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4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02"/>
        <w:gridCol w:w="7621"/>
      </w:tblGrid>
      <w:tr w:rsidR="00253B4B" w:rsidRPr="00253B4B" w:rsidTr="0072259A">
        <w:trPr>
          <w:trHeight w:val="45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72259A">
        <w:trPr>
          <w:trHeight w:val="407"/>
        </w:trPr>
        <w:tc>
          <w:tcPr>
            <w:tcW w:w="23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 xml:space="preserve">Naam </w:t>
            </w:r>
            <w:proofErr w:type="spellStart"/>
            <w:r w:rsidRPr="00766F52">
              <w:rPr>
                <w:rFonts w:ascii="Arial" w:hAnsi="Arial" w:cs="Arial"/>
                <w:sz w:val="24"/>
              </w:rPr>
              <w:t>use</w:t>
            </w:r>
            <w:proofErr w:type="spellEnd"/>
            <w:r w:rsidRPr="00766F52">
              <w:rPr>
                <w:rFonts w:ascii="Arial" w:hAnsi="Arial" w:cs="Arial"/>
                <w:sz w:val="24"/>
              </w:rPr>
              <w:t xml:space="preserve"> case</w:t>
            </w:r>
          </w:p>
        </w:tc>
        <w:tc>
          <w:tcPr>
            <w:tcW w:w="762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72259A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Wachtwoord wijzigen</w:t>
            </w:r>
          </w:p>
        </w:tc>
      </w:tr>
      <w:tr w:rsidR="00253B4B" w:rsidRPr="00253B4B" w:rsidTr="0072259A">
        <w:trPr>
          <w:trHeight w:val="42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 xml:space="preserve">Nummer </w:t>
            </w:r>
            <w:proofErr w:type="spellStart"/>
            <w:r w:rsidRPr="00766F52">
              <w:rPr>
                <w:rFonts w:ascii="Arial" w:hAnsi="Arial" w:cs="Arial"/>
                <w:sz w:val="24"/>
              </w:rPr>
              <w:t>use</w:t>
            </w:r>
            <w:proofErr w:type="spellEnd"/>
            <w:r w:rsidRPr="00766F52">
              <w:rPr>
                <w:rFonts w:ascii="Arial" w:hAnsi="Arial" w:cs="Arial"/>
                <w:sz w:val="24"/>
              </w:rPr>
              <w:t xml:space="preserve"> case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72259A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5</w:t>
            </w:r>
          </w:p>
        </w:tc>
      </w:tr>
      <w:tr w:rsidR="00253B4B" w:rsidRPr="00253B4B" w:rsidTr="0072259A">
        <w:trPr>
          <w:trHeight w:val="337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Naam actor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Henk</w:t>
            </w:r>
          </w:p>
        </w:tc>
      </w:tr>
      <w:tr w:rsidR="00253B4B" w:rsidRPr="00253B4B" w:rsidTr="0072259A">
        <w:trPr>
          <w:trHeight w:val="35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Precondities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66F52" w:rsidRPr="00766F52" w:rsidRDefault="0072259A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Er moet een geldig account zijn.</w:t>
            </w:r>
          </w:p>
          <w:p w:rsidR="00766F52" w:rsidRPr="00766F52" w:rsidRDefault="00766F52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Ingelogd zijn op bol.com</w:t>
            </w:r>
          </w:p>
        </w:tc>
      </w:tr>
      <w:tr w:rsidR="00253B4B" w:rsidRPr="00253B4B" w:rsidTr="0072259A">
        <w:trPr>
          <w:trHeight w:val="380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Hoofdscenario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766F52" w:rsidP="00766F52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Drukt op de knop accountoverzicht.</w:t>
            </w:r>
          </w:p>
          <w:p w:rsidR="00766F52" w:rsidRDefault="00766F52" w:rsidP="00766F52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Het systeem laat het overzicht van Henk zien.</w:t>
            </w:r>
          </w:p>
          <w:p w:rsidR="00766F52" w:rsidRDefault="00766F52" w:rsidP="00766F52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Drukt op knop wachtwoord wijzigen.</w:t>
            </w:r>
          </w:p>
          <w:p w:rsidR="00766F52" w:rsidRDefault="00766F52" w:rsidP="00766F52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Het systeem laat scherm met wachtwoord wijzigen zien.</w:t>
            </w:r>
          </w:p>
          <w:p w:rsidR="00766F52" w:rsidRDefault="00766F52" w:rsidP="00766F52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Henk voert huidig wachtwoord in.</w:t>
            </w:r>
          </w:p>
          <w:p w:rsidR="00766F52" w:rsidRPr="00B47D5B" w:rsidRDefault="00766F52" w:rsidP="00B47D5B">
            <w:pPr>
              <w:pStyle w:val="Geenafstand"/>
              <w:numPr>
                <w:ilvl w:val="0"/>
                <w:numId w:val="3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Henk voert nieuw wachtwoord in.</w:t>
            </w:r>
          </w:p>
          <w:p w:rsidR="00766F52" w:rsidRPr="00766F52" w:rsidRDefault="00766F52" w:rsidP="00766F52">
            <w:pPr>
              <w:pStyle w:val="Geenafstand"/>
              <w:rPr>
                <w:rFonts w:ascii="Arial" w:hAnsi="Arial" w:cs="Arial"/>
                <w:sz w:val="24"/>
              </w:rPr>
            </w:pPr>
          </w:p>
        </w:tc>
      </w:tr>
      <w:tr w:rsidR="00253B4B" w:rsidRPr="00253B4B" w:rsidTr="0072259A">
        <w:trPr>
          <w:trHeight w:val="28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Alternatief scenario 1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345B29" w:rsidP="00766F52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-</w:t>
            </w:r>
          </w:p>
        </w:tc>
      </w:tr>
      <w:tr w:rsidR="00253B4B" w:rsidRPr="00253B4B" w:rsidTr="0072259A">
        <w:trPr>
          <w:trHeight w:val="423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Alternatief scenario 2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345B29" w:rsidP="00766F52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</w:tr>
      <w:tr w:rsidR="00253B4B" w:rsidRPr="00253B4B" w:rsidTr="0072259A">
        <w:trPr>
          <w:trHeight w:val="331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Fout scenario 1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B29" w:rsidRDefault="00345B29" w:rsidP="00766F52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6a. Nieuw wachtwoord is niet meer dan 6 karakters.</w:t>
            </w:r>
          </w:p>
          <w:p w:rsidR="00253B4B" w:rsidRPr="00766F52" w:rsidRDefault="00345B29" w:rsidP="00766F52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6b. </w:t>
            </w:r>
            <w:r w:rsidR="002D1F18">
              <w:rPr>
                <w:rFonts w:ascii="Arial" w:hAnsi="Arial" w:cs="Arial"/>
                <w:sz w:val="24"/>
              </w:rPr>
              <w:t>Nieuw wachtwoord is niet aangemaakt.</w:t>
            </w: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253B4B" w:rsidRPr="00253B4B" w:rsidTr="0072259A">
        <w:trPr>
          <w:trHeight w:val="254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253B4B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 xml:space="preserve">Resultaat 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766F52" w:rsidRDefault="0072259A" w:rsidP="00766F52">
            <w:pPr>
              <w:pStyle w:val="Geenafstand"/>
              <w:rPr>
                <w:rFonts w:ascii="Arial" w:hAnsi="Arial" w:cs="Arial"/>
                <w:sz w:val="24"/>
              </w:rPr>
            </w:pPr>
            <w:r w:rsidRPr="00766F52">
              <w:rPr>
                <w:rFonts w:ascii="Arial" w:hAnsi="Arial" w:cs="Arial"/>
                <w:sz w:val="24"/>
              </w:rPr>
              <w:t>Wachtwoord is gewijzigd.</w:t>
            </w:r>
          </w:p>
        </w:tc>
      </w:tr>
    </w:tbl>
    <w:p w:rsidR="0072259A" w:rsidRDefault="0072259A"/>
    <w:p w:rsidR="0072259A" w:rsidRDefault="0072259A">
      <w:r>
        <w:br w:type="page"/>
      </w:r>
    </w:p>
    <w:tbl>
      <w:tblPr>
        <w:tblW w:w="9923" w:type="dxa"/>
        <w:tblInd w:w="-4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02"/>
        <w:gridCol w:w="7621"/>
      </w:tblGrid>
      <w:tr w:rsidR="0072259A" w:rsidRPr="00253B4B" w:rsidTr="003A181E">
        <w:trPr>
          <w:trHeight w:val="45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253B4B" w:rsidRDefault="0072259A" w:rsidP="003A181E">
            <w:r w:rsidRPr="00253B4B">
              <w:rPr>
                <w:b/>
                <w:bCs/>
              </w:rPr>
              <w:lastRenderedPageBreak/>
              <w:t>Item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253B4B" w:rsidRDefault="0072259A" w:rsidP="003A181E">
            <w:r w:rsidRPr="00253B4B">
              <w:rPr>
                <w:b/>
                <w:bCs/>
              </w:rPr>
              <w:t>Waarde</w:t>
            </w:r>
          </w:p>
        </w:tc>
      </w:tr>
      <w:tr w:rsidR="0072259A" w:rsidRPr="00253B4B" w:rsidTr="003A181E">
        <w:trPr>
          <w:trHeight w:val="407"/>
        </w:trPr>
        <w:tc>
          <w:tcPr>
            <w:tcW w:w="23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 xml:space="preserve">Naam </w:t>
            </w:r>
            <w:proofErr w:type="spellStart"/>
            <w:r w:rsidRPr="00604438">
              <w:rPr>
                <w:rFonts w:ascii="Arial" w:hAnsi="Arial" w:cs="Arial"/>
                <w:sz w:val="24"/>
              </w:rPr>
              <w:t>use</w:t>
            </w:r>
            <w:proofErr w:type="spellEnd"/>
            <w:r w:rsidRPr="00604438">
              <w:rPr>
                <w:rFonts w:ascii="Arial" w:hAnsi="Arial" w:cs="Arial"/>
                <w:sz w:val="24"/>
              </w:rPr>
              <w:t xml:space="preserve"> case</w:t>
            </w:r>
          </w:p>
        </w:tc>
        <w:tc>
          <w:tcPr>
            <w:tcW w:w="762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Live chatten</w:t>
            </w:r>
          </w:p>
        </w:tc>
      </w:tr>
      <w:tr w:rsidR="0072259A" w:rsidRPr="00253B4B" w:rsidTr="003A181E">
        <w:trPr>
          <w:trHeight w:val="42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 xml:space="preserve">Nummer </w:t>
            </w:r>
            <w:proofErr w:type="spellStart"/>
            <w:r w:rsidRPr="00604438">
              <w:rPr>
                <w:rFonts w:ascii="Arial" w:hAnsi="Arial" w:cs="Arial"/>
                <w:sz w:val="24"/>
              </w:rPr>
              <w:t>use</w:t>
            </w:r>
            <w:proofErr w:type="spellEnd"/>
            <w:r w:rsidRPr="00604438">
              <w:rPr>
                <w:rFonts w:ascii="Arial" w:hAnsi="Arial" w:cs="Arial"/>
                <w:sz w:val="24"/>
              </w:rPr>
              <w:t xml:space="preserve"> case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604438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</w:tr>
      <w:tr w:rsidR="0072259A" w:rsidRPr="00253B4B" w:rsidTr="003A181E">
        <w:trPr>
          <w:trHeight w:val="337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Naam actor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Henk</w:t>
            </w:r>
          </w:p>
        </w:tc>
      </w:tr>
      <w:tr w:rsidR="0072259A" w:rsidRPr="00253B4B" w:rsidTr="003A181E">
        <w:trPr>
          <w:trHeight w:val="35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Precondities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Default="00604438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Ingelogd zijn op bol.com</w:t>
            </w:r>
          </w:p>
          <w:p w:rsidR="00604438" w:rsidRPr="00604438" w:rsidRDefault="00604438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Geldig account hebben op bol.com</w:t>
            </w:r>
          </w:p>
        </w:tc>
      </w:tr>
      <w:tr w:rsidR="0072259A" w:rsidRPr="00253B4B" w:rsidTr="003A181E">
        <w:trPr>
          <w:trHeight w:val="380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Hoofdscenario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Default="00310B8B" w:rsidP="00604438">
            <w:pPr>
              <w:pStyle w:val="Geenafstand"/>
              <w:numPr>
                <w:ilvl w:val="0"/>
                <w:numId w:val="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Klik op klantenservice.</w:t>
            </w:r>
          </w:p>
          <w:p w:rsidR="00310B8B" w:rsidRDefault="00310B8B" w:rsidP="00604438">
            <w:pPr>
              <w:pStyle w:val="Geenafstand"/>
              <w:numPr>
                <w:ilvl w:val="0"/>
                <w:numId w:val="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Het systeem laat de klantservice pagina zien</w:t>
            </w:r>
          </w:p>
          <w:p w:rsidR="00310B8B" w:rsidRDefault="00310B8B" w:rsidP="00604438">
            <w:pPr>
              <w:pStyle w:val="Geenafstand"/>
              <w:numPr>
                <w:ilvl w:val="0"/>
                <w:numId w:val="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Klikt op start live chat.</w:t>
            </w:r>
          </w:p>
          <w:p w:rsidR="00310B8B" w:rsidRPr="00310B8B" w:rsidRDefault="00310B8B" w:rsidP="00310B8B">
            <w:pPr>
              <w:pStyle w:val="Geenafstand"/>
              <w:numPr>
                <w:ilvl w:val="0"/>
                <w:numId w:val="4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Het systeem laat een chatbox rechts onderin zien.</w:t>
            </w:r>
          </w:p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</w:p>
        </w:tc>
      </w:tr>
      <w:tr w:rsidR="0072259A" w:rsidRPr="00253B4B" w:rsidTr="003A181E">
        <w:trPr>
          <w:trHeight w:val="288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Alternatief scenario 1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3B38D6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</w:tr>
      <w:tr w:rsidR="0072259A" w:rsidRPr="00253B4B" w:rsidTr="003A181E">
        <w:trPr>
          <w:trHeight w:val="423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Alternatief scenario 2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3B38D6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  <w:r w:rsidR="009F117B">
              <w:rPr>
                <w:rFonts w:ascii="Arial" w:hAnsi="Arial" w:cs="Arial"/>
                <w:sz w:val="24"/>
              </w:rPr>
              <w:t xml:space="preserve"> </w:t>
            </w:r>
            <w:bookmarkStart w:id="0" w:name="_GoBack"/>
            <w:bookmarkEnd w:id="0"/>
          </w:p>
        </w:tc>
      </w:tr>
      <w:tr w:rsidR="0072259A" w:rsidRPr="00253B4B" w:rsidTr="003A181E">
        <w:trPr>
          <w:trHeight w:val="331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>Fout scenario 1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557122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3a. Kan geen medewerkers vinden om mee te chatten.</w:t>
            </w:r>
          </w:p>
        </w:tc>
      </w:tr>
      <w:tr w:rsidR="0072259A" w:rsidRPr="00253B4B" w:rsidTr="003A181E">
        <w:trPr>
          <w:trHeight w:val="254"/>
        </w:trPr>
        <w:tc>
          <w:tcPr>
            <w:tcW w:w="23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72259A" w:rsidP="00604438">
            <w:pPr>
              <w:pStyle w:val="Geenafstand"/>
              <w:rPr>
                <w:rFonts w:ascii="Arial" w:hAnsi="Arial" w:cs="Arial"/>
                <w:sz w:val="24"/>
              </w:rPr>
            </w:pPr>
            <w:r w:rsidRPr="00604438">
              <w:rPr>
                <w:rFonts w:ascii="Arial" w:hAnsi="Arial" w:cs="Arial"/>
                <w:sz w:val="24"/>
              </w:rPr>
              <w:t xml:space="preserve">Resultaat </w:t>
            </w:r>
          </w:p>
        </w:tc>
        <w:tc>
          <w:tcPr>
            <w:tcW w:w="76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259A" w:rsidRPr="00604438" w:rsidRDefault="00310B8B" w:rsidP="00604438">
            <w:pPr>
              <w:pStyle w:val="Geenafstan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Kan chatten met een medewerker van bol.com</w:t>
            </w:r>
          </w:p>
        </w:tc>
      </w:tr>
    </w:tbl>
    <w:p w:rsidR="007C4B91" w:rsidRPr="00253B4B" w:rsidRDefault="007C4B91"/>
    <w:sectPr w:rsidR="007C4B91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34E6E"/>
    <w:multiLevelType w:val="hybridMultilevel"/>
    <w:tmpl w:val="DE5860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D4427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71A29"/>
    <w:multiLevelType w:val="hybridMultilevel"/>
    <w:tmpl w:val="0C2EACE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4B"/>
    <w:rsid w:val="00253B4B"/>
    <w:rsid w:val="002D1F18"/>
    <w:rsid w:val="00310B8B"/>
    <w:rsid w:val="00345B29"/>
    <w:rsid w:val="003B38D6"/>
    <w:rsid w:val="00557122"/>
    <w:rsid w:val="00604438"/>
    <w:rsid w:val="0072259A"/>
    <w:rsid w:val="00766F52"/>
    <w:rsid w:val="007C4B91"/>
    <w:rsid w:val="009F117B"/>
    <w:rsid w:val="00B4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253B4B"/>
    <w:rPr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766F52"/>
    <w:pPr>
      <w:spacing w:after="0" w:line="240" w:lineRule="auto"/>
    </w:pPr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168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Teun Aarts</cp:lastModifiedBy>
  <cp:revision>7</cp:revision>
  <dcterms:created xsi:type="dcterms:W3CDTF">2017-12-18T10:44:00Z</dcterms:created>
  <dcterms:modified xsi:type="dcterms:W3CDTF">2017-12-18T11:20:00Z</dcterms:modified>
</cp:coreProperties>
</file>