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DB" w:rsidRDefault="00FE1ADB">
      <w:r>
        <w:t>Cheatsheet Microsoft Flow</w:t>
      </w:r>
    </w:p>
    <w:p w:rsidR="00146C0A" w:rsidRDefault="00FE1ADB">
      <w:r>
        <w:t>Kevin Gerretsen</w:t>
      </w:r>
    </w:p>
    <w:p w:rsidR="00FE1ADB" w:rsidRDefault="00FE1ADB"/>
    <w:p w:rsidR="00171869" w:rsidRDefault="00146C0A">
      <w:r>
        <w:t>Dynamische inhoud = variabele</w:t>
      </w:r>
      <w:r w:rsidR="00A653AE">
        <w:t xml:space="preserve"> (Naam, afzender </w:t>
      </w:r>
      <w:proofErr w:type="spellStart"/>
      <w:r w:rsidR="00A653AE">
        <w:t>etc</w:t>
      </w:r>
      <w:proofErr w:type="spellEnd"/>
      <w:r w:rsidR="00A653AE">
        <w:t>)</w:t>
      </w:r>
    </w:p>
    <w:p w:rsidR="001416E2" w:rsidRDefault="00171869">
      <w:r>
        <w:t xml:space="preserve"> </w:t>
      </w:r>
    </w:p>
    <w:p w:rsidR="001416E2" w:rsidRDefault="001416E2"/>
    <w:p w:rsidR="001416E2" w:rsidRDefault="001416E2">
      <w:r w:rsidRPr="001416E2">
        <w:t>Een aangepaste connector delen binnen uw organisatie</w:t>
      </w:r>
      <w:r>
        <w:t>:</w:t>
      </w:r>
    </w:p>
    <w:p w:rsidR="001416E2" w:rsidRDefault="001416E2">
      <w:hyperlink r:id="rId4" w:history="1">
        <w:r w:rsidRPr="00E80A2E">
          <w:rPr>
            <w:rStyle w:val="Hyperlink"/>
          </w:rPr>
          <w:t>https://docs.microsoft.com/nl-nl/connectors/custom</w:t>
        </w:r>
        <w:r w:rsidRPr="00E80A2E">
          <w:rPr>
            <w:rStyle w:val="Hyperlink"/>
          </w:rPr>
          <w:t>-</w:t>
        </w:r>
        <w:r w:rsidRPr="00E80A2E">
          <w:rPr>
            <w:rStyle w:val="Hyperlink"/>
          </w:rPr>
          <w:t>connectors/share</w:t>
        </w:r>
      </w:hyperlink>
      <w:r>
        <w:br/>
        <w:t>--</w:t>
      </w:r>
    </w:p>
    <w:p w:rsidR="001416E2" w:rsidRDefault="001416E2">
      <w:r w:rsidRPr="001416E2">
        <w:t>Een volledig nieuwe aangepaste connector maken</w:t>
      </w:r>
      <w:r>
        <w:t>:</w:t>
      </w:r>
    </w:p>
    <w:p w:rsidR="001416E2" w:rsidRDefault="001416E2">
      <w:hyperlink r:id="rId5" w:history="1">
        <w:r w:rsidRPr="00E80A2E">
          <w:rPr>
            <w:rStyle w:val="Hyperlink"/>
          </w:rPr>
          <w:t>https://docs.microsoft.com/nl-nl/connectors/custom-connectors/define-blank</w:t>
        </w:r>
      </w:hyperlink>
      <w:r>
        <w:br/>
        <w:t>--</w:t>
      </w:r>
    </w:p>
    <w:p w:rsidR="001416E2" w:rsidRDefault="001416E2">
      <w:r w:rsidRPr="001416E2">
        <w:t>Een aangepaste connector maken voor een web-API</w:t>
      </w:r>
      <w:r>
        <w:t>:</w:t>
      </w:r>
    </w:p>
    <w:p w:rsidR="001416E2" w:rsidRDefault="001416E2">
      <w:hyperlink r:id="rId6" w:history="1">
        <w:r w:rsidRPr="00E80A2E">
          <w:rPr>
            <w:rStyle w:val="Hyperlink"/>
          </w:rPr>
          <w:t>https://docs.microsoft.com/nl-nl/connectors/custom-connectors/create-web-api-connector</w:t>
        </w:r>
      </w:hyperlink>
      <w:r>
        <w:br/>
        <w:t>--</w:t>
      </w:r>
    </w:p>
    <w:p w:rsidR="00F323AC" w:rsidRDefault="00F323AC">
      <w:r w:rsidRPr="00F323AC">
        <w:t>Een Postman-verzameling voor een aangepaste connector maken</w:t>
      </w:r>
      <w:r>
        <w:t>:</w:t>
      </w:r>
    </w:p>
    <w:p w:rsidR="00F323AC" w:rsidRDefault="00F323AC">
      <w:hyperlink r:id="rId7" w:history="1">
        <w:r w:rsidRPr="00E80A2E">
          <w:rPr>
            <w:rStyle w:val="Hyperlink"/>
          </w:rPr>
          <w:t>https://docs.microsoft.com/nl-nl/connectors/custom-connectors/create-postman-collection</w:t>
        </w:r>
      </w:hyperlink>
    </w:p>
    <w:p w:rsidR="00F323AC" w:rsidRDefault="00F323AC">
      <w:bookmarkStart w:id="0" w:name="_GoBack"/>
      <w:r>
        <w:t>--</w:t>
      </w:r>
    </w:p>
    <w:bookmarkEnd w:id="0"/>
    <w:p w:rsidR="00FE1ADB" w:rsidRDefault="00B869F9">
      <w:r w:rsidRPr="00B869F9">
        <w:t>Een aangepaste connector maken op basis van een Postman-verzameling</w:t>
      </w:r>
      <w:r>
        <w:t>:</w:t>
      </w:r>
    </w:p>
    <w:p w:rsidR="00B869F9" w:rsidRDefault="001416E2">
      <w:hyperlink r:id="rId8" w:history="1">
        <w:r w:rsidR="00B869F9" w:rsidRPr="00370FF6">
          <w:rPr>
            <w:rStyle w:val="Hyperlink"/>
          </w:rPr>
          <w:t>https://docs.microsoft.com/nl-nl/connectors/custom-connectors/define-postman-collection</w:t>
        </w:r>
      </w:hyperlink>
    </w:p>
    <w:p w:rsidR="00F323AC" w:rsidRDefault="00F323AC">
      <w:r>
        <w:t>--</w:t>
      </w:r>
    </w:p>
    <w:p w:rsidR="00F323AC" w:rsidRDefault="00F323AC">
      <w:r w:rsidRPr="00F323AC">
        <w:t>Een aangepaste connector gebruiken vanuit een flow</w:t>
      </w:r>
      <w:r>
        <w:t>:</w:t>
      </w:r>
    </w:p>
    <w:p w:rsidR="00F323AC" w:rsidRDefault="00F323AC">
      <w:hyperlink r:id="rId9" w:history="1">
        <w:r w:rsidRPr="00E80A2E">
          <w:rPr>
            <w:rStyle w:val="Hyperlink"/>
          </w:rPr>
          <w:t>https://docs.microsoft.com/nl-nl/connectors/custom-connectors/use-custom-connector-flow</w:t>
        </w:r>
      </w:hyperlink>
    </w:p>
    <w:p w:rsidR="00A653AE" w:rsidRDefault="001416E2">
      <w:r>
        <w:t>--</w:t>
      </w:r>
    </w:p>
    <w:p w:rsidR="00A653AE" w:rsidRDefault="00A653AE">
      <w:r>
        <w:t>Eisen waaraan het moet doen om publiekelijk te gaan:</w:t>
      </w:r>
    </w:p>
    <w:p w:rsidR="00B869F9" w:rsidRDefault="001416E2">
      <w:hyperlink r:id="rId10" w:history="1">
        <w:r w:rsidR="00146C0A" w:rsidRPr="00370FF6">
          <w:rPr>
            <w:rStyle w:val="Hyperlink"/>
          </w:rPr>
          <w:t>https://docs.microsoft.com/nl-nl/connectors/custom-connectors/submit-certification</w:t>
        </w:r>
      </w:hyperlink>
    </w:p>
    <w:p w:rsidR="00F323AC" w:rsidRDefault="00F323AC">
      <w:r>
        <w:t>--</w:t>
      </w:r>
    </w:p>
    <w:p w:rsidR="00F323AC" w:rsidRDefault="00F323AC">
      <w:proofErr w:type="spellStart"/>
      <w:r>
        <w:t>V</w:t>
      </w:r>
      <w:r w:rsidRPr="00F323AC">
        <w:t>eelgestelde</w:t>
      </w:r>
      <w:proofErr w:type="spellEnd"/>
      <w:r w:rsidRPr="00F323AC">
        <w:t xml:space="preserve"> vragen over aangepaste </w:t>
      </w:r>
      <w:proofErr w:type="spellStart"/>
      <w:r w:rsidRPr="00F323AC">
        <w:t>connectors</w:t>
      </w:r>
      <w:proofErr w:type="spellEnd"/>
      <w:r w:rsidRPr="00F323AC">
        <w:t xml:space="preserve"> voor </w:t>
      </w:r>
      <w:proofErr w:type="spellStart"/>
      <w:r w:rsidRPr="00F323AC">
        <w:t>Azure</w:t>
      </w:r>
      <w:proofErr w:type="spellEnd"/>
      <w:r w:rsidRPr="00F323AC">
        <w:t xml:space="preserve"> Logic Apps, Microsoft Flow en </w:t>
      </w:r>
      <w:proofErr w:type="spellStart"/>
      <w:r w:rsidRPr="00F323AC">
        <w:t>PowerApps</w:t>
      </w:r>
      <w:proofErr w:type="spellEnd"/>
    </w:p>
    <w:p w:rsidR="00FE1ADB" w:rsidRDefault="00F323AC">
      <w:hyperlink r:id="rId11" w:history="1">
        <w:r w:rsidRPr="00E80A2E">
          <w:rPr>
            <w:rStyle w:val="Hyperlink"/>
          </w:rPr>
          <w:t>https://docs.microsoft.com/nl-nl/connectors/custom-connectors/faq</w:t>
        </w:r>
      </w:hyperlink>
    </w:p>
    <w:p w:rsidR="00F323AC" w:rsidRDefault="00F323AC"/>
    <w:sectPr w:rsidR="00F32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ADB"/>
    <w:rsid w:val="001416E2"/>
    <w:rsid w:val="00146C0A"/>
    <w:rsid w:val="00171869"/>
    <w:rsid w:val="003F5214"/>
    <w:rsid w:val="005B1503"/>
    <w:rsid w:val="005D3B16"/>
    <w:rsid w:val="007148EE"/>
    <w:rsid w:val="008C5614"/>
    <w:rsid w:val="00A653AE"/>
    <w:rsid w:val="00AA45A5"/>
    <w:rsid w:val="00B869F9"/>
    <w:rsid w:val="00F323AC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B8AB"/>
  <w15:chartTrackingRefBased/>
  <w15:docId w15:val="{5B0D4EDD-3FB2-44BE-81F8-A58907F4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6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9F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B15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nl-nl/connectors/custom-connectors/define-postman-collec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nl-nl/connectors/custom-connectors/create-postman-collectio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nl-nl/connectors/custom-connectors/create-web-api-connector" TargetMode="External"/><Relationship Id="rId11" Type="http://schemas.openxmlformats.org/officeDocument/2006/relationships/hyperlink" Target="https://docs.microsoft.com/nl-nl/connectors/custom-connectors/faq" TargetMode="External"/><Relationship Id="rId5" Type="http://schemas.openxmlformats.org/officeDocument/2006/relationships/hyperlink" Target="https://docs.microsoft.com/nl-nl/connectors/custom-connectors/define-blank" TargetMode="External"/><Relationship Id="rId10" Type="http://schemas.openxmlformats.org/officeDocument/2006/relationships/hyperlink" Target="https://docs.microsoft.com/nl-nl/connectors/custom-connectors/submit-certification" TargetMode="External"/><Relationship Id="rId4" Type="http://schemas.openxmlformats.org/officeDocument/2006/relationships/hyperlink" Target="https://docs.microsoft.com/nl-nl/connectors/custom-connectors/share" TargetMode="External"/><Relationship Id="rId9" Type="http://schemas.openxmlformats.org/officeDocument/2006/relationships/hyperlink" Target="https://docs.microsoft.com/nl-nl/connectors/custom-connectors/use-custom-connector-flow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</cp:lastModifiedBy>
  <cp:revision>2</cp:revision>
  <dcterms:created xsi:type="dcterms:W3CDTF">2018-05-22T13:55:00Z</dcterms:created>
  <dcterms:modified xsi:type="dcterms:W3CDTF">2018-05-23T09:52:00Z</dcterms:modified>
</cp:coreProperties>
</file>