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39A3BE" w14:textId="77777777" w:rsidR="008458C6" w:rsidRPr="006E2D78" w:rsidRDefault="00D71781">
      <w:pPr>
        <w:rPr>
          <w:b/>
          <w:sz w:val="36"/>
          <w:szCs w:val="36"/>
          <w:lang w:val="de-DE"/>
        </w:rPr>
      </w:pPr>
      <w:r w:rsidRPr="006E2D78">
        <w:rPr>
          <w:b/>
          <w:sz w:val="36"/>
          <w:szCs w:val="36"/>
          <w:lang w:val="de-DE"/>
        </w:rPr>
        <w:t>Vertrag</w:t>
      </w:r>
    </w:p>
    <w:p w14:paraId="774B5CE7" w14:textId="77777777" w:rsidR="00D71781" w:rsidRPr="006E2D78" w:rsidRDefault="00D71781">
      <w:pPr>
        <w:rPr>
          <w:b/>
          <w:sz w:val="32"/>
          <w:szCs w:val="32"/>
          <w:lang w:val="de-DE"/>
        </w:rPr>
      </w:pPr>
      <w:r w:rsidRPr="006E2D78">
        <w:rPr>
          <w:b/>
          <w:sz w:val="32"/>
          <w:szCs w:val="32"/>
          <w:lang w:val="de-DE"/>
        </w:rPr>
        <w:t>Bedingungen und Definitionen</w:t>
      </w:r>
    </w:p>
    <w:p w14:paraId="2138028E" w14:textId="77777777" w:rsidR="00D71781" w:rsidRDefault="006E2D78">
      <w:pPr>
        <w:rPr>
          <w:lang w:val="de-DE"/>
        </w:rPr>
      </w:pPr>
      <w:r>
        <w:rPr>
          <w:lang w:val="de-DE"/>
        </w:rPr>
        <w:t>„</w:t>
      </w:r>
      <w:r w:rsidR="00D71781" w:rsidRPr="006E2D78">
        <w:rPr>
          <w:b/>
          <w:lang w:val="de-DE"/>
        </w:rPr>
        <w:t>Dieses Dokument</w:t>
      </w:r>
      <w:r>
        <w:rPr>
          <w:lang w:val="de-DE"/>
        </w:rPr>
        <w:t xml:space="preserve">„ </w:t>
      </w:r>
      <w:r w:rsidR="00D71781" w:rsidRPr="00D71781">
        <w:rPr>
          <w:lang w:val="de-DE"/>
        </w:rPr>
        <w:t>be</w:t>
      </w:r>
      <w:r w:rsidR="00D71781">
        <w:rPr>
          <w:lang w:val="de-DE"/>
        </w:rPr>
        <w:t>zieht sich auf diesen Vertrag und die darin enthaltenen Bedingungen und Vereinbarungen.</w:t>
      </w:r>
    </w:p>
    <w:p w14:paraId="7CC6C624" w14:textId="77777777" w:rsidR="00D71781" w:rsidRDefault="006E2D78">
      <w:pPr>
        <w:rPr>
          <w:lang w:val="de-DE"/>
        </w:rPr>
      </w:pPr>
      <w:r>
        <w:rPr>
          <w:lang w:val="de-DE"/>
        </w:rPr>
        <w:t>„</w:t>
      </w:r>
      <w:r w:rsidRPr="006E2D78">
        <w:rPr>
          <w:b/>
          <w:lang w:val="de-DE"/>
        </w:rPr>
        <w:t>Das Werk</w:t>
      </w:r>
      <w:r>
        <w:rPr>
          <w:lang w:val="de-DE"/>
        </w:rPr>
        <w:t>“</w:t>
      </w:r>
      <w:r w:rsidR="00D71781">
        <w:rPr>
          <w:lang w:val="de-DE"/>
        </w:rPr>
        <w:t xml:space="preserve"> bezieht sich auf das Projekt, für das dieses Dokument ausgestellt worden ist. Dies kann sein, ist aber be</w:t>
      </w:r>
      <w:r>
        <w:rPr>
          <w:lang w:val="de-DE"/>
        </w:rPr>
        <w:t>i weitem nicht beschränkt auf: E</w:t>
      </w:r>
      <w:r w:rsidR="00D71781">
        <w:rPr>
          <w:lang w:val="de-DE"/>
        </w:rPr>
        <w:t xml:space="preserve">in Workshop, Beratungszeit, Entwicklungsarbeit, </w:t>
      </w:r>
      <w:r>
        <w:rPr>
          <w:lang w:val="de-DE"/>
        </w:rPr>
        <w:t xml:space="preserve">ein </w:t>
      </w:r>
      <w:r w:rsidR="00D71781">
        <w:rPr>
          <w:lang w:val="de-DE"/>
        </w:rPr>
        <w:t>Konferenzbeitrag.</w:t>
      </w:r>
    </w:p>
    <w:p w14:paraId="70AC5AFF" w14:textId="77777777" w:rsidR="006E2D78" w:rsidRDefault="006E2D78">
      <w:pPr>
        <w:rPr>
          <w:lang w:val="de-DE"/>
        </w:rPr>
      </w:pPr>
      <w:r>
        <w:rPr>
          <w:lang w:val="de-DE"/>
        </w:rPr>
        <w:t>„</w:t>
      </w:r>
      <w:r w:rsidRPr="006E2D78">
        <w:rPr>
          <w:b/>
          <w:lang w:val="de-DE"/>
        </w:rPr>
        <w:t>Sie</w:t>
      </w:r>
      <w:r>
        <w:rPr>
          <w:lang w:val="de-DE"/>
        </w:rPr>
        <w:t>“ bezieht sich auf den Kunden oder das Unternehmen, in dessen Auftrag das Werk in Auftrag gegeben worden ist.</w:t>
      </w:r>
    </w:p>
    <w:p w14:paraId="1F2BD5A9" w14:textId="77777777" w:rsidR="00D71781" w:rsidRDefault="006E2D78">
      <w:pPr>
        <w:rPr>
          <w:lang w:val="de-DE"/>
        </w:rPr>
      </w:pPr>
      <w:r>
        <w:rPr>
          <w:lang w:val="de-DE"/>
        </w:rPr>
        <w:t>„</w:t>
      </w:r>
      <w:r w:rsidR="00D71781" w:rsidRPr="006E2D78">
        <w:rPr>
          <w:b/>
          <w:lang w:val="de-DE"/>
        </w:rPr>
        <w:t>Ich</w:t>
      </w:r>
      <w:r>
        <w:rPr>
          <w:lang w:val="de-DE"/>
        </w:rPr>
        <w:t>“</w:t>
      </w:r>
      <w:r w:rsidR="00D71781">
        <w:rPr>
          <w:lang w:val="de-DE"/>
        </w:rPr>
        <w:t xml:space="preserve"> bezieht sich auf mich, </w:t>
      </w:r>
      <w:r w:rsidR="0088594C">
        <w:rPr>
          <w:lang w:val="de-DE"/>
        </w:rPr>
        <w:t>[Name]</w:t>
      </w:r>
      <w:r w:rsidR="00D71781">
        <w:rPr>
          <w:lang w:val="de-DE"/>
        </w:rPr>
        <w:t xml:space="preserve">, der für Sie tätig ist im Auftrag von </w:t>
      </w:r>
      <w:r w:rsidR="0088594C">
        <w:rPr>
          <w:lang w:val="de-DE"/>
        </w:rPr>
        <w:t>[FIRMENNAME]</w:t>
      </w:r>
      <w:r>
        <w:rPr>
          <w:lang w:val="de-DE"/>
        </w:rPr>
        <w:t>.</w:t>
      </w:r>
    </w:p>
    <w:p w14:paraId="6FB072F5" w14:textId="77777777" w:rsidR="00D71781" w:rsidRDefault="00D71781">
      <w:pPr>
        <w:rPr>
          <w:lang w:val="de-DE"/>
        </w:rPr>
      </w:pPr>
    </w:p>
    <w:p w14:paraId="5F37148B" w14:textId="77777777" w:rsidR="00D71781" w:rsidRPr="006E2D78" w:rsidRDefault="00D71781">
      <w:pPr>
        <w:rPr>
          <w:b/>
          <w:sz w:val="32"/>
          <w:szCs w:val="32"/>
          <w:lang w:val="de-DE"/>
        </w:rPr>
      </w:pPr>
      <w:r w:rsidRPr="006E2D78">
        <w:rPr>
          <w:b/>
          <w:sz w:val="32"/>
          <w:szCs w:val="32"/>
          <w:lang w:val="de-DE"/>
        </w:rPr>
        <w:t>Über dieses Dokument</w:t>
      </w:r>
    </w:p>
    <w:p w14:paraId="5F1BF5EE" w14:textId="77777777" w:rsidR="00D71781" w:rsidRDefault="00250BEF">
      <w:pPr>
        <w:rPr>
          <w:lang w:val="de-DE"/>
        </w:rPr>
      </w:pPr>
      <w:r>
        <w:rPr>
          <w:lang w:val="de-DE"/>
        </w:rPr>
        <w:t xml:space="preserve">Ich bin wirklich begeistert, dass wir uns an der Stelle befinden, </w:t>
      </w:r>
      <w:r w:rsidR="006E2D78">
        <w:rPr>
          <w:lang w:val="de-DE"/>
        </w:rPr>
        <w:t>wo wir Verträge unterzeichnen. D</w:t>
      </w:r>
      <w:r>
        <w:rPr>
          <w:lang w:val="de-DE"/>
        </w:rPr>
        <w:t>ies bedeut</w:t>
      </w:r>
      <w:r w:rsidR="006E2D78">
        <w:rPr>
          <w:lang w:val="de-DE"/>
        </w:rPr>
        <w:t>et, dass wir großartig zusammen</w:t>
      </w:r>
      <w:r>
        <w:rPr>
          <w:lang w:val="de-DE"/>
        </w:rPr>
        <w:t>passen sowohl beruflich als auch persönlich (ich mag es, mit netten Leuten zusammenzuarbeiten). Ich bin sehr bestrebt, diese Beziehung aufrechtzuerhalten, und ich hoffe, dass dieses Dokument uns dabei behilflich sein kann.</w:t>
      </w:r>
      <w:r w:rsidR="00567DE6">
        <w:rPr>
          <w:lang w:val="de-DE"/>
        </w:rPr>
        <w:t xml:space="preserve"> Ich habe mich bemüht, nachdrücklich, aber auch gerecht zu bleiben, und ich hoffe, dass alles in diesem Dokument vernünftig erscheint.</w:t>
      </w:r>
    </w:p>
    <w:p w14:paraId="4EB698B5" w14:textId="77777777" w:rsidR="00567DE6" w:rsidRDefault="00567DE6">
      <w:pPr>
        <w:rPr>
          <w:lang w:val="de-DE"/>
        </w:rPr>
      </w:pPr>
    </w:p>
    <w:p w14:paraId="4E0D2B26" w14:textId="77777777" w:rsidR="00567DE6" w:rsidRDefault="00567DE6">
      <w:pPr>
        <w:rPr>
          <w:lang w:val="de-DE"/>
        </w:rPr>
      </w:pPr>
      <w:r>
        <w:rPr>
          <w:lang w:val="de-DE"/>
        </w:rPr>
        <w:t xml:space="preserve">Ich habe einen sehr entspannten und informellen Zugang zu meiner Arbeit, und ich bin kein Anhänger von Kleingedrucktem oder Juristischem. Daher ist mein Ziel, dieses Dokument so präzise wie zwanglos zu halten. </w:t>
      </w:r>
      <w:r w:rsidR="0051142C">
        <w:rPr>
          <w:lang w:val="de-DE"/>
        </w:rPr>
        <w:t>Ich hoffe, dass Sie dem zustimmen und sich mit Ton und Zugang anfreunden können.</w:t>
      </w:r>
    </w:p>
    <w:p w14:paraId="6A3D3103" w14:textId="77777777" w:rsidR="0051142C" w:rsidRDefault="0051142C">
      <w:pPr>
        <w:rPr>
          <w:lang w:val="de-DE"/>
        </w:rPr>
      </w:pPr>
    </w:p>
    <w:p w14:paraId="488E229F" w14:textId="77777777" w:rsidR="0051142C" w:rsidRDefault="0051142C">
      <w:pPr>
        <w:rPr>
          <w:lang w:val="de-DE"/>
        </w:rPr>
      </w:pPr>
      <w:r>
        <w:rPr>
          <w:lang w:val="de-DE"/>
        </w:rPr>
        <w:t>Dieses Dokument liegt vor, um die Interessen der beteiligten Parteien zu schützen, unsere gegenseitigen Verantwortlichkeiten zu skizzieren und um Verwirrung oder Enttäuschung während und/oder nach der Zeit der gemeinsamen Arbeit zu vermeiden.</w:t>
      </w:r>
    </w:p>
    <w:p w14:paraId="0FD30222" w14:textId="77777777" w:rsidR="0051142C" w:rsidRDefault="0051142C">
      <w:pPr>
        <w:rPr>
          <w:lang w:val="de-DE"/>
        </w:rPr>
      </w:pPr>
    </w:p>
    <w:p w14:paraId="2D059A0F" w14:textId="77777777" w:rsidR="0051142C" w:rsidRDefault="0051142C">
      <w:pPr>
        <w:rPr>
          <w:lang w:val="de-DE"/>
        </w:rPr>
      </w:pPr>
      <w:r>
        <w:rPr>
          <w:lang w:val="de-DE"/>
        </w:rPr>
        <w:t xml:space="preserve">Sollte irgendetwas unklar sein, zögern Sie nicht, mir Fragen dazu zu stellen. Es ist ebenfalls wichtig zu wissen, dass Verbesserungen und Ergänzungen vor der Unterzeichnung des Dokuments erbeten werden können. Jedes von mir durchgeführte Projekt wird seine eigenen Eigenarten und Anforderungen haben. Aus </w:t>
      </w:r>
      <w:r>
        <w:rPr>
          <w:lang w:val="de-DE"/>
        </w:rPr>
        <w:lastRenderedPageBreak/>
        <w:t>diesem Grund bin ich in der Lage und bereit, dieses Dokument den Bedürfnissen jedes Projekts bei Bedarf anzupassen.</w:t>
      </w:r>
    </w:p>
    <w:p w14:paraId="4AF404C5" w14:textId="77777777" w:rsidR="0051142C" w:rsidRDefault="0051142C">
      <w:pPr>
        <w:rPr>
          <w:lang w:val="de-DE"/>
        </w:rPr>
      </w:pPr>
    </w:p>
    <w:p w14:paraId="0E67D2CF" w14:textId="77777777" w:rsidR="0051142C" w:rsidRDefault="0051142C">
      <w:pPr>
        <w:rPr>
          <w:lang w:val="de-DE"/>
        </w:rPr>
      </w:pPr>
      <w:r>
        <w:rPr>
          <w:lang w:val="de-DE"/>
        </w:rPr>
        <w:t xml:space="preserve">Zusammengefasst schließt der Kunde einen Vertrag mit CSS Wizardy Ltd. zur Erfüllung </w:t>
      </w:r>
      <w:r w:rsidR="000C41D2">
        <w:rPr>
          <w:lang w:val="de-DE"/>
        </w:rPr>
        <w:t>der in diesem Dokument und/oder anderen Dokumenten skizzierten Arbeit in Übereinstimmung mit den beschlossenen Schriftsätzen, Spezifikationen, Kosten und Fristen.</w:t>
      </w:r>
    </w:p>
    <w:p w14:paraId="400F0F7D" w14:textId="77777777" w:rsidR="000C41D2" w:rsidRDefault="000C41D2">
      <w:pPr>
        <w:rPr>
          <w:lang w:val="de-DE"/>
        </w:rPr>
      </w:pPr>
    </w:p>
    <w:p w14:paraId="1CD20268" w14:textId="77777777" w:rsidR="000C41D2" w:rsidRDefault="000C41D2">
      <w:pPr>
        <w:rPr>
          <w:lang w:val="de-DE"/>
        </w:rPr>
      </w:pPr>
      <w:r>
        <w:rPr>
          <w:lang w:val="de-DE"/>
        </w:rPr>
        <w:t>Lasst uns nun gemeinsam eine phantastische Arbeit leisten!</w:t>
      </w:r>
    </w:p>
    <w:p w14:paraId="3FB31B02" w14:textId="77777777" w:rsidR="000C41D2" w:rsidRDefault="000C41D2">
      <w:pPr>
        <w:rPr>
          <w:lang w:val="de-DE"/>
        </w:rPr>
      </w:pPr>
    </w:p>
    <w:p w14:paraId="552003A7" w14:textId="77777777" w:rsidR="000C41D2" w:rsidRPr="006E2D78" w:rsidRDefault="000C41D2">
      <w:pPr>
        <w:rPr>
          <w:b/>
          <w:sz w:val="32"/>
          <w:szCs w:val="32"/>
          <w:lang w:val="de-DE"/>
        </w:rPr>
      </w:pPr>
      <w:r w:rsidRPr="006E2D78">
        <w:rPr>
          <w:b/>
          <w:sz w:val="32"/>
          <w:szCs w:val="32"/>
          <w:lang w:val="de-DE"/>
        </w:rPr>
        <w:t>Beteiligte Parteien</w:t>
      </w:r>
    </w:p>
    <w:p w14:paraId="4838F509" w14:textId="77777777" w:rsidR="000C41D2" w:rsidRPr="006E2D78" w:rsidRDefault="0088594C">
      <w:pPr>
        <w:rPr>
          <w:b/>
          <w:lang w:val="de-DE"/>
        </w:rPr>
      </w:pPr>
      <w:r>
        <w:rPr>
          <w:b/>
          <w:lang w:val="de-DE"/>
        </w:rPr>
        <w:t>[NAME]</w:t>
      </w:r>
      <w:r w:rsidR="000C41D2" w:rsidRPr="006E2D78">
        <w:rPr>
          <w:b/>
          <w:lang w:val="de-DE"/>
        </w:rPr>
        <w:t xml:space="preserve">, </w:t>
      </w:r>
      <w:r w:rsidR="006E2D78">
        <w:rPr>
          <w:b/>
          <w:lang w:val="de-DE"/>
        </w:rPr>
        <w:t>„</w:t>
      </w:r>
      <w:r>
        <w:rPr>
          <w:b/>
          <w:lang w:val="de-DE"/>
        </w:rPr>
        <w:t xml:space="preserve">[FIRMENNAME] </w:t>
      </w:r>
      <w:r w:rsidR="006E2D78">
        <w:rPr>
          <w:b/>
          <w:lang w:val="de-DE"/>
        </w:rPr>
        <w:t>“</w:t>
      </w:r>
      <w:r w:rsidR="000C41D2" w:rsidRPr="006E2D78">
        <w:rPr>
          <w:b/>
          <w:lang w:val="de-DE"/>
        </w:rPr>
        <w:t xml:space="preserve">, </w:t>
      </w:r>
      <w:r w:rsidR="006E2D78">
        <w:rPr>
          <w:b/>
          <w:lang w:val="de-DE"/>
        </w:rPr>
        <w:t>„</w:t>
      </w:r>
      <w:r w:rsidR="000C41D2" w:rsidRPr="006E2D78">
        <w:rPr>
          <w:b/>
          <w:lang w:val="de-DE"/>
        </w:rPr>
        <w:t>Ich</w:t>
      </w:r>
      <w:r w:rsidR="006E2D78">
        <w:rPr>
          <w:b/>
          <w:lang w:val="de-DE"/>
        </w:rPr>
        <w:t>“</w:t>
      </w:r>
      <w:r w:rsidR="000C41D2" w:rsidRPr="006E2D78">
        <w:rPr>
          <w:b/>
          <w:lang w:val="de-DE"/>
        </w:rPr>
        <w:t>:</w:t>
      </w:r>
    </w:p>
    <w:p w14:paraId="4C1D2C2A" w14:textId="77777777" w:rsidR="000C41D2" w:rsidRDefault="000C41D2">
      <w:pPr>
        <w:rPr>
          <w:lang w:val="de-DE"/>
        </w:rPr>
      </w:pPr>
      <w:r>
        <w:rPr>
          <w:lang w:val="de-DE"/>
        </w:rPr>
        <w:t>[Adresse]</w:t>
      </w:r>
    </w:p>
    <w:p w14:paraId="1634358E" w14:textId="77777777" w:rsidR="000C41D2" w:rsidRPr="006E2D78" w:rsidRDefault="000C41D2">
      <w:pPr>
        <w:rPr>
          <w:b/>
          <w:lang w:val="de-DE"/>
        </w:rPr>
      </w:pPr>
      <w:r w:rsidRPr="006E2D78">
        <w:rPr>
          <w:b/>
          <w:lang w:val="de-DE"/>
        </w:rPr>
        <w:t xml:space="preserve">[Name], </w:t>
      </w:r>
      <w:r w:rsidR="006E2D78">
        <w:rPr>
          <w:b/>
          <w:lang w:val="de-DE"/>
        </w:rPr>
        <w:t>„</w:t>
      </w:r>
      <w:r w:rsidRPr="006E2D78">
        <w:rPr>
          <w:b/>
          <w:lang w:val="de-DE"/>
        </w:rPr>
        <w:t>Der Kunde</w:t>
      </w:r>
      <w:r w:rsidR="006E2D78">
        <w:rPr>
          <w:b/>
          <w:lang w:val="de-DE"/>
        </w:rPr>
        <w:t>“</w:t>
      </w:r>
      <w:r w:rsidRPr="006E2D78">
        <w:rPr>
          <w:b/>
          <w:lang w:val="de-DE"/>
        </w:rPr>
        <w:t xml:space="preserve">, </w:t>
      </w:r>
      <w:r w:rsidR="006E2D78">
        <w:rPr>
          <w:b/>
          <w:lang w:val="de-DE"/>
        </w:rPr>
        <w:t>„</w:t>
      </w:r>
      <w:r w:rsidRPr="006E2D78">
        <w:rPr>
          <w:b/>
          <w:lang w:val="de-DE"/>
        </w:rPr>
        <w:t>Sie</w:t>
      </w:r>
      <w:r w:rsidR="006E2D78">
        <w:rPr>
          <w:b/>
          <w:lang w:val="de-DE"/>
        </w:rPr>
        <w:t>“</w:t>
      </w:r>
      <w:r w:rsidRPr="006E2D78">
        <w:rPr>
          <w:b/>
          <w:lang w:val="de-DE"/>
        </w:rPr>
        <w:t>:</w:t>
      </w:r>
    </w:p>
    <w:p w14:paraId="6BF74A72" w14:textId="77777777" w:rsidR="000C41D2" w:rsidRDefault="000C41D2">
      <w:pPr>
        <w:rPr>
          <w:lang w:val="de-DE"/>
        </w:rPr>
      </w:pPr>
      <w:r>
        <w:rPr>
          <w:lang w:val="de-DE"/>
        </w:rPr>
        <w:t>[Adresse]</w:t>
      </w:r>
    </w:p>
    <w:p w14:paraId="08EFEAA8" w14:textId="77777777" w:rsidR="000C41D2" w:rsidRDefault="000C41D2">
      <w:pPr>
        <w:rPr>
          <w:lang w:val="de-DE"/>
        </w:rPr>
      </w:pPr>
    </w:p>
    <w:p w14:paraId="7709F097" w14:textId="77777777" w:rsidR="000C41D2" w:rsidRPr="006E2D78" w:rsidRDefault="000C41D2">
      <w:pPr>
        <w:rPr>
          <w:b/>
          <w:sz w:val="32"/>
          <w:szCs w:val="32"/>
          <w:lang w:val="de-DE"/>
        </w:rPr>
      </w:pPr>
      <w:r w:rsidRPr="006E2D78">
        <w:rPr>
          <w:b/>
          <w:sz w:val="32"/>
          <w:szCs w:val="32"/>
          <w:lang w:val="de-DE"/>
        </w:rPr>
        <w:t>Umfang der Arbeit</w:t>
      </w:r>
    </w:p>
    <w:p w14:paraId="535FCE96" w14:textId="77777777" w:rsidR="000C41D2" w:rsidRDefault="000C41D2">
      <w:pPr>
        <w:rPr>
          <w:lang w:val="de-DE"/>
        </w:rPr>
      </w:pPr>
      <w:r>
        <w:rPr>
          <w:lang w:val="de-DE"/>
        </w:rPr>
        <w:t xml:space="preserve">Der Umfang der Arbeit, den ich für Sie ausführen werden, wird wahrscheinlich in der vorangegangenen Korrespondenz skizziert, erfasst und vereinbart worden sein. Emails und andere Dokumente, die den Umfang dieser Arbeit im Detail beschreiben, ergänzen dieses Dokument und sollen </w:t>
      </w:r>
      <w:r w:rsidR="00DD43AB">
        <w:rPr>
          <w:lang w:val="de-DE"/>
        </w:rPr>
        <w:t>bei der Vereinbarung über und Festlegung des Umfangs der Arbeit erwähnt und in Bezug genommen werden.</w:t>
      </w:r>
    </w:p>
    <w:p w14:paraId="1D85228B" w14:textId="77777777" w:rsidR="006E2D78" w:rsidRDefault="006E2D78">
      <w:pPr>
        <w:rPr>
          <w:lang w:val="de-DE"/>
        </w:rPr>
      </w:pPr>
    </w:p>
    <w:p w14:paraId="178ADE01" w14:textId="77777777" w:rsidR="00DD43AB" w:rsidRPr="006E2D78" w:rsidRDefault="00DD43AB">
      <w:pPr>
        <w:rPr>
          <w:b/>
          <w:sz w:val="32"/>
          <w:szCs w:val="32"/>
          <w:lang w:val="de-DE"/>
        </w:rPr>
      </w:pPr>
      <w:r w:rsidRPr="006E2D78">
        <w:rPr>
          <w:b/>
          <w:sz w:val="32"/>
          <w:szCs w:val="32"/>
          <w:lang w:val="de-DE"/>
        </w:rPr>
        <w:t>Änderung im Umfang</w:t>
      </w:r>
    </w:p>
    <w:p w14:paraId="457385FC" w14:textId="77777777" w:rsidR="00DD43AB" w:rsidRDefault="00DD43AB">
      <w:pPr>
        <w:rPr>
          <w:lang w:val="de-DE"/>
        </w:rPr>
      </w:pPr>
      <w:r>
        <w:rPr>
          <w:lang w:val="de-DE"/>
        </w:rPr>
        <w:t xml:space="preserve">Zu gewissen Zeiten mag sich der Umfang der Arbeit ändern. Idealerweise werden wir diese bei Bedarf und gegebenenfalls angehen und </w:t>
      </w:r>
      <w:r w:rsidR="00827D91">
        <w:rPr>
          <w:lang w:val="de-DE"/>
        </w:rPr>
        <w:t xml:space="preserve">dann </w:t>
      </w:r>
      <w:r>
        <w:rPr>
          <w:lang w:val="de-DE"/>
        </w:rPr>
        <w:t>auf pragmatische Weise. Größere Abweichungen im Umfang werden evtl. eine Neuverhandlung der Zahlungen und eine Neufassung des Vertrags erfordern.</w:t>
      </w:r>
    </w:p>
    <w:p w14:paraId="7BE7E22B" w14:textId="77777777" w:rsidR="00DD43AB" w:rsidRDefault="00DD43AB">
      <w:pPr>
        <w:rPr>
          <w:lang w:val="de-DE"/>
        </w:rPr>
      </w:pPr>
    </w:p>
    <w:p w14:paraId="09DC92B8" w14:textId="77777777" w:rsidR="00DD43AB" w:rsidRPr="00827D91" w:rsidRDefault="00DD43AB">
      <w:pPr>
        <w:rPr>
          <w:b/>
          <w:sz w:val="32"/>
          <w:szCs w:val="32"/>
          <w:lang w:val="de-DE"/>
        </w:rPr>
      </w:pPr>
      <w:r w:rsidRPr="00827D91">
        <w:rPr>
          <w:b/>
          <w:sz w:val="32"/>
          <w:szCs w:val="32"/>
          <w:lang w:val="de-DE"/>
        </w:rPr>
        <w:t>Fristen</w:t>
      </w:r>
    </w:p>
    <w:p w14:paraId="6DF56380" w14:textId="77777777" w:rsidR="0055644C" w:rsidRDefault="00DD43AB">
      <w:pPr>
        <w:rPr>
          <w:lang w:val="de-DE"/>
        </w:rPr>
      </w:pPr>
      <w:r>
        <w:rPr>
          <w:lang w:val="de-DE"/>
        </w:rPr>
        <w:t>Die Fristen des Werks sollen in separatem Schriftwechsel festgelegt werden. Ich werde alles in meiner Macht Stehende tun, um diese Fristen einzuhalten</w:t>
      </w:r>
      <w:r w:rsidR="0055644C">
        <w:rPr>
          <w:lang w:val="de-DE"/>
        </w:rPr>
        <w:t xml:space="preserve">. In dem unglücklichen Fall, dass eine Partei eine Frist nicht wahren kann, ist es wichtig, dass wir vollständig transparent und aufrichtig über alle Verzögerungen und </w:t>
      </w:r>
      <w:r w:rsidR="0055644C">
        <w:rPr>
          <w:lang w:val="de-DE"/>
        </w:rPr>
        <w:lastRenderedPageBreak/>
        <w:t>Behinderungen bleiben. Verzögerungen können und werden auftreten. Wichtig ist, wie wir damit umgehen.</w:t>
      </w:r>
    </w:p>
    <w:p w14:paraId="79F70A5A" w14:textId="77777777" w:rsidR="0055644C" w:rsidRDefault="0055644C">
      <w:pPr>
        <w:rPr>
          <w:lang w:val="de-DE"/>
        </w:rPr>
      </w:pPr>
    </w:p>
    <w:p w14:paraId="15550B6B" w14:textId="77777777" w:rsidR="0055644C" w:rsidRPr="00827D91" w:rsidRDefault="0055644C">
      <w:pPr>
        <w:rPr>
          <w:b/>
          <w:sz w:val="32"/>
          <w:szCs w:val="32"/>
          <w:lang w:val="de-DE"/>
        </w:rPr>
      </w:pPr>
      <w:r w:rsidRPr="00827D91">
        <w:rPr>
          <w:b/>
          <w:sz w:val="32"/>
          <w:szCs w:val="32"/>
          <w:lang w:val="de-DE"/>
        </w:rPr>
        <w:t>Copyright und Eigentum</w:t>
      </w:r>
    </w:p>
    <w:p w14:paraId="7AA3D0EC" w14:textId="77777777" w:rsidR="00F0020C" w:rsidRDefault="0055644C">
      <w:pPr>
        <w:rPr>
          <w:lang w:val="de-DE"/>
        </w:rPr>
      </w:pPr>
      <w:r>
        <w:rPr>
          <w:lang w:val="de-DE"/>
        </w:rPr>
        <w:t xml:space="preserve">Bei Offenheit der Quellcodes und </w:t>
      </w:r>
      <w:r w:rsidR="00F0020C">
        <w:rPr>
          <w:lang w:val="de-DE"/>
        </w:rPr>
        <w:t xml:space="preserve">bei </w:t>
      </w:r>
      <w:r>
        <w:rPr>
          <w:lang w:val="de-DE"/>
        </w:rPr>
        <w:t xml:space="preserve">einem Großteil des von mir erstellten Werks </w:t>
      </w:r>
      <w:r w:rsidR="00F0020C">
        <w:rPr>
          <w:lang w:val="de-DE"/>
        </w:rPr>
        <w:t>ist die Überwachung des Copyrights ziemlich schwierig.</w:t>
      </w:r>
    </w:p>
    <w:p w14:paraId="7992F1C1" w14:textId="77777777" w:rsidR="00DD43AB" w:rsidRDefault="00F0020C">
      <w:pPr>
        <w:rPr>
          <w:lang w:val="de-DE"/>
        </w:rPr>
      </w:pPr>
      <w:r>
        <w:rPr>
          <w:lang w:val="de-DE"/>
        </w:rPr>
        <w:t xml:space="preserve">Alle Softwarebibliotheken von Drittanbietern werden </w:t>
      </w:r>
      <w:r w:rsidR="00D500F3">
        <w:rPr>
          <w:lang w:val="de-DE"/>
        </w:rPr>
        <w:t>unter ihren jeweiligen Lizenzverträgen bleiben. Es ist Ihre Verantwortung sicherzustellen, dass alle bereit gestellten Materialien (Bildarchive, Schriftartendateien, Code etc.) korrekt lizensiert sind.</w:t>
      </w:r>
    </w:p>
    <w:p w14:paraId="15517B6B" w14:textId="77777777" w:rsidR="00827D91" w:rsidRDefault="00827D91">
      <w:pPr>
        <w:rPr>
          <w:lang w:val="de-DE"/>
        </w:rPr>
      </w:pPr>
    </w:p>
    <w:p w14:paraId="71F8668C" w14:textId="77777777" w:rsidR="00903CCF" w:rsidRDefault="00903CCF">
      <w:pPr>
        <w:rPr>
          <w:lang w:val="de-DE"/>
        </w:rPr>
      </w:pPr>
      <w:r>
        <w:rPr>
          <w:lang w:val="de-DE"/>
        </w:rPr>
        <w:t>Wenn die gesamten Außenstände des Projekts beglichen worden sind, soll das gesamte wesentliche Copyright, das Ihnen zugesprochen werden kann, auch tatsächlich zugesprochen werden.</w:t>
      </w:r>
    </w:p>
    <w:p w14:paraId="61830F47" w14:textId="77777777" w:rsidR="00903CCF" w:rsidRDefault="00903CCF">
      <w:pPr>
        <w:rPr>
          <w:lang w:val="de-DE"/>
        </w:rPr>
      </w:pPr>
    </w:p>
    <w:p w14:paraId="7BEE11E6" w14:textId="77777777" w:rsidR="00774502" w:rsidRDefault="00774502">
      <w:pPr>
        <w:rPr>
          <w:lang w:val="de-DE"/>
        </w:rPr>
      </w:pPr>
      <w:r>
        <w:rPr>
          <w:lang w:val="de-DE"/>
        </w:rPr>
        <w:t xml:space="preserve">Es wird wahrscheinlich einige Graubereiche geben, wenn das Werk ein Workshop ist oder ein Konferenzbeitrag, den Sie bezahlt aber nicht </w:t>
      </w:r>
      <w:r w:rsidR="00827D91">
        <w:rPr>
          <w:lang w:val="de-DE"/>
        </w:rPr>
        <w:t xml:space="preserve">explizit </w:t>
      </w:r>
      <w:r>
        <w:rPr>
          <w:lang w:val="de-DE"/>
        </w:rPr>
        <w:t>in Auftrag gegeben haben. Zum Beispiel: Wenn ich auf Ihrer Konferenz einen öff</w:t>
      </w:r>
      <w:r w:rsidR="00A80D7A">
        <w:rPr>
          <w:lang w:val="de-DE"/>
        </w:rPr>
        <w:t>entlichen Vortrag halten sollte, würde ich gern das Copyright an den Folien behalten, um sie mit einer größeren Öffentlichkeit zu teilen. Wenn ich beauftragt würde, einen Workshop speziell für/über Ihr Geschäft anzubieten, würden Sie das Copyright behalten. Ich würde gern davon ausgehen, dass wir uns auf die Feinheiten dabei von Fall zu Fall einigen können.</w:t>
      </w:r>
    </w:p>
    <w:p w14:paraId="77318F1A" w14:textId="4D4D89F7" w:rsidR="00A80D7A" w:rsidRDefault="000F3DB3">
      <w:pPr>
        <w:rPr>
          <w:lang w:val="de-DE"/>
        </w:rPr>
      </w:pPr>
      <w:r>
        <w:rPr>
          <w:lang w:val="de-DE"/>
        </w:rPr>
        <w:t xml:space="preserve"> </w:t>
      </w:r>
      <w:bookmarkStart w:id="0" w:name="_GoBack"/>
      <w:bookmarkEnd w:id="0"/>
    </w:p>
    <w:p w14:paraId="434BBDAC" w14:textId="77777777" w:rsidR="00A80D7A" w:rsidRPr="00827D91" w:rsidRDefault="00A80D7A">
      <w:pPr>
        <w:rPr>
          <w:b/>
          <w:sz w:val="32"/>
          <w:szCs w:val="32"/>
          <w:lang w:val="de-DE"/>
        </w:rPr>
      </w:pPr>
      <w:r w:rsidRPr="00827D91">
        <w:rPr>
          <w:b/>
          <w:sz w:val="32"/>
          <w:szCs w:val="32"/>
          <w:lang w:val="de-DE"/>
        </w:rPr>
        <w:t>Offenlegung</w:t>
      </w:r>
    </w:p>
    <w:p w14:paraId="4BB8589C" w14:textId="77777777" w:rsidR="00A80D7A" w:rsidRDefault="00A80D7A">
      <w:pPr>
        <w:rPr>
          <w:lang w:val="de-DE"/>
        </w:rPr>
      </w:pPr>
      <w:r>
        <w:rPr>
          <w:lang w:val="de-DE"/>
        </w:rPr>
        <w:t>Ich bin gern bereit, eine Vertraulichkeitsvereinbarung für die Arbeit an Ihrem Projekt zu unterzeichnen.</w:t>
      </w:r>
    </w:p>
    <w:p w14:paraId="7A2C2C70" w14:textId="77777777" w:rsidR="00827D91" w:rsidRDefault="00827D91">
      <w:pPr>
        <w:rPr>
          <w:lang w:val="de-DE"/>
        </w:rPr>
      </w:pPr>
    </w:p>
    <w:p w14:paraId="0BB1C7BE" w14:textId="77777777" w:rsidR="00A80D7A" w:rsidRDefault="00A80D7A">
      <w:pPr>
        <w:rPr>
          <w:lang w:val="de-DE"/>
        </w:rPr>
      </w:pPr>
      <w:r>
        <w:rPr>
          <w:lang w:val="de-DE"/>
        </w:rPr>
        <w:t xml:space="preserve">Häufig schreibe ich gern über die Projekte, an denen ich gegenwärtig arbeite, oder sende Tweets. Wenn kein Geheimhaltungsabkommen unterzeichnet worden ist, gehe ich davon aus, </w:t>
      </w:r>
      <w:r w:rsidR="005E5BEF">
        <w:rPr>
          <w:lang w:val="de-DE"/>
        </w:rPr>
        <w:t>dass Sie mich dazu bevollmächtigen. Bitte vermerken Sie ausdrücklich vor Vertragsunterzeichnung, wenn dies nicht akzeptabel sein sollte.</w:t>
      </w:r>
    </w:p>
    <w:p w14:paraId="3E486BA9" w14:textId="77777777" w:rsidR="00827D91" w:rsidRDefault="00827D91">
      <w:pPr>
        <w:rPr>
          <w:lang w:val="de-DE"/>
        </w:rPr>
      </w:pPr>
    </w:p>
    <w:p w14:paraId="7B570F9A" w14:textId="77777777" w:rsidR="005E5BEF" w:rsidRDefault="005E5BEF">
      <w:pPr>
        <w:rPr>
          <w:lang w:val="de-DE"/>
        </w:rPr>
      </w:pPr>
      <w:r>
        <w:rPr>
          <w:lang w:val="de-DE"/>
        </w:rPr>
        <w:t>Ich bin verpflichtet, Sie um Ihr ausdrückliches Einverständnis für die Offenlegung – oder partielle schriftliche Wiedergabe – von jedweden im Werk verwendeten Codes oder Techniken zu ersuchen.</w:t>
      </w:r>
    </w:p>
    <w:p w14:paraId="55FE85A6" w14:textId="77777777" w:rsidR="005E5BEF" w:rsidRDefault="005E5BEF">
      <w:pPr>
        <w:rPr>
          <w:lang w:val="de-DE"/>
        </w:rPr>
      </w:pPr>
    </w:p>
    <w:p w14:paraId="205A1124" w14:textId="77777777" w:rsidR="005E5BEF" w:rsidRPr="00827D91" w:rsidRDefault="005E5BEF">
      <w:pPr>
        <w:rPr>
          <w:b/>
          <w:sz w:val="32"/>
          <w:szCs w:val="32"/>
          <w:lang w:val="de-DE"/>
        </w:rPr>
      </w:pPr>
      <w:r w:rsidRPr="00827D91">
        <w:rPr>
          <w:b/>
          <w:sz w:val="32"/>
          <w:szCs w:val="32"/>
          <w:lang w:val="de-DE"/>
        </w:rPr>
        <w:t>Änderungen, Ergänzungen und Wartung</w:t>
      </w:r>
    </w:p>
    <w:p w14:paraId="3A5051C5" w14:textId="77777777" w:rsidR="00C325D3" w:rsidRDefault="00EF151B">
      <w:pPr>
        <w:rPr>
          <w:lang w:val="de-DE"/>
        </w:rPr>
      </w:pPr>
      <w:r>
        <w:rPr>
          <w:lang w:val="de-DE"/>
        </w:rPr>
        <w:t xml:space="preserve">Alle Änderungen, die den Umfang des Werks nicht drastisch verändern oder die dazu dienen, das Werk stärker mit den Projektanforderungen in Einklang zu bringen, fallen normalerweise unter den vereinbarten Rahmen des Werks und erfordern als solche nicht </w:t>
      </w:r>
      <w:r w:rsidR="00C325D3">
        <w:rPr>
          <w:lang w:val="de-DE"/>
        </w:rPr>
        <w:t>eine Neuverhandlung der Kosten oder dieses Dokuments.</w:t>
      </w:r>
    </w:p>
    <w:p w14:paraId="365DB52E" w14:textId="77777777" w:rsidR="00C325D3" w:rsidRDefault="00C325D3">
      <w:pPr>
        <w:rPr>
          <w:lang w:val="de-DE"/>
        </w:rPr>
      </w:pPr>
    </w:p>
    <w:p w14:paraId="43FC6B8B" w14:textId="77777777" w:rsidR="00C325D3" w:rsidRDefault="00C325D3">
      <w:pPr>
        <w:rPr>
          <w:lang w:val="de-DE"/>
        </w:rPr>
      </w:pPr>
      <w:r>
        <w:rPr>
          <w:lang w:val="de-DE"/>
        </w:rPr>
        <w:t>Für alle Änderunge</w:t>
      </w:r>
      <w:r w:rsidR="00827D91">
        <w:rPr>
          <w:lang w:val="de-DE"/>
        </w:rPr>
        <w:t>n</w:t>
      </w:r>
      <w:r>
        <w:rPr>
          <w:lang w:val="de-DE"/>
        </w:rPr>
        <w:t>, die den Rahmen des Werks verändern, beachten Sie bitte den Teil „Umfangsänderung“ dieses Dokuments.</w:t>
      </w:r>
    </w:p>
    <w:p w14:paraId="45B6986D" w14:textId="77777777" w:rsidR="00C325D3" w:rsidRDefault="00C325D3">
      <w:pPr>
        <w:rPr>
          <w:lang w:val="de-DE"/>
        </w:rPr>
      </w:pPr>
    </w:p>
    <w:p w14:paraId="09025AC7" w14:textId="77777777" w:rsidR="00EF151B" w:rsidRDefault="00C325D3">
      <w:pPr>
        <w:rPr>
          <w:lang w:val="de-DE"/>
        </w:rPr>
      </w:pPr>
      <w:r>
        <w:rPr>
          <w:lang w:val="de-DE"/>
        </w:rPr>
        <w:t>Alle Fehler, die man unglücklicherweise nicht ausschließen kann, und die sich direkt auf das Werk beziehen und innerhalb von zwei Wochen nach Beendigung des Werks entdeckt werden, sind selbstverständlich zu korrigieren und erfordern keine Neuverhandlung der Bedingungen. Ich entschuldige mich zugleich im Vorfeld dafür, sollten wir uns jemals in einer solchen Situation wiederfinden.</w:t>
      </w:r>
    </w:p>
    <w:p w14:paraId="3A613B37" w14:textId="77777777" w:rsidR="00C325D3" w:rsidRDefault="00C325D3">
      <w:pPr>
        <w:rPr>
          <w:lang w:val="de-DE"/>
        </w:rPr>
      </w:pPr>
    </w:p>
    <w:p w14:paraId="3F298C4A" w14:textId="77777777" w:rsidR="00E60A64" w:rsidRDefault="00C325D3">
      <w:pPr>
        <w:rPr>
          <w:lang w:val="de-DE"/>
        </w:rPr>
      </w:pPr>
      <w:r>
        <w:rPr>
          <w:lang w:val="de-DE"/>
        </w:rPr>
        <w:t>Die Wartung des Werks ist weder durch die Projektkosten noch durch dieses Dokument abgedeckt, es sei denn, dies ist ausdrücklich vereinbart worden.</w:t>
      </w:r>
      <w:r w:rsidR="00E60A64">
        <w:rPr>
          <w:lang w:val="de-DE"/>
        </w:rPr>
        <w:t xml:space="preserve"> Wartungsarbeit kann im Rahmen des Werks separat ausgestaltet und preislich kalkuliert werden.</w:t>
      </w:r>
    </w:p>
    <w:p w14:paraId="37F7CE85" w14:textId="77777777" w:rsidR="00E60A64" w:rsidRDefault="00E60A64">
      <w:pPr>
        <w:rPr>
          <w:lang w:val="de-DE"/>
        </w:rPr>
      </w:pPr>
    </w:p>
    <w:p w14:paraId="38BAA3C7" w14:textId="77777777" w:rsidR="00E60A64" w:rsidRPr="00827D91" w:rsidRDefault="00E60A64">
      <w:pPr>
        <w:rPr>
          <w:b/>
          <w:sz w:val="32"/>
          <w:szCs w:val="32"/>
          <w:lang w:val="de-DE"/>
        </w:rPr>
      </w:pPr>
      <w:r w:rsidRPr="00827D91">
        <w:rPr>
          <w:b/>
          <w:sz w:val="32"/>
          <w:szCs w:val="32"/>
          <w:lang w:val="de-DE"/>
        </w:rPr>
        <w:t>Bezahlung</w:t>
      </w:r>
    </w:p>
    <w:p w14:paraId="6B29CC80" w14:textId="77777777" w:rsidR="00E60A64" w:rsidRDefault="00E60A64">
      <w:pPr>
        <w:rPr>
          <w:lang w:val="de-DE"/>
        </w:rPr>
      </w:pPr>
      <w:r>
        <w:rPr>
          <w:lang w:val="de-DE"/>
        </w:rPr>
        <w:t>Angesichts der Tatsache, dass wir ein kleines und junges Unternehmen sind, ist der Kapitalfluss sehr wichtig für CSS Wizardy. Dementsprechend wird darum gebeten, dass die unten beschriebenen Zahlungsbedingungen eingehalten werden.</w:t>
      </w:r>
    </w:p>
    <w:p w14:paraId="3D974815" w14:textId="77777777" w:rsidR="00E60A64" w:rsidRDefault="00E60A64">
      <w:pPr>
        <w:rPr>
          <w:lang w:val="de-DE"/>
        </w:rPr>
      </w:pPr>
    </w:p>
    <w:p w14:paraId="6FB51196" w14:textId="77777777" w:rsidR="00E60A64" w:rsidRPr="00827D91" w:rsidRDefault="00457076">
      <w:pPr>
        <w:rPr>
          <w:b/>
          <w:sz w:val="32"/>
          <w:szCs w:val="32"/>
          <w:lang w:val="de-DE"/>
        </w:rPr>
      </w:pPr>
      <w:r w:rsidRPr="00827D91">
        <w:rPr>
          <w:b/>
          <w:sz w:val="32"/>
          <w:szCs w:val="32"/>
          <w:lang w:val="de-DE"/>
        </w:rPr>
        <w:t>Vorableistung</w:t>
      </w:r>
    </w:p>
    <w:p w14:paraId="10709E08" w14:textId="77777777" w:rsidR="00457076" w:rsidRDefault="00457076">
      <w:pPr>
        <w:rPr>
          <w:lang w:val="de-DE"/>
        </w:rPr>
      </w:pPr>
      <w:r>
        <w:rPr>
          <w:lang w:val="de-DE"/>
        </w:rPr>
        <w:t>Eine Vorab</w:t>
      </w:r>
      <w:r w:rsidR="00E60A64">
        <w:rPr>
          <w:lang w:val="de-DE"/>
        </w:rPr>
        <w:t xml:space="preserve">zahlung von 50% vor Beginn der vereinbarten Arbeit ist erforderlich. </w:t>
      </w:r>
      <w:r>
        <w:rPr>
          <w:lang w:val="de-DE"/>
        </w:rPr>
        <w:t>Diese Vorableistung</w:t>
      </w:r>
      <w:r w:rsidR="00E60A64">
        <w:rPr>
          <w:lang w:val="de-DE"/>
        </w:rPr>
        <w:t xml:space="preserve"> ist nicht rückerstattbar und wird erst nach der Fixierung des Umfangs und einer Vergewisserung über die Zusammenarbeit nach den vereinbarten Bedingungen </w:t>
      </w:r>
      <w:r>
        <w:rPr>
          <w:lang w:val="de-DE"/>
        </w:rPr>
        <w:t>bezahlt. Eine Vorabzahlung wird erst erhoben, wenn Sie vollkommen zufrieden und im Klaren über den vereinbarten Umfang des Werks und seiner Begleitumstände sind. Das Werk wird nach Erhalt der Vorabzahlung gestartet.</w:t>
      </w:r>
    </w:p>
    <w:p w14:paraId="4B6B5A2B" w14:textId="77777777" w:rsidR="00457076" w:rsidRDefault="00457076">
      <w:pPr>
        <w:rPr>
          <w:lang w:val="de-DE"/>
        </w:rPr>
      </w:pPr>
    </w:p>
    <w:p w14:paraId="706F057A" w14:textId="77777777" w:rsidR="0088594C" w:rsidRDefault="0088594C">
      <w:pPr>
        <w:rPr>
          <w:b/>
          <w:sz w:val="32"/>
          <w:szCs w:val="32"/>
          <w:lang w:val="de-DE"/>
        </w:rPr>
      </w:pPr>
    </w:p>
    <w:p w14:paraId="6E31FBB3" w14:textId="77777777" w:rsidR="00457076" w:rsidRPr="00827D91" w:rsidRDefault="00457076">
      <w:pPr>
        <w:rPr>
          <w:b/>
          <w:sz w:val="32"/>
          <w:szCs w:val="32"/>
          <w:lang w:val="de-DE"/>
        </w:rPr>
      </w:pPr>
      <w:r w:rsidRPr="00827D91">
        <w:rPr>
          <w:b/>
          <w:sz w:val="32"/>
          <w:szCs w:val="32"/>
          <w:lang w:val="de-DE"/>
        </w:rPr>
        <w:lastRenderedPageBreak/>
        <w:t>Zahlungsbedingungen</w:t>
      </w:r>
    </w:p>
    <w:p w14:paraId="0E91EEE7" w14:textId="77777777" w:rsidR="00457076" w:rsidRDefault="00457076">
      <w:pPr>
        <w:rPr>
          <w:lang w:val="de-DE"/>
        </w:rPr>
      </w:pPr>
      <w:r>
        <w:rPr>
          <w:lang w:val="de-DE"/>
        </w:rPr>
        <w:t>Kann das Werk als vollständig betrachtet werden, erfolgt eine Rechnungsstellung über die ausstehenden 50% der Projektkosten, gemeinsam mit allen Erwerbsnebenkosten (siehe Ausgaben). Der verbliebene Saldo ist innerhalb von 14 Tagen nach Rechnungsstellung zu begleichen.</w:t>
      </w:r>
    </w:p>
    <w:p w14:paraId="0F86C48D" w14:textId="77777777" w:rsidR="00457076" w:rsidRDefault="00457076">
      <w:pPr>
        <w:rPr>
          <w:lang w:val="de-DE"/>
        </w:rPr>
      </w:pPr>
    </w:p>
    <w:p w14:paraId="402F0447" w14:textId="77777777" w:rsidR="00457076" w:rsidRPr="00827D91" w:rsidRDefault="00457076">
      <w:pPr>
        <w:rPr>
          <w:b/>
          <w:sz w:val="32"/>
          <w:szCs w:val="32"/>
          <w:lang w:val="de-DE"/>
        </w:rPr>
      </w:pPr>
      <w:r w:rsidRPr="00827D91">
        <w:rPr>
          <w:b/>
          <w:sz w:val="32"/>
          <w:szCs w:val="32"/>
          <w:lang w:val="de-DE"/>
        </w:rPr>
        <w:t>Zahlungsverzug</w:t>
      </w:r>
    </w:p>
    <w:p w14:paraId="66C3F454" w14:textId="77777777" w:rsidR="00C325D3" w:rsidRDefault="00772DF7">
      <w:pPr>
        <w:rPr>
          <w:lang w:val="de-DE"/>
        </w:rPr>
      </w:pPr>
      <w:r>
        <w:rPr>
          <w:lang w:val="de-DE"/>
        </w:rPr>
        <w:t xml:space="preserve">Die </w:t>
      </w:r>
      <w:r w:rsidR="00457076">
        <w:rPr>
          <w:lang w:val="de-DE"/>
        </w:rPr>
        <w:t xml:space="preserve">Nichteinhaltung der vereinbarten Zahlungsbedingungen </w:t>
      </w:r>
      <w:r>
        <w:rPr>
          <w:lang w:val="de-DE"/>
        </w:rPr>
        <w:t>zieht die Erhebung einer Strafe in Höhe von 10% der gesamten Projektkosten pro Kalenderwoche Zahlungsverzug nach sich. Diese Strafzahlung ist zusätzlich zu allen Außenständen zu zahlen.</w:t>
      </w:r>
    </w:p>
    <w:p w14:paraId="068120DF" w14:textId="77777777" w:rsidR="00772DF7" w:rsidRDefault="00772DF7">
      <w:pPr>
        <w:rPr>
          <w:lang w:val="de-DE"/>
        </w:rPr>
      </w:pPr>
    </w:p>
    <w:p w14:paraId="22D6C323" w14:textId="77777777" w:rsidR="00772DF7" w:rsidRPr="00827D91" w:rsidRDefault="00772DF7">
      <w:pPr>
        <w:rPr>
          <w:b/>
          <w:sz w:val="32"/>
          <w:szCs w:val="32"/>
          <w:lang w:val="de-DE"/>
        </w:rPr>
      </w:pPr>
      <w:r w:rsidRPr="00827D91">
        <w:rPr>
          <w:b/>
          <w:sz w:val="32"/>
          <w:szCs w:val="32"/>
          <w:lang w:val="de-DE"/>
        </w:rPr>
        <w:t>Aufwendungen</w:t>
      </w:r>
    </w:p>
    <w:p w14:paraId="2408CB11" w14:textId="77777777" w:rsidR="00772DF7" w:rsidRDefault="00772DF7">
      <w:pPr>
        <w:rPr>
          <w:lang w:val="de-DE"/>
        </w:rPr>
      </w:pPr>
      <w:r>
        <w:rPr>
          <w:lang w:val="de-DE"/>
        </w:rPr>
        <w:t>Alle Aufwendungen (z.B. Reise, Unterkunft, Lizenzvereinbarungen für Schriftarten etc.) werden zusätzlich zu den Kosten erhoben, die direkt mit dem Werk verbunden sind.</w:t>
      </w:r>
    </w:p>
    <w:p w14:paraId="00630B3E" w14:textId="77777777" w:rsidR="00772DF7" w:rsidRDefault="00772DF7">
      <w:pPr>
        <w:rPr>
          <w:lang w:val="de-DE"/>
        </w:rPr>
      </w:pPr>
    </w:p>
    <w:p w14:paraId="72B3089C" w14:textId="77777777" w:rsidR="00772DF7" w:rsidRDefault="00772DF7">
      <w:pPr>
        <w:rPr>
          <w:lang w:val="de-DE"/>
        </w:rPr>
      </w:pPr>
      <w:r w:rsidRPr="00827D91">
        <w:rPr>
          <w:b/>
          <w:sz w:val="32"/>
          <w:szCs w:val="32"/>
          <w:lang w:val="de-DE"/>
        </w:rPr>
        <w:t>Tl;dr</w:t>
      </w:r>
      <w:r>
        <w:rPr>
          <w:lang w:val="de-DE"/>
        </w:rPr>
        <w:t xml:space="preserve"> (?)</w:t>
      </w:r>
    </w:p>
    <w:p w14:paraId="595E46A0" w14:textId="77777777" w:rsidR="00772DF7" w:rsidRDefault="00B967AA">
      <w:pPr>
        <w:rPr>
          <w:lang w:val="de-DE"/>
        </w:rPr>
      </w:pPr>
      <w:r>
        <w:rPr>
          <w:lang w:val="de-DE"/>
        </w:rPr>
        <w:t>Der Umgang miteinander soll jederzeit respektvoll und rücksichtsvoll sein, vor, während und nach dem Werk.</w:t>
      </w:r>
    </w:p>
    <w:p w14:paraId="10C85D64" w14:textId="77777777" w:rsidR="00B967AA" w:rsidRDefault="00B967AA">
      <w:pPr>
        <w:rPr>
          <w:lang w:val="de-DE"/>
        </w:rPr>
      </w:pPr>
    </w:p>
    <w:p w14:paraId="71B38311" w14:textId="77777777" w:rsidR="00B967AA" w:rsidRPr="00827D91" w:rsidRDefault="00B967AA">
      <w:pPr>
        <w:rPr>
          <w:b/>
          <w:sz w:val="32"/>
          <w:szCs w:val="32"/>
          <w:lang w:val="de-DE"/>
        </w:rPr>
      </w:pPr>
      <w:r w:rsidRPr="00827D91">
        <w:rPr>
          <w:b/>
          <w:sz w:val="32"/>
          <w:szCs w:val="32"/>
          <w:lang w:val="de-DE"/>
        </w:rPr>
        <w:t>Unterschriften</w:t>
      </w:r>
    </w:p>
    <w:p w14:paraId="0EB816CB" w14:textId="77777777" w:rsidR="00B967AA" w:rsidRDefault="00B967AA">
      <w:pPr>
        <w:rPr>
          <w:lang w:val="de-DE"/>
        </w:rPr>
      </w:pPr>
      <w:r>
        <w:rPr>
          <w:lang w:val="de-DE"/>
        </w:rPr>
        <w:t>Die Unterzeichneten bestätigen, dass sie alle in diesem Dokument dargelegten Bestimmungen gelesen und verstanden haben und sie befolgen werden.</w:t>
      </w:r>
    </w:p>
    <w:p w14:paraId="474F27B6" w14:textId="77777777" w:rsidR="00B967AA" w:rsidRDefault="00B967AA">
      <w:pPr>
        <w:rPr>
          <w:lang w:val="de-DE"/>
        </w:rPr>
      </w:pPr>
    </w:p>
    <w:p w14:paraId="42B35346" w14:textId="77777777" w:rsidR="00B967AA" w:rsidRPr="00827D91" w:rsidRDefault="0088594C">
      <w:pPr>
        <w:rPr>
          <w:b/>
          <w:lang w:val="de-DE"/>
        </w:rPr>
      </w:pPr>
      <w:r>
        <w:rPr>
          <w:b/>
          <w:lang w:val="de-DE"/>
        </w:rPr>
        <w:t>[NAME]</w:t>
      </w:r>
      <w:r w:rsidR="00B967AA" w:rsidRPr="00827D91">
        <w:rPr>
          <w:b/>
          <w:lang w:val="de-DE"/>
        </w:rPr>
        <w:t>:</w:t>
      </w:r>
    </w:p>
    <w:p w14:paraId="748E7C51" w14:textId="77777777" w:rsidR="00B967AA" w:rsidRPr="00827D91" w:rsidRDefault="00B967AA">
      <w:pPr>
        <w:rPr>
          <w:b/>
          <w:lang w:val="de-DE"/>
        </w:rPr>
      </w:pPr>
    </w:p>
    <w:p w14:paraId="1944321A" w14:textId="77777777" w:rsidR="00B967AA" w:rsidRPr="00827D91" w:rsidRDefault="00B967AA">
      <w:pPr>
        <w:rPr>
          <w:b/>
          <w:lang w:val="de-DE"/>
        </w:rPr>
      </w:pPr>
      <w:r w:rsidRPr="00827D91">
        <w:rPr>
          <w:b/>
          <w:lang w:val="de-DE"/>
        </w:rPr>
        <w:t>Datum</w:t>
      </w:r>
    </w:p>
    <w:p w14:paraId="6842E0E4" w14:textId="77777777" w:rsidR="00B967AA" w:rsidRPr="00827D91" w:rsidRDefault="00B967AA">
      <w:pPr>
        <w:rPr>
          <w:b/>
          <w:lang w:val="de-DE"/>
        </w:rPr>
      </w:pPr>
    </w:p>
    <w:p w14:paraId="68BA75AC" w14:textId="77777777" w:rsidR="00B967AA" w:rsidRPr="00827D91" w:rsidRDefault="00B967AA">
      <w:pPr>
        <w:rPr>
          <w:b/>
          <w:lang w:val="de-DE"/>
        </w:rPr>
      </w:pPr>
      <w:r w:rsidRPr="00827D91">
        <w:rPr>
          <w:b/>
          <w:lang w:val="de-DE"/>
        </w:rPr>
        <w:t>Sie:</w:t>
      </w:r>
    </w:p>
    <w:p w14:paraId="5441486F" w14:textId="77777777" w:rsidR="00B967AA" w:rsidRPr="00827D91" w:rsidRDefault="00B967AA">
      <w:pPr>
        <w:rPr>
          <w:b/>
          <w:lang w:val="de-DE"/>
        </w:rPr>
      </w:pPr>
    </w:p>
    <w:p w14:paraId="6784BB50" w14:textId="77777777" w:rsidR="00B967AA" w:rsidRDefault="00B967AA">
      <w:pPr>
        <w:rPr>
          <w:b/>
          <w:lang w:val="de-DE"/>
        </w:rPr>
      </w:pPr>
      <w:r w:rsidRPr="00827D91">
        <w:rPr>
          <w:b/>
          <w:lang w:val="de-DE"/>
        </w:rPr>
        <w:t>Datum:</w:t>
      </w:r>
    </w:p>
    <w:p w14:paraId="6A12E8F7" w14:textId="77777777" w:rsidR="00827D91" w:rsidRPr="00827D91" w:rsidRDefault="00827D91">
      <w:pPr>
        <w:rPr>
          <w:b/>
          <w:lang w:val="de-DE"/>
        </w:rPr>
      </w:pPr>
    </w:p>
    <w:sectPr w:rsidR="00827D91" w:rsidRPr="00827D9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新細明體">
    <w:charset w:val="51"/>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8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781"/>
    <w:rsid w:val="000C41D2"/>
    <w:rsid w:val="000F3DB3"/>
    <w:rsid w:val="00250BEF"/>
    <w:rsid w:val="00457076"/>
    <w:rsid w:val="0051142C"/>
    <w:rsid w:val="0055644C"/>
    <w:rsid w:val="00567DE6"/>
    <w:rsid w:val="005A56BE"/>
    <w:rsid w:val="005E5BEF"/>
    <w:rsid w:val="006E2D78"/>
    <w:rsid w:val="00772DF7"/>
    <w:rsid w:val="00774502"/>
    <w:rsid w:val="00827D91"/>
    <w:rsid w:val="008458C6"/>
    <w:rsid w:val="0088594C"/>
    <w:rsid w:val="00903CCF"/>
    <w:rsid w:val="00A80D7A"/>
    <w:rsid w:val="00B967AA"/>
    <w:rsid w:val="00C325D3"/>
    <w:rsid w:val="00D500F3"/>
    <w:rsid w:val="00D71781"/>
    <w:rsid w:val="00DD43AB"/>
    <w:rsid w:val="00E60A64"/>
    <w:rsid w:val="00EF151B"/>
    <w:rsid w:val="00F0020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C00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7114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DAAD</dc:creator>
  <cp:lastModifiedBy>C</cp:lastModifiedBy>
  <cp:revision>4</cp:revision>
  <dcterms:created xsi:type="dcterms:W3CDTF">2014-09-01T11:21:00Z</dcterms:created>
  <dcterms:modified xsi:type="dcterms:W3CDTF">2014-09-01T11:27:00Z</dcterms:modified>
</cp:coreProperties>
</file>