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9696D" w14:textId="77777777" w:rsidR="004123F5" w:rsidRPr="002374EE" w:rsidRDefault="004123F5" w:rsidP="00B460E9">
      <w:pPr>
        <w:rPr>
          <w:rFonts w:ascii="Verdana" w:hAnsi="Verdana"/>
          <w:b/>
          <w:color w:val="333399"/>
          <w:sz w:val="18"/>
          <w:szCs w:val="18"/>
          <w:lang w:val="sl-SI"/>
        </w:rPr>
      </w:pPr>
    </w:p>
    <w:p w14:paraId="6B8E53E9" w14:textId="77777777" w:rsidR="00B460E9" w:rsidRPr="002374EE" w:rsidRDefault="00B460E9" w:rsidP="00012E55">
      <w:pPr>
        <w:pStyle w:val="NormalWeb"/>
        <w:spacing w:before="0" w:beforeAutospacing="0" w:after="0" w:afterAutospacing="0"/>
        <w:rPr>
          <w:rFonts w:ascii="Verdana" w:hAnsi="Verdana"/>
          <w:b/>
          <w:color w:val="1F497D"/>
          <w:sz w:val="20"/>
          <w:szCs w:val="20"/>
          <w:lang w:val="sl-SI"/>
        </w:rPr>
      </w:pPr>
      <w:r w:rsidRPr="002374EE">
        <w:rPr>
          <w:rFonts w:ascii="Verdana" w:hAnsi="Verdana"/>
          <w:b/>
          <w:color w:val="1F497D"/>
          <w:sz w:val="20"/>
          <w:szCs w:val="20"/>
          <w:lang w:val="sl-SI"/>
        </w:rPr>
        <w:t>PREDSTAVITE</w:t>
      </w:r>
      <w:r w:rsidR="00012E55" w:rsidRPr="002374EE">
        <w:rPr>
          <w:rFonts w:ascii="Verdana" w:hAnsi="Verdana"/>
          <w:b/>
          <w:color w:val="1F497D"/>
          <w:sz w:val="20"/>
          <w:szCs w:val="20"/>
          <w:lang w:val="sl-SI"/>
        </w:rPr>
        <w:t xml:space="preserve">V </w:t>
      </w:r>
      <w:r w:rsidR="00552EE2">
        <w:rPr>
          <w:rFonts w:ascii="Verdana" w:hAnsi="Verdana"/>
          <w:b/>
          <w:color w:val="1F497D"/>
          <w:sz w:val="20"/>
          <w:szCs w:val="20"/>
          <w:lang w:val="sl-SI"/>
        </w:rPr>
        <w:t>SKUPINE</w:t>
      </w:r>
    </w:p>
    <w:p w14:paraId="4E35FF44" w14:textId="77777777" w:rsidR="004123F5" w:rsidRPr="002374EE" w:rsidRDefault="004123F5" w:rsidP="004123F5">
      <w:pPr>
        <w:pStyle w:val="NormalWeb"/>
        <w:spacing w:before="0" w:beforeAutospacing="0" w:after="0" w:afterAutospacing="0"/>
        <w:ind w:left="360"/>
        <w:rPr>
          <w:rFonts w:ascii="Verdana" w:hAnsi="Verdana"/>
          <w:color w:val="333399"/>
          <w:sz w:val="20"/>
          <w:szCs w:val="20"/>
          <w:lang w:val="sl-SI"/>
        </w:rPr>
      </w:pPr>
    </w:p>
    <w:tbl>
      <w:tblPr>
        <w:tblW w:w="0" w:type="auto"/>
        <w:tblLook w:val="01E0" w:firstRow="1" w:lastRow="1" w:firstColumn="1" w:lastColumn="1" w:noHBand="0" w:noVBand="0"/>
      </w:tblPr>
      <w:tblGrid>
        <w:gridCol w:w="3782"/>
        <w:gridCol w:w="3142"/>
        <w:gridCol w:w="3604"/>
      </w:tblGrid>
      <w:tr w:rsidR="005C3F1E" w:rsidRPr="002374EE" w14:paraId="3960D472" w14:textId="77777777" w:rsidTr="005C3F1E">
        <w:trPr>
          <w:trHeight w:val="266"/>
        </w:trPr>
        <w:tc>
          <w:tcPr>
            <w:tcW w:w="3888" w:type="dxa"/>
            <w:tcBorders>
              <w:right w:val="single" w:sz="8" w:space="0" w:color="FF9900"/>
            </w:tcBorders>
          </w:tcPr>
          <w:p w14:paraId="088EA3A8" w14:textId="77777777" w:rsidR="005C3F1E" w:rsidRPr="002374EE" w:rsidRDefault="005C3F1E" w:rsidP="00740A9D">
            <w:pPr>
              <w:jc w:val="right"/>
              <w:rPr>
                <w:rFonts w:ascii="Verdana" w:hAnsi="Verdana"/>
                <w:b/>
                <w:sz w:val="16"/>
                <w:szCs w:val="16"/>
                <w:lang w:val="sl-SI"/>
              </w:rPr>
            </w:pPr>
            <w:r w:rsidRPr="002374EE">
              <w:rPr>
                <w:rFonts w:ascii="Verdana" w:hAnsi="Verdana"/>
                <w:b/>
                <w:sz w:val="16"/>
                <w:szCs w:val="16"/>
                <w:lang w:val="sl-SI"/>
              </w:rPr>
              <w:t xml:space="preserve">Naziv </w:t>
            </w:r>
            <w:r>
              <w:rPr>
                <w:rFonts w:ascii="Verdana" w:hAnsi="Verdana"/>
                <w:b/>
                <w:sz w:val="16"/>
                <w:szCs w:val="16"/>
                <w:lang w:val="sl-SI"/>
              </w:rPr>
              <w:t>skupine</w:t>
            </w:r>
          </w:p>
        </w:tc>
        <w:tc>
          <w:tcPr>
            <w:tcW w:w="6866" w:type="dxa"/>
            <w:gridSpan w:val="2"/>
            <w:tcBorders>
              <w:top w:val="single" w:sz="8" w:space="0" w:color="FF9900"/>
              <w:left w:val="single" w:sz="8" w:space="0" w:color="FF9900"/>
              <w:bottom w:val="single" w:sz="8" w:space="0" w:color="FF9900"/>
              <w:right w:val="single" w:sz="8" w:space="0" w:color="FF9900"/>
            </w:tcBorders>
          </w:tcPr>
          <w:p w14:paraId="6329103D" w14:textId="1A619178" w:rsidR="005C3F1E" w:rsidRPr="002374EE" w:rsidRDefault="00495614" w:rsidP="00BC01DA">
            <w:pPr>
              <w:rPr>
                <w:rFonts w:ascii="Verdana" w:hAnsi="Verdana"/>
                <w:sz w:val="16"/>
                <w:szCs w:val="16"/>
                <w:lang w:val="sl-SI"/>
              </w:rPr>
            </w:pPr>
            <w:r>
              <w:rPr>
                <w:rFonts w:ascii="Verdana" w:hAnsi="Verdana"/>
                <w:sz w:val="16"/>
                <w:szCs w:val="16"/>
                <w:lang w:val="sl-SI"/>
              </w:rPr>
              <w:t>Sosa</w:t>
            </w:r>
          </w:p>
        </w:tc>
      </w:tr>
      <w:tr w:rsidR="00682A3E" w:rsidRPr="002374EE" w14:paraId="6546D66E" w14:textId="77777777" w:rsidTr="00BC01DA">
        <w:tc>
          <w:tcPr>
            <w:tcW w:w="3888" w:type="dxa"/>
            <w:tcBorders>
              <w:right w:val="single" w:sz="8" w:space="0" w:color="FF9900"/>
            </w:tcBorders>
          </w:tcPr>
          <w:p w14:paraId="52C2DC8D" w14:textId="77777777" w:rsidR="00682A3E" w:rsidRPr="002374EE" w:rsidRDefault="00682A3E" w:rsidP="00BC01DA">
            <w:pPr>
              <w:jc w:val="right"/>
              <w:rPr>
                <w:rFonts w:ascii="Verdana" w:hAnsi="Verdana"/>
                <w:sz w:val="16"/>
                <w:szCs w:val="16"/>
                <w:lang w:val="sl-SI"/>
              </w:rPr>
            </w:pPr>
            <w:r w:rsidRPr="002374EE">
              <w:rPr>
                <w:rFonts w:ascii="Verdana" w:hAnsi="Verdana"/>
                <w:sz w:val="16"/>
                <w:szCs w:val="16"/>
                <w:lang w:val="sl-SI"/>
              </w:rPr>
              <w:t>Ime:</w:t>
            </w:r>
          </w:p>
        </w:tc>
        <w:tc>
          <w:tcPr>
            <w:tcW w:w="3240" w:type="dxa"/>
            <w:tcBorders>
              <w:top w:val="single" w:sz="8" w:space="0" w:color="FF9900"/>
              <w:left w:val="single" w:sz="8" w:space="0" w:color="FF9900"/>
              <w:bottom w:val="single" w:sz="8" w:space="0" w:color="FF9900"/>
              <w:right w:val="single" w:sz="8" w:space="0" w:color="FF9900"/>
            </w:tcBorders>
          </w:tcPr>
          <w:p w14:paraId="1893DD79" w14:textId="42ADC4A7" w:rsidR="00682A3E" w:rsidRPr="002374EE" w:rsidRDefault="00DE2CC7" w:rsidP="00BC01DA">
            <w:pPr>
              <w:rPr>
                <w:rFonts w:ascii="Verdana" w:hAnsi="Verdana"/>
                <w:sz w:val="20"/>
                <w:szCs w:val="20"/>
                <w:lang w:val="sl-SI"/>
              </w:rPr>
            </w:pPr>
            <w:r>
              <w:rPr>
                <w:rFonts w:ascii="Verdana" w:hAnsi="Verdana"/>
                <w:sz w:val="20"/>
                <w:szCs w:val="20"/>
                <w:lang w:val="sl-SI"/>
              </w:rPr>
              <w:t>Adam</w:t>
            </w:r>
          </w:p>
        </w:tc>
        <w:tc>
          <w:tcPr>
            <w:tcW w:w="3626" w:type="dxa"/>
            <w:tcBorders>
              <w:top w:val="single" w:sz="8" w:space="0" w:color="FF9900"/>
              <w:left w:val="single" w:sz="8" w:space="0" w:color="FF9900"/>
              <w:bottom w:val="single" w:sz="8" w:space="0" w:color="FF9900"/>
              <w:right w:val="single" w:sz="8" w:space="0" w:color="FF9900"/>
            </w:tcBorders>
          </w:tcPr>
          <w:p w14:paraId="7BA43309" w14:textId="2F851854" w:rsidR="00682A3E" w:rsidRPr="002374EE" w:rsidRDefault="00682A3E" w:rsidP="00BC01DA">
            <w:pPr>
              <w:rPr>
                <w:rFonts w:ascii="Verdana" w:hAnsi="Verdana"/>
                <w:sz w:val="16"/>
                <w:szCs w:val="16"/>
                <w:lang w:val="sl-SI"/>
              </w:rPr>
            </w:pPr>
            <w:r w:rsidRPr="002374EE">
              <w:rPr>
                <w:rFonts w:ascii="Verdana" w:hAnsi="Verdana"/>
                <w:sz w:val="16"/>
                <w:szCs w:val="16"/>
                <w:lang w:val="sl-SI"/>
              </w:rPr>
              <w:t>e-mail:</w:t>
            </w:r>
            <w:r w:rsidR="00DE2CC7">
              <w:rPr>
                <w:rFonts w:ascii="Verdana" w:hAnsi="Verdana"/>
                <w:sz w:val="16"/>
                <w:szCs w:val="16"/>
                <w:lang w:val="sl-SI"/>
              </w:rPr>
              <w:t>adam.kac@student.um.si</w:t>
            </w:r>
          </w:p>
        </w:tc>
      </w:tr>
      <w:tr w:rsidR="00682A3E" w:rsidRPr="002374EE" w14:paraId="023DD53F" w14:textId="77777777" w:rsidTr="00BC01DA">
        <w:tc>
          <w:tcPr>
            <w:tcW w:w="3888" w:type="dxa"/>
            <w:tcBorders>
              <w:right w:val="single" w:sz="8" w:space="0" w:color="FF9900"/>
            </w:tcBorders>
          </w:tcPr>
          <w:p w14:paraId="699D2508" w14:textId="77777777" w:rsidR="00682A3E" w:rsidRPr="002374EE" w:rsidRDefault="00682A3E" w:rsidP="00BC01DA">
            <w:pPr>
              <w:jc w:val="right"/>
              <w:rPr>
                <w:rFonts w:ascii="Verdana" w:hAnsi="Verdana"/>
                <w:sz w:val="16"/>
                <w:szCs w:val="16"/>
                <w:lang w:val="sl-SI"/>
              </w:rPr>
            </w:pPr>
            <w:r w:rsidRPr="002374EE">
              <w:rPr>
                <w:rFonts w:ascii="Verdana" w:hAnsi="Verdana"/>
                <w:sz w:val="16"/>
                <w:szCs w:val="16"/>
                <w:lang w:val="sl-SI"/>
              </w:rPr>
              <w:t>Priimek:</w:t>
            </w:r>
          </w:p>
        </w:tc>
        <w:tc>
          <w:tcPr>
            <w:tcW w:w="3240" w:type="dxa"/>
            <w:tcBorders>
              <w:top w:val="single" w:sz="8" w:space="0" w:color="FF9900"/>
              <w:left w:val="single" w:sz="8" w:space="0" w:color="FF9900"/>
              <w:bottom w:val="single" w:sz="8" w:space="0" w:color="FF9900"/>
              <w:right w:val="single" w:sz="8" w:space="0" w:color="FF9900"/>
            </w:tcBorders>
          </w:tcPr>
          <w:p w14:paraId="4CA29366" w14:textId="25353E07" w:rsidR="00682A3E" w:rsidRPr="002374EE" w:rsidRDefault="00DE2CC7" w:rsidP="00BC01DA">
            <w:pPr>
              <w:rPr>
                <w:rFonts w:ascii="Verdana" w:hAnsi="Verdana"/>
                <w:sz w:val="20"/>
                <w:szCs w:val="20"/>
                <w:lang w:val="sl-SI"/>
              </w:rPr>
            </w:pPr>
            <w:r>
              <w:rPr>
                <w:rFonts w:ascii="Verdana" w:hAnsi="Verdana"/>
                <w:sz w:val="20"/>
                <w:szCs w:val="20"/>
                <w:lang w:val="sl-SI"/>
              </w:rPr>
              <w:t>Kac</w:t>
            </w:r>
          </w:p>
        </w:tc>
        <w:tc>
          <w:tcPr>
            <w:tcW w:w="3626" w:type="dxa"/>
            <w:tcBorders>
              <w:top w:val="single" w:sz="8" w:space="0" w:color="FF9900"/>
              <w:left w:val="single" w:sz="8" w:space="0" w:color="FF9900"/>
              <w:bottom w:val="single" w:sz="8" w:space="0" w:color="FF9900"/>
              <w:right w:val="single" w:sz="8" w:space="0" w:color="FF9900"/>
            </w:tcBorders>
          </w:tcPr>
          <w:p w14:paraId="13FD94B0" w14:textId="77777777" w:rsidR="00682A3E" w:rsidRPr="002374EE" w:rsidRDefault="00682A3E" w:rsidP="00BC01DA">
            <w:pPr>
              <w:rPr>
                <w:rFonts w:ascii="Verdana" w:hAnsi="Verdana"/>
                <w:sz w:val="20"/>
                <w:szCs w:val="20"/>
                <w:lang w:val="sl-SI"/>
              </w:rPr>
            </w:pPr>
          </w:p>
        </w:tc>
      </w:tr>
      <w:tr w:rsidR="00682A3E" w:rsidRPr="002374EE" w14:paraId="2BF6E4D6" w14:textId="77777777" w:rsidTr="00BC01DA">
        <w:tc>
          <w:tcPr>
            <w:tcW w:w="3888" w:type="dxa"/>
            <w:tcBorders>
              <w:right w:val="single" w:sz="8" w:space="0" w:color="FF9900"/>
            </w:tcBorders>
          </w:tcPr>
          <w:p w14:paraId="192A72EF" w14:textId="77777777" w:rsidR="00682A3E" w:rsidRPr="002374EE" w:rsidRDefault="00682A3E" w:rsidP="00BC01DA">
            <w:pPr>
              <w:jc w:val="right"/>
              <w:rPr>
                <w:rFonts w:ascii="Verdana" w:hAnsi="Verdana"/>
                <w:sz w:val="16"/>
                <w:szCs w:val="16"/>
                <w:lang w:val="sl-SI"/>
              </w:rPr>
            </w:pPr>
            <w:bookmarkStart w:id="0" w:name="_Hlk507402471"/>
            <w:r w:rsidRPr="002374EE">
              <w:rPr>
                <w:rFonts w:ascii="Verdana" w:hAnsi="Verdana"/>
                <w:sz w:val="16"/>
                <w:szCs w:val="16"/>
                <w:lang w:val="sl-SI"/>
              </w:rPr>
              <w:t>Ime:</w:t>
            </w:r>
          </w:p>
        </w:tc>
        <w:tc>
          <w:tcPr>
            <w:tcW w:w="3240" w:type="dxa"/>
            <w:tcBorders>
              <w:top w:val="single" w:sz="8" w:space="0" w:color="FF9900"/>
              <w:left w:val="single" w:sz="8" w:space="0" w:color="FF9900"/>
              <w:bottom w:val="single" w:sz="8" w:space="0" w:color="FF9900"/>
              <w:right w:val="single" w:sz="8" w:space="0" w:color="FF9900"/>
            </w:tcBorders>
          </w:tcPr>
          <w:p w14:paraId="0C87F247" w14:textId="0EDC6FE5" w:rsidR="00682A3E" w:rsidRPr="002374EE" w:rsidRDefault="00DE2CC7" w:rsidP="00BC01DA">
            <w:pPr>
              <w:rPr>
                <w:rFonts w:ascii="Verdana" w:hAnsi="Verdana"/>
                <w:sz w:val="20"/>
                <w:szCs w:val="20"/>
                <w:lang w:val="sl-SI"/>
              </w:rPr>
            </w:pPr>
            <w:r>
              <w:rPr>
                <w:rFonts w:ascii="Verdana" w:hAnsi="Verdana"/>
                <w:sz w:val="20"/>
                <w:szCs w:val="20"/>
                <w:lang w:val="sl-SI"/>
              </w:rPr>
              <w:t>Gaja</w:t>
            </w:r>
          </w:p>
        </w:tc>
        <w:tc>
          <w:tcPr>
            <w:tcW w:w="3626" w:type="dxa"/>
            <w:tcBorders>
              <w:top w:val="single" w:sz="8" w:space="0" w:color="FF9900"/>
              <w:left w:val="single" w:sz="8" w:space="0" w:color="FF9900"/>
              <w:bottom w:val="single" w:sz="8" w:space="0" w:color="FF9900"/>
              <w:right w:val="single" w:sz="8" w:space="0" w:color="FF9900"/>
            </w:tcBorders>
          </w:tcPr>
          <w:p w14:paraId="566641CB" w14:textId="13FC2884" w:rsidR="00682A3E" w:rsidRPr="002374EE" w:rsidRDefault="00682A3E" w:rsidP="00BC01DA">
            <w:pPr>
              <w:rPr>
                <w:rFonts w:ascii="Verdana" w:hAnsi="Verdana"/>
                <w:sz w:val="16"/>
                <w:szCs w:val="16"/>
                <w:lang w:val="sl-SI"/>
              </w:rPr>
            </w:pPr>
            <w:bookmarkStart w:id="1" w:name="OLE_LINK15"/>
            <w:bookmarkStart w:id="2" w:name="OLE_LINK16"/>
            <w:bookmarkStart w:id="3" w:name="OLE_LINK17"/>
            <w:r w:rsidRPr="002374EE">
              <w:rPr>
                <w:rFonts w:ascii="Verdana" w:hAnsi="Verdana"/>
                <w:sz w:val="16"/>
                <w:szCs w:val="16"/>
                <w:lang w:val="sl-SI"/>
              </w:rPr>
              <w:t>e-mail:</w:t>
            </w:r>
            <w:bookmarkEnd w:id="1"/>
            <w:bookmarkEnd w:id="2"/>
            <w:bookmarkEnd w:id="3"/>
            <w:r w:rsidR="00DE2CC7">
              <w:rPr>
                <w:rFonts w:ascii="Verdana" w:hAnsi="Verdana"/>
                <w:sz w:val="16"/>
                <w:szCs w:val="16"/>
                <w:lang w:val="sl-SI"/>
              </w:rPr>
              <w:t>gaja.gujt1@student.um.si</w:t>
            </w:r>
          </w:p>
        </w:tc>
      </w:tr>
      <w:tr w:rsidR="00682A3E" w:rsidRPr="002374EE" w14:paraId="4EA6E23A" w14:textId="77777777" w:rsidTr="00BC01DA">
        <w:tc>
          <w:tcPr>
            <w:tcW w:w="3888" w:type="dxa"/>
            <w:tcBorders>
              <w:right w:val="single" w:sz="8" w:space="0" w:color="FF9900"/>
            </w:tcBorders>
          </w:tcPr>
          <w:p w14:paraId="39B5A249" w14:textId="77777777" w:rsidR="00682A3E" w:rsidRPr="002374EE" w:rsidRDefault="00682A3E" w:rsidP="00BC01DA">
            <w:pPr>
              <w:jc w:val="right"/>
              <w:rPr>
                <w:rFonts w:ascii="Verdana" w:hAnsi="Verdana"/>
                <w:sz w:val="16"/>
                <w:szCs w:val="16"/>
                <w:lang w:val="sl-SI"/>
              </w:rPr>
            </w:pPr>
            <w:r w:rsidRPr="002374EE">
              <w:rPr>
                <w:rFonts w:ascii="Verdana" w:hAnsi="Verdana"/>
                <w:sz w:val="16"/>
                <w:szCs w:val="16"/>
                <w:lang w:val="sl-SI"/>
              </w:rPr>
              <w:t>Priimek:</w:t>
            </w:r>
          </w:p>
        </w:tc>
        <w:tc>
          <w:tcPr>
            <w:tcW w:w="3240" w:type="dxa"/>
            <w:tcBorders>
              <w:top w:val="single" w:sz="8" w:space="0" w:color="FF9900"/>
              <w:left w:val="single" w:sz="8" w:space="0" w:color="FF9900"/>
              <w:bottom w:val="single" w:sz="8" w:space="0" w:color="FF9900"/>
              <w:right w:val="single" w:sz="8" w:space="0" w:color="FF9900"/>
            </w:tcBorders>
          </w:tcPr>
          <w:p w14:paraId="081F9B5F" w14:textId="06E7BF70" w:rsidR="00682A3E" w:rsidRPr="002374EE" w:rsidRDefault="00DE2CC7" w:rsidP="00BC01DA">
            <w:pPr>
              <w:rPr>
                <w:rFonts w:ascii="Verdana" w:hAnsi="Verdana"/>
                <w:sz w:val="20"/>
                <w:szCs w:val="20"/>
                <w:lang w:val="sl-SI"/>
              </w:rPr>
            </w:pPr>
            <w:r>
              <w:rPr>
                <w:rFonts w:ascii="Verdana" w:hAnsi="Verdana"/>
                <w:sz w:val="20"/>
                <w:szCs w:val="20"/>
                <w:lang w:val="sl-SI"/>
              </w:rPr>
              <w:t>Gujt</w:t>
            </w:r>
          </w:p>
        </w:tc>
        <w:tc>
          <w:tcPr>
            <w:tcW w:w="3626" w:type="dxa"/>
            <w:tcBorders>
              <w:top w:val="single" w:sz="8" w:space="0" w:color="FF9900"/>
              <w:left w:val="single" w:sz="8" w:space="0" w:color="FF9900"/>
              <w:bottom w:val="single" w:sz="8" w:space="0" w:color="FF9900"/>
              <w:right w:val="single" w:sz="8" w:space="0" w:color="FF9900"/>
            </w:tcBorders>
          </w:tcPr>
          <w:p w14:paraId="3F983E9D" w14:textId="77777777" w:rsidR="00682A3E" w:rsidRPr="002374EE" w:rsidRDefault="00682A3E" w:rsidP="00BC01DA">
            <w:pPr>
              <w:rPr>
                <w:rFonts w:ascii="Verdana" w:hAnsi="Verdana"/>
                <w:sz w:val="20"/>
                <w:szCs w:val="20"/>
                <w:lang w:val="sl-SI"/>
              </w:rPr>
            </w:pPr>
          </w:p>
        </w:tc>
      </w:tr>
      <w:tr w:rsidR="002374EE" w:rsidRPr="002374EE" w14:paraId="2E89A291" w14:textId="77777777" w:rsidTr="00BC01DA">
        <w:tc>
          <w:tcPr>
            <w:tcW w:w="3888" w:type="dxa"/>
            <w:tcBorders>
              <w:right w:val="single" w:sz="8" w:space="0" w:color="FF9900"/>
            </w:tcBorders>
          </w:tcPr>
          <w:p w14:paraId="7341B910" w14:textId="77777777" w:rsidR="002374EE" w:rsidRPr="002374EE" w:rsidRDefault="002374EE" w:rsidP="00BC01DA">
            <w:pPr>
              <w:jc w:val="right"/>
              <w:rPr>
                <w:rFonts w:ascii="Verdana" w:hAnsi="Verdana"/>
                <w:sz w:val="16"/>
                <w:szCs w:val="16"/>
                <w:lang w:val="sl-SI"/>
              </w:rPr>
            </w:pPr>
            <w:r w:rsidRPr="002374EE">
              <w:rPr>
                <w:rFonts w:ascii="Verdana" w:hAnsi="Verdana"/>
                <w:sz w:val="16"/>
                <w:szCs w:val="16"/>
                <w:lang w:val="sl-SI"/>
              </w:rPr>
              <w:t>Ime:</w:t>
            </w:r>
          </w:p>
        </w:tc>
        <w:tc>
          <w:tcPr>
            <w:tcW w:w="3240" w:type="dxa"/>
            <w:tcBorders>
              <w:top w:val="single" w:sz="8" w:space="0" w:color="FF9900"/>
              <w:left w:val="single" w:sz="8" w:space="0" w:color="FF9900"/>
              <w:bottom w:val="single" w:sz="8" w:space="0" w:color="FF9900"/>
              <w:right w:val="single" w:sz="8" w:space="0" w:color="FF9900"/>
            </w:tcBorders>
          </w:tcPr>
          <w:p w14:paraId="3B658D87" w14:textId="5183BD48" w:rsidR="002374EE" w:rsidRPr="002374EE" w:rsidRDefault="00DE2CC7" w:rsidP="00BC01DA">
            <w:pPr>
              <w:rPr>
                <w:rFonts w:ascii="Verdana" w:hAnsi="Verdana"/>
                <w:sz w:val="20"/>
                <w:szCs w:val="20"/>
                <w:lang w:val="sl-SI"/>
              </w:rPr>
            </w:pPr>
            <w:r>
              <w:rPr>
                <w:rFonts w:ascii="Verdana" w:hAnsi="Verdana"/>
                <w:sz w:val="20"/>
                <w:szCs w:val="20"/>
                <w:lang w:val="sl-SI"/>
              </w:rPr>
              <w:t>Tevž</w:t>
            </w:r>
          </w:p>
        </w:tc>
        <w:tc>
          <w:tcPr>
            <w:tcW w:w="3626" w:type="dxa"/>
            <w:tcBorders>
              <w:top w:val="single" w:sz="8" w:space="0" w:color="FF9900"/>
              <w:left w:val="single" w:sz="8" w:space="0" w:color="FF9900"/>
              <w:bottom w:val="single" w:sz="8" w:space="0" w:color="FF9900"/>
              <w:right w:val="single" w:sz="8" w:space="0" w:color="FF9900"/>
            </w:tcBorders>
          </w:tcPr>
          <w:p w14:paraId="41F3517B" w14:textId="40E19376" w:rsidR="002374EE" w:rsidRPr="002374EE" w:rsidRDefault="009A7832" w:rsidP="00BC01DA">
            <w:pPr>
              <w:rPr>
                <w:rFonts w:ascii="Verdana" w:hAnsi="Verdana"/>
                <w:sz w:val="20"/>
                <w:szCs w:val="20"/>
                <w:lang w:val="sl-SI"/>
              </w:rPr>
            </w:pPr>
            <w:r w:rsidRPr="002374EE">
              <w:rPr>
                <w:rFonts w:ascii="Verdana" w:hAnsi="Verdana"/>
                <w:sz w:val="16"/>
                <w:szCs w:val="16"/>
                <w:lang w:val="sl-SI"/>
              </w:rPr>
              <w:t>e-mail:</w:t>
            </w:r>
            <w:r w:rsidR="00DE2CC7">
              <w:rPr>
                <w:rFonts w:ascii="Verdana" w:hAnsi="Verdana"/>
                <w:sz w:val="16"/>
                <w:szCs w:val="16"/>
                <w:lang w:val="sl-SI"/>
              </w:rPr>
              <w:t>tevz.starovasnik@student.um.si</w:t>
            </w:r>
          </w:p>
        </w:tc>
      </w:tr>
      <w:tr w:rsidR="002374EE" w:rsidRPr="002374EE" w14:paraId="7D9592BD" w14:textId="77777777" w:rsidTr="00BC01DA">
        <w:tc>
          <w:tcPr>
            <w:tcW w:w="3888" w:type="dxa"/>
            <w:tcBorders>
              <w:right w:val="single" w:sz="8" w:space="0" w:color="FF9900"/>
            </w:tcBorders>
          </w:tcPr>
          <w:p w14:paraId="712E6811" w14:textId="77777777" w:rsidR="002374EE" w:rsidRPr="002374EE" w:rsidRDefault="002374EE" w:rsidP="00BC01DA">
            <w:pPr>
              <w:jc w:val="right"/>
              <w:rPr>
                <w:rFonts w:ascii="Verdana" w:hAnsi="Verdana"/>
                <w:sz w:val="16"/>
                <w:szCs w:val="16"/>
                <w:lang w:val="sl-SI"/>
              </w:rPr>
            </w:pPr>
            <w:r w:rsidRPr="002374EE">
              <w:rPr>
                <w:rFonts w:ascii="Verdana" w:hAnsi="Verdana"/>
                <w:sz w:val="16"/>
                <w:szCs w:val="16"/>
                <w:lang w:val="sl-SI"/>
              </w:rPr>
              <w:t>Priimek:</w:t>
            </w:r>
          </w:p>
        </w:tc>
        <w:tc>
          <w:tcPr>
            <w:tcW w:w="3240" w:type="dxa"/>
            <w:tcBorders>
              <w:top w:val="single" w:sz="8" w:space="0" w:color="FF9900"/>
              <w:left w:val="single" w:sz="8" w:space="0" w:color="FF9900"/>
              <w:bottom w:val="single" w:sz="8" w:space="0" w:color="FF9900"/>
              <w:right w:val="single" w:sz="8" w:space="0" w:color="FF9900"/>
            </w:tcBorders>
          </w:tcPr>
          <w:p w14:paraId="1C5B5AC0" w14:textId="47D3DF54" w:rsidR="002374EE" w:rsidRPr="002374EE" w:rsidRDefault="00DE2CC7" w:rsidP="00BC01DA">
            <w:pPr>
              <w:rPr>
                <w:rFonts w:ascii="Verdana" w:hAnsi="Verdana"/>
                <w:sz w:val="20"/>
                <w:szCs w:val="20"/>
                <w:lang w:val="sl-SI"/>
              </w:rPr>
            </w:pPr>
            <w:r>
              <w:rPr>
                <w:rFonts w:ascii="Verdana" w:hAnsi="Verdana"/>
                <w:sz w:val="20"/>
                <w:szCs w:val="20"/>
                <w:lang w:val="sl-SI"/>
              </w:rPr>
              <w:t>Starovasnik</w:t>
            </w:r>
          </w:p>
        </w:tc>
        <w:tc>
          <w:tcPr>
            <w:tcW w:w="3626" w:type="dxa"/>
            <w:tcBorders>
              <w:top w:val="single" w:sz="8" w:space="0" w:color="FF9900"/>
              <w:left w:val="single" w:sz="8" w:space="0" w:color="FF9900"/>
              <w:bottom w:val="single" w:sz="8" w:space="0" w:color="FF9900"/>
              <w:right w:val="single" w:sz="8" w:space="0" w:color="FF9900"/>
            </w:tcBorders>
          </w:tcPr>
          <w:p w14:paraId="77B533EA" w14:textId="77777777" w:rsidR="002374EE" w:rsidRPr="002374EE" w:rsidRDefault="002374EE" w:rsidP="00BC01DA">
            <w:pPr>
              <w:rPr>
                <w:rFonts w:ascii="Verdana" w:hAnsi="Verdana"/>
                <w:sz w:val="20"/>
                <w:szCs w:val="20"/>
                <w:lang w:val="sl-SI"/>
              </w:rPr>
            </w:pPr>
          </w:p>
        </w:tc>
      </w:tr>
      <w:bookmarkEnd w:id="0"/>
      <w:tr w:rsidR="000B2F88" w:rsidRPr="002374EE" w14:paraId="1A77CD04" w14:textId="77777777" w:rsidTr="008F6153">
        <w:tc>
          <w:tcPr>
            <w:tcW w:w="3888" w:type="dxa"/>
            <w:tcBorders>
              <w:right w:val="single" w:sz="8" w:space="0" w:color="FF9900"/>
            </w:tcBorders>
          </w:tcPr>
          <w:p w14:paraId="6E2B4AE1" w14:textId="77777777" w:rsidR="000B2F88" w:rsidRPr="002374EE" w:rsidRDefault="000B2F88" w:rsidP="008F6153">
            <w:pPr>
              <w:jc w:val="right"/>
              <w:rPr>
                <w:rFonts w:ascii="Verdana" w:hAnsi="Verdana"/>
                <w:b/>
                <w:sz w:val="16"/>
                <w:szCs w:val="16"/>
                <w:lang w:val="sl-SI"/>
              </w:rPr>
            </w:pPr>
            <w:r w:rsidRPr="002374EE">
              <w:rPr>
                <w:rFonts w:ascii="Verdana" w:hAnsi="Verdana"/>
                <w:b/>
                <w:sz w:val="16"/>
                <w:szCs w:val="16"/>
                <w:lang w:val="sl-SI"/>
              </w:rPr>
              <w:t xml:space="preserve">Področje vaših </w:t>
            </w:r>
            <w:r w:rsidR="002374EE" w:rsidRPr="002374EE">
              <w:rPr>
                <w:rFonts w:ascii="Verdana" w:hAnsi="Verdana"/>
                <w:b/>
                <w:sz w:val="16"/>
                <w:szCs w:val="16"/>
                <w:lang w:val="sl-SI"/>
              </w:rPr>
              <w:t>ključnih</w:t>
            </w:r>
            <w:r w:rsidRPr="002374EE">
              <w:rPr>
                <w:rFonts w:ascii="Verdana" w:hAnsi="Verdana"/>
                <w:b/>
                <w:sz w:val="16"/>
                <w:szCs w:val="16"/>
                <w:lang w:val="sl-SI"/>
              </w:rPr>
              <w:t xml:space="preserve"> kompetenc:</w:t>
            </w:r>
          </w:p>
        </w:tc>
        <w:tc>
          <w:tcPr>
            <w:tcW w:w="6866" w:type="dxa"/>
            <w:gridSpan w:val="2"/>
            <w:tcBorders>
              <w:top w:val="single" w:sz="8" w:space="0" w:color="FF9900"/>
              <w:left w:val="single" w:sz="8" w:space="0" w:color="FF9900"/>
              <w:bottom w:val="single" w:sz="8" w:space="0" w:color="FF9900"/>
              <w:right w:val="single" w:sz="8" w:space="0" w:color="FF9900"/>
            </w:tcBorders>
          </w:tcPr>
          <w:p w14:paraId="11523995" w14:textId="5FD94DF2" w:rsidR="000B2F88" w:rsidRPr="002374EE" w:rsidRDefault="0073507B" w:rsidP="0073507B">
            <w:pPr>
              <w:rPr>
                <w:rFonts w:ascii="Verdana" w:hAnsi="Verdana"/>
                <w:sz w:val="20"/>
                <w:szCs w:val="20"/>
                <w:lang w:val="sl-SI"/>
              </w:rPr>
            </w:pPr>
            <w:r w:rsidRPr="0073507B">
              <w:rPr>
                <w:rFonts w:ascii="Verdana" w:hAnsi="Verdana"/>
                <w:sz w:val="20"/>
                <w:szCs w:val="20"/>
                <w:lang w:val="sl-SI"/>
              </w:rPr>
              <w:t>Programiranje in razvoj aplikacij</w:t>
            </w:r>
            <w:r>
              <w:rPr>
                <w:rFonts w:ascii="Verdana" w:hAnsi="Verdana"/>
                <w:sz w:val="20"/>
                <w:szCs w:val="20"/>
                <w:lang w:val="sl-SI"/>
              </w:rPr>
              <w:t xml:space="preserve">, </w:t>
            </w:r>
            <w:r w:rsidRPr="0073507B">
              <w:rPr>
                <w:rFonts w:ascii="Verdana" w:hAnsi="Verdana"/>
                <w:sz w:val="20"/>
                <w:szCs w:val="20"/>
                <w:lang w:val="sl-SI"/>
              </w:rPr>
              <w:t>Podatkovne baze in delo s podatki</w:t>
            </w:r>
            <w:r>
              <w:rPr>
                <w:rFonts w:ascii="Verdana" w:hAnsi="Verdana"/>
                <w:sz w:val="20"/>
                <w:szCs w:val="20"/>
                <w:lang w:val="sl-SI"/>
              </w:rPr>
              <w:t xml:space="preserve">, </w:t>
            </w:r>
            <w:r w:rsidRPr="0073507B">
              <w:rPr>
                <w:rFonts w:ascii="Verdana" w:hAnsi="Verdana"/>
                <w:sz w:val="20"/>
                <w:szCs w:val="20"/>
                <w:lang w:val="sl-SI"/>
              </w:rPr>
              <w:t>Podatkovni inženiring</w:t>
            </w:r>
            <w:r>
              <w:rPr>
                <w:rFonts w:ascii="Verdana" w:hAnsi="Verdana"/>
                <w:sz w:val="20"/>
                <w:szCs w:val="20"/>
                <w:lang w:val="sl-SI"/>
              </w:rPr>
              <w:t xml:space="preserve">, </w:t>
            </w:r>
            <w:r w:rsidRPr="0073507B">
              <w:rPr>
                <w:rFonts w:ascii="Verdana" w:hAnsi="Verdana"/>
                <w:sz w:val="20"/>
                <w:szCs w:val="20"/>
                <w:lang w:val="sl-SI"/>
              </w:rPr>
              <w:t>Analitika in strojno učenje</w:t>
            </w:r>
            <w:r>
              <w:rPr>
                <w:rFonts w:ascii="Verdana" w:hAnsi="Verdana"/>
                <w:sz w:val="20"/>
                <w:szCs w:val="20"/>
                <w:lang w:val="sl-SI"/>
              </w:rPr>
              <w:t xml:space="preserve">, </w:t>
            </w:r>
            <w:r w:rsidRPr="0073507B">
              <w:rPr>
                <w:rFonts w:ascii="Verdana" w:hAnsi="Verdana"/>
                <w:sz w:val="20"/>
                <w:szCs w:val="20"/>
                <w:lang w:val="sl-SI"/>
              </w:rPr>
              <w:t>Kibernetska varnost in testiranje</w:t>
            </w:r>
            <w:r>
              <w:rPr>
                <w:rFonts w:ascii="Verdana" w:hAnsi="Verdana"/>
                <w:sz w:val="20"/>
                <w:szCs w:val="20"/>
                <w:lang w:val="sl-SI"/>
              </w:rPr>
              <w:t xml:space="preserve">, </w:t>
            </w:r>
            <w:r w:rsidRPr="0073507B">
              <w:rPr>
                <w:rFonts w:ascii="Verdana" w:hAnsi="Verdana"/>
                <w:sz w:val="20"/>
                <w:szCs w:val="20"/>
                <w:lang w:val="sl-SI"/>
              </w:rPr>
              <w:t>Integracija sistemov</w:t>
            </w:r>
            <w:r>
              <w:rPr>
                <w:rFonts w:ascii="Verdana" w:hAnsi="Verdana"/>
                <w:sz w:val="20"/>
                <w:szCs w:val="20"/>
                <w:lang w:val="sl-SI"/>
              </w:rPr>
              <w:t xml:space="preserve">, </w:t>
            </w:r>
            <w:r w:rsidRPr="0073507B">
              <w:rPr>
                <w:rFonts w:ascii="Verdana" w:hAnsi="Verdana"/>
                <w:sz w:val="20"/>
                <w:szCs w:val="20"/>
                <w:lang w:val="sl-SI"/>
              </w:rPr>
              <w:t>Oblikovanje digitalnih rešitev</w:t>
            </w:r>
            <w:r>
              <w:rPr>
                <w:rFonts w:ascii="Verdana" w:hAnsi="Verdana"/>
                <w:sz w:val="20"/>
                <w:szCs w:val="20"/>
                <w:lang w:val="sl-SI"/>
              </w:rPr>
              <w:t xml:space="preserve">, </w:t>
            </w:r>
            <w:r w:rsidRPr="0073507B">
              <w:rPr>
                <w:rFonts w:ascii="Verdana" w:hAnsi="Verdana"/>
                <w:sz w:val="20"/>
                <w:szCs w:val="20"/>
                <w:lang w:val="sl-SI"/>
              </w:rPr>
              <w:t>Projektno in problemsko razmišljanje</w:t>
            </w:r>
          </w:p>
        </w:tc>
      </w:tr>
      <w:tr w:rsidR="000B2F88" w:rsidRPr="002374EE" w14:paraId="4A45DD32" w14:textId="77777777" w:rsidTr="008F6153">
        <w:tc>
          <w:tcPr>
            <w:tcW w:w="3888" w:type="dxa"/>
            <w:tcBorders>
              <w:right w:val="single" w:sz="8" w:space="0" w:color="FF9900"/>
            </w:tcBorders>
          </w:tcPr>
          <w:p w14:paraId="0100DBAA" w14:textId="77777777" w:rsidR="000B2F88" w:rsidRPr="002374EE" w:rsidRDefault="000B2F88" w:rsidP="008F6153">
            <w:pPr>
              <w:jc w:val="right"/>
              <w:rPr>
                <w:rFonts w:ascii="Verdana" w:hAnsi="Verdana"/>
                <w:b/>
                <w:sz w:val="16"/>
                <w:szCs w:val="16"/>
                <w:lang w:val="sl-SI"/>
              </w:rPr>
            </w:pPr>
            <w:r w:rsidRPr="002374EE">
              <w:rPr>
                <w:rFonts w:ascii="Verdana" w:hAnsi="Verdana"/>
                <w:b/>
                <w:sz w:val="16"/>
                <w:szCs w:val="16"/>
                <w:lang w:val="sl-SI"/>
              </w:rPr>
              <w:t>Vaša izobrazba (formalna in neformalna izobrazba</w:t>
            </w:r>
            <w:r w:rsidR="00682A3E" w:rsidRPr="002374EE">
              <w:rPr>
                <w:rFonts w:ascii="Verdana" w:hAnsi="Verdana"/>
                <w:b/>
                <w:sz w:val="16"/>
                <w:szCs w:val="16"/>
                <w:lang w:val="sl-SI"/>
              </w:rPr>
              <w:t>, če jo imate</w:t>
            </w:r>
            <w:r w:rsidRPr="002374EE">
              <w:rPr>
                <w:rFonts w:ascii="Verdana" w:hAnsi="Verdana"/>
                <w:b/>
                <w:sz w:val="16"/>
                <w:szCs w:val="16"/>
                <w:lang w:val="sl-SI"/>
              </w:rPr>
              <w:t>):</w:t>
            </w:r>
          </w:p>
        </w:tc>
        <w:tc>
          <w:tcPr>
            <w:tcW w:w="6866" w:type="dxa"/>
            <w:gridSpan w:val="2"/>
            <w:tcBorders>
              <w:top w:val="single" w:sz="8" w:space="0" w:color="FF9900"/>
              <w:left w:val="single" w:sz="8" w:space="0" w:color="FF9900"/>
              <w:bottom w:val="single" w:sz="8" w:space="0" w:color="FF9900"/>
              <w:right w:val="single" w:sz="8" w:space="0" w:color="FF9900"/>
            </w:tcBorders>
          </w:tcPr>
          <w:p w14:paraId="6FE69F08" w14:textId="3D8EEE5E" w:rsidR="000B2F88" w:rsidRPr="002374EE" w:rsidRDefault="00DE2CC7" w:rsidP="009264F3">
            <w:pPr>
              <w:rPr>
                <w:rFonts w:ascii="Verdana" w:hAnsi="Verdana"/>
                <w:sz w:val="20"/>
                <w:szCs w:val="20"/>
                <w:lang w:val="sl-SI"/>
              </w:rPr>
            </w:pPr>
            <w:r>
              <w:rPr>
                <w:rFonts w:ascii="Verdana" w:hAnsi="Verdana"/>
                <w:sz w:val="20"/>
                <w:szCs w:val="20"/>
                <w:lang w:val="sl-SI"/>
              </w:rPr>
              <w:t>Dipl. Inž. Informatike in podatkovnih tenologij (x3)</w:t>
            </w:r>
          </w:p>
          <w:p w14:paraId="7D6FEF8D" w14:textId="77777777" w:rsidR="000B2F88" w:rsidRPr="002374EE" w:rsidRDefault="000B2F88" w:rsidP="009264F3">
            <w:pPr>
              <w:rPr>
                <w:rFonts w:ascii="Verdana" w:hAnsi="Verdana"/>
                <w:sz w:val="20"/>
                <w:szCs w:val="20"/>
                <w:lang w:val="sl-SI"/>
              </w:rPr>
            </w:pPr>
          </w:p>
        </w:tc>
      </w:tr>
      <w:tr w:rsidR="000B2F88" w:rsidRPr="002374EE" w14:paraId="28547CFB" w14:textId="77777777" w:rsidTr="008F6153">
        <w:tc>
          <w:tcPr>
            <w:tcW w:w="3888" w:type="dxa"/>
            <w:tcBorders>
              <w:right w:val="single" w:sz="8" w:space="0" w:color="FF9900"/>
            </w:tcBorders>
          </w:tcPr>
          <w:p w14:paraId="7543B36F" w14:textId="77777777" w:rsidR="000B2F88" w:rsidRPr="002374EE" w:rsidRDefault="00B5526B" w:rsidP="004724B0">
            <w:pPr>
              <w:jc w:val="right"/>
              <w:rPr>
                <w:rFonts w:ascii="Verdana" w:hAnsi="Verdana"/>
                <w:b/>
                <w:sz w:val="16"/>
                <w:szCs w:val="16"/>
                <w:lang w:val="sl-SI"/>
              </w:rPr>
            </w:pPr>
            <w:r w:rsidRPr="002374EE">
              <w:rPr>
                <w:rFonts w:ascii="Verdana" w:hAnsi="Verdana"/>
                <w:b/>
                <w:color w:val="000000"/>
                <w:sz w:val="16"/>
                <w:szCs w:val="16"/>
                <w:lang w:val="sl-SI" w:eastAsia="sl-SI"/>
              </w:rPr>
              <w:t xml:space="preserve">Izkušnje predstavnikov </w:t>
            </w:r>
            <w:r w:rsidR="00552EE2">
              <w:rPr>
                <w:rFonts w:ascii="Verdana" w:hAnsi="Verdana"/>
                <w:b/>
                <w:color w:val="000000"/>
                <w:sz w:val="16"/>
                <w:szCs w:val="16"/>
                <w:lang w:val="sl-SI" w:eastAsia="sl-SI"/>
              </w:rPr>
              <w:t>skupine</w:t>
            </w:r>
            <w:r w:rsidRPr="002374EE">
              <w:rPr>
                <w:rFonts w:ascii="Verdana" w:hAnsi="Verdana"/>
                <w:b/>
                <w:color w:val="000000"/>
                <w:sz w:val="16"/>
                <w:szCs w:val="16"/>
                <w:lang w:val="sl-SI" w:eastAsia="sl-SI"/>
              </w:rPr>
              <w:t>:</w:t>
            </w:r>
            <w:r w:rsidRPr="002374EE">
              <w:rPr>
                <w:rFonts w:ascii="Verdana" w:hAnsi="Verdana"/>
                <w:color w:val="000000"/>
                <w:sz w:val="16"/>
                <w:szCs w:val="16"/>
                <w:lang w:val="sl-SI" w:eastAsia="sl-SI"/>
              </w:rPr>
              <w:t xml:space="preserve"> </w:t>
            </w:r>
            <w:r w:rsidRPr="002374EE">
              <w:rPr>
                <w:rFonts w:ascii="Verdana" w:hAnsi="Verdana"/>
                <w:color w:val="000000"/>
                <w:sz w:val="16"/>
                <w:szCs w:val="16"/>
                <w:lang w:val="sl-SI" w:eastAsia="sl-SI"/>
              </w:rPr>
              <w:br/>
              <w:t xml:space="preserve">(opišite svoje izobrazbene/delovne izkušnje, itd., predvsem tisto, kar se navezuje na </w:t>
            </w:r>
            <w:r w:rsidR="004724B0" w:rsidRPr="002374EE">
              <w:rPr>
                <w:rFonts w:ascii="Verdana" w:hAnsi="Verdana"/>
                <w:color w:val="000000"/>
                <w:sz w:val="16"/>
                <w:szCs w:val="16"/>
                <w:lang w:val="sl-SI" w:eastAsia="sl-SI"/>
              </w:rPr>
              <w:t>razvoj mobilne aplikacije</w:t>
            </w:r>
            <w:r w:rsidRPr="002374EE">
              <w:rPr>
                <w:rFonts w:ascii="Verdana" w:hAnsi="Verdana"/>
                <w:color w:val="000000"/>
                <w:sz w:val="16"/>
                <w:szCs w:val="16"/>
                <w:lang w:val="sl-SI" w:eastAsia="sl-SI"/>
              </w:rPr>
              <w:t>):</w:t>
            </w:r>
          </w:p>
        </w:tc>
        <w:tc>
          <w:tcPr>
            <w:tcW w:w="6866" w:type="dxa"/>
            <w:gridSpan w:val="2"/>
            <w:tcBorders>
              <w:top w:val="single" w:sz="8" w:space="0" w:color="FF9900"/>
              <w:left w:val="single" w:sz="8" w:space="0" w:color="FF9900"/>
              <w:bottom w:val="single" w:sz="8" w:space="0" w:color="FF9900"/>
              <w:right w:val="single" w:sz="8" w:space="0" w:color="FF9900"/>
            </w:tcBorders>
          </w:tcPr>
          <w:p w14:paraId="41479539" w14:textId="77777777" w:rsidR="000B2F88" w:rsidRPr="002374EE" w:rsidRDefault="000B2F88" w:rsidP="009264F3">
            <w:pPr>
              <w:rPr>
                <w:rFonts w:ascii="Verdana" w:hAnsi="Verdana"/>
                <w:sz w:val="20"/>
                <w:szCs w:val="20"/>
                <w:lang w:val="sl-SI"/>
              </w:rPr>
            </w:pPr>
          </w:p>
          <w:p w14:paraId="46D100EB" w14:textId="77777777" w:rsidR="0073507B" w:rsidRDefault="0073507B" w:rsidP="0073507B">
            <w:pPr>
              <w:rPr>
                <w:rFonts w:ascii="Verdana" w:hAnsi="Verdana"/>
                <w:sz w:val="20"/>
                <w:szCs w:val="20"/>
                <w:lang w:val="sl-SI"/>
              </w:rPr>
            </w:pPr>
            <w:r>
              <w:rPr>
                <w:rFonts w:ascii="Verdana" w:hAnsi="Verdana"/>
                <w:sz w:val="20"/>
                <w:szCs w:val="20"/>
                <w:lang w:val="sl-SI"/>
              </w:rPr>
              <w:t xml:space="preserve">Gaja Gujt – Opravljen predmet </w:t>
            </w:r>
            <w:r w:rsidRPr="00B34BD5">
              <w:rPr>
                <w:rFonts w:ascii="Verdana" w:hAnsi="Verdana"/>
                <w:sz w:val="20"/>
                <w:szCs w:val="20"/>
                <w:lang w:val="sl-SI"/>
              </w:rPr>
              <w:t>RAZVOJ VSEPRISOTNIH INFORMACIJSKIH REŠITEV</w:t>
            </w:r>
          </w:p>
          <w:p w14:paraId="5B1D01C6" w14:textId="77777777" w:rsidR="0073507B" w:rsidRDefault="0073507B" w:rsidP="0073507B">
            <w:pPr>
              <w:rPr>
                <w:rFonts w:ascii="Verdana" w:hAnsi="Verdana"/>
                <w:sz w:val="20"/>
                <w:szCs w:val="20"/>
                <w:lang w:val="sl-SI"/>
              </w:rPr>
            </w:pPr>
          </w:p>
          <w:p w14:paraId="723474C2" w14:textId="7DFCB8CB" w:rsidR="000B2F88" w:rsidRDefault="0073507B" w:rsidP="009264F3">
            <w:pPr>
              <w:rPr>
                <w:rFonts w:ascii="Verdana" w:hAnsi="Verdana"/>
                <w:sz w:val="20"/>
                <w:szCs w:val="20"/>
                <w:lang w:val="sl-SI"/>
              </w:rPr>
            </w:pPr>
            <w:r>
              <w:rPr>
                <w:rFonts w:ascii="Verdana" w:hAnsi="Verdana"/>
                <w:sz w:val="20"/>
                <w:szCs w:val="20"/>
                <w:lang w:val="sl-SI"/>
              </w:rPr>
              <w:t>Tevž Starovasnik in Adam Kac – Opravljanje predmeta TEHNOLOGIJE ZA VSEPRISOTNE APLIKACIJE</w:t>
            </w:r>
          </w:p>
          <w:p w14:paraId="61703A80" w14:textId="77777777" w:rsidR="00617F32" w:rsidRDefault="00617F32" w:rsidP="009264F3">
            <w:pPr>
              <w:rPr>
                <w:rFonts w:ascii="Verdana" w:hAnsi="Verdana"/>
                <w:sz w:val="20"/>
                <w:szCs w:val="20"/>
                <w:lang w:val="sl-SI"/>
              </w:rPr>
            </w:pPr>
          </w:p>
          <w:p w14:paraId="29811C70" w14:textId="77777777" w:rsidR="00617F32" w:rsidRDefault="00617F32" w:rsidP="009264F3">
            <w:pPr>
              <w:rPr>
                <w:rFonts w:ascii="Verdana" w:hAnsi="Verdana"/>
                <w:sz w:val="20"/>
                <w:szCs w:val="20"/>
                <w:lang w:val="sl-SI"/>
              </w:rPr>
            </w:pPr>
          </w:p>
          <w:p w14:paraId="592CC9A8" w14:textId="77777777" w:rsidR="00617F32" w:rsidRDefault="00617F32" w:rsidP="009264F3">
            <w:pPr>
              <w:rPr>
                <w:rFonts w:ascii="Verdana" w:hAnsi="Verdana"/>
                <w:sz w:val="20"/>
                <w:szCs w:val="20"/>
                <w:lang w:val="sl-SI"/>
              </w:rPr>
            </w:pPr>
          </w:p>
          <w:p w14:paraId="26410B1F" w14:textId="77777777" w:rsidR="00617F32" w:rsidRPr="002374EE" w:rsidRDefault="00617F32" w:rsidP="009264F3">
            <w:pPr>
              <w:rPr>
                <w:rFonts w:ascii="Verdana" w:hAnsi="Verdana"/>
                <w:sz w:val="20"/>
                <w:szCs w:val="20"/>
                <w:lang w:val="sl-SI"/>
              </w:rPr>
            </w:pPr>
          </w:p>
        </w:tc>
      </w:tr>
      <w:tr w:rsidR="000B2F88" w:rsidRPr="002374EE" w14:paraId="184D4F12" w14:textId="77777777" w:rsidTr="008F6153">
        <w:tc>
          <w:tcPr>
            <w:tcW w:w="3888" w:type="dxa"/>
          </w:tcPr>
          <w:p w14:paraId="4C4B5F0E" w14:textId="77777777" w:rsidR="000B2F88" w:rsidRPr="002374EE" w:rsidRDefault="000B2F88" w:rsidP="008F6153">
            <w:pPr>
              <w:jc w:val="right"/>
              <w:rPr>
                <w:rFonts w:ascii="Verdana" w:hAnsi="Verdana"/>
                <w:b/>
                <w:sz w:val="16"/>
                <w:szCs w:val="16"/>
                <w:lang w:val="sl-SI"/>
              </w:rPr>
            </w:pPr>
          </w:p>
        </w:tc>
        <w:tc>
          <w:tcPr>
            <w:tcW w:w="6866" w:type="dxa"/>
            <w:gridSpan w:val="2"/>
            <w:tcBorders>
              <w:top w:val="single" w:sz="8" w:space="0" w:color="FF9900"/>
            </w:tcBorders>
          </w:tcPr>
          <w:p w14:paraId="028A8CEF" w14:textId="77777777" w:rsidR="000B2F88" w:rsidRPr="002374EE" w:rsidRDefault="000B2F88" w:rsidP="009264F3">
            <w:pPr>
              <w:rPr>
                <w:rFonts w:ascii="Verdana" w:hAnsi="Verdana"/>
                <w:sz w:val="20"/>
                <w:szCs w:val="20"/>
                <w:lang w:val="sl-SI"/>
              </w:rPr>
            </w:pPr>
          </w:p>
        </w:tc>
      </w:tr>
    </w:tbl>
    <w:p w14:paraId="68DF1964" w14:textId="77777777" w:rsidR="00B460E9" w:rsidRPr="002374EE" w:rsidRDefault="004123F5" w:rsidP="00012E55">
      <w:pPr>
        <w:rPr>
          <w:rFonts w:ascii="Verdana" w:hAnsi="Verdana"/>
          <w:b/>
          <w:caps/>
          <w:color w:val="1F497D"/>
          <w:sz w:val="20"/>
          <w:szCs w:val="20"/>
          <w:lang w:val="sl-SI"/>
        </w:rPr>
      </w:pPr>
      <w:r w:rsidRPr="002374EE">
        <w:rPr>
          <w:rFonts w:ascii="Verdana" w:hAnsi="Verdana"/>
          <w:b/>
          <w:caps/>
          <w:color w:val="1F497D"/>
          <w:sz w:val="20"/>
          <w:szCs w:val="20"/>
          <w:lang w:val="sl-SI"/>
        </w:rPr>
        <w:t>Predstavitev ideje</w:t>
      </w:r>
    </w:p>
    <w:p w14:paraId="51DDF67B" w14:textId="77777777" w:rsidR="004123F5" w:rsidRPr="002374EE" w:rsidRDefault="004123F5" w:rsidP="004123F5">
      <w:pPr>
        <w:ind w:left="360"/>
        <w:rPr>
          <w:rFonts w:ascii="Verdana" w:hAnsi="Verdana"/>
          <w:b/>
          <w:caps/>
          <w:color w:val="333399"/>
          <w:sz w:val="20"/>
          <w:szCs w:val="20"/>
          <w:lang w:val="sl-SI"/>
        </w:rPr>
      </w:pPr>
    </w:p>
    <w:tbl>
      <w:tblPr>
        <w:tblW w:w="0" w:type="auto"/>
        <w:tblLook w:val="01E0" w:firstRow="1" w:lastRow="1" w:firstColumn="1" w:lastColumn="1" w:noHBand="0" w:noVBand="0"/>
      </w:tblPr>
      <w:tblGrid>
        <w:gridCol w:w="2426"/>
        <w:gridCol w:w="8102"/>
      </w:tblGrid>
      <w:tr w:rsidR="00EA6B96" w:rsidRPr="002374EE" w14:paraId="02340720" w14:textId="77777777" w:rsidTr="008F6153">
        <w:tc>
          <w:tcPr>
            <w:tcW w:w="2448" w:type="dxa"/>
            <w:tcBorders>
              <w:right w:val="single" w:sz="8" w:space="0" w:color="FF9900"/>
            </w:tcBorders>
          </w:tcPr>
          <w:p w14:paraId="4B45AEC4" w14:textId="77777777" w:rsidR="00EA6B96" w:rsidRPr="002374EE" w:rsidRDefault="00756749"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N</w:t>
            </w:r>
            <w:r w:rsidR="00EA6B96" w:rsidRPr="002374EE">
              <w:rPr>
                <w:rFonts w:ascii="Verdana" w:hAnsi="Verdana"/>
                <w:color w:val="000000"/>
                <w:sz w:val="16"/>
                <w:szCs w:val="16"/>
                <w:lang w:val="sl-SI" w:eastAsia="sl-SI"/>
              </w:rPr>
              <w:t xml:space="preserve">a kratko predstavite </w:t>
            </w:r>
            <w:r w:rsidR="00EA6B96" w:rsidRPr="002374EE">
              <w:rPr>
                <w:rFonts w:ascii="Verdana" w:hAnsi="Verdana"/>
                <w:b/>
                <w:color w:val="000000"/>
                <w:sz w:val="16"/>
                <w:szCs w:val="16"/>
                <w:lang w:val="sl-SI" w:eastAsia="sl-SI"/>
              </w:rPr>
              <w:t>bistvo vaše ideje</w:t>
            </w:r>
            <w:r w:rsidR="00EA6B96" w:rsidRPr="002374EE">
              <w:rPr>
                <w:rFonts w:ascii="Verdana" w:hAnsi="Verdana"/>
                <w:color w:val="000000"/>
                <w:sz w:val="16"/>
                <w:szCs w:val="16"/>
                <w:lang w:val="sl-SI" w:eastAsia="sl-SI"/>
              </w:rPr>
              <w:t xml:space="preserve"> </w:t>
            </w:r>
            <w:r w:rsidRPr="002374EE">
              <w:rPr>
                <w:rFonts w:ascii="Verdana" w:hAnsi="Verdana"/>
                <w:color w:val="000000"/>
                <w:sz w:val="16"/>
                <w:szCs w:val="16"/>
                <w:lang w:val="sl-SI" w:eastAsia="sl-SI"/>
              </w:rPr>
              <w:t xml:space="preserve">za </w:t>
            </w:r>
            <w:r w:rsidR="00FC6134">
              <w:rPr>
                <w:rFonts w:ascii="Verdana" w:hAnsi="Verdana"/>
                <w:color w:val="000000"/>
                <w:sz w:val="16"/>
                <w:szCs w:val="16"/>
                <w:lang w:val="sl-SI" w:eastAsia="sl-SI"/>
              </w:rPr>
              <w:t>namizno</w:t>
            </w:r>
            <w:r w:rsidRPr="002374EE">
              <w:rPr>
                <w:rFonts w:ascii="Verdana" w:hAnsi="Verdana"/>
                <w:color w:val="000000"/>
                <w:sz w:val="16"/>
                <w:szCs w:val="16"/>
                <w:lang w:val="sl-SI" w:eastAsia="sl-SI"/>
              </w:rPr>
              <w:t xml:space="preserve"> rešitev </w:t>
            </w:r>
            <w:r w:rsidR="00EA6B96" w:rsidRPr="002374EE">
              <w:rPr>
                <w:rFonts w:ascii="Verdana" w:hAnsi="Verdana"/>
                <w:color w:val="000000"/>
                <w:sz w:val="16"/>
                <w:szCs w:val="16"/>
                <w:lang w:val="sl-SI" w:eastAsia="sl-SI"/>
              </w:rPr>
              <w:t xml:space="preserve">in </w:t>
            </w:r>
            <w:r w:rsidR="00552EE2" w:rsidRPr="002374EE">
              <w:rPr>
                <w:rFonts w:ascii="Verdana" w:hAnsi="Verdana"/>
                <w:color w:val="000000"/>
                <w:sz w:val="16"/>
                <w:szCs w:val="16"/>
                <w:lang w:val="sl-SI" w:eastAsia="sl-SI"/>
              </w:rPr>
              <w:t>povzemite</w:t>
            </w:r>
            <w:r w:rsidR="00EA6B96" w:rsidRPr="002374EE">
              <w:rPr>
                <w:rFonts w:ascii="Verdana" w:hAnsi="Verdana"/>
                <w:color w:val="000000"/>
                <w:sz w:val="16"/>
                <w:szCs w:val="16"/>
                <w:lang w:val="sl-SI" w:eastAsia="sl-SI"/>
              </w:rPr>
              <w:t xml:space="preserve"> </w:t>
            </w:r>
            <w:r w:rsidR="00EA6B96" w:rsidRPr="002374EE">
              <w:rPr>
                <w:rFonts w:ascii="Verdana" w:hAnsi="Verdana"/>
                <w:b/>
                <w:color w:val="000000"/>
                <w:sz w:val="16"/>
                <w:szCs w:val="16"/>
                <w:lang w:val="sl-SI" w:eastAsia="sl-SI"/>
              </w:rPr>
              <w:t>glavne sestavine</w:t>
            </w:r>
            <w:r w:rsidR="00EA6B96" w:rsidRPr="002374EE">
              <w:rPr>
                <w:rFonts w:ascii="Verdana" w:hAnsi="Verdana"/>
                <w:color w:val="000000"/>
                <w:sz w:val="16"/>
                <w:szCs w:val="16"/>
                <w:lang w:val="sl-SI" w:eastAsia="sl-SI"/>
              </w:rPr>
              <w:t>, in sicer:</w:t>
            </w:r>
          </w:p>
          <w:p w14:paraId="4B4E6620" w14:textId="77777777" w:rsidR="00EA6B96" w:rsidRPr="002374EE" w:rsidRDefault="00EA6B96" w:rsidP="00EA6B96">
            <w:pPr>
              <w:rPr>
                <w:rFonts w:ascii="Verdana" w:hAnsi="Verdana"/>
                <w:color w:val="000000"/>
                <w:sz w:val="16"/>
                <w:szCs w:val="16"/>
                <w:lang w:val="sl-SI" w:eastAsia="sl-SI"/>
              </w:rPr>
            </w:pPr>
          </w:p>
          <w:p w14:paraId="19B0BA0F" w14:textId="77777777" w:rsidR="00EA6B96" w:rsidRPr="002374EE" w:rsidRDefault="00EA6B96"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 Jasna vrednost za uporabnike</w:t>
            </w:r>
          </w:p>
          <w:p w14:paraId="2BDEA286" w14:textId="77777777" w:rsidR="00EA6B96" w:rsidRPr="002374EE" w:rsidRDefault="00EA6B96"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 Dovolj veliko potencialno tržišče</w:t>
            </w:r>
          </w:p>
          <w:p w14:paraId="170DB6B0" w14:textId="77777777" w:rsidR="004724B0" w:rsidRPr="002374EE" w:rsidRDefault="004724B0"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 xml:space="preserve">- </w:t>
            </w:r>
            <w:r w:rsidR="00756749" w:rsidRPr="002374EE">
              <w:rPr>
                <w:rFonts w:ascii="Verdana" w:hAnsi="Verdana"/>
                <w:color w:val="000000"/>
                <w:sz w:val="16"/>
                <w:szCs w:val="16"/>
                <w:lang w:val="sl-SI" w:eastAsia="sl-SI"/>
              </w:rPr>
              <w:t>P</w:t>
            </w:r>
            <w:r w:rsidRPr="002374EE">
              <w:rPr>
                <w:rFonts w:ascii="Verdana" w:hAnsi="Verdana"/>
                <w:color w:val="000000"/>
                <w:sz w:val="16"/>
                <w:szCs w:val="16"/>
                <w:lang w:val="sl-SI" w:eastAsia="sl-SI"/>
              </w:rPr>
              <w:t>anoga/dejavnost kamor sodi aplikacija</w:t>
            </w:r>
          </w:p>
          <w:p w14:paraId="042646C6" w14:textId="77777777" w:rsidR="00EA6B96" w:rsidRPr="002374EE" w:rsidRDefault="00EA6B96"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 Inovativnost ideje</w:t>
            </w:r>
          </w:p>
          <w:p w14:paraId="4B75BC52" w14:textId="77777777" w:rsidR="00EA6B96" w:rsidRPr="002374EE" w:rsidRDefault="00EA6B96"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 Izvedljivost in donosnost ideje.</w:t>
            </w:r>
          </w:p>
          <w:p w14:paraId="7EC67DF0" w14:textId="77777777" w:rsidR="00EA6B96" w:rsidRPr="002374EE" w:rsidRDefault="00EA6B96" w:rsidP="00EA6B96">
            <w:pPr>
              <w:jc w:val="both"/>
              <w:rPr>
                <w:rFonts w:ascii="Verdana" w:hAnsi="Verdana"/>
                <w:color w:val="000000"/>
                <w:sz w:val="16"/>
                <w:szCs w:val="16"/>
                <w:lang w:val="sl-SI" w:eastAsia="sl-SI"/>
              </w:rPr>
            </w:pPr>
          </w:p>
          <w:p w14:paraId="1FDA4C76" w14:textId="77777777" w:rsidR="00A7251F" w:rsidRPr="002374EE" w:rsidRDefault="00EA6B96" w:rsidP="00EA6B96">
            <w:pPr>
              <w:rPr>
                <w:rFonts w:ascii="Verdana" w:hAnsi="Verdana"/>
                <w:b/>
                <w:sz w:val="16"/>
                <w:szCs w:val="16"/>
                <w:lang w:val="sl-SI"/>
              </w:rPr>
            </w:pPr>
            <w:r w:rsidRPr="002374EE">
              <w:rPr>
                <w:rFonts w:ascii="Verdana" w:hAnsi="Verdana"/>
                <w:color w:val="000000"/>
                <w:sz w:val="16"/>
                <w:szCs w:val="16"/>
                <w:lang w:val="sl-SI" w:eastAsia="sl-SI"/>
              </w:rPr>
              <w:t>To je tisti del predstavitve, ki bo najbolj vplival na bralca!</w:t>
            </w:r>
          </w:p>
        </w:tc>
        <w:tc>
          <w:tcPr>
            <w:tcW w:w="8280" w:type="dxa"/>
            <w:tcBorders>
              <w:top w:val="single" w:sz="8" w:space="0" w:color="FF9900"/>
              <w:left w:val="single" w:sz="8" w:space="0" w:color="FF9900"/>
              <w:bottom w:val="single" w:sz="8" w:space="0" w:color="FF9900"/>
              <w:right w:val="single" w:sz="8" w:space="0" w:color="FF9900"/>
            </w:tcBorders>
          </w:tcPr>
          <w:p w14:paraId="2AC6E2FA" w14:textId="77777777" w:rsidR="00EA1AD9" w:rsidRPr="00EA1AD9" w:rsidRDefault="00EA1AD9" w:rsidP="00EA1AD9">
            <w:pPr>
              <w:rPr>
                <w:rFonts w:ascii="Verdana" w:hAnsi="Verdana"/>
                <w:color w:val="333399"/>
                <w:sz w:val="20"/>
                <w:szCs w:val="20"/>
                <w:lang w:val="sl-SI"/>
              </w:rPr>
            </w:pPr>
            <w:r w:rsidRPr="00EA1AD9">
              <w:rPr>
                <w:rFonts w:ascii="Verdana" w:hAnsi="Verdana"/>
                <w:color w:val="333399"/>
                <w:sz w:val="20"/>
                <w:szCs w:val="20"/>
                <w:lang w:val="sl-SI"/>
              </w:rPr>
              <w:t>Naša projektna ideja je razvoj progresivne spletne aplikacije StudySprint, namenjene študentom za učinkovitejše učenje, mikro-planiranje in skupinsko motivacijo. Aplikacija uporabnikom omogoča postavljanje učnih ciljev, razporejanje študijskih nalog, nastavitev kratkih učnih intervalov oziroma »study sprintov«, spremljanje napredka ter prejemanje opomnikov. Poleg individualnega načina uporabe bo aplikacija podpirala tudi skupinsko delo, kjer si bodo uporabniki lahko delili izzive, spremljali skupni napredek in se medsebojno motivirali.</w:t>
            </w:r>
          </w:p>
          <w:p w14:paraId="2AFE6976" w14:textId="77777777" w:rsidR="00EA1AD9" w:rsidRPr="00EA1AD9" w:rsidRDefault="00EA1AD9" w:rsidP="00EA1AD9">
            <w:pPr>
              <w:rPr>
                <w:rFonts w:ascii="Verdana" w:hAnsi="Verdana"/>
                <w:color w:val="333399"/>
                <w:sz w:val="20"/>
                <w:szCs w:val="20"/>
                <w:lang w:val="sl-SI"/>
              </w:rPr>
            </w:pPr>
          </w:p>
          <w:p w14:paraId="7D20A922" w14:textId="77777777" w:rsidR="00EA1AD9" w:rsidRPr="00EA1AD9" w:rsidRDefault="00EA1AD9" w:rsidP="00EA1AD9">
            <w:pPr>
              <w:rPr>
                <w:rFonts w:ascii="Verdana" w:hAnsi="Verdana"/>
                <w:color w:val="333399"/>
                <w:sz w:val="20"/>
                <w:szCs w:val="20"/>
                <w:lang w:val="sl-SI"/>
              </w:rPr>
            </w:pPr>
            <w:r w:rsidRPr="00EA1AD9">
              <w:rPr>
                <w:rFonts w:ascii="Verdana" w:hAnsi="Verdana"/>
                <w:color w:val="333399"/>
                <w:sz w:val="20"/>
                <w:szCs w:val="20"/>
                <w:lang w:val="sl-SI"/>
              </w:rPr>
              <w:t>Jasna vrednost aplikacije za uporabnike je v tem, da rešuje zelo pogost problem med študenti: slabo organizacijo časa, odlašanje z učenjem, nepregleden pregled nad roki in pomanjkanje motivacije. StudySprint združuje več funkcionalnosti v eni rešitvi: planer, orodje za fokusirano delo, sistem opomnikov in elemente skupinske motivacije. S tem uporabniku omogoča bolj strukturiran pristop k učenju in boljši nadzor nad študijskimi obveznostmi.</w:t>
            </w:r>
          </w:p>
          <w:p w14:paraId="69057250" w14:textId="77777777" w:rsidR="00EA1AD9" w:rsidRPr="00EA1AD9" w:rsidRDefault="00EA1AD9" w:rsidP="00EA1AD9">
            <w:pPr>
              <w:rPr>
                <w:rFonts w:ascii="Verdana" w:hAnsi="Verdana"/>
                <w:color w:val="333399"/>
                <w:sz w:val="20"/>
                <w:szCs w:val="20"/>
                <w:lang w:val="sl-SI"/>
              </w:rPr>
            </w:pPr>
          </w:p>
          <w:p w14:paraId="10FF55BC" w14:textId="77777777" w:rsidR="00EA1AD9" w:rsidRPr="00EA1AD9" w:rsidRDefault="00EA1AD9" w:rsidP="00EA1AD9">
            <w:pPr>
              <w:rPr>
                <w:rFonts w:ascii="Verdana" w:hAnsi="Verdana"/>
                <w:color w:val="333399"/>
                <w:sz w:val="20"/>
                <w:szCs w:val="20"/>
                <w:lang w:val="sl-SI"/>
              </w:rPr>
            </w:pPr>
            <w:r w:rsidRPr="00EA1AD9">
              <w:rPr>
                <w:rFonts w:ascii="Verdana" w:hAnsi="Verdana"/>
                <w:color w:val="333399"/>
                <w:sz w:val="20"/>
                <w:szCs w:val="20"/>
                <w:lang w:val="sl-SI"/>
              </w:rPr>
              <w:t>Potencialno tržišče je veliko, saj so glavni uporabniki študenti, dijaki in drugi posamezniki, ki se redno učijo ali pripravljajo na izpite, certifikate ali druge oblike preverjanja znanja. Panoga, v katero aplikacija sodi, je izobraževalna tehnologija (EdTech), hkrati pa tudi področje produktivnosti in digitalne osebne organizacije.</w:t>
            </w:r>
          </w:p>
          <w:p w14:paraId="2E88CBA3" w14:textId="77777777" w:rsidR="00EA1AD9" w:rsidRPr="00EA1AD9" w:rsidRDefault="00EA1AD9" w:rsidP="00EA1AD9">
            <w:pPr>
              <w:rPr>
                <w:rFonts w:ascii="Verdana" w:hAnsi="Verdana"/>
                <w:color w:val="333399"/>
                <w:sz w:val="20"/>
                <w:szCs w:val="20"/>
                <w:lang w:val="sl-SI"/>
              </w:rPr>
            </w:pPr>
          </w:p>
          <w:p w14:paraId="50F90AD9" w14:textId="77777777" w:rsidR="00EA1AD9" w:rsidRPr="00EA1AD9" w:rsidRDefault="00EA1AD9" w:rsidP="00EA1AD9">
            <w:pPr>
              <w:rPr>
                <w:rFonts w:ascii="Verdana" w:hAnsi="Verdana"/>
                <w:color w:val="333399"/>
                <w:sz w:val="20"/>
                <w:szCs w:val="20"/>
                <w:lang w:val="sl-SI"/>
              </w:rPr>
            </w:pPr>
            <w:r w:rsidRPr="00EA1AD9">
              <w:rPr>
                <w:rFonts w:ascii="Verdana" w:hAnsi="Verdana"/>
                <w:color w:val="333399"/>
                <w:sz w:val="20"/>
                <w:szCs w:val="20"/>
                <w:lang w:val="sl-SI"/>
              </w:rPr>
              <w:t xml:space="preserve">Inovativnost ideje je v povezovanju individualnega planiranja učenja z metodami fokusiranega dela in skupinske motivacije. Številne obstoječe rešitve pokrivajo le en del problema, medtem ko bo StudySprint na enem mestu omogočal načrtovanje, izvedbo in spremljanje učnega procesa. </w:t>
            </w:r>
            <w:r w:rsidRPr="00EA1AD9">
              <w:rPr>
                <w:rFonts w:ascii="Verdana" w:hAnsi="Verdana"/>
                <w:color w:val="333399"/>
                <w:sz w:val="20"/>
                <w:szCs w:val="20"/>
                <w:lang w:val="sl-SI"/>
              </w:rPr>
              <w:lastRenderedPageBreak/>
              <w:t>Dodatno vrednost predstavljajo pametni predlogi razporeditve nalog, spremljanje dnevnega in tedenskega napredka ter možnost delovanja tudi brez internetne povezave, kar je pomembna lastnost progresivne spletne aplikacije.</w:t>
            </w:r>
          </w:p>
          <w:p w14:paraId="7D22107A" w14:textId="77777777" w:rsidR="00EA1AD9" w:rsidRPr="00EA1AD9" w:rsidRDefault="00EA1AD9" w:rsidP="00EA1AD9">
            <w:pPr>
              <w:rPr>
                <w:rFonts w:ascii="Verdana" w:hAnsi="Verdana"/>
                <w:color w:val="333399"/>
                <w:sz w:val="20"/>
                <w:szCs w:val="20"/>
                <w:lang w:val="sl-SI"/>
              </w:rPr>
            </w:pPr>
          </w:p>
          <w:p w14:paraId="14B4107B" w14:textId="1EDF1CDF" w:rsidR="003C3366" w:rsidRPr="002374EE" w:rsidRDefault="00EA1AD9" w:rsidP="00EA1AD9">
            <w:pPr>
              <w:rPr>
                <w:rFonts w:ascii="Verdana" w:hAnsi="Verdana"/>
                <w:color w:val="333399"/>
                <w:sz w:val="20"/>
                <w:szCs w:val="20"/>
                <w:lang w:val="sl-SI"/>
              </w:rPr>
            </w:pPr>
            <w:r w:rsidRPr="00EA1AD9">
              <w:rPr>
                <w:rFonts w:ascii="Verdana" w:hAnsi="Verdana"/>
                <w:color w:val="333399"/>
                <w:sz w:val="20"/>
                <w:szCs w:val="20"/>
                <w:lang w:val="sl-SI"/>
              </w:rPr>
              <w:t>Ideja je izvedljiva, ker imamo člani skupine ustrezna znanja s področja razvoja aplikacij, podatkovnih baz, integracije sistemov, oblikovanja digitalnih rešitev in analitike podatkov. Aplikacija je prav tako donosna, saj omogoča različne modele monetizacije, kot so freemium pristop, premium funkcionalnosti, skupinske naročnine ali sodelovanje z izobraževalnimi institucijami.</w:t>
            </w:r>
          </w:p>
          <w:p w14:paraId="5AE8E858" w14:textId="77777777" w:rsidR="003C3366" w:rsidRPr="002374EE" w:rsidRDefault="003C3366" w:rsidP="00FF3304">
            <w:pPr>
              <w:rPr>
                <w:rFonts w:ascii="Verdana" w:hAnsi="Verdana"/>
                <w:color w:val="333399"/>
                <w:sz w:val="20"/>
                <w:szCs w:val="20"/>
                <w:lang w:val="sl-SI"/>
              </w:rPr>
            </w:pPr>
          </w:p>
          <w:p w14:paraId="34265182" w14:textId="77777777" w:rsidR="003C3366" w:rsidRPr="002374EE" w:rsidRDefault="003C3366" w:rsidP="00FF3304">
            <w:pPr>
              <w:rPr>
                <w:rFonts w:ascii="Verdana" w:hAnsi="Verdana"/>
                <w:color w:val="333399"/>
                <w:sz w:val="20"/>
                <w:szCs w:val="20"/>
                <w:lang w:val="sl-SI"/>
              </w:rPr>
            </w:pPr>
          </w:p>
          <w:p w14:paraId="3D11C464" w14:textId="77777777" w:rsidR="003C3366" w:rsidRPr="002374EE" w:rsidRDefault="003C3366" w:rsidP="00FF3304">
            <w:pPr>
              <w:rPr>
                <w:rFonts w:ascii="Verdana" w:hAnsi="Verdana"/>
                <w:color w:val="333399"/>
                <w:sz w:val="20"/>
                <w:szCs w:val="20"/>
                <w:lang w:val="sl-SI"/>
              </w:rPr>
            </w:pPr>
          </w:p>
          <w:p w14:paraId="6DA7F3D6" w14:textId="77777777" w:rsidR="003C3366" w:rsidRPr="002374EE" w:rsidRDefault="003C3366" w:rsidP="00FF3304">
            <w:pPr>
              <w:rPr>
                <w:rFonts w:ascii="Verdana" w:hAnsi="Verdana"/>
                <w:color w:val="333399"/>
                <w:sz w:val="20"/>
                <w:szCs w:val="20"/>
                <w:lang w:val="sl-SI"/>
              </w:rPr>
            </w:pPr>
          </w:p>
          <w:p w14:paraId="5F424BD5" w14:textId="77777777" w:rsidR="003C3366" w:rsidRPr="002374EE" w:rsidRDefault="003C3366" w:rsidP="00FF3304">
            <w:pPr>
              <w:rPr>
                <w:rFonts w:ascii="Verdana" w:hAnsi="Verdana"/>
                <w:color w:val="333399"/>
                <w:sz w:val="20"/>
                <w:szCs w:val="20"/>
                <w:lang w:val="sl-SI"/>
              </w:rPr>
            </w:pPr>
          </w:p>
          <w:p w14:paraId="0D640439" w14:textId="77777777" w:rsidR="003C3366" w:rsidRPr="002374EE" w:rsidRDefault="003C3366" w:rsidP="00FF3304">
            <w:pPr>
              <w:rPr>
                <w:rFonts w:ascii="Verdana" w:hAnsi="Verdana"/>
                <w:color w:val="333399"/>
                <w:sz w:val="20"/>
                <w:szCs w:val="20"/>
                <w:lang w:val="sl-SI"/>
              </w:rPr>
            </w:pPr>
          </w:p>
          <w:p w14:paraId="5102AA04" w14:textId="77777777" w:rsidR="003C3366" w:rsidRPr="002374EE" w:rsidRDefault="003C3366" w:rsidP="00FF3304">
            <w:pPr>
              <w:rPr>
                <w:rFonts w:ascii="Verdana" w:hAnsi="Verdana"/>
                <w:color w:val="333399"/>
                <w:sz w:val="20"/>
                <w:szCs w:val="20"/>
                <w:lang w:val="sl-SI"/>
              </w:rPr>
            </w:pPr>
          </w:p>
          <w:p w14:paraId="6E4134D7" w14:textId="77777777" w:rsidR="003C3366" w:rsidRPr="002374EE" w:rsidRDefault="003C3366" w:rsidP="00FF3304">
            <w:pPr>
              <w:rPr>
                <w:rFonts w:ascii="Verdana" w:hAnsi="Verdana"/>
                <w:color w:val="333399"/>
                <w:sz w:val="20"/>
                <w:szCs w:val="20"/>
                <w:lang w:val="sl-SI"/>
              </w:rPr>
            </w:pPr>
          </w:p>
          <w:p w14:paraId="569510B1" w14:textId="77777777" w:rsidR="007D014A" w:rsidRPr="002374EE" w:rsidRDefault="007D014A" w:rsidP="00FF3304">
            <w:pPr>
              <w:rPr>
                <w:rFonts w:ascii="Verdana" w:hAnsi="Verdana"/>
                <w:color w:val="333399"/>
                <w:sz w:val="20"/>
                <w:szCs w:val="20"/>
                <w:lang w:val="sl-SI"/>
              </w:rPr>
            </w:pPr>
          </w:p>
          <w:p w14:paraId="2FAE486B" w14:textId="77777777" w:rsidR="007D014A" w:rsidRPr="002374EE" w:rsidRDefault="007D014A" w:rsidP="00FF3304">
            <w:pPr>
              <w:rPr>
                <w:rFonts w:ascii="Verdana" w:hAnsi="Verdana"/>
                <w:color w:val="333399"/>
                <w:sz w:val="20"/>
                <w:szCs w:val="20"/>
                <w:lang w:val="sl-SI"/>
              </w:rPr>
            </w:pPr>
          </w:p>
          <w:p w14:paraId="4C1CFCD9" w14:textId="77777777" w:rsidR="007D014A" w:rsidRPr="002374EE" w:rsidRDefault="007D014A" w:rsidP="00FF3304">
            <w:pPr>
              <w:rPr>
                <w:rFonts w:ascii="Verdana" w:hAnsi="Verdana"/>
                <w:color w:val="333399"/>
                <w:sz w:val="20"/>
                <w:szCs w:val="20"/>
                <w:lang w:val="sl-SI"/>
              </w:rPr>
            </w:pPr>
          </w:p>
          <w:p w14:paraId="0F1CF1B8" w14:textId="77777777" w:rsidR="007D014A" w:rsidRPr="002374EE" w:rsidRDefault="007D014A" w:rsidP="00FF3304">
            <w:pPr>
              <w:rPr>
                <w:rFonts w:ascii="Verdana" w:hAnsi="Verdana"/>
                <w:color w:val="333399"/>
                <w:sz w:val="20"/>
                <w:szCs w:val="20"/>
                <w:lang w:val="sl-SI"/>
              </w:rPr>
            </w:pPr>
          </w:p>
          <w:p w14:paraId="6471CDFF" w14:textId="77777777" w:rsidR="007D014A" w:rsidRPr="002374EE" w:rsidRDefault="007D014A" w:rsidP="00FF3304">
            <w:pPr>
              <w:rPr>
                <w:rFonts w:ascii="Verdana" w:hAnsi="Verdana"/>
                <w:color w:val="333399"/>
                <w:sz w:val="20"/>
                <w:szCs w:val="20"/>
                <w:lang w:val="sl-SI"/>
              </w:rPr>
            </w:pPr>
          </w:p>
          <w:p w14:paraId="7CF8ABA4" w14:textId="77777777" w:rsidR="002E4A59" w:rsidRPr="002374EE" w:rsidRDefault="002E4A59" w:rsidP="00FF3304">
            <w:pPr>
              <w:rPr>
                <w:rFonts w:ascii="Verdana" w:hAnsi="Verdana"/>
                <w:color w:val="333399"/>
                <w:sz w:val="20"/>
                <w:szCs w:val="20"/>
                <w:lang w:val="sl-SI"/>
              </w:rPr>
            </w:pPr>
          </w:p>
          <w:p w14:paraId="6ADDA404" w14:textId="77777777" w:rsidR="002E4A59" w:rsidRPr="002374EE" w:rsidRDefault="002E4A59" w:rsidP="00FF3304">
            <w:pPr>
              <w:rPr>
                <w:rFonts w:ascii="Verdana" w:hAnsi="Verdana"/>
                <w:color w:val="333399"/>
                <w:sz w:val="20"/>
                <w:szCs w:val="20"/>
                <w:lang w:val="sl-SI"/>
              </w:rPr>
            </w:pPr>
          </w:p>
          <w:p w14:paraId="53EA2DF4" w14:textId="77777777" w:rsidR="002E4A59" w:rsidRPr="002374EE" w:rsidRDefault="002E4A59" w:rsidP="00FF3304">
            <w:pPr>
              <w:rPr>
                <w:rFonts w:ascii="Verdana" w:hAnsi="Verdana"/>
                <w:color w:val="333399"/>
                <w:sz w:val="20"/>
                <w:szCs w:val="20"/>
                <w:lang w:val="sl-SI"/>
              </w:rPr>
            </w:pPr>
          </w:p>
          <w:p w14:paraId="59F1D742" w14:textId="77777777" w:rsidR="002E4A59" w:rsidRPr="002374EE" w:rsidRDefault="002E4A59" w:rsidP="00FF3304">
            <w:pPr>
              <w:rPr>
                <w:rFonts w:ascii="Verdana" w:hAnsi="Verdana"/>
                <w:color w:val="333399"/>
                <w:sz w:val="20"/>
                <w:szCs w:val="20"/>
                <w:lang w:val="sl-SI"/>
              </w:rPr>
            </w:pPr>
          </w:p>
          <w:p w14:paraId="2DDBF537" w14:textId="77777777" w:rsidR="002E4A59" w:rsidRPr="002374EE" w:rsidRDefault="002E4A59" w:rsidP="00FF3304">
            <w:pPr>
              <w:rPr>
                <w:rFonts w:ascii="Verdana" w:hAnsi="Verdana"/>
                <w:color w:val="333399"/>
                <w:sz w:val="20"/>
                <w:szCs w:val="20"/>
                <w:lang w:val="sl-SI"/>
              </w:rPr>
            </w:pPr>
          </w:p>
          <w:p w14:paraId="6A5B0A95" w14:textId="77777777" w:rsidR="002E4A59" w:rsidRPr="002374EE" w:rsidRDefault="002E4A59" w:rsidP="00FF3304">
            <w:pPr>
              <w:rPr>
                <w:rFonts w:ascii="Verdana" w:hAnsi="Verdana"/>
                <w:color w:val="333399"/>
                <w:sz w:val="20"/>
                <w:szCs w:val="20"/>
                <w:lang w:val="sl-SI"/>
              </w:rPr>
            </w:pPr>
          </w:p>
          <w:p w14:paraId="41B1DA88" w14:textId="77777777" w:rsidR="002E4A59" w:rsidRPr="002374EE" w:rsidRDefault="002E4A59" w:rsidP="00FF3304">
            <w:pPr>
              <w:rPr>
                <w:rFonts w:ascii="Verdana" w:hAnsi="Verdana"/>
                <w:color w:val="333399"/>
                <w:sz w:val="20"/>
                <w:szCs w:val="20"/>
                <w:lang w:val="sl-SI"/>
              </w:rPr>
            </w:pPr>
          </w:p>
          <w:p w14:paraId="5F197C87" w14:textId="77777777" w:rsidR="002E4A59" w:rsidRPr="002374EE" w:rsidRDefault="002E4A59" w:rsidP="00FF3304">
            <w:pPr>
              <w:rPr>
                <w:rFonts w:ascii="Verdana" w:hAnsi="Verdana"/>
                <w:color w:val="333399"/>
                <w:sz w:val="20"/>
                <w:szCs w:val="20"/>
                <w:lang w:val="sl-SI"/>
              </w:rPr>
            </w:pPr>
          </w:p>
          <w:p w14:paraId="6FCB412C" w14:textId="77777777" w:rsidR="002E4A59" w:rsidRPr="002374EE" w:rsidRDefault="002E4A59" w:rsidP="00FF3304">
            <w:pPr>
              <w:rPr>
                <w:rFonts w:ascii="Verdana" w:hAnsi="Verdana"/>
                <w:color w:val="333399"/>
                <w:sz w:val="20"/>
                <w:szCs w:val="20"/>
                <w:lang w:val="sl-SI"/>
              </w:rPr>
            </w:pPr>
          </w:p>
          <w:p w14:paraId="63903808" w14:textId="77777777" w:rsidR="002E4A59" w:rsidRPr="002374EE" w:rsidRDefault="002E4A59" w:rsidP="00FF3304">
            <w:pPr>
              <w:rPr>
                <w:rFonts w:ascii="Verdana" w:hAnsi="Verdana"/>
                <w:color w:val="333399"/>
                <w:sz w:val="20"/>
                <w:szCs w:val="20"/>
                <w:lang w:val="sl-SI"/>
              </w:rPr>
            </w:pPr>
          </w:p>
          <w:p w14:paraId="2EC27F45" w14:textId="77777777" w:rsidR="002E4A59" w:rsidRPr="002374EE" w:rsidRDefault="002E4A59" w:rsidP="00FF3304">
            <w:pPr>
              <w:rPr>
                <w:rFonts w:ascii="Verdana" w:hAnsi="Verdana"/>
                <w:color w:val="333399"/>
                <w:sz w:val="20"/>
                <w:szCs w:val="20"/>
                <w:lang w:val="sl-SI"/>
              </w:rPr>
            </w:pPr>
          </w:p>
          <w:p w14:paraId="76995746" w14:textId="77777777" w:rsidR="002E4A59" w:rsidRPr="002374EE" w:rsidRDefault="002E4A59" w:rsidP="00FF3304">
            <w:pPr>
              <w:rPr>
                <w:rFonts w:ascii="Verdana" w:hAnsi="Verdana"/>
                <w:color w:val="333399"/>
                <w:sz w:val="20"/>
                <w:szCs w:val="20"/>
                <w:lang w:val="sl-SI"/>
              </w:rPr>
            </w:pPr>
          </w:p>
          <w:p w14:paraId="73B61721" w14:textId="77777777" w:rsidR="002E4A59" w:rsidRPr="002374EE" w:rsidRDefault="002E4A59" w:rsidP="00FF3304">
            <w:pPr>
              <w:rPr>
                <w:rFonts w:ascii="Verdana" w:hAnsi="Verdana"/>
                <w:color w:val="333399"/>
                <w:sz w:val="20"/>
                <w:szCs w:val="20"/>
                <w:lang w:val="sl-SI"/>
              </w:rPr>
            </w:pPr>
          </w:p>
          <w:p w14:paraId="2BA25330" w14:textId="77777777" w:rsidR="002E4A59" w:rsidRPr="002374EE" w:rsidRDefault="002E4A59" w:rsidP="00FF3304">
            <w:pPr>
              <w:rPr>
                <w:rFonts w:ascii="Verdana" w:hAnsi="Verdana"/>
                <w:color w:val="333399"/>
                <w:sz w:val="20"/>
                <w:szCs w:val="20"/>
                <w:lang w:val="sl-SI"/>
              </w:rPr>
            </w:pPr>
          </w:p>
          <w:p w14:paraId="0D5E1834" w14:textId="77777777" w:rsidR="002E4A59" w:rsidRPr="002374EE" w:rsidRDefault="002E4A59" w:rsidP="00FF3304">
            <w:pPr>
              <w:rPr>
                <w:rFonts w:ascii="Verdana" w:hAnsi="Verdana"/>
                <w:color w:val="333399"/>
                <w:sz w:val="20"/>
                <w:szCs w:val="20"/>
                <w:lang w:val="sl-SI"/>
              </w:rPr>
            </w:pPr>
          </w:p>
          <w:p w14:paraId="6DD34C78" w14:textId="77777777" w:rsidR="002E4A59" w:rsidRPr="002374EE" w:rsidRDefault="002E4A59" w:rsidP="00FF3304">
            <w:pPr>
              <w:rPr>
                <w:rFonts w:ascii="Verdana" w:hAnsi="Verdana"/>
                <w:color w:val="333399"/>
                <w:sz w:val="20"/>
                <w:szCs w:val="20"/>
                <w:lang w:val="sl-SI"/>
              </w:rPr>
            </w:pPr>
          </w:p>
          <w:p w14:paraId="5E297FAB" w14:textId="77777777" w:rsidR="002E4A59" w:rsidRPr="002374EE" w:rsidRDefault="002E4A59" w:rsidP="00FF3304">
            <w:pPr>
              <w:rPr>
                <w:rFonts w:ascii="Verdana" w:hAnsi="Verdana"/>
                <w:color w:val="333399"/>
                <w:sz w:val="20"/>
                <w:szCs w:val="20"/>
                <w:lang w:val="sl-SI"/>
              </w:rPr>
            </w:pPr>
          </w:p>
          <w:p w14:paraId="7913A87F" w14:textId="77777777" w:rsidR="003C3366" w:rsidRPr="002374EE" w:rsidRDefault="003C3366" w:rsidP="00FF3304">
            <w:pPr>
              <w:rPr>
                <w:rFonts w:ascii="Verdana" w:hAnsi="Verdana"/>
                <w:color w:val="333399"/>
                <w:sz w:val="20"/>
                <w:szCs w:val="20"/>
                <w:lang w:val="sl-SI"/>
              </w:rPr>
            </w:pPr>
          </w:p>
        </w:tc>
      </w:tr>
    </w:tbl>
    <w:p w14:paraId="21021B30" w14:textId="77777777" w:rsidR="005635F3" w:rsidRPr="002374EE" w:rsidRDefault="005635F3" w:rsidP="00FF3304">
      <w:pPr>
        <w:jc w:val="both"/>
        <w:rPr>
          <w:color w:val="333399"/>
          <w:lang w:val="sl-SI"/>
        </w:rPr>
      </w:pPr>
    </w:p>
    <w:tbl>
      <w:tblPr>
        <w:tblW w:w="0" w:type="auto"/>
        <w:tblLook w:val="01E0" w:firstRow="1" w:lastRow="1" w:firstColumn="1" w:lastColumn="1" w:noHBand="0" w:noVBand="0"/>
      </w:tblPr>
      <w:tblGrid>
        <w:gridCol w:w="2418"/>
        <w:gridCol w:w="8110"/>
      </w:tblGrid>
      <w:tr w:rsidR="002E3E13" w:rsidRPr="002374EE" w14:paraId="247B3D3D" w14:textId="77777777" w:rsidTr="008F6153">
        <w:tc>
          <w:tcPr>
            <w:tcW w:w="2448" w:type="dxa"/>
            <w:tcBorders>
              <w:right w:val="single" w:sz="8" w:space="0" w:color="FF9900"/>
            </w:tcBorders>
          </w:tcPr>
          <w:p w14:paraId="68D9BBA2" w14:textId="77777777" w:rsidR="00EA6B96" w:rsidRPr="002374EE" w:rsidRDefault="00EA6B96"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 xml:space="preserve">Razložite, zakaj menite, da boste z vašo </w:t>
            </w:r>
            <w:r w:rsidR="00756749" w:rsidRPr="002374EE">
              <w:rPr>
                <w:rFonts w:ascii="Verdana" w:hAnsi="Verdana"/>
                <w:color w:val="000000"/>
                <w:sz w:val="16"/>
                <w:szCs w:val="16"/>
                <w:lang w:val="sl-SI" w:eastAsia="sl-SI"/>
              </w:rPr>
              <w:t>aplikacijo</w:t>
            </w:r>
            <w:r w:rsidRPr="002374EE">
              <w:rPr>
                <w:rFonts w:ascii="Verdana" w:hAnsi="Verdana"/>
                <w:color w:val="000000"/>
                <w:sz w:val="16"/>
                <w:szCs w:val="16"/>
                <w:lang w:val="sl-SI" w:eastAsia="sl-SI"/>
              </w:rPr>
              <w:t xml:space="preserve"> uspeli na trgu in podprite svoje trditve z argumenti.</w:t>
            </w:r>
          </w:p>
          <w:p w14:paraId="0400135E" w14:textId="77777777" w:rsidR="00EA6B96" w:rsidRPr="002374EE" w:rsidRDefault="00EA6B96" w:rsidP="00EA6B96">
            <w:pPr>
              <w:rPr>
                <w:rFonts w:ascii="Verdana" w:hAnsi="Verdana"/>
                <w:color w:val="000000"/>
                <w:sz w:val="16"/>
                <w:szCs w:val="16"/>
                <w:lang w:val="sl-SI" w:eastAsia="sl-SI"/>
              </w:rPr>
            </w:pPr>
          </w:p>
          <w:p w14:paraId="11F3A4A4" w14:textId="77777777" w:rsidR="00EA6B96" w:rsidRPr="002374EE" w:rsidRDefault="00EA6B96" w:rsidP="00EA6B96">
            <w:pPr>
              <w:rPr>
                <w:rFonts w:ascii="Verdana" w:hAnsi="Verdana"/>
                <w:b/>
                <w:bCs/>
                <w:color w:val="000000"/>
                <w:sz w:val="16"/>
                <w:szCs w:val="16"/>
                <w:lang w:val="sl-SI"/>
              </w:rPr>
            </w:pPr>
            <w:r w:rsidRPr="002374EE">
              <w:rPr>
                <w:rFonts w:ascii="Verdana" w:hAnsi="Verdana"/>
                <w:b/>
                <w:bCs/>
                <w:color w:val="000000"/>
                <w:sz w:val="16"/>
                <w:szCs w:val="16"/>
                <w:lang w:val="sl-SI"/>
              </w:rPr>
              <w:t>V čem je inovativnost vaše ideje?</w:t>
            </w:r>
          </w:p>
          <w:p w14:paraId="4AFFD07D" w14:textId="77777777" w:rsidR="00A7251F" w:rsidRPr="002374EE" w:rsidRDefault="00A7251F" w:rsidP="00EA6B96">
            <w:pPr>
              <w:rPr>
                <w:rFonts w:ascii="Verdana" w:hAnsi="Verdana"/>
                <w:b/>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52EE2BFE" w14:textId="77777777" w:rsidR="003C3366" w:rsidRPr="002374EE" w:rsidRDefault="00EA6B96" w:rsidP="003C3366">
            <w:pPr>
              <w:rPr>
                <w:rFonts w:ascii="Verdana" w:hAnsi="Verdana"/>
                <w:b/>
                <w:caps/>
                <w:color w:val="FF9900"/>
                <w:sz w:val="16"/>
                <w:szCs w:val="16"/>
                <w:lang w:val="sl-SI"/>
              </w:rPr>
            </w:pPr>
            <w:r w:rsidRPr="002374EE">
              <w:rPr>
                <w:rFonts w:ascii="Verdana" w:hAnsi="Verdana"/>
                <w:b/>
                <w:caps/>
                <w:color w:val="FF9900"/>
                <w:sz w:val="16"/>
                <w:szCs w:val="16"/>
                <w:lang w:val="sl-SI"/>
              </w:rPr>
              <w:t>INOVATIVNOST VAŠE IDEJE</w:t>
            </w:r>
            <w:r w:rsidR="003C3366" w:rsidRPr="002374EE">
              <w:rPr>
                <w:rFonts w:ascii="Verdana" w:hAnsi="Verdana"/>
                <w:b/>
                <w:caps/>
                <w:color w:val="FF9900"/>
                <w:sz w:val="16"/>
                <w:szCs w:val="16"/>
                <w:lang w:val="sl-SI"/>
              </w:rPr>
              <w:t>.</w:t>
            </w:r>
          </w:p>
          <w:p w14:paraId="161A8E49" w14:textId="77777777" w:rsidR="002E3E13" w:rsidRPr="002374EE" w:rsidRDefault="002E3E13" w:rsidP="008F6153">
            <w:pPr>
              <w:jc w:val="both"/>
              <w:rPr>
                <w:rFonts w:ascii="Verdana" w:hAnsi="Verdana"/>
                <w:color w:val="333399"/>
                <w:sz w:val="20"/>
                <w:szCs w:val="20"/>
                <w:lang w:val="sl-SI"/>
              </w:rPr>
            </w:pPr>
          </w:p>
          <w:p w14:paraId="2AEAA149" w14:textId="77777777" w:rsidR="00BB7DAE" w:rsidRPr="00BB7DAE" w:rsidRDefault="00BB7DAE" w:rsidP="00BB7DAE">
            <w:pPr>
              <w:jc w:val="both"/>
              <w:rPr>
                <w:rFonts w:ascii="Verdana" w:hAnsi="Verdana"/>
                <w:color w:val="333399"/>
                <w:sz w:val="20"/>
                <w:szCs w:val="20"/>
                <w:lang w:val="sl-SI"/>
              </w:rPr>
            </w:pPr>
            <w:r w:rsidRPr="00BB7DAE">
              <w:rPr>
                <w:rFonts w:ascii="Verdana" w:hAnsi="Verdana"/>
                <w:color w:val="333399"/>
                <w:sz w:val="20"/>
                <w:szCs w:val="20"/>
                <w:lang w:val="sl-SI"/>
              </w:rPr>
              <w:t>Menimo, da ima aplikacija StudySprint dobre možnosti za uspeh, ker rešuje konkreten, pogost in jasno prepoznaven problem. Veliko študentov ima težave z organizacijo učenja, pravočasnim opravljanjem obveznosti, osredotočenostjo med učenjem in vzdrževanjem motivacije skozi semester. Večina trenutno uporablja več različnih orodij hkrati, na primer ločen koledar, aplikacijo za opravila, časovnik za fokusirano delo in komunikacijsko orodje za skupinsko učenje. StudySprint ta problem rešuje tako, da vse ključne funkcionalnosti združi v eni aplikaciji.</w:t>
            </w:r>
          </w:p>
          <w:p w14:paraId="063A323C" w14:textId="77777777" w:rsidR="00BB7DAE" w:rsidRPr="00BB7DAE" w:rsidRDefault="00BB7DAE" w:rsidP="00BB7DAE">
            <w:pPr>
              <w:jc w:val="both"/>
              <w:rPr>
                <w:rFonts w:ascii="Verdana" w:hAnsi="Verdana"/>
                <w:color w:val="333399"/>
                <w:sz w:val="20"/>
                <w:szCs w:val="20"/>
                <w:lang w:val="sl-SI"/>
              </w:rPr>
            </w:pPr>
          </w:p>
          <w:p w14:paraId="01A5CA91" w14:textId="77777777" w:rsidR="00BB7DAE" w:rsidRPr="00BB7DAE" w:rsidRDefault="00BB7DAE" w:rsidP="00BB7DAE">
            <w:pPr>
              <w:jc w:val="both"/>
              <w:rPr>
                <w:rFonts w:ascii="Verdana" w:hAnsi="Verdana"/>
                <w:color w:val="333399"/>
                <w:sz w:val="20"/>
                <w:szCs w:val="20"/>
                <w:lang w:val="sl-SI"/>
              </w:rPr>
            </w:pPr>
            <w:r w:rsidRPr="00BB7DAE">
              <w:rPr>
                <w:rFonts w:ascii="Verdana" w:hAnsi="Verdana"/>
                <w:color w:val="333399"/>
                <w:sz w:val="20"/>
                <w:szCs w:val="20"/>
                <w:lang w:val="sl-SI"/>
              </w:rPr>
              <w:t xml:space="preserve">Uspeh na trgu utemeljujemo tudi s tem, da zelo dobro poznamo ciljno skupino, saj smo študenti tudi sami uporabniki takšne rešitve. Posledično bolje razumemo dejanske potrebe uporabnikov, njihove navade in težave, kar nam omogoča razvoj bolj uporabne in prilagojene aplikacije. To predstavlja </w:t>
            </w:r>
            <w:r w:rsidRPr="00BB7DAE">
              <w:rPr>
                <w:rFonts w:ascii="Verdana" w:hAnsi="Verdana"/>
                <w:color w:val="333399"/>
                <w:sz w:val="20"/>
                <w:szCs w:val="20"/>
                <w:lang w:val="sl-SI"/>
              </w:rPr>
              <w:lastRenderedPageBreak/>
              <w:t>pomembno prednost pred bolj splošnimi rešitvami, ki niso usmerjene specifično v študijski proces.</w:t>
            </w:r>
          </w:p>
          <w:p w14:paraId="5058DAF1" w14:textId="77777777" w:rsidR="00BB7DAE" w:rsidRPr="00BB7DAE" w:rsidRDefault="00BB7DAE" w:rsidP="00BB7DAE">
            <w:pPr>
              <w:jc w:val="both"/>
              <w:rPr>
                <w:rFonts w:ascii="Verdana" w:hAnsi="Verdana"/>
                <w:color w:val="333399"/>
                <w:sz w:val="20"/>
                <w:szCs w:val="20"/>
                <w:lang w:val="sl-SI"/>
              </w:rPr>
            </w:pPr>
          </w:p>
          <w:p w14:paraId="7BD42737" w14:textId="77777777" w:rsidR="00BB7DAE" w:rsidRPr="00BB7DAE" w:rsidRDefault="00BB7DAE" w:rsidP="00BB7DAE">
            <w:pPr>
              <w:jc w:val="both"/>
              <w:rPr>
                <w:rFonts w:ascii="Verdana" w:hAnsi="Verdana"/>
                <w:color w:val="333399"/>
                <w:sz w:val="20"/>
                <w:szCs w:val="20"/>
                <w:lang w:val="sl-SI"/>
              </w:rPr>
            </w:pPr>
            <w:r w:rsidRPr="00BB7DAE">
              <w:rPr>
                <w:rFonts w:ascii="Verdana" w:hAnsi="Verdana"/>
                <w:color w:val="333399"/>
                <w:sz w:val="20"/>
                <w:szCs w:val="20"/>
                <w:lang w:val="sl-SI"/>
              </w:rPr>
              <w:t>Inovativnost naše ideje je predvsem v kombinaciji štirih ključnih elementov:</w:t>
            </w:r>
          </w:p>
          <w:p w14:paraId="14F16238" w14:textId="77777777" w:rsidR="00BB7DAE" w:rsidRPr="00BB7DAE" w:rsidRDefault="00BB7DAE" w:rsidP="00BB7DAE">
            <w:pPr>
              <w:jc w:val="both"/>
              <w:rPr>
                <w:rFonts w:ascii="Verdana" w:hAnsi="Verdana"/>
                <w:color w:val="333399"/>
                <w:sz w:val="20"/>
                <w:szCs w:val="20"/>
                <w:lang w:val="sl-SI"/>
              </w:rPr>
            </w:pPr>
            <w:r w:rsidRPr="00BB7DAE">
              <w:rPr>
                <w:rFonts w:ascii="Verdana" w:hAnsi="Verdana"/>
                <w:color w:val="333399"/>
                <w:sz w:val="20"/>
                <w:szCs w:val="20"/>
                <w:lang w:val="sl-SI"/>
              </w:rPr>
              <w:t>prvič, v strukturiranem mikro-planiranju učnih nalog;</w:t>
            </w:r>
          </w:p>
          <w:p w14:paraId="0B51ADC7" w14:textId="77777777" w:rsidR="00BB7DAE" w:rsidRPr="00BB7DAE" w:rsidRDefault="00BB7DAE" w:rsidP="00BB7DAE">
            <w:pPr>
              <w:jc w:val="both"/>
              <w:rPr>
                <w:rFonts w:ascii="Verdana" w:hAnsi="Verdana"/>
                <w:color w:val="333399"/>
                <w:sz w:val="20"/>
                <w:szCs w:val="20"/>
                <w:lang w:val="sl-SI"/>
              </w:rPr>
            </w:pPr>
            <w:r w:rsidRPr="00BB7DAE">
              <w:rPr>
                <w:rFonts w:ascii="Verdana" w:hAnsi="Verdana"/>
                <w:color w:val="333399"/>
                <w:sz w:val="20"/>
                <w:szCs w:val="20"/>
                <w:lang w:val="sl-SI"/>
              </w:rPr>
              <w:t>drugič, v kratkih fokusnih intervalih oziroma »study sprintih«;</w:t>
            </w:r>
          </w:p>
          <w:p w14:paraId="57845DF2" w14:textId="77777777" w:rsidR="00BB7DAE" w:rsidRPr="00BB7DAE" w:rsidRDefault="00BB7DAE" w:rsidP="00BB7DAE">
            <w:pPr>
              <w:jc w:val="both"/>
              <w:rPr>
                <w:rFonts w:ascii="Verdana" w:hAnsi="Verdana"/>
                <w:color w:val="333399"/>
                <w:sz w:val="20"/>
                <w:szCs w:val="20"/>
                <w:lang w:val="sl-SI"/>
              </w:rPr>
            </w:pPr>
            <w:r w:rsidRPr="00BB7DAE">
              <w:rPr>
                <w:rFonts w:ascii="Verdana" w:hAnsi="Verdana"/>
                <w:color w:val="333399"/>
                <w:sz w:val="20"/>
                <w:szCs w:val="20"/>
                <w:lang w:val="sl-SI"/>
              </w:rPr>
              <w:t>tretjič, v spremljanju osebnega napredka;</w:t>
            </w:r>
          </w:p>
          <w:p w14:paraId="0C14DEAA" w14:textId="77777777" w:rsidR="00BB7DAE" w:rsidRPr="00BB7DAE" w:rsidRDefault="00BB7DAE" w:rsidP="00BB7DAE">
            <w:pPr>
              <w:jc w:val="both"/>
              <w:rPr>
                <w:rFonts w:ascii="Verdana" w:hAnsi="Verdana"/>
                <w:color w:val="333399"/>
                <w:sz w:val="20"/>
                <w:szCs w:val="20"/>
                <w:lang w:val="sl-SI"/>
              </w:rPr>
            </w:pPr>
            <w:r w:rsidRPr="00BB7DAE">
              <w:rPr>
                <w:rFonts w:ascii="Verdana" w:hAnsi="Verdana"/>
                <w:color w:val="333399"/>
                <w:sz w:val="20"/>
                <w:szCs w:val="20"/>
                <w:lang w:val="sl-SI"/>
              </w:rPr>
              <w:t>in četrtič, v vključevanju skupinske motivacije in medsebojnega spodbujanja.</w:t>
            </w:r>
          </w:p>
          <w:p w14:paraId="17AED9C1" w14:textId="77777777" w:rsidR="00BB7DAE" w:rsidRPr="00BB7DAE" w:rsidRDefault="00BB7DAE" w:rsidP="00BB7DAE">
            <w:pPr>
              <w:jc w:val="both"/>
              <w:rPr>
                <w:rFonts w:ascii="Verdana" w:hAnsi="Verdana"/>
                <w:color w:val="333399"/>
                <w:sz w:val="20"/>
                <w:szCs w:val="20"/>
                <w:lang w:val="sl-SI"/>
              </w:rPr>
            </w:pPr>
          </w:p>
          <w:p w14:paraId="13D14649" w14:textId="29E48B38" w:rsidR="00FF3304" w:rsidRPr="002374EE" w:rsidRDefault="00BB7DAE" w:rsidP="00BB7DAE">
            <w:pPr>
              <w:jc w:val="both"/>
              <w:rPr>
                <w:rFonts w:ascii="Verdana" w:hAnsi="Verdana"/>
                <w:color w:val="333399"/>
                <w:sz w:val="20"/>
                <w:szCs w:val="20"/>
                <w:lang w:val="sl-SI"/>
              </w:rPr>
            </w:pPr>
            <w:r w:rsidRPr="00BB7DAE">
              <w:rPr>
                <w:rFonts w:ascii="Verdana" w:hAnsi="Verdana"/>
                <w:color w:val="333399"/>
                <w:sz w:val="20"/>
                <w:szCs w:val="20"/>
                <w:lang w:val="sl-SI"/>
              </w:rPr>
              <w:t>Poleg tega želimo aplikaciji dodati tudi pametne predloge razporejanja nalog glede na roke, obremenitev uporabnika in njegove navade pri učenju. Tako aplikacija ne bo zgolj pasivno orodje za zapisovanje opravil, temveč aktivni pomočnik pri načrtovanju učenja. Dodatna inovativnost izhaja tudi iz uporabe PWA pristopa, saj aplikacija deluje na različnih napravah, je hitro dostopna brez klasične namestitve in podpira osnovne funkcionalnosti tudi v offline načinu.</w:t>
            </w:r>
          </w:p>
          <w:p w14:paraId="5E822819" w14:textId="77777777" w:rsidR="007D014A" w:rsidRPr="002374EE" w:rsidRDefault="007D014A" w:rsidP="008F6153">
            <w:pPr>
              <w:jc w:val="both"/>
              <w:rPr>
                <w:rFonts w:ascii="Verdana" w:hAnsi="Verdana"/>
                <w:color w:val="333399"/>
                <w:sz w:val="20"/>
                <w:szCs w:val="20"/>
                <w:lang w:val="sl-SI"/>
              </w:rPr>
            </w:pPr>
          </w:p>
          <w:p w14:paraId="42492F28" w14:textId="77777777" w:rsidR="007D014A" w:rsidRPr="002374EE" w:rsidRDefault="007D014A" w:rsidP="008F6153">
            <w:pPr>
              <w:jc w:val="both"/>
              <w:rPr>
                <w:rFonts w:ascii="Verdana" w:hAnsi="Verdana"/>
                <w:color w:val="333399"/>
                <w:sz w:val="20"/>
                <w:szCs w:val="20"/>
                <w:lang w:val="sl-SI"/>
              </w:rPr>
            </w:pPr>
          </w:p>
          <w:p w14:paraId="0CA2F6D6" w14:textId="77777777" w:rsidR="007D014A" w:rsidRPr="002374EE" w:rsidRDefault="007D014A" w:rsidP="008F6153">
            <w:pPr>
              <w:jc w:val="both"/>
              <w:rPr>
                <w:rFonts w:ascii="Verdana" w:hAnsi="Verdana"/>
                <w:color w:val="333399"/>
                <w:sz w:val="20"/>
                <w:szCs w:val="20"/>
                <w:lang w:val="sl-SI"/>
              </w:rPr>
            </w:pPr>
          </w:p>
          <w:p w14:paraId="62E43965" w14:textId="77777777" w:rsidR="002E4A59" w:rsidRPr="002374EE" w:rsidRDefault="002E4A59" w:rsidP="008F6153">
            <w:pPr>
              <w:jc w:val="both"/>
              <w:rPr>
                <w:rFonts w:ascii="Verdana" w:hAnsi="Verdana"/>
                <w:color w:val="333399"/>
                <w:sz w:val="20"/>
                <w:szCs w:val="20"/>
                <w:lang w:val="sl-SI"/>
              </w:rPr>
            </w:pPr>
          </w:p>
          <w:p w14:paraId="687AC6BC" w14:textId="77777777" w:rsidR="002E4A59" w:rsidRPr="002374EE" w:rsidRDefault="002E4A59" w:rsidP="008F6153">
            <w:pPr>
              <w:jc w:val="both"/>
              <w:rPr>
                <w:rFonts w:ascii="Verdana" w:hAnsi="Verdana"/>
                <w:color w:val="333399"/>
                <w:sz w:val="20"/>
                <w:szCs w:val="20"/>
                <w:lang w:val="sl-SI"/>
              </w:rPr>
            </w:pPr>
          </w:p>
          <w:p w14:paraId="4926FB7B" w14:textId="77777777" w:rsidR="002E4A59" w:rsidRPr="002374EE" w:rsidRDefault="002E4A59" w:rsidP="008F6153">
            <w:pPr>
              <w:jc w:val="both"/>
              <w:rPr>
                <w:rFonts w:ascii="Verdana" w:hAnsi="Verdana"/>
                <w:color w:val="333399"/>
                <w:sz w:val="20"/>
                <w:szCs w:val="20"/>
                <w:lang w:val="sl-SI"/>
              </w:rPr>
            </w:pPr>
          </w:p>
          <w:p w14:paraId="778A67B6" w14:textId="77777777" w:rsidR="002E4A59" w:rsidRPr="002374EE" w:rsidRDefault="002E4A59" w:rsidP="008F6153">
            <w:pPr>
              <w:jc w:val="both"/>
              <w:rPr>
                <w:rFonts w:ascii="Verdana" w:hAnsi="Verdana"/>
                <w:color w:val="333399"/>
                <w:sz w:val="20"/>
                <w:szCs w:val="20"/>
                <w:lang w:val="sl-SI"/>
              </w:rPr>
            </w:pPr>
          </w:p>
          <w:p w14:paraId="13B99CA4" w14:textId="77777777" w:rsidR="002E4A59" w:rsidRPr="002374EE" w:rsidRDefault="002E4A59" w:rsidP="008F6153">
            <w:pPr>
              <w:jc w:val="both"/>
              <w:rPr>
                <w:rFonts w:ascii="Verdana" w:hAnsi="Verdana"/>
                <w:color w:val="333399"/>
                <w:sz w:val="20"/>
                <w:szCs w:val="20"/>
                <w:lang w:val="sl-SI"/>
              </w:rPr>
            </w:pPr>
          </w:p>
          <w:p w14:paraId="52BB0C3B" w14:textId="77777777" w:rsidR="002E4A59" w:rsidRPr="002374EE" w:rsidRDefault="002E4A59" w:rsidP="008F6153">
            <w:pPr>
              <w:jc w:val="both"/>
              <w:rPr>
                <w:rFonts w:ascii="Verdana" w:hAnsi="Verdana"/>
                <w:color w:val="333399"/>
                <w:sz w:val="20"/>
                <w:szCs w:val="20"/>
                <w:lang w:val="sl-SI"/>
              </w:rPr>
            </w:pPr>
          </w:p>
          <w:p w14:paraId="6CD1064D" w14:textId="77777777" w:rsidR="002E4A59" w:rsidRPr="002374EE" w:rsidRDefault="002E4A59" w:rsidP="008F6153">
            <w:pPr>
              <w:jc w:val="both"/>
              <w:rPr>
                <w:rFonts w:ascii="Verdana" w:hAnsi="Verdana"/>
                <w:color w:val="333399"/>
                <w:sz w:val="20"/>
                <w:szCs w:val="20"/>
                <w:lang w:val="sl-SI"/>
              </w:rPr>
            </w:pPr>
          </w:p>
          <w:p w14:paraId="29EBB421" w14:textId="77777777" w:rsidR="002E4A59" w:rsidRPr="002374EE" w:rsidRDefault="002E4A59" w:rsidP="008F6153">
            <w:pPr>
              <w:jc w:val="both"/>
              <w:rPr>
                <w:rFonts w:ascii="Verdana" w:hAnsi="Verdana"/>
                <w:color w:val="333399"/>
                <w:sz w:val="20"/>
                <w:szCs w:val="20"/>
                <w:lang w:val="sl-SI"/>
              </w:rPr>
            </w:pPr>
          </w:p>
          <w:p w14:paraId="526A2F14" w14:textId="77777777" w:rsidR="002E4A59" w:rsidRPr="002374EE" w:rsidRDefault="002E4A59" w:rsidP="008F6153">
            <w:pPr>
              <w:jc w:val="both"/>
              <w:rPr>
                <w:rFonts w:ascii="Verdana" w:hAnsi="Verdana"/>
                <w:color w:val="333399"/>
                <w:sz w:val="20"/>
                <w:szCs w:val="20"/>
                <w:lang w:val="sl-SI"/>
              </w:rPr>
            </w:pPr>
          </w:p>
          <w:p w14:paraId="4E9CEAFB" w14:textId="77777777" w:rsidR="002E4A59" w:rsidRDefault="002E4A59" w:rsidP="008F6153">
            <w:pPr>
              <w:jc w:val="both"/>
              <w:rPr>
                <w:rFonts w:ascii="Verdana" w:hAnsi="Verdana"/>
                <w:color w:val="333399"/>
                <w:sz w:val="20"/>
                <w:szCs w:val="20"/>
                <w:lang w:val="sl-SI"/>
              </w:rPr>
            </w:pPr>
          </w:p>
          <w:p w14:paraId="74EF7B6B" w14:textId="77777777" w:rsidR="00617F32" w:rsidRPr="002374EE" w:rsidRDefault="00617F32" w:rsidP="008F6153">
            <w:pPr>
              <w:jc w:val="both"/>
              <w:rPr>
                <w:rFonts w:ascii="Verdana" w:hAnsi="Verdana"/>
                <w:color w:val="333399"/>
                <w:sz w:val="20"/>
                <w:szCs w:val="20"/>
                <w:lang w:val="sl-SI"/>
              </w:rPr>
            </w:pPr>
          </w:p>
          <w:p w14:paraId="225EA8B7" w14:textId="77777777" w:rsidR="00FF3304" w:rsidRPr="002374EE" w:rsidRDefault="00FF3304" w:rsidP="008F6153">
            <w:pPr>
              <w:jc w:val="both"/>
              <w:rPr>
                <w:rFonts w:ascii="Verdana" w:hAnsi="Verdana"/>
                <w:color w:val="333399"/>
                <w:sz w:val="20"/>
                <w:szCs w:val="20"/>
                <w:lang w:val="sl-SI"/>
              </w:rPr>
            </w:pPr>
          </w:p>
        </w:tc>
      </w:tr>
    </w:tbl>
    <w:p w14:paraId="26E90EF3" w14:textId="77777777" w:rsidR="002E3E13" w:rsidRPr="002374EE" w:rsidRDefault="002E3E13" w:rsidP="00FF3304">
      <w:pPr>
        <w:jc w:val="both"/>
        <w:rPr>
          <w:color w:val="333399"/>
          <w:lang w:val="sl-SI"/>
        </w:rPr>
      </w:pPr>
    </w:p>
    <w:tbl>
      <w:tblPr>
        <w:tblW w:w="0" w:type="auto"/>
        <w:tblLook w:val="01E0" w:firstRow="1" w:lastRow="1" w:firstColumn="1" w:lastColumn="1" w:noHBand="0" w:noVBand="0"/>
      </w:tblPr>
      <w:tblGrid>
        <w:gridCol w:w="2425"/>
        <w:gridCol w:w="8103"/>
      </w:tblGrid>
      <w:tr w:rsidR="002E3E13" w:rsidRPr="002374EE" w14:paraId="373C2899" w14:textId="77777777" w:rsidTr="008F6153">
        <w:tc>
          <w:tcPr>
            <w:tcW w:w="2448" w:type="dxa"/>
            <w:tcBorders>
              <w:right w:val="single" w:sz="8" w:space="0" w:color="FF9900"/>
            </w:tcBorders>
          </w:tcPr>
          <w:p w14:paraId="55EF462F" w14:textId="77777777" w:rsidR="002E3E13" w:rsidRPr="002374EE" w:rsidRDefault="00EA6B96" w:rsidP="00756749">
            <w:pPr>
              <w:rPr>
                <w:rFonts w:ascii="Verdana" w:hAnsi="Verdana"/>
                <w:b/>
                <w:sz w:val="16"/>
                <w:szCs w:val="16"/>
                <w:lang w:val="sl-SI"/>
              </w:rPr>
            </w:pPr>
            <w:r w:rsidRPr="002374EE">
              <w:rPr>
                <w:rFonts w:ascii="Verdana" w:hAnsi="Verdana"/>
                <w:color w:val="000000"/>
                <w:sz w:val="16"/>
                <w:szCs w:val="16"/>
                <w:lang w:val="sl-SI" w:eastAsia="sl-SI"/>
              </w:rPr>
              <w:t xml:space="preserve">Opišite svoj izdelek ali storitev v luči </w:t>
            </w:r>
            <w:r w:rsidRPr="002374EE">
              <w:rPr>
                <w:rFonts w:ascii="Verdana" w:hAnsi="Verdana"/>
                <w:b/>
                <w:color w:val="000000"/>
                <w:sz w:val="16"/>
                <w:szCs w:val="16"/>
                <w:lang w:val="sl-SI" w:eastAsia="sl-SI"/>
              </w:rPr>
              <w:t xml:space="preserve">zadovoljevanja potreb </w:t>
            </w:r>
            <w:r w:rsidR="00756749" w:rsidRPr="002374EE">
              <w:rPr>
                <w:rFonts w:ascii="Verdana" w:hAnsi="Verdana"/>
                <w:b/>
                <w:color w:val="000000"/>
                <w:sz w:val="16"/>
                <w:szCs w:val="16"/>
                <w:lang w:val="sl-SI" w:eastAsia="sl-SI"/>
              </w:rPr>
              <w:t xml:space="preserve">končnih </w:t>
            </w:r>
            <w:r w:rsidRPr="002374EE">
              <w:rPr>
                <w:rFonts w:ascii="Verdana" w:hAnsi="Verdana"/>
                <w:b/>
                <w:color w:val="000000"/>
                <w:sz w:val="16"/>
                <w:szCs w:val="16"/>
                <w:lang w:val="sl-SI" w:eastAsia="sl-SI"/>
              </w:rPr>
              <w:t xml:space="preserve"> uporabnikov</w:t>
            </w:r>
            <w:r w:rsidRPr="002374EE">
              <w:rPr>
                <w:rFonts w:ascii="Verdana" w:hAnsi="Verdana"/>
                <w:color w:val="000000"/>
                <w:sz w:val="16"/>
                <w:szCs w:val="16"/>
                <w:lang w:val="sl-SI" w:eastAsia="sl-SI"/>
              </w:rPr>
              <w:t>; za kaj gre, za kaj se uporablja, kako deluje, v čem se razlikuje od konkurenčnih izdelkov, v čem je</w:t>
            </w:r>
            <w:r w:rsidR="00552EE2">
              <w:rPr>
                <w:rFonts w:ascii="Verdana" w:hAnsi="Verdana"/>
                <w:color w:val="000000"/>
                <w:sz w:val="16"/>
                <w:szCs w:val="16"/>
                <w:lang w:val="sl-SI" w:eastAsia="sl-SI"/>
              </w:rPr>
              <w:t xml:space="preserve"> </w:t>
            </w:r>
            <w:r w:rsidR="00552EE2" w:rsidRPr="002374EE">
              <w:rPr>
                <w:rFonts w:ascii="Verdana" w:hAnsi="Verdana"/>
                <w:color w:val="000000"/>
                <w:sz w:val="16"/>
                <w:szCs w:val="16"/>
                <w:lang w:val="sl-SI" w:eastAsia="sl-SI"/>
              </w:rPr>
              <w:t>aplikacija</w:t>
            </w:r>
            <w:r w:rsidRPr="002374EE">
              <w:rPr>
                <w:rFonts w:ascii="Verdana" w:hAnsi="Verdana"/>
                <w:color w:val="000000"/>
                <w:sz w:val="16"/>
                <w:szCs w:val="16"/>
                <w:lang w:val="sl-SI" w:eastAsia="sl-SI"/>
              </w:rPr>
              <w:t xml:space="preserve"> edinstven</w:t>
            </w:r>
            <w:r w:rsidR="00756749" w:rsidRPr="002374EE">
              <w:rPr>
                <w:rFonts w:ascii="Verdana" w:hAnsi="Verdana"/>
                <w:color w:val="000000"/>
                <w:sz w:val="16"/>
                <w:szCs w:val="16"/>
                <w:lang w:val="sl-SI" w:eastAsia="sl-SI"/>
              </w:rPr>
              <w:t>a</w:t>
            </w:r>
            <w:r w:rsidRPr="002374EE">
              <w:rPr>
                <w:rFonts w:ascii="Verdana" w:hAnsi="Verdana"/>
                <w:color w:val="000000"/>
                <w:sz w:val="16"/>
                <w:szCs w:val="16"/>
                <w:lang w:val="sl-SI" w:eastAsia="sl-SI"/>
              </w:rPr>
              <w:t xml:space="preserve"> itd.</w:t>
            </w:r>
          </w:p>
        </w:tc>
        <w:tc>
          <w:tcPr>
            <w:tcW w:w="8280" w:type="dxa"/>
            <w:tcBorders>
              <w:top w:val="single" w:sz="8" w:space="0" w:color="FF9900"/>
              <w:left w:val="single" w:sz="8" w:space="0" w:color="FF9900"/>
              <w:bottom w:val="single" w:sz="8" w:space="0" w:color="FF9900"/>
              <w:right w:val="single" w:sz="8" w:space="0" w:color="FF9900"/>
            </w:tcBorders>
          </w:tcPr>
          <w:p w14:paraId="576464F8" w14:textId="77777777" w:rsidR="003C3366" w:rsidRPr="002374EE" w:rsidRDefault="00EA6B96" w:rsidP="003C3366">
            <w:pPr>
              <w:rPr>
                <w:rFonts w:ascii="Verdana" w:hAnsi="Verdana"/>
                <w:b/>
                <w:color w:val="FF9900"/>
                <w:sz w:val="16"/>
                <w:szCs w:val="16"/>
                <w:lang w:val="sl-SI"/>
              </w:rPr>
            </w:pPr>
            <w:r w:rsidRPr="002374EE">
              <w:rPr>
                <w:rFonts w:ascii="Verdana" w:hAnsi="Verdana"/>
                <w:b/>
                <w:caps/>
                <w:color w:val="FF9900"/>
                <w:sz w:val="16"/>
                <w:szCs w:val="16"/>
                <w:lang w:val="sl-SI"/>
              </w:rPr>
              <w:t>UPORABNA VREDNOST ZA UPORABNIKE</w:t>
            </w:r>
            <w:r w:rsidR="003C3366" w:rsidRPr="002374EE">
              <w:rPr>
                <w:rFonts w:ascii="Verdana" w:hAnsi="Verdana"/>
                <w:b/>
                <w:caps/>
                <w:color w:val="FF9900"/>
                <w:sz w:val="16"/>
                <w:szCs w:val="16"/>
                <w:lang w:val="sl-SI"/>
              </w:rPr>
              <w:t>.</w:t>
            </w:r>
            <w:r w:rsidR="003C3366" w:rsidRPr="002374EE">
              <w:rPr>
                <w:rFonts w:ascii="Verdana" w:hAnsi="Verdana"/>
                <w:b/>
                <w:color w:val="FF9900"/>
                <w:sz w:val="16"/>
                <w:szCs w:val="16"/>
                <w:lang w:val="sl-SI"/>
              </w:rPr>
              <w:t xml:space="preserve"> </w:t>
            </w:r>
          </w:p>
          <w:p w14:paraId="41826D83" w14:textId="77777777" w:rsidR="002E3E13" w:rsidRPr="002374EE" w:rsidRDefault="002E3E13" w:rsidP="008F6153">
            <w:pPr>
              <w:jc w:val="both"/>
              <w:rPr>
                <w:rFonts w:ascii="Verdana" w:hAnsi="Verdana"/>
                <w:caps/>
                <w:color w:val="333399"/>
                <w:sz w:val="20"/>
                <w:szCs w:val="20"/>
                <w:lang w:val="sl-SI"/>
              </w:rPr>
            </w:pPr>
          </w:p>
          <w:p w14:paraId="43B01840" w14:textId="4DA65C9C" w:rsidR="003C3366" w:rsidRPr="002374EE" w:rsidRDefault="00065A28" w:rsidP="008F6153">
            <w:pPr>
              <w:jc w:val="both"/>
              <w:rPr>
                <w:rFonts w:ascii="Verdana" w:hAnsi="Verdana"/>
                <w:caps/>
                <w:color w:val="333399"/>
                <w:sz w:val="20"/>
                <w:szCs w:val="20"/>
                <w:lang w:val="sl-SI"/>
              </w:rPr>
            </w:pPr>
            <w:r>
              <w:rPr>
                <w:rFonts w:ascii="Verdana" w:hAnsi="Verdana"/>
                <w:color w:val="333399"/>
                <w:sz w:val="20"/>
                <w:szCs w:val="20"/>
                <w:lang w:val="sl-SI"/>
              </w:rPr>
              <w:t>S</w:t>
            </w:r>
            <w:r w:rsidR="0093273D" w:rsidRPr="00CA0F37">
              <w:rPr>
                <w:rFonts w:ascii="Verdana" w:hAnsi="Verdana"/>
                <w:color w:val="333399"/>
                <w:sz w:val="20"/>
                <w:szCs w:val="20"/>
                <w:lang w:val="sl-SI"/>
              </w:rPr>
              <w:t xml:space="preserve">tudysprint je progresivna spletna aplikacija, namenjena uporabnikom, ki želijo svoje učenje organizirati bolj sistematično, učinkovito in pregledno. </w:t>
            </w:r>
            <w:r w:rsidR="00F34CD5">
              <w:rPr>
                <w:rFonts w:ascii="Verdana" w:hAnsi="Verdana"/>
                <w:color w:val="333399"/>
                <w:sz w:val="20"/>
                <w:szCs w:val="20"/>
                <w:lang w:val="sl-SI"/>
              </w:rPr>
              <w:t>U</w:t>
            </w:r>
            <w:r w:rsidR="0093273D" w:rsidRPr="00CA0F37">
              <w:rPr>
                <w:rFonts w:ascii="Verdana" w:hAnsi="Verdana"/>
                <w:color w:val="333399"/>
                <w:sz w:val="20"/>
                <w:szCs w:val="20"/>
                <w:lang w:val="sl-SI"/>
              </w:rPr>
              <w:t xml:space="preserve">porabnik bo v aplikaciji lahko ustvarjal učne cilje, vnašal obveznosti, določal roke, razdeljeval večje naloge na manjše korake ter uporabljal kratke časovno omejene učne intervale za boljšo koncentracijo. </w:t>
            </w:r>
            <w:r w:rsidR="00F34CD5">
              <w:rPr>
                <w:rFonts w:ascii="Verdana" w:hAnsi="Verdana"/>
                <w:color w:val="333399"/>
                <w:sz w:val="20"/>
                <w:szCs w:val="20"/>
                <w:lang w:val="sl-SI"/>
              </w:rPr>
              <w:t>A</w:t>
            </w:r>
            <w:r w:rsidR="0093273D" w:rsidRPr="00CA0F37">
              <w:rPr>
                <w:rFonts w:ascii="Verdana" w:hAnsi="Verdana"/>
                <w:color w:val="333399"/>
                <w:sz w:val="20"/>
                <w:szCs w:val="20"/>
                <w:lang w:val="sl-SI"/>
              </w:rPr>
              <w:t xml:space="preserve">plikacija bo omogočala tudi pregled nad opravljenimi nalogami in prikaz napredka po dnevih ali tednih. </w:t>
            </w:r>
            <w:r w:rsidR="00F34CD5">
              <w:rPr>
                <w:rFonts w:ascii="Verdana" w:hAnsi="Verdana"/>
                <w:color w:val="333399"/>
                <w:sz w:val="20"/>
                <w:szCs w:val="20"/>
                <w:lang w:val="sl-SI"/>
              </w:rPr>
              <w:t>Z</w:t>
            </w:r>
            <w:r w:rsidR="0093273D" w:rsidRPr="00CA0F37">
              <w:rPr>
                <w:rFonts w:ascii="Verdana" w:hAnsi="Verdana"/>
                <w:color w:val="333399"/>
                <w:sz w:val="20"/>
                <w:szCs w:val="20"/>
                <w:lang w:val="sl-SI"/>
              </w:rPr>
              <w:t xml:space="preserve"> vidika potreb končnih uporabnikov aplikacija naslavlja več ključnih problemov. </w:t>
            </w:r>
            <w:r w:rsidR="00F34CD5">
              <w:rPr>
                <w:rFonts w:ascii="Verdana" w:hAnsi="Verdana"/>
                <w:color w:val="333399"/>
                <w:sz w:val="20"/>
                <w:szCs w:val="20"/>
                <w:lang w:val="sl-SI"/>
              </w:rPr>
              <w:t>P</w:t>
            </w:r>
            <w:r w:rsidR="0093273D" w:rsidRPr="00CA0F37">
              <w:rPr>
                <w:rFonts w:ascii="Verdana" w:hAnsi="Verdana"/>
                <w:color w:val="333399"/>
                <w:sz w:val="20"/>
                <w:szCs w:val="20"/>
                <w:lang w:val="sl-SI"/>
              </w:rPr>
              <w:t xml:space="preserve">rvi problem je nepreglednost študijskih obveznosti, saj imajo študenti pogosto več predmetov, izpitov, seminarjev in drugih nalog hkrati. </w:t>
            </w:r>
            <w:r w:rsidR="00F34CD5">
              <w:rPr>
                <w:rFonts w:ascii="Verdana" w:hAnsi="Verdana"/>
                <w:color w:val="333399"/>
                <w:sz w:val="20"/>
                <w:szCs w:val="20"/>
                <w:lang w:val="sl-SI"/>
              </w:rPr>
              <w:t>D</w:t>
            </w:r>
            <w:r w:rsidR="0093273D" w:rsidRPr="00CA0F37">
              <w:rPr>
                <w:rFonts w:ascii="Verdana" w:hAnsi="Verdana"/>
                <w:color w:val="333399"/>
                <w:sz w:val="20"/>
                <w:szCs w:val="20"/>
                <w:lang w:val="sl-SI"/>
              </w:rPr>
              <w:t xml:space="preserve">rugi problem je odlašanje z učenjem, ki se pogosto pojavi zaradi slabega načrtovanja ali pomanjkanja motivacije. </w:t>
            </w:r>
            <w:r w:rsidR="00F34CD5">
              <w:rPr>
                <w:rFonts w:ascii="Verdana" w:hAnsi="Verdana"/>
                <w:color w:val="333399"/>
                <w:sz w:val="20"/>
                <w:szCs w:val="20"/>
                <w:lang w:val="sl-SI"/>
              </w:rPr>
              <w:t>T</w:t>
            </w:r>
            <w:r w:rsidR="0093273D" w:rsidRPr="00CA0F37">
              <w:rPr>
                <w:rFonts w:ascii="Verdana" w:hAnsi="Verdana"/>
                <w:color w:val="333399"/>
                <w:sz w:val="20"/>
                <w:szCs w:val="20"/>
                <w:lang w:val="sl-SI"/>
              </w:rPr>
              <w:t xml:space="preserve">retji problem pa je pomanjkanje orodij, ki bi na enem mestu povezovala organizacijo, osredotočeno delo in skupinsko podporo. </w:t>
            </w:r>
            <w:r w:rsidR="00F34CD5">
              <w:rPr>
                <w:rFonts w:ascii="Verdana" w:hAnsi="Verdana"/>
                <w:color w:val="333399"/>
                <w:sz w:val="20"/>
                <w:szCs w:val="20"/>
                <w:lang w:val="sl-SI"/>
              </w:rPr>
              <w:t>A</w:t>
            </w:r>
            <w:r w:rsidR="0093273D" w:rsidRPr="00CA0F37">
              <w:rPr>
                <w:rFonts w:ascii="Verdana" w:hAnsi="Verdana"/>
                <w:color w:val="333399"/>
                <w:sz w:val="20"/>
                <w:szCs w:val="20"/>
                <w:lang w:val="sl-SI"/>
              </w:rPr>
              <w:t xml:space="preserve">plikacija se bo uporabljala tako individualno kot tudi skupinsko. </w:t>
            </w:r>
            <w:r w:rsidR="00F34CD5">
              <w:rPr>
                <w:rFonts w:ascii="Verdana" w:hAnsi="Verdana"/>
                <w:color w:val="333399"/>
                <w:sz w:val="20"/>
                <w:szCs w:val="20"/>
                <w:lang w:val="sl-SI"/>
              </w:rPr>
              <w:t>P</w:t>
            </w:r>
            <w:r w:rsidR="0093273D" w:rsidRPr="00CA0F37">
              <w:rPr>
                <w:rFonts w:ascii="Verdana" w:hAnsi="Verdana"/>
                <w:color w:val="333399"/>
                <w:sz w:val="20"/>
                <w:szCs w:val="20"/>
                <w:lang w:val="sl-SI"/>
              </w:rPr>
              <w:t xml:space="preserve">osameznik si bo lahko sam organiziral svoje učne naloge, medtem ko bodo skupine študentov lahko ustvarjale skupne izzive, si delile cilje in spremljale skupni napredek. </w:t>
            </w:r>
            <w:r w:rsidR="00F34CD5">
              <w:rPr>
                <w:rFonts w:ascii="Verdana" w:hAnsi="Verdana"/>
                <w:color w:val="333399"/>
                <w:sz w:val="20"/>
                <w:szCs w:val="20"/>
                <w:lang w:val="sl-SI"/>
              </w:rPr>
              <w:t>T</w:t>
            </w:r>
            <w:r w:rsidR="0093273D" w:rsidRPr="00CA0F37">
              <w:rPr>
                <w:rFonts w:ascii="Verdana" w:hAnsi="Verdana"/>
                <w:color w:val="333399"/>
                <w:sz w:val="20"/>
                <w:szCs w:val="20"/>
                <w:lang w:val="sl-SI"/>
              </w:rPr>
              <w:t xml:space="preserve">o je še posebej uporabno pri skupnem učenju za izpite, pripravi projektnih nalog ali medsebojni motivaciji pri daljših študijskih obremenitvah. </w:t>
            </w:r>
            <w:r w:rsidR="00F34CD5">
              <w:rPr>
                <w:rFonts w:ascii="Verdana" w:hAnsi="Verdana"/>
                <w:color w:val="333399"/>
                <w:sz w:val="20"/>
                <w:szCs w:val="20"/>
                <w:lang w:val="sl-SI"/>
              </w:rPr>
              <w:t>O</w:t>
            </w:r>
            <w:r w:rsidR="0093273D" w:rsidRPr="00CA0F37">
              <w:rPr>
                <w:rFonts w:ascii="Verdana" w:hAnsi="Verdana"/>
                <w:color w:val="333399"/>
                <w:sz w:val="20"/>
                <w:szCs w:val="20"/>
                <w:lang w:val="sl-SI"/>
              </w:rPr>
              <w:t xml:space="preserve">d konkurenčnih rešitev se bo studysprint razlikoval predvsem po svoji usmerjenosti v študijski proces. </w:t>
            </w:r>
            <w:r w:rsidR="00F34CD5">
              <w:rPr>
                <w:rFonts w:ascii="Verdana" w:hAnsi="Verdana"/>
                <w:color w:val="333399"/>
                <w:sz w:val="20"/>
                <w:szCs w:val="20"/>
                <w:lang w:val="sl-SI"/>
              </w:rPr>
              <w:t>M</w:t>
            </w:r>
            <w:r w:rsidR="0093273D" w:rsidRPr="00CA0F37">
              <w:rPr>
                <w:rFonts w:ascii="Verdana" w:hAnsi="Verdana"/>
                <w:color w:val="333399"/>
                <w:sz w:val="20"/>
                <w:szCs w:val="20"/>
                <w:lang w:val="sl-SI"/>
              </w:rPr>
              <w:t xml:space="preserve">noge obstoječe aplikacije so splošni planerji opravil ali klasični koledarji, ki niso prilagojeni potrebam študentov. </w:t>
            </w:r>
            <w:r w:rsidR="00F34CD5">
              <w:rPr>
                <w:rFonts w:ascii="Verdana" w:hAnsi="Verdana"/>
                <w:color w:val="333399"/>
                <w:sz w:val="20"/>
                <w:szCs w:val="20"/>
                <w:lang w:val="sl-SI"/>
              </w:rPr>
              <w:t>N</w:t>
            </w:r>
            <w:r w:rsidR="0093273D" w:rsidRPr="00CA0F37">
              <w:rPr>
                <w:rFonts w:ascii="Verdana" w:hAnsi="Verdana"/>
                <w:color w:val="333399"/>
                <w:sz w:val="20"/>
                <w:szCs w:val="20"/>
                <w:lang w:val="sl-SI"/>
              </w:rPr>
              <w:t xml:space="preserve">aša aplikacija bo posebej zasnovana za učne cilje, razdelitev snovi na manjše enote, spremljanje fokusnih intervalov in skupinsko motivacijo. </w:t>
            </w:r>
            <w:r w:rsidR="00F34CD5">
              <w:rPr>
                <w:rFonts w:ascii="Verdana" w:hAnsi="Verdana"/>
                <w:color w:val="333399"/>
                <w:sz w:val="20"/>
                <w:szCs w:val="20"/>
                <w:lang w:val="sl-SI"/>
              </w:rPr>
              <w:t>E</w:t>
            </w:r>
            <w:r w:rsidR="0093273D" w:rsidRPr="00CA0F37">
              <w:rPr>
                <w:rFonts w:ascii="Verdana" w:hAnsi="Verdana"/>
                <w:color w:val="333399"/>
                <w:sz w:val="20"/>
                <w:szCs w:val="20"/>
                <w:lang w:val="sl-SI"/>
              </w:rPr>
              <w:t xml:space="preserve">dinstvena bo ravno kombinacija produktivnosti, planiranja in socialne komponente v eni enotni rešitvi. </w:t>
            </w:r>
            <w:r w:rsidR="00F34CD5">
              <w:rPr>
                <w:rFonts w:ascii="Verdana" w:hAnsi="Verdana"/>
                <w:color w:val="333399"/>
                <w:sz w:val="20"/>
                <w:szCs w:val="20"/>
                <w:lang w:val="sl-SI"/>
              </w:rPr>
              <w:t>P</w:t>
            </w:r>
            <w:r w:rsidR="0093273D" w:rsidRPr="00CA0F37">
              <w:rPr>
                <w:rFonts w:ascii="Verdana" w:hAnsi="Verdana"/>
                <w:color w:val="333399"/>
                <w:sz w:val="20"/>
                <w:szCs w:val="20"/>
                <w:lang w:val="sl-SI"/>
              </w:rPr>
              <w:t xml:space="preserve">omembna prednost za uporabnike bo tudi preprost dostop do aplikacije. </w:t>
            </w:r>
            <w:r w:rsidR="00F34CD5">
              <w:rPr>
                <w:rFonts w:ascii="Verdana" w:hAnsi="Verdana"/>
                <w:color w:val="333399"/>
                <w:sz w:val="20"/>
                <w:szCs w:val="20"/>
                <w:lang w:val="sl-SI"/>
              </w:rPr>
              <w:t>K</w:t>
            </w:r>
            <w:r w:rsidR="0093273D" w:rsidRPr="00CA0F37">
              <w:rPr>
                <w:rFonts w:ascii="Verdana" w:hAnsi="Verdana"/>
                <w:color w:val="333399"/>
                <w:sz w:val="20"/>
                <w:szCs w:val="20"/>
                <w:lang w:val="sl-SI"/>
              </w:rPr>
              <w:t xml:space="preserve">er gre za progresivno spletno aplikacijo, je uporaba mogoča na </w:t>
            </w:r>
            <w:r w:rsidR="0093273D" w:rsidRPr="00CA0F37">
              <w:rPr>
                <w:rFonts w:ascii="Verdana" w:hAnsi="Verdana"/>
                <w:color w:val="333399"/>
                <w:sz w:val="20"/>
                <w:szCs w:val="20"/>
                <w:lang w:val="sl-SI"/>
              </w:rPr>
              <w:lastRenderedPageBreak/>
              <w:t xml:space="preserve">telefonu, tablici ali računalniku, brez zahtevne namestitve. </w:t>
            </w:r>
            <w:r w:rsidR="00F34CD5">
              <w:rPr>
                <w:rFonts w:ascii="Verdana" w:hAnsi="Verdana"/>
                <w:color w:val="333399"/>
                <w:sz w:val="20"/>
                <w:szCs w:val="20"/>
                <w:lang w:val="sl-SI"/>
              </w:rPr>
              <w:t>U</w:t>
            </w:r>
            <w:r w:rsidR="0093273D" w:rsidRPr="00CA0F37">
              <w:rPr>
                <w:rFonts w:ascii="Verdana" w:hAnsi="Verdana"/>
                <w:color w:val="333399"/>
                <w:sz w:val="20"/>
                <w:szCs w:val="20"/>
                <w:lang w:val="sl-SI"/>
              </w:rPr>
              <w:t xml:space="preserve">porabnik bo lahko do svojih podatkov dostopal hitro, nekatere funkcionalnosti pa bodo na voljo tudi brez internetne povezave. </w:t>
            </w:r>
            <w:r w:rsidR="00F34CD5">
              <w:rPr>
                <w:rFonts w:ascii="Verdana" w:hAnsi="Verdana"/>
                <w:color w:val="333399"/>
                <w:sz w:val="20"/>
                <w:szCs w:val="20"/>
                <w:lang w:val="sl-SI"/>
              </w:rPr>
              <w:t>To</w:t>
            </w:r>
            <w:r w:rsidR="0093273D" w:rsidRPr="00CA0F37">
              <w:rPr>
                <w:rFonts w:ascii="Verdana" w:hAnsi="Verdana"/>
                <w:color w:val="333399"/>
                <w:sz w:val="20"/>
                <w:szCs w:val="20"/>
                <w:lang w:val="sl-SI"/>
              </w:rPr>
              <w:t xml:space="preserve"> povečuje uporabnost in praktično vrednost aplikacije v vsakdanjem študijskem življenju.</w:t>
            </w:r>
          </w:p>
          <w:p w14:paraId="559F2B09" w14:textId="77777777" w:rsidR="003C3366" w:rsidRPr="002374EE" w:rsidRDefault="003C3366" w:rsidP="008F6153">
            <w:pPr>
              <w:jc w:val="both"/>
              <w:rPr>
                <w:rFonts w:ascii="Verdana" w:hAnsi="Verdana"/>
                <w:caps/>
                <w:color w:val="333399"/>
                <w:sz w:val="20"/>
                <w:szCs w:val="20"/>
                <w:lang w:val="sl-SI"/>
              </w:rPr>
            </w:pPr>
          </w:p>
          <w:p w14:paraId="5642E5AA" w14:textId="77777777" w:rsidR="003C3366" w:rsidRPr="002374EE" w:rsidRDefault="003C3366" w:rsidP="008F6153">
            <w:pPr>
              <w:jc w:val="both"/>
              <w:rPr>
                <w:rFonts w:ascii="Verdana" w:hAnsi="Verdana"/>
                <w:caps/>
                <w:color w:val="333399"/>
                <w:sz w:val="20"/>
                <w:szCs w:val="20"/>
                <w:lang w:val="sl-SI"/>
              </w:rPr>
            </w:pPr>
          </w:p>
          <w:p w14:paraId="5F718C17" w14:textId="77777777" w:rsidR="007D014A" w:rsidRPr="002374EE" w:rsidRDefault="007D014A" w:rsidP="008F6153">
            <w:pPr>
              <w:jc w:val="both"/>
              <w:rPr>
                <w:rFonts w:ascii="Verdana" w:hAnsi="Verdana"/>
                <w:caps/>
                <w:color w:val="333399"/>
                <w:sz w:val="20"/>
                <w:szCs w:val="20"/>
                <w:lang w:val="sl-SI"/>
              </w:rPr>
            </w:pPr>
          </w:p>
          <w:p w14:paraId="22182653" w14:textId="77777777" w:rsidR="007D014A" w:rsidRPr="002374EE" w:rsidRDefault="007D014A" w:rsidP="008F6153">
            <w:pPr>
              <w:jc w:val="both"/>
              <w:rPr>
                <w:rFonts w:ascii="Verdana" w:hAnsi="Verdana"/>
                <w:caps/>
                <w:color w:val="333399"/>
                <w:sz w:val="20"/>
                <w:szCs w:val="20"/>
                <w:lang w:val="sl-SI"/>
              </w:rPr>
            </w:pPr>
          </w:p>
          <w:p w14:paraId="1382FB12" w14:textId="77777777" w:rsidR="007D014A" w:rsidRPr="002374EE" w:rsidRDefault="007D014A" w:rsidP="008F6153">
            <w:pPr>
              <w:jc w:val="both"/>
              <w:rPr>
                <w:rFonts w:ascii="Verdana" w:hAnsi="Verdana"/>
                <w:caps/>
                <w:color w:val="333399"/>
                <w:sz w:val="20"/>
                <w:szCs w:val="20"/>
                <w:lang w:val="sl-SI"/>
              </w:rPr>
            </w:pPr>
          </w:p>
          <w:p w14:paraId="22E6AEDE" w14:textId="77777777" w:rsidR="007D014A" w:rsidRPr="002374EE" w:rsidRDefault="007D014A" w:rsidP="008F6153">
            <w:pPr>
              <w:jc w:val="both"/>
              <w:rPr>
                <w:rFonts w:ascii="Verdana" w:hAnsi="Verdana"/>
                <w:caps/>
                <w:color w:val="333399"/>
                <w:sz w:val="20"/>
                <w:szCs w:val="20"/>
                <w:lang w:val="sl-SI"/>
              </w:rPr>
            </w:pPr>
          </w:p>
          <w:p w14:paraId="06CF3F83" w14:textId="77777777" w:rsidR="007D014A" w:rsidRPr="002374EE" w:rsidRDefault="007D014A" w:rsidP="008F6153">
            <w:pPr>
              <w:jc w:val="both"/>
              <w:rPr>
                <w:rFonts w:ascii="Verdana" w:hAnsi="Verdana"/>
                <w:caps/>
                <w:color w:val="333399"/>
                <w:sz w:val="20"/>
                <w:szCs w:val="20"/>
                <w:lang w:val="sl-SI"/>
              </w:rPr>
            </w:pPr>
          </w:p>
          <w:p w14:paraId="57C4354B" w14:textId="77777777" w:rsidR="002E4A59" w:rsidRDefault="002E4A59" w:rsidP="008F6153">
            <w:pPr>
              <w:jc w:val="both"/>
              <w:rPr>
                <w:rFonts w:ascii="Verdana" w:hAnsi="Verdana"/>
                <w:caps/>
                <w:color w:val="333399"/>
                <w:sz w:val="20"/>
                <w:szCs w:val="20"/>
                <w:lang w:val="sl-SI"/>
              </w:rPr>
            </w:pPr>
          </w:p>
          <w:p w14:paraId="1D3D5AA3" w14:textId="77777777" w:rsidR="00617F32" w:rsidRPr="002374EE" w:rsidRDefault="00617F32" w:rsidP="008F6153">
            <w:pPr>
              <w:jc w:val="both"/>
              <w:rPr>
                <w:rFonts w:ascii="Verdana" w:hAnsi="Verdana"/>
                <w:caps/>
                <w:color w:val="333399"/>
                <w:sz w:val="20"/>
                <w:szCs w:val="20"/>
                <w:lang w:val="sl-SI"/>
              </w:rPr>
            </w:pPr>
          </w:p>
          <w:p w14:paraId="55CAD144" w14:textId="77777777" w:rsidR="002E4A59" w:rsidRPr="002374EE" w:rsidRDefault="002E4A59" w:rsidP="008F6153">
            <w:pPr>
              <w:jc w:val="both"/>
              <w:rPr>
                <w:rFonts w:ascii="Verdana" w:hAnsi="Verdana"/>
                <w:caps/>
                <w:color w:val="333399"/>
                <w:sz w:val="20"/>
                <w:szCs w:val="20"/>
                <w:lang w:val="sl-SI"/>
              </w:rPr>
            </w:pPr>
          </w:p>
          <w:p w14:paraId="60CB046E" w14:textId="77777777" w:rsidR="002E4A59" w:rsidRPr="002374EE" w:rsidRDefault="002E4A59" w:rsidP="008F6153">
            <w:pPr>
              <w:jc w:val="both"/>
              <w:rPr>
                <w:rFonts w:ascii="Verdana" w:hAnsi="Verdana"/>
                <w:caps/>
                <w:color w:val="333399"/>
                <w:sz w:val="20"/>
                <w:szCs w:val="20"/>
                <w:lang w:val="sl-SI"/>
              </w:rPr>
            </w:pPr>
          </w:p>
          <w:p w14:paraId="6775CAEC" w14:textId="77777777" w:rsidR="002E4A59" w:rsidRPr="002374EE" w:rsidRDefault="002E4A59" w:rsidP="008F6153">
            <w:pPr>
              <w:jc w:val="both"/>
              <w:rPr>
                <w:rFonts w:ascii="Verdana" w:hAnsi="Verdana"/>
                <w:caps/>
                <w:color w:val="333399"/>
                <w:sz w:val="20"/>
                <w:szCs w:val="20"/>
                <w:lang w:val="sl-SI"/>
              </w:rPr>
            </w:pPr>
          </w:p>
          <w:p w14:paraId="2CF6AD35" w14:textId="77777777" w:rsidR="002E4A59" w:rsidRPr="002374EE" w:rsidRDefault="002E4A59" w:rsidP="008F6153">
            <w:pPr>
              <w:jc w:val="both"/>
              <w:rPr>
                <w:rFonts w:ascii="Verdana" w:hAnsi="Verdana"/>
                <w:caps/>
                <w:color w:val="333399"/>
                <w:sz w:val="20"/>
                <w:szCs w:val="20"/>
                <w:lang w:val="sl-SI"/>
              </w:rPr>
            </w:pPr>
          </w:p>
          <w:p w14:paraId="0E5F8C32" w14:textId="77777777" w:rsidR="002E4A59" w:rsidRPr="002374EE" w:rsidRDefault="002E4A59" w:rsidP="008F6153">
            <w:pPr>
              <w:jc w:val="both"/>
              <w:rPr>
                <w:rFonts w:ascii="Verdana" w:hAnsi="Verdana"/>
                <w:caps/>
                <w:color w:val="333399"/>
                <w:sz w:val="20"/>
                <w:szCs w:val="20"/>
                <w:lang w:val="sl-SI"/>
              </w:rPr>
            </w:pPr>
          </w:p>
          <w:p w14:paraId="029207A6" w14:textId="77777777" w:rsidR="003C3366" w:rsidRPr="002374EE" w:rsidRDefault="003C3366" w:rsidP="008F6153">
            <w:pPr>
              <w:jc w:val="both"/>
              <w:rPr>
                <w:rFonts w:ascii="Verdana" w:hAnsi="Verdana"/>
                <w:caps/>
                <w:color w:val="333399"/>
                <w:sz w:val="20"/>
                <w:szCs w:val="20"/>
                <w:lang w:val="sl-SI"/>
              </w:rPr>
            </w:pPr>
          </w:p>
        </w:tc>
      </w:tr>
    </w:tbl>
    <w:p w14:paraId="19EE3F64" w14:textId="77777777" w:rsidR="00372E48" w:rsidRPr="002374EE" w:rsidRDefault="00372E48" w:rsidP="00FF3304">
      <w:pPr>
        <w:jc w:val="both"/>
        <w:rPr>
          <w:caps/>
          <w:color w:val="333399"/>
          <w:lang w:val="sl-SI"/>
        </w:rPr>
      </w:pPr>
    </w:p>
    <w:tbl>
      <w:tblPr>
        <w:tblW w:w="0" w:type="auto"/>
        <w:tblLook w:val="01E0" w:firstRow="1" w:lastRow="1" w:firstColumn="1" w:lastColumn="1" w:noHBand="0" w:noVBand="0"/>
      </w:tblPr>
      <w:tblGrid>
        <w:gridCol w:w="2423"/>
        <w:gridCol w:w="8105"/>
      </w:tblGrid>
      <w:tr w:rsidR="002E3E13" w:rsidRPr="002374EE" w14:paraId="011A6D2E" w14:textId="77777777" w:rsidTr="008F6153">
        <w:tc>
          <w:tcPr>
            <w:tcW w:w="2448" w:type="dxa"/>
            <w:tcBorders>
              <w:right w:val="single" w:sz="8" w:space="0" w:color="FF9900"/>
            </w:tcBorders>
          </w:tcPr>
          <w:p w14:paraId="6402A695" w14:textId="77777777" w:rsidR="00EA6B96" w:rsidRPr="002374EE" w:rsidRDefault="00EA6B96"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Kdo so oziroma bodo glavni kupci</w:t>
            </w:r>
            <w:r w:rsidR="004724B0" w:rsidRPr="002374EE">
              <w:rPr>
                <w:rFonts w:ascii="Verdana" w:hAnsi="Verdana"/>
                <w:color w:val="000000"/>
                <w:sz w:val="16"/>
                <w:szCs w:val="16"/>
                <w:lang w:val="sl-SI" w:eastAsia="sl-SI"/>
              </w:rPr>
              <w:t>/uporabniki</w:t>
            </w:r>
            <w:r w:rsidRPr="002374EE">
              <w:rPr>
                <w:rFonts w:ascii="Verdana" w:hAnsi="Verdana"/>
                <w:color w:val="000000"/>
                <w:sz w:val="16"/>
                <w:szCs w:val="16"/>
                <w:lang w:val="sl-SI" w:eastAsia="sl-SI"/>
              </w:rPr>
              <w:t xml:space="preserve"> </w:t>
            </w:r>
            <w:r w:rsidR="00FC6134">
              <w:rPr>
                <w:rFonts w:ascii="Verdana" w:hAnsi="Verdana"/>
                <w:color w:val="000000"/>
                <w:sz w:val="16"/>
                <w:szCs w:val="16"/>
                <w:lang w:val="sl-SI" w:eastAsia="sl-SI"/>
              </w:rPr>
              <w:t>namizne</w:t>
            </w:r>
            <w:r w:rsidR="004724B0" w:rsidRPr="002374EE">
              <w:rPr>
                <w:rFonts w:ascii="Verdana" w:hAnsi="Verdana"/>
                <w:color w:val="000000"/>
                <w:sz w:val="16"/>
                <w:szCs w:val="16"/>
                <w:lang w:val="sl-SI" w:eastAsia="sl-SI"/>
              </w:rPr>
              <w:t xml:space="preserve"> aplikacije</w:t>
            </w:r>
            <w:r w:rsidRPr="002374EE">
              <w:rPr>
                <w:rFonts w:ascii="Verdana" w:hAnsi="Verdana"/>
                <w:color w:val="000000"/>
                <w:sz w:val="16"/>
                <w:szCs w:val="16"/>
                <w:lang w:val="sl-SI" w:eastAsia="sl-SI"/>
              </w:rPr>
              <w:t>?</w:t>
            </w:r>
          </w:p>
          <w:p w14:paraId="54BD985D" w14:textId="77777777" w:rsidR="00EA6B96" w:rsidRPr="002374EE" w:rsidRDefault="00EA6B96" w:rsidP="00EA6B96">
            <w:pPr>
              <w:rPr>
                <w:rFonts w:ascii="Verdana" w:hAnsi="Verdana"/>
                <w:color w:val="000000"/>
                <w:sz w:val="16"/>
                <w:szCs w:val="16"/>
                <w:lang w:val="sl-SI" w:eastAsia="sl-SI"/>
              </w:rPr>
            </w:pPr>
          </w:p>
          <w:p w14:paraId="088B19C1" w14:textId="77777777" w:rsidR="00EA6B96" w:rsidRPr="002374EE" w:rsidRDefault="00EA6B96" w:rsidP="00EA6B96">
            <w:pPr>
              <w:rPr>
                <w:rFonts w:ascii="Verdana" w:hAnsi="Verdana"/>
                <w:b/>
                <w:color w:val="000000"/>
                <w:sz w:val="16"/>
                <w:szCs w:val="16"/>
                <w:lang w:val="sl-SI" w:eastAsia="sl-SI"/>
              </w:rPr>
            </w:pPr>
            <w:r w:rsidRPr="002374EE">
              <w:rPr>
                <w:rFonts w:ascii="Verdana" w:hAnsi="Verdana"/>
                <w:b/>
                <w:color w:val="000000"/>
                <w:sz w:val="16"/>
                <w:szCs w:val="16"/>
                <w:lang w:val="sl-SI" w:eastAsia="sl-SI"/>
              </w:rPr>
              <w:t xml:space="preserve">Ali je ciljno tržišče dovolj veliko? </w:t>
            </w:r>
          </w:p>
          <w:p w14:paraId="5B67BF27" w14:textId="77777777" w:rsidR="00EA6B96" w:rsidRPr="002374EE" w:rsidRDefault="00EA6B96" w:rsidP="00EA6B96">
            <w:pPr>
              <w:rPr>
                <w:rFonts w:ascii="Verdana" w:hAnsi="Verdana"/>
                <w:b/>
                <w:color w:val="000000"/>
                <w:sz w:val="16"/>
                <w:szCs w:val="16"/>
                <w:lang w:val="sl-SI" w:eastAsia="sl-SI"/>
              </w:rPr>
            </w:pPr>
          </w:p>
          <w:p w14:paraId="361D244B" w14:textId="77777777" w:rsidR="00EA6B96" w:rsidRPr="002374EE" w:rsidRDefault="00EA6B96" w:rsidP="00EA6B96">
            <w:pPr>
              <w:rPr>
                <w:rFonts w:ascii="Verdana" w:hAnsi="Verdana"/>
                <w:color w:val="000000"/>
                <w:sz w:val="16"/>
                <w:szCs w:val="16"/>
                <w:lang w:val="sl-SI" w:eastAsia="sl-SI"/>
              </w:rPr>
            </w:pPr>
            <w:r w:rsidRPr="002374EE">
              <w:rPr>
                <w:rFonts w:ascii="Verdana" w:hAnsi="Verdana"/>
                <w:color w:val="000000"/>
                <w:sz w:val="16"/>
                <w:szCs w:val="16"/>
                <w:lang w:val="sl-SI" w:eastAsia="sl-SI"/>
              </w:rPr>
              <w:t>S čim lahko svoje trditve podprete?</w:t>
            </w:r>
          </w:p>
          <w:p w14:paraId="17062505" w14:textId="77777777" w:rsidR="003C3366" w:rsidRPr="002374EE" w:rsidRDefault="003C3366" w:rsidP="003C3366">
            <w:pPr>
              <w:rPr>
                <w:rFonts w:ascii="Verdana" w:hAnsi="Verdana"/>
                <w:b/>
                <w:color w:val="333399"/>
                <w:sz w:val="16"/>
                <w:szCs w:val="16"/>
                <w:lang w:val="sl-SI"/>
              </w:rPr>
            </w:pPr>
          </w:p>
        </w:tc>
        <w:tc>
          <w:tcPr>
            <w:tcW w:w="8280" w:type="dxa"/>
            <w:tcBorders>
              <w:top w:val="single" w:sz="8" w:space="0" w:color="FF9900"/>
              <w:left w:val="single" w:sz="8" w:space="0" w:color="FF9900"/>
              <w:bottom w:val="single" w:sz="8" w:space="0" w:color="FF9900"/>
              <w:right w:val="single" w:sz="8" w:space="0" w:color="FF9900"/>
            </w:tcBorders>
          </w:tcPr>
          <w:p w14:paraId="61C6E723" w14:textId="77777777" w:rsidR="003C3366" w:rsidRPr="002374EE" w:rsidRDefault="00EA6B96" w:rsidP="003C3366">
            <w:pPr>
              <w:rPr>
                <w:rFonts w:ascii="Verdana" w:hAnsi="Verdana"/>
                <w:b/>
                <w:color w:val="FF9900"/>
                <w:sz w:val="16"/>
                <w:szCs w:val="16"/>
                <w:lang w:val="sl-SI"/>
              </w:rPr>
            </w:pPr>
            <w:r w:rsidRPr="002374EE">
              <w:rPr>
                <w:rFonts w:ascii="Verdana" w:hAnsi="Verdana"/>
                <w:b/>
                <w:caps/>
                <w:color w:val="FF9900"/>
                <w:sz w:val="16"/>
                <w:szCs w:val="16"/>
                <w:lang w:val="sl-SI"/>
              </w:rPr>
              <w:t>OPREDELITEV CILJNEGA TRŽIŠČA iN njeGOVE ZADOSTNE VELIKOSTI.</w:t>
            </w:r>
          </w:p>
          <w:p w14:paraId="269E1E01" w14:textId="77777777" w:rsidR="002E3E13" w:rsidRPr="002374EE" w:rsidRDefault="002E3E13" w:rsidP="008F6153">
            <w:pPr>
              <w:jc w:val="both"/>
              <w:rPr>
                <w:rFonts w:ascii="Verdana" w:hAnsi="Verdana"/>
                <w:caps/>
                <w:color w:val="333399"/>
                <w:sz w:val="16"/>
                <w:szCs w:val="16"/>
                <w:lang w:val="sl-SI"/>
              </w:rPr>
            </w:pPr>
          </w:p>
          <w:p w14:paraId="43C00270" w14:textId="3C09BA73" w:rsidR="001C14BF" w:rsidRPr="001C14BF" w:rsidRDefault="001C14BF" w:rsidP="001C14BF">
            <w:pPr>
              <w:jc w:val="both"/>
              <w:rPr>
                <w:rFonts w:ascii="Verdana" w:hAnsi="Verdana"/>
                <w:caps/>
                <w:color w:val="333399"/>
                <w:sz w:val="20"/>
                <w:szCs w:val="20"/>
                <w:lang w:val="sl-SI"/>
              </w:rPr>
            </w:pPr>
            <w:r w:rsidRPr="001C14BF">
              <w:rPr>
                <w:rFonts w:ascii="Verdana" w:hAnsi="Verdana"/>
                <w:color w:val="333399"/>
                <w:sz w:val="20"/>
                <w:szCs w:val="20"/>
                <w:lang w:val="sl-SI"/>
              </w:rPr>
              <w:t>glavni uporabniki aplikacije studysprint bodo študenti visokošolskih in univerzitetnih programov, dijaki zaključnih letnikov ter drugi posamezniki, ki se pripravljajo na različna preverjanja znanja, izpite, certifikate ali tečaje. primarna ciljna skupina so torej mladi uporabniki, ki redno uporabljajo digitalna orodja in imajo potrebo po učinkoviti organizaciji učenja.</w:t>
            </w:r>
          </w:p>
          <w:p w14:paraId="382A6020" w14:textId="77777777" w:rsidR="001C14BF" w:rsidRPr="001C14BF" w:rsidRDefault="001C14BF" w:rsidP="001C14BF">
            <w:pPr>
              <w:jc w:val="both"/>
              <w:rPr>
                <w:rFonts w:ascii="Verdana" w:hAnsi="Verdana"/>
                <w:caps/>
                <w:color w:val="333399"/>
                <w:sz w:val="20"/>
                <w:szCs w:val="20"/>
                <w:lang w:val="sl-SI"/>
              </w:rPr>
            </w:pPr>
          </w:p>
          <w:p w14:paraId="4CB67282" w14:textId="3374F19D" w:rsidR="001C14BF" w:rsidRPr="001C14BF" w:rsidRDefault="001C14BF" w:rsidP="001C14BF">
            <w:pPr>
              <w:jc w:val="both"/>
              <w:rPr>
                <w:rFonts w:ascii="Verdana" w:hAnsi="Verdana"/>
                <w:caps/>
                <w:color w:val="333399"/>
                <w:sz w:val="20"/>
                <w:szCs w:val="20"/>
                <w:lang w:val="sl-SI"/>
              </w:rPr>
            </w:pPr>
            <w:r w:rsidRPr="001C14BF">
              <w:rPr>
                <w:rFonts w:ascii="Verdana" w:hAnsi="Verdana"/>
                <w:color w:val="333399"/>
                <w:sz w:val="20"/>
                <w:szCs w:val="20"/>
                <w:lang w:val="sl-SI"/>
              </w:rPr>
              <w:t>posebej zanimiva ciljna skupina so študenti, ker se pogosto soočajo z velikim številom sočasnih obveznosti, kot so izpiti, seminarske naloge, laboratorijske vaje, projektno delo in sprotno učenje. takšni uporabniki potrebujejo pregledno, dostopno in motivacijsko naravnano rešitev, ki jim pomaga pri vsakodnevnem načrtovanju in izvedbi študijskih aktivnosti.</w:t>
            </w:r>
          </w:p>
          <w:p w14:paraId="0E53B8A0" w14:textId="77777777" w:rsidR="001C14BF" w:rsidRPr="001C14BF" w:rsidRDefault="001C14BF" w:rsidP="001C14BF">
            <w:pPr>
              <w:jc w:val="both"/>
              <w:rPr>
                <w:rFonts w:ascii="Verdana" w:hAnsi="Verdana"/>
                <w:caps/>
                <w:color w:val="333399"/>
                <w:sz w:val="20"/>
                <w:szCs w:val="20"/>
                <w:lang w:val="sl-SI"/>
              </w:rPr>
            </w:pPr>
          </w:p>
          <w:p w14:paraId="3CDE8BF8" w14:textId="6E995664" w:rsidR="001C14BF" w:rsidRPr="001C14BF" w:rsidRDefault="001C14BF" w:rsidP="001C14BF">
            <w:pPr>
              <w:jc w:val="both"/>
              <w:rPr>
                <w:rFonts w:ascii="Verdana" w:hAnsi="Verdana"/>
                <w:caps/>
                <w:color w:val="333399"/>
                <w:sz w:val="20"/>
                <w:szCs w:val="20"/>
                <w:lang w:val="sl-SI"/>
              </w:rPr>
            </w:pPr>
            <w:r w:rsidRPr="001C14BF">
              <w:rPr>
                <w:rFonts w:ascii="Verdana" w:hAnsi="Verdana"/>
                <w:color w:val="333399"/>
                <w:sz w:val="20"/>
                <w:szCs w:val="20"/>
                <w:lang w:val="sl-SI"/>
              </w:rPr>
              <w:t>ciljno tržišče ocenjujemo kot dovolj veliko, saj gre za široko skupino uporabnikov, ki je prisotna v vseh izobraževalnih okoljih. poleg študentov je aplikacija primerna tudi za dijake, udeležence spletnih tečajev, posameznike v vseživljenjskem učenju ter zaposlene, ki opravljajo dodatna izobraževanja ali strokovne certifikate. zaradi digitalne narave aplikacije trg ni omejen le lokalno, temveč se lahko rešitev uporablja širše.</w:t>
            </w:r>
          </w:p>
          <w:p w14:paraId="40AC8BA0" w14:textId="77777777" w:rsidR="001C14BF" w:rsidRPr="001C14BF" w:rsidRDefault="001C14BF" w:rsidP="001C14BF">
            <w:pPr>
              <w:jc w:val="both"/>
              <w:rPr>
                <w:rFonts w:ascii="Verdana" w:hAnsi="Verdana"/>
                <w:caps/>
                <w:color w:val="333399"/>
                <w:sz w:val="20"/>
                <w:szCs w:val="20"/>
                <w:lang w:val="sl-SI"/>
              </w:rPr>
            </w:pPr>
          </w:p>
          <w:p w14:paraId="36754D7F" w14:textId="76EF456F" w:rsidR="001C14BF" w:rsidRPr="001C14BF" w:rsidRDefault="001C14BF" w:rsidP="001C14BF">
            <w:pPr>
              <w:jc w:val="both"/>
              <w:rPr>
                <w:rFonts w:ascii="Verdana" w:hAnsi="Verdana"/>
                <w:caps/>
                <w:color w:val="333399"/>
                <w:sz w:val="20"/>
                <w:szCs w:val="20"/>
                <w:lang w:val="sl-SI"/>
              </w:rPr>
            </w:pPr>
            <w:r w:rsidRPr="001C14BF">
              <w:rPr>
                <w:rFonts w:ascii="Verdana" w:hAnsi="Verdana"/>
                <w:color w:val="333399"/>
                <w:sz w:val="20"/>
                <w:szCs w:val="20"/>
                <w:lang w:val="sl-SI"/>
              </w:rPr>
              <w:t>svoje trditve lahko podpremo z dejstvom, da so produktivnost, upravljanje časa in digitalna podpora učenju med najbolj iskanimi funkcionalnostmi pri sodobnih uporabnikih izobraževalnih tehnologij. poleg tega študenti redno uporabljajo mobilne naprave in spletne aplikacije, zato je pwa pristop posebej primeren. prednost takega trga je tudi v tem, da uporabniki pogosto iščejo cenovno dostopne ali brezplačne digitalne rešitve, kar omogoča lažji začetni vstop na trg preko freemium modela.</w:t>
            </w:r>
          </w:p>
          <w:p w14:paraId="4D2AC8D8" w14:textId="77777777" w:rsidR="001C14BF" w:rsidRPr="001C14BF" w:rsidRDefault="001C14BF" w:rsidP="001C14BF">
            <w:pPr>
              <w:jc w:val="both"/>
              <w:rPr>
                <w:rFonts w:ascii="Verdana" w:hAnsi="Verdana"/>
                <w:caps/>
                <w:color w:val="333399"/>
                <w:sz w:val="20"/>
                <w:szCs w:val="20"/>
                <w:lang w:val="sl-SI"/>
              </w:rPr>
            </w:pPr>
          </w:p>
          <w:p w14:paraId="1AF1E29C" w14:textId="05C269D5" w:rsidR="003C3366" w:rsidRPr="001C14BF" w:rsidRDefault="001C14BF" w:rsidP="001C14BF">
            <w:pPr>
              <w:jc w:val="both"/>
              <w:rPr>
                <w:rFonts w:ascii="Verdana" w:hAnsi="Verdana"/>
                <w:caps/>
                <w:color w:val="333399"/>
                <w:sz w:val="20"/>
                <w:szCs w:val="20"/>
                <w:lang w:val="sl-SI"/>
              </w:rPr>
            </w:pPr>
            <w:r w:rsidRPr="001C14BF">
              <w:rPr>
                <w:rFonts w:ascii="Verdana" w:hAnsi="Verdana"/>
                <w:color w:val="333399"/>
                <w:sz w:val="20"/>
                <w:szCs w:val="20"/>
                <w:lang w:val="sl-SI"/>
              </w:rPr>
              <w:t>dodatna prednost ciljnega trga je, da gre za skupino, ki hitro sprejema nove digitalne rešitve, predvsem če te rešujejo realen vsakdanji problem. studysprint zato naslavlja veliko, dostopno in digitalno aktivno skupino uporabnikov, kar potrjuje zadostno velikost tržišča.</w:t>
            </w:r>
          </w:p>
          <w:p w14:paraId="4C8F30C5" w14:textId="77777777" w:rsidR="003C3366" w:rsidRPr="001C14BF" w:rsidRDefault="003C3366" w:rsidP="008F6153">
            <w:pPr>
              <w:jc w:val="both"/>
              <w:rPr>
                <w:rFonts w:ascii="Verdana" w:hAnsi="Verdana"/>
                <w:caps/>
                <w:color w:val="333399"/>
                <w:sz w:val="20"/>
                <w:szCs w:val="20"/>
                <w:lang w:val="sl-SI"/>
              </w:rPr>
            </w:pPr>
          </w:p>
          <w:p w14:paraId="2C4ED4F4" w14:textId="77777777" w:rsidR="007D014A" w:rsidRPr="002374EE" w:rsidRDefault="007D014A" w:rsidP="008F6153">
            <w:pPr>
              <w:jc w:val="both"/>
              <w:rPr>
                <w:rFonts w:ascii="Verdana" w:hAnsi="Verdana"/>
                <w:caps/>
                <w:color w:val="333399"/>
                <w:sz w:val="16"/>
                <w:szCs w:val="16"/>
                <w:lang w:val="sl-SI"/>
              </w:rPr>
            </w:pPr>
          </w:p>
          <w:p w14:paraId="674C50E2" w14:textId="77777777" w:rsidR="007D014A" w:rsidRPr="002374EE" w:rsidRDefault="007D014A" w:rsidP="008F6153">
            <w:pPr>
              <w:jc w:val="both"/>
              <w:rPr>
                <w:rFonts w:ascii="Verdana" w:hAnsi="Verdana"/>
                <w:caps/>
                <w:color w:val="333399"/>
                <w:sz w:val="16"/>
                <w:szCs w:val="16"/>
                <w:lang w:val="sl-SI"/>
              </w:rPr>
            </w:pPr>
          </w:p>
          <w:p w14:paraId="75C7C970" w14:textId="77777777" w:rsidR="007D014A" w:rsidRPr="002374EE" w:rsidRDefault="007D014A" w:rsidP="008F6153">
            <w:pPr>
              <w:jc w:val="both"/>
              <w:rPr>
                <w:rFonts w:ascii="Verdana" w:hAnsi="Verdana"/>
                <w:caps/>
                <w:color w:val="333399"/>
                <w:sz w:val="16"/>
                <w:szCs w:val="16"/>
                <w:lang w:val="sl-SI"/>
              </w:rPr>
            </w:pPr>
          </w:p>
          <w:p w14:paraId="0C87B7A4" w14:textId="77777777" w:rsidR="007D014A" w:rsidRPr="002374EE" w:rsidRDefault="007D014A" w:rsidP="008F6153">
            <w:pPr>
              <w:jc w:val="both"/>
              <w:rPr>
                <w:rFonts w:ascii="Verdana" w:hAnsi="Verdana"/>
                <w:caps/>
                <w:color w:val="333399"/>
                <w:sz w:val="16"/>
                <w:szCs w:val="16"/>
                <w:lang w:val="sl-SI"/>
              </w:rPr>
            </w:pPr>
          </w:p>
          <w:p w14:paraId="4D9CBC0F" w14:textId="77777777" w:rsidR="007D014A" w:rsidRPr="002374EE" w:rsidRDefault="007D014A" w:rsidP="008F6153">
            <w:pPr>
              <w:jc w:val="both"/>
              <w:rPr>
                <w:rFonts w:ascii="Verdana" w:hAnsi="Verdana"/>
                <w:caps/>
                <w:color w:val="333399"/>
                <w:sz w:val="16"/>
                <w:szCs w:val="16"/>
                <w:lang w:val="sl-SI"/>
              </w:rPr>
            </w:pPr>
          </w:p>
          <w:p w14:paraId="10E76F1B" w14:textId="77777777" w:rsidR="007D014A" w:rsidRPr="002374EE" w:rsidRDefault="007D014A" w:rsidP="008F6153">
            <w:pPr>
              <w:jc w:val="both"/>
              <w:rPr>
                <w:rFonts w:ascii="Verdana" w:hAnsi="Verdana"/>
                <w:caps/>
                <w:color w:val="333399"/>
                <w:sz w:val="16"/>
                <w:szCs w:val="16"/>
                <w:lang w:val="sl-SI"/>
              </w:rPr>
            </w:pPr>
          </w:p>
          <w:p w14:paraId="199E289E" w14:textId="77777777" w:rsidR="007D014A" w:rsidRPr="002374EE" w:rsidRDefault="007D014A" w:rsidP="008F6153">
            <w:pPr>
              <w:jc w:val="both"/>
              <w:rPr>
                <w:rFonts w:ascii="Verdana" w:hAnsi="Verdana"/>
                <w:caps/>
                <w:color w:val="333399"/>
                <w:sz w:val="16"/>
                <w:szCs w:val="16"/>
                <w:lang w:val="sl-SI"/>
              </w:rPr>
            </w:pPr>
          </w:p>
          <w:p w14:paraId="6388E5A7" w14:textId="77777777" w:rsidR="007D014A" w:rsidRPr="002374EE" w:rsidRDefault="007D014A" w:rsidP="008F6153">
            <w:pPr>
              <w:jc w:val="both"/>
              <w:rPr>
                <w:rFonts w:ascii="Verdana" w:hAnsi="Verdana"/>
                <w:caps/>
                <w:color w:val="333399"/>
                <w:sz w:val="16"/>
                <w:szCs w:val="16"/>
                <w:lang w:val="sl-SI"/>
              </w:rPr>
            </w:pPr>
          </w:p>
          <w:p w14:paraId="15DF109C" w14:textId="77777777" w:rsidR="002E4A59" w:rsidRPr="002374EE" w:rsidRDefault="002E4A59" w:rsidP="008F6153">
            <w:pPr>
              <w:jc w:val="both"/>
              <w:rPr>
                <w:rFonts w:ascii="Verdana" w:hAnsi="Verdana"/>
                <w:caps/>
                <w:color w:val="333399"/>
                <w:sz w:val="16"/>
                <w:szCs w:val="16"/>
                <w:lang w:val="sl-SI"/>
              </w:rPr>
            </w:pPr>
          </w:p>
          <w:p w14:paraId="298CFB74" w14:textId="77777777" w:rsidR="007D014A" w:rsidRPr="002374EE" w:rsidRDefault="007D014A" w:rsidP="008F6153">
            <w:pPr>
              <w:jc w:val="both"/>
              <w:rPr>
                <w:rFonts w:ascii="Verdana" w:hAnsi="Verdana"/>
                <w:caps/>
                <w:color w:val="333399"/>
                <w:sz w:val="16"/>
                <w:szCs w:val="16"/>
                <w:lang w:val="sl-SI"/>
              </w:rPr>
            </w:pPr>
          </w:p>
          <w:p w14:paraId="20974F42" w14:textId="77777777" w:rsidR="007D014A" w:rsidRDefault="007D014A" w:rsidP="008F6153">
            <w:pPr>
              <w:jc w:val="both"/>
              <w:rPr>
                <w:rFonts w:ascii="Verdana" w:hAnsi="Verdana"/>
                <w:caps/>
                <w:color w:val="333399"/>
                <w:sz w:val="16"/>
                <w:szCs w:val="16"/>
                <w:lang w:val="sl-SI"/>
              </w:rPr>
            </w:pPr>
          </w:p>
          <w:p w14:paraId="67C860B4" w14:textId="77777777" w:rsidR="00617F32" w:rsidRPr="002374EE" w:rsidRDefault="00617F32" w:rsidP="008F6153">
            <w:pPr>
              <w:jc w:val="both"/>
              <w:rPr>
                <w:rFonts w:ascii="Verdana" w:hAnsi="Verdana"/>
                <w:caps/>
                <w:color w:val="333399"/>
                <w:sz w:val="16"/>
                <w:szCs w:val="16"/>
                <w:lang w:val="sl-SI"/>
              </w:rPr>
            </w:pPr>
          </w:p>
          <w:p w14:paraId="0D32CF68" w14:textId="77777777" w:rsidR="007D014A" w:rsidRPr="002374EE" w:rsidRDefault="007D014A" w:rsidP="008F6153">
            <w:pPr>
              <w:jc w:val="both"/>
              <w:rPr>
                <w:rFonts w:ascii="Verdana" w:hAnsi="Verdana"/>
                <w:caps/>
                <w:color w:val="333399"/>
                <w:sz w:val="16"/>
                <w:szCs w:val="16"/>
                <w:lang w:val="sl-SI"/>
              </w:rPr>
            </w:pPr>
          </w:p>
          <w:p w14:paraId="714B7F7A" w14:textId="77777777" w:rsidR="007D014A" w:rsidRPr="002374EE" w:rsidRDefault="007D014A" w:rsidP="008F6153">
            <w:pPr>
              <w:jc w:val="both"/>
              <w:rPr>
                <w:rFonts w:ascii="Verdana" w:hAnsi="Verdana"/>
                <w:caps/>
                <w:color w:val="333399"/>
                <w:sz w:val="16"/>
                <w:szCs w:val="16"/>
                <w:lang w:val="sl-SI"/>
              </w:rPr>
            </w:pPr>
          </w:p>
          <w:p w14:paraId="78665C16" w14:textId="77777777" w:rsidR="007D014A" w:rsidRPr="002374EE" w:rsidRDefault="007D014A" w:rsidP="008F6153">
            <w:pPr>
              <w:jc w:val="both"/>
              <w:rPr>
                <w:rFonts w:ascii="Verdana" w:hAnsi="Verdana"/>
                <w:caps/>
                <w:color w:val="333399"/>
                <w:sz w:val="16"/>
                <w:szCs w:val="16"/>
                <w:lang w:val="sl-SI"/>
              </w:rPr>
            </w:pPr>
          </w:p>
          <w:p w14:paraId="09E7A012" w14:textId="77777777" w:rsidR="007D014A" w:rsidRPr="002374EE" w:rsidRDefault="007D014A" w:rsidP="008F6153">
            <w:pPr>
              <w:jc w:val="both"/>
              <w:rPr>
                <w:rFonts w:ascii="Verdana" w:hAnsi="Verdana"/>
                <w:caps/>
                <w:color w:val="333399"/>
                <w:sz w:val="16"/>
                <w:szCs w:val="16"/>
                <w:lang w:val="sl-SI"/>
              </w:rPr>
            </w:pPr>
          </w:p>
          <w:p w14:paraId="15F4918F" w14:textId="77777777" w:rsidR="003C3366" w:rsidRPr="002374EE" w:rsidRDefault="003C3366" w:rsidP="008F6153">
            <w:pPr>
              <w:jc w:val="both"/>
              <w:rPr>
                <w:rFonts w:ascii="Verdana" w:hAnsi="Verdana"/>
                <w:caps/>
                <w:color w:val="333399"/>
                <w:sz w:val="16"/>
                <w:szCs w:val="16"/>
                <w:lang w:val="sl-SI"/>
              </w:rPr>
            </w:pPr>
          </w:p>
          <w:p w14:paraId="6280C535" w14:textId="77777777" w:rsidR="003C3366" w:rsidRPr="002374EE" w:rsidRDefault="003C3366" w:rsidP="008F6153">
            <w:pPr>
              <w:jc w:val="both"/>
              <w:rPr>
                <w:rFonts w:ascii="Verdana" w:hAnsi="Verdana"/>
                <w:caps/>
                <w:color w:val="333399"/>
                <w:sz w:val="16"/>
                <w:szCs w:val="16"/>
                <w:lang w:val="sl-SI"/>
              </w:rPr>
            </w:pPr>
          </w:p>
        </w:tc>
      </w:tr>
    </w:tbl>
    <w:p w14:paraId="6DDB38E7" w14:textId="77777777" w:rsidR="00012E55" w:rsidRPr="002374EE" w:rsidRDefault="00012E55">
      <w:pPr>
        <w:rPr>
          <w:lang w:val="sl-SI"/>
        </w:rPr>
      </w:pPr>
    </w:p>
    <w:tbl>
      <w:tblPr>
        <w:tblW w:w="0" w:type="auto"/>
        <w:tblLook w:val="01E0" w:firstRow="1" w:lastRow="1" w:firstColumn="1" w:lastColumn="1" w:noHBand="0" w:noVBand="0"/>
      </w:tblPr>
      <w:tblGrid>
        <w:gridCol w:w="2416"/>
        <w:gridCol w:w="8112"/>
      </w:tblGrid>
      <w:tr w:rsidR="002E3E13" w:rsidRPr="002374EE" w14:paraId="617957A2" w14:textId="77777777" w:rsidTr="008F6153">
        <w:trPr>
          <w:trHeight w:val="864"/>
        </w:trPr>
        <w:tc>
          <w:tcPr>
            <w:tcW w:w="2448" w:type="dxa"/>
            <w:tcBorders>
              <w:right w:val="single" w:sz="8" w:space="0" w:color="FF9900"/>
            </w:tcBorders>
          </w:tcPr>
          <w:p w14:paraId="0E22E2CB" w14:textId="77777777" w:rsidR="002E3E13" w:rsidRPr="002374EE" w:rsidRDefault="00012E55" w:rsidP="004724B0">
            <w:pPr>
              <w:rPr>
                <w:rFonts w:ascii="Verdana" w:hAnsi="Verdana"/>
                <w:color w:val="000000"/>
                <w:sz w:val="16"/>
                <w:szCs w:val="16"/>
                <w:lang w:val="sl-SI" w:eastAsia="sl-SI"/>
              </w:rPr>
            </w:pPr>
            <w:r w:rsidRPr="002374EE">
              <w:rPr>
                <w:caps/>
                <w:color w:val="333399"/>
                <w:sz w:val="16"/>
                <w:szCs w:val="16"/>
                <w:lang w:val="sl-SI"/>
              </w:rPr>
              <w:br w:type="page"/>
            </w:r>
            <w:r w:rsidR="00EA6B96" w:rsidRPr="002374EE">
              <w:rPr>
                <w:rFonts w:ascii="Verdana" w:hAnsi="Verdana"/>
                <w:b/>
                <w:color w:val="000000"/>
                <w:sz w:val="16"/>
                <w:szCs w:val="16"/>
                <w:lang w:val="sl-SI" w:eastAsia="sl-SI"/>
              </w:rPr>
              <w:t>Opredelite vaše glavne konkurente</w:t>
            </w:r>
            <w:r w:rsidR="00EA6B96" w:rsidRPr="002374EE">
              <w:rPr>
                <w:rFonts w:ascii="Verdana" w:hAnsi="Verdana"/>
                <w:color w:val="000000"/>
                <w:sz w:val="16"/>
                <w:szCs w:val="16"/>
                <w:lang w:val="sl-SI" w:eastAsia="sl-SI"/>
              </w:rPr>
              <w:t xml:space="preserve"> in razložite, zakaj bodo </w:t>
            </w:r>
            <w:r w:rsidR="004724B0" w:rsidRPr="002374EE">
              <w:rPr>
                <w:rFonts w:ascii="Verdana" w:hAnsi="Verdana"/>
                <w:color w:val="000000"/>
                <w:sz w:val="16"/>
                <w:szCs w:val="16"/>
                <w:lang w:val="sl-SI" w:eastAsia="sl-SI"/>
              </w:rPr>
              <w:t xml:space="preserve">uporabniki raje uporabljali vašo aplikacij! </w:t>
            </w:r>
            <w:r w:rsidR="00EA6B96" w:rsidRPr="002374EE">
              <w:rPr>
                <w:rFonts w:ascii="Verdana" w:hAnsi="Verdana"/>
                <w:color w:val="000000"/>
                <w:sz w:val="16"/>
                <w:szCs w:val="16"/>
                <w:lang w:val="sl-SI" w:eastAsia="sl-SI"/>
              </w:rPr>
              <w:t>S čim lahko svoje trditve podprete?</w:t>
            </w:r>
          </w:p>
          <w:p w14:paraId="6B6341E9" w14:textId="77777777" w:rsidR="00494314" w:rsidRPr="002374EE" w:rsidRDefault="00494314" w:rsidP="004724B0">
            <w:pPr>
              <w:rPr>
                <w:rFonts w:ascii="Verdana" w:hAnsi="Verdana"/>
                <w:color w:val="000000"/>
                <w:sz w:val="16"/>
                <w:szCs w:val="16"/>
                <w:lang w:val="sl-SI" w:eastAsia="sl-SI"/>
              </w:rPr>
            </w:pPr>
          </w:p>
          <w:p w14:paraId="59E48260" w14:textId="77777777" w:rsidR="00494314" w:rsidRPr="002374EE" w:rsidRDefault="00494314" w:rsidP="004724B0">
            <w:pPr>
              <w:rPr>
                <w:rFonts w:ascii="Verdana" w:hAnsi="Verdana"/>
                <w:b/>
                <w:caps/>
                <w:sz w:val="16"/>
                <w:szCs w:val="16"/>
                <w:lang w:val="sl-SI"/>
              </w:rPr>
            </w:pPr>
            <w:r w:rsidRPr="002374EE">
              <w:rPr>
                <w:rFonts w:ascii="Verdana" w:hAnsi="Verdana"/>
                <w:color w:val="000000"/>
                <w:sz w:val="16"/>
                <w:szCs w:val="16"/>
                <w:lang w:val="sl-SI" w:eastAsia="sl-SI"/>
              </w:rPr>
              <w:t>Poiščite konkurenčne rešitve in jih opišite (s slikami zaslonov aplikacije)</w:t>
            </w:r>
          </w:p>
        </w:tc>
        <w:tc>
          <w:tcPr>
            <w:tcW w:w="8280" w:type="dxa"/>
            <w:tcBorders>
              <w:top w:val="single" w:sz="8" w:space="0" w:color="FF9900"/>
              <w:left w:val="single" w:sz="8" w:space="0" w:color="FF9900"/>
              <w:bottom w:val="single" w:sz="8" w:space="0" w:color="FF9900"/>
              <w:right w:val="single" w:sz="8" w:space="0" w:color="FF9900"/>
            </w:tcBorders>
          </w:tcPr>
          <w:p w14:paraId="2E6A8B19" w14:textId="77777777" w:rsidR="003C3366" w:rsidRPr="002374EE" w:rsidRDefault="00EA6B96" w:rsidP="003C3366">
            <w:pPr>
              <w:rPr>
                <w:rFonts w:ascii="Verdana" w:hAnsi="Verdana"/>
                <w:b/>
                <w:color w:val="FF9900"/>
                <w:sz w:val="16"/>
                <w:szCs w:val="16"/>
                <w:lang w:val="sl-SI"/>
              </w:rPr>
            </w:pPr>
            <w:r w:rsidRPr="002374EE">
              <w:rPr>
                <w:rFonts w:ascii="Verdana" w:hAnsi="Verdana"/>
                <w:b/>
                <w:caps/>
                <w:color w:val="FF9900"/>
                <w:sz w:val="16"/>
                <w:szCs w:val="16"/>
                <w:lang w:val="sl-SI"/>
              </w:rPr>
              <w:t xml:space="preserve">OBSEG NEPOSREDNE IN POSREDNE </w:t>
            </w:r>
            <w:r w:rsidR="003C3366" w:rsidRPr="002374EE">
              <w:rPr>
                <w:rFonts w:ascii="Verdana" w:hAnsi="Verdana"/>
                <w:b/>
                <w:caps/>
                <w:color w:val="FF9900"/>
                <w:sz w:val="16"/>
                <w:szCs w:val="16"/>
                <w:lang w:val="sl-SI"/>
              </w:rPr>
              <w:t>Konkurenc</w:t>
            </w:r>
            <w:r w:rsidRPr="002374EE">
              <w:rPr>
                <w:rFonts w:ascii="Verdana" w:hAnsi="Verdana"/>
                <w:b/>
                <w:caps/>
                <w:color w:val="FF9900"/>
                <w:sz w:val="16"/>
                <w:szCs w:val="16"/>
                <w:lang w:val="sl-SI"/>
              </w:rPr>
              <w:t>E</w:t>
            </w:r>
            <w:r w:rsidR="003C3366" w:rsidRPr="002374EE">
              <w:rPr>
                <w:rFonts w:ascii="Verdana" w:hAnsi="Verdana"/>
                <w:b/>
                <w:caps/>
                <w:color w:val="FF9900"/>
                <w:sz w:val="16"/>
                <w:szCs w:val="16"/>
                <w:lang w:val="sl-SI"/>
              </w:rPr>
              <w:t>.</w:t>
            </w:r>
            <w:r w:rsidR="003C3366" w:rsidRPr="002374EE">
              <w:rPr>
                <w:rFonts w:ascii="Verdana" w:hAnsi="Verdana"/>
                <w:b/>
                <w:color w:val="FF9900"/>
                <w:sz w:val="16"/>
                <w:szCs w:val="16"/>
                <w:lang w:val="sl-SI"/>
              </w:rPr>
              <w:t xml:space="preserve"> </w:t>
            </w:r>
          </w:p>
          <w:p w14:paraId="4866F8FA" w14:textId="77777777" w:rsidR="002E3E13" w:rsidRPr="002374EE" w:rsidRDefault="002E3E13" w:rsidP="008F6153">
            <w:pPr>
              <w:jc w:val="both"/>
              <w:rPr>
                <w:rFonts w:ascii="Verdana" w:hAnsi="Verdana"/>
                <w:caps/>
                <w:color w:val="333399"/>
                <w:sz w:val="16"/>
                <w:szCs w:val="16"/>
                <w:lang w:val="sl-SI"/>
              </w:rPr>
            </w:pPr>
          </w:p>
          <w:p w14:paraId="03DF3938" w14:textId="0F8B43EB"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na trgu že obstajajo različne aplikacije, ki delno pokrivajo področje organizacije učenja, produktivnosti ali upravljanja časa. med neposredne in posredne konkurente lahko uvrstimo rešitve, kot so todoist, trello, notion, google calendar, forest in podobne aplikacije za fokusirano delo ali beleženje obveznosti. vsaka od teh rešitev pokriva določen del problema, vendar večinoma ne združujejo vseh funkcionalnosti, ki jih želimo ponuditi v aplikaciji studysprint.</w:t>
            </w:r>
          </w:p>
          <w:p w14:paraId="25A2C15B" w14:textId="77777777" w:rsidR="00801C3D" w:rsidRPr="00801C3D" w:rsidRDefault="00801C3D" w:rsidP="00801C3D">
            <w:pPr>
              <w:jc w:val="both"/>
              <w:rPr>
                <w:rFonts w:ascii="Verdana" w:hAnsi="Verdana"/>
                <w:caps/>
                <w:color w:val="333399"/>
                <w:sz w:val="20"/>
                <w:szCs w:val="20"/>
                <w:lang w:val="sl-SI"/>
              </w:rPr>
            </w:pPr>
          </w:p>
          <w:p w14:paraId="6FE099BF" w14:textId="1892E453"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aplikacije, kot sta todoist in trello, so uporabne za organizacijo nalog, vendar niso posebej prilagojene študentom in procesu učenja. uporabniku sicer omogočajo zapisovanje opravil in rokov, ne vključujejo pa namenskih študijskih funkcionalnosti, kot so razdeljevanje učnih ciljev na manjše učne korake, študijski sprinti ali skupinska motivacija v kontekstu učenja.</w:t>
            </w:r>
          </w:p>
          <w:p w14:paraId="16771E7D" w14:textId="77777777" w:rsidR="00801C3D" w:rsidRPr="00801C3D" w:rsidRDefault="00801C3D" w:rsidP="00801C3D">
            <w:pPr>
              <w:jc w:val="both"/>
              <w:rPr>
                <w:rFonts w:ascii="Verdana" w:hAnsi="Verdana"/>
                <w:caps/>
                <w:color w:val="333399"/>
                <w:sz w:val="20"/>
                <w:szCs w:val="20"/>
                <w:lang w:val="sl-SI"/>
              </w:rPr>
            </w:pPr>
          </w:p>
          <w:p w14:paraId="72D95CAD" w14:textId="69AFC7AA"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notion je zelo zmogljivo orodje za organizacijo informacij, vendar je za mnoge uporabnike preveč splošno in zahtevno za hitro vsakodnevno uporabo. za učinkovito rabo pogosto zahteva več začetne nastavitve, kar lahko uporabnike odvrne. google calendar je uporaben za beleženje terminov in rokov, vendar ne ponuja fokusnih učnih intervalov, napredka po ciljih ali elementov motivacije. aplikacija forest spodbuja osredotočeno delo, a ne pokriva širšega vidika načrtovanja študijskih nalog in sodelovanja z drugimi uporabniki.</w:t>
            </w:r>
          </w:p>
          <w:p w14:paraId="17C54CB1" w14:textId="77777777" w:rsidR="00801C3D" w:rsidRPr="00801C3D" w:rsidRDefault="00801C3D" w:rsidP="00801C3D">
            <w:pPr>
              <w:jc w:val="both"/>
              <w:rPr>
                <w:rFonts w:ascii="Verdana" w:hAnsi="Verdana"/>
                <w:caps/>
                <w:color w:val="333399"/>
                <w:sz w:val="20"/>
                <w:szCs w:val="20"/>
                <w:lang w:val="sl-SI"/>
              </w:rPr>
            </w:pPr>
          </w:p>
          <w:p w14:paraId="071BCEBD" w14:textId="57888524"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naša prednost pred konkurenco je v tem, da bo studysprint namensko zasnovan za študente in učni proces. namesto splošnega upravljanja opravil bo aplikacija v središče postavila učne cilje, izpitne roke, razdelitev učnih nalog, fokusirano delo in skupinsko podporo. uporabniki bodo zato imeli občutek, da uporabljajo rešitev, razvito posebej za njihove potrebe, ne pa splošnega produktivnostnega orodja.</w:t>
            </w:r>
          </w:p>
          <w:p w14:paraId="50D6D11F" w14:textId="77777777" w:rsidR="00801C3D" w:rsidRPr="00801C3D" w:rsidRDefault="00801C3D" w:rsidP="00801C3D">
            <w:pPr>
              <w:jc w:val="both"/>
              <w:rPr>
                <w:rFonts w:ascii="Verdana" w:hAnsi="Verdana"/>
                <w:caps/>
                <w:color w:val="333399"/>
                <w:sz w:val="20"/>
                <w:szCs w:val="20"/>
                <w:lang w:val="sl-SI"/>
              </w:rPr>
            </w:pPr>
          </w:p>
          <w:p w14:paraId="5C216F65" w14:textId="66F869EF"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uporabniki bodo našo aplikacijo raje uporabljali predvsem zaradi:</w:t>
            </w:r>
          </w:p>
          <w:p w14:paraId="09BB6D6E" w14:textId="50147F94"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enostavnosti uporabe,</w:t>
            </w:r>
          </w:p>
          <w:p w14:paraId="7661D279" w14:textId="6B805C76"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osredotočenosti na študijski proces,</w:t>
            </w:r>
          </w:p>
          <w:p w14:paraId="21D47108" w14:textId="530011FE"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združitve več funkcionalnosti v enem orodju,</w:t>
            </w:r>
          </w:p>
          <w:p w14:paraId="6E010A28" w14:textId="72735EDE"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podpore skupinski motivaciji,</w:t>
            </w:r>
          </w:p>
          <w:p w14:paraId="38EFA0F6" w14:textId="0279B11B"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ter dostopnosti preko pwa tehnologije brez zahtevne namestitve.</w:t>
            </w:r>
          </w:p>
          <w:p w14:paraId="5BFEBD94" w14:textId="77777777" w:rsidR="00801C3D" w:rsidRPr="00801C3D" w:rsidRDefault="00801C3D" w:rsidP="00801C3D">
            <w:pPr>
              <w:jc w:val="both"/>
              <w:rPr>
                <w:rFonts w:ascii="Verdana" w:hAnsi="Verdana"/>
                <w:caps/>
                <w:color w:val="333399"/>
                <w:sz w:val="20"/>
                <w:szCs w:val="20"/>
                <w:lang w:val="sl-SI"/>
              </w:rPr>
            </w:pPr>
          </w:p>
          <w:p w14:paraId="56BBCA27" w14:textId="45867545"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pri predstavitvi konkurenčnih rešitev v dokument lahko vključite slike zaslonov aplikacij, kot so:</w:t>
            </w:r>
          </w:p>
          <w:p w14:paraId="7D472FE0" w14:textId="77777777" w:rsidR="00801C3D" w:rsidRPr="00801C3D" w:rsidRDefault="00801C3D" w:rsidP="00801C3D">
            <w:pPr>
              <w:jc w:val="both"/>
              <w:rPr>
                <w:rFonts w:ascii="Verdana" w:hAnsi="Verdana"/>
                <w:caps/>
                <w:color w:val="333399"/>
                <w:sz w:val="20"/>
                <w:szCs w:val="20"/>
                <w:lang w:val="sl-SI"/>
              </w:rPr>
            </w:pPr>
          </w:p>
          <w:p w14:paraId="2F04B24A" w14:textId="0AB19751"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todoist – prikaz seznama nalog in rokov,</w:t>
            </w:r>
          </w:p>
          <w:p w14:paraId="62389BC5" w14:textId="77777777" w:rsidR="00801C3D" w:rsidRPr="00801C3D" w:rsidRDefault="00801C3D" w:rsidP="00801C3D">
            <w:pPr>
              <w:jc w:val="both"/>
              <w:rPr>
                <w:rFonts w:ascii="Verdana" w:hAnsi="Verdana"/>
                <w:caps/>
                <w:color w:val="333399"/>
                <w:sz w:val="20"/>
                <w:szCs w:val="20"/>
                <w:lang w:val="sl-SI"/>
              </w:rPr>
            </w:pPr>
          </w:p>
          <w:p w14:paraId="30BCBB12" w14:textId="4FBB2761"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trello – prikaz organizacije opravil po stolpcih,</w:t>
            </w:r>
          </w:p>
          <w:p w14:paraId="53616799" w14:textId="77777777" w:rsidR="00801C3D" w:rsidRPr="00801C3D" w:rsidRDefault="00801C3D" w:rsidP="00801C3D">
            <w:pPr>
              <w:jc w:val="both"/>
              <w:rPr>
                <w:rFonts w:ascii="Verdana" w:hAnsi="Verdana"/>
                <w:caps/>
                <w:color w:val="333399"/>
                <w:sz w:val="20"/>
                <w:szCs w:val="20"/>
                <w:lang w:val="sl-SI"/>
              </w:rPr>
            </w:pPr>
          </w:p>
          <w:p w14:paraId="5AD02C0D" w14:textId="65938E5D"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notion – prikaz delovnega prostora za beležke in planiranje,</w:t>
            </w:r>
          </w:p>
          <w:p w14:paraId="7F36D5E5" w14:textId="77777777" w:rsidR="00801C3D" w:rsidRPr="00801C3D" w:rsidRDefault="00801C3D" w:rsidP="00801C3D">
            <w:pPr>
              <w:jc w:val="both"/>
              <w:rPr>
                <w:rFonts w:ascii="Verdana" w:hAnsi="Verdana"/>
                <w:caps/>
                <w:color w:val="333399"/>
                <w:sz w:val="20"/>
                <w:szCs w:val="20"/>
                <w:lang w:val="sl-SI"/>
              </w:rPr>
            </w:pPr>
          </w:p>
          <w:p w14:paraId="75B8B6F6" w14:textId="13B92885"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forest – prikaz časovnika za fokusirano delo,</w:t>
            </w:r>
          </w:p>
          <w:p w14:paraId="4A4FF679" w14:textId="77777777" w:rsidR="00801C3D" w:rsidRPr="00801C3D" w:rsidRDefault="00801C3D" w:rsidP="00801C3D">
            <w:pPr>
              <w:jc w:val="both"/>
              <w:rPr>
                <w:rFonts w:ascii="Verdana" w:hAnsi="Verdana"/>
                <w:caps/>
                <w:color w:val="333399"/>
                <w:sz w:val="20"/>
                <w:szCs w:val="20"/>
                <w:lang w:val="sl-SI"/>
              </w:rPr>
            </w:pPr>
          </w:p>
          <w:p w14:paraId="78AF6A94" w14:textId="55EDD5BE" w:rsidR="00801C3D"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google calendar – prikaz rokov in dogodkov v koledarski obliki.</w:t>
            </w:r>
          </w:p>
          <w:p w14:paraId="7C989BCF" w14:textId="77777777" w:rsidR="00801C3D" w:rsidRPr="00801C3D" w:rsidRDefault="00801C3D" w:rsidP="00801C3D">
            <w:pPr>
              <w:jc w:val="both"/>
              <w:rPr>
                <w:rFonts w:ascii="Verdana" w:hAnsi="Verdana"/>
                <w:caps/>
                <w:color w:val="333399"/>
                <w:sz w:val="20"/>
                <w:szCs w:val="20"/>
                <w:lang w:val="sl-SI"/>
              </w:rPr>
            </w:pPr>
          </w:p>
          <w:p w14:paraId="58EABC53" w14:textId="17005870" w:rsidR="003C3366" w:rsidRPr="00801C3D" w:rsidRDefault="00801C3D" w:rsidP="00801C3D">
            <w:pPr>
              <w:jc w:val="both"/>
              <w:rPr>
                <w:rFonts w:ascii="Verdana" w:hAnsi="Verdana"/>
                <w:caps/>
                <w:color w:val="333399"/>
                <w:sz w:val="20"/>
                <w:szCs w:val="20"/>
                <w:lang w:val="sl-SI"/>
              </w:rPr>
            </w:pPr>
            <w:r w:rsidRPr="00801C3D">
              <w:rPr>
                <w:rFonts w:ascii="Verdana" w:hAnsi="Verdana"/>
                <w:color w:val="333399"/>
                <w:sz w:val="20"/>
                <w:szCs w:val="20"/>
                <w:lang w:val="sl-SI"/>
              </w:rPr>
              <w:t>v opisu ob slikah napišite, da gre za funkcionalno dobre rešitve, vendar nobena ne združuje vseh ključnih elementov, ki jih uvaja studysprint v enem enotnem okolju.</w:t>
            </w:r>
          </w:p>
          <w:p w14:paraId="4047AF78" w14:textId="77777777" w:rsidR="007D014A" w:rsidRPr="002374EE" w:rsidRDefault="007D014A" w:rsidP="008F6153">
            <w:pPr>
              <w:jc w:val="both"/>
              <w:rPr>
                <w:rFonts w:ascii="Verdana" w:hAnsi="Verdana"/>
                <w:caps/>
                <w:color w:val="333399"/>
                <w:sz w:val="16"/>
                <w:szCs w:val="16"/>
                <w:lang w:val="sl-SI"/>
              </w:rPr>
            </w:pPr>
          </w:p>
          <w:p w14:paraId="192356FA" w14:textId="77777777" w:rsidR="002E4A59" w:rsidRPr="002374EE" w:rsidRDefault="002E4A59" w:rsidP="008F6153">
            <w:pPr>
              <w:jc w:val="both"/>
              <w:rPr>
                <w:rFonts w:ascii="Verdana" w:hAnsi="Verdana"/>
                <w:caps/>
                <w:color w:val="333399"/>
                <w:sz w:val="16"/>
                <w:szCs w:val="16"/>
                <w:lang w:val="sl-SI"/>
              </w:rPr>
            </w:pPr>
          </w:p>
          <w:p w14:paraId="7BCC7A20" w14:textId="77777777" w:rsidR="002E4A59" w:rsidRPr="002374EE" w:rsidRDefault="002E4A59" w:rsidP="008F6153">
            <w:pPr>
              <w:jc w:val="both"/>
              <w:rPr>
                <w:rFonts w:ascii="Verdana" w:hAnsi="Verdana"/>
                <w:caps/>
                <w:color w:val="333399"/>
                <w:sz w:val="16"/>
                <w:szCs w:val="16"/>
                <w:lang w:val="sl-SI"/>
              </w:rPr>
            </w:pPr>
          </w:p>
          <w:p w14:paraId="6E761E80" w14:textId="77777777" w:rsidR="002E4A59" w:rsidRPr="002374EE" w:rsidRDefault="002E4A59" w:rsidP="008F6153">
            <w:pPr>
              <w:jc w:val="both"/>
              <w:rPr>
                <w:rFonts w:ascii="Verdana" w:hAnsi="Verdana"/>
                <w:caps/>
                <w:color w:val="333399"/>
                <w:sz w:val="16"/>
                <w:szCs w:val="16"/>
                <w:lang w:val="sl-SI"/>
              </w:rPr>
            </w:pPr>
          </w:p>
          <w:p w14:paraId="447CFE86" w14:textId="77777777" w:rsidR="002E4A59" w:rsidRPr="002374EE" w:rsidRDefault="002E4A59" w:rsidP="008F6153">
            <w:pPr>
              <w:jc w:val="both"/>
              <w:rPr>
                <w:rFonts w:ascii="Verdana" w:hAnsi="Verdana"/>
                <w:caps/>
                <w:color w:val="333399"/>
                <w:sz w:val="16"/>
                <w:szCs w:val="16"/>
                <w:lang w:val="sl-SI"/>
              </w:rPr>
            </w:pPr>
          </w:p>
          <w:p w14:paraId="0A3D356C" w14:textId="77777777" w:rsidR="002E4A59" w:rsidRPr="002374EE" w:rsidRDefault="002E4A59" w:rsidP="008F6153">
            <w:pPr>
              <w:jc w:val="both"/>
              <w:rPr>
                <w:rFonts w:ascii="Verdana" w:hAnsi="Verdana"/>
                <w:caps/>
                <w:color w:val="333399"/>
                <w:sz w:val="16"/>
                <w:szCs w:val="16"/>
                <w:lang w:val="sl-SI"/>
              </w:rPr>
            </w:pPr>
          </w:p>
          <w:p w14:paraId="6937226F" w14:textId="77777777" w:rsidR="002E4A59" w:rsidRPr="002374EE" w:rsidRDefault="002E4A59" w:rsidP="008F6153">
            <w:pPr>
              <w:jc w:val="both"/>
              <w:rPr>
                <w:rFonts w:ascii="Verdana" w:hAnsi="Verdana"/>
                <w:caps/>
                <w:color w:val="333399"/>
                <w:sz w:val="16"/>
                <w:szCs w:val="16"/>
                <w:lang w:val="sl-SI"/>
              </w:rPr>
            </w:pPr>
          </w:p>
          <w:p w14:paraId="0330F0FE" w14:textId="77777777" w:rsidR="002E4A59" w:rsidRPr="002374EE" w:rsidRDefault="002E4A59" w:rsidP="008F6153">
            <w:pPr>
              <w:jc w:val="both"/>
              <w:rPr>
                <w:rFonts w:ascii="Verdana" w:hAnsi="Verdana"/>
                <w:caps/>
                <w:color w:val="333399"/>
                <w:sz w:val="16"/>
                <w:szCs w:val="16"/>
                <w:lang w:val="sl-SI"/>
              </w:rPr>
            </w:pPr>
          </w:p>
          <w:p w14:paraId="0799ECA2" w14:textId="77777777" w:rsidR="002E4A59" w:rsidRPr="002374EE" w:rsidRDefault="002E4A59" w:rsidP="008F6153">
            <w:pPr>
              <w:jc w:val="both"/>
              <w:rPr>
                <w:rFonts w:ascii="Verdana" w:hAnsi="Verdana"/>
                <w:caps/>
                <w:color w:val="333399"/>
                <w:sz w:val="16"/>
                <w:szCs w:val="16"/>
                <w:lang w:val="sl-SI"/>
              </w:rPr>
            </w:pPr>
          </w:p>
          <w:p w14:paraId="3717CAB6" w14:textId="77777777" w:rsidR="002E4A59" w:rsidRPr="002374EE" w:rsidRDefault="002E4A59" w:rsidP="008F6153">
            <w:pPr>
              <w:jc w:val="both"/>
              <w:rPr>
                <w:rFonts w:ascii="Verdana" w:hAnsi="Verdana"/>
                <w:caps/>
                <w:color w:val="333399"/>
                <w:sz w:val="16"/>
                <w:szCs w:val="16"/>
                <w:lang w:val="sl-SI"/>
              </w:rPr>
            </w:pPr>
          </w:p>
          <w:p w14:paraId="26C87A02" w14:textId="77777777" w:rsidR="002E4A59" w:rsidRPr="002374EE" w:rsidRDefault="002E4A59" w:rsidP="008F6153">
            <w:pPr>
              <w:jc w:val="both"/>
              <w:rPr>
                <w:rFonts w:ascii="Verdana" w:hAnsi="Verdana"/>
                <w:caps/>
                <w:color w:val="333399"/>
                <w:sz w:val="16"/>
                <w:szCs w:val="16"/>
                <w:lang w:val="sl-SI"/>
              </w:rPr>
            </w:pPr>
          </w:p>
          <w:p w14:paraId="73FD575F" w14:textId="77777777" w:rsidR="002E4A59" w:rsidRPr="002374EE" w:rsidRDefault="002E4A59" w:rsidP="008F6153">
            <w:pPr>
              <w:jc w:val="both"/>
              <w:rPr>
                <w:rFonts w:ascii="Verdana" w:hAnsi="Verdana"/>
                <w:caps/>
                <w:color w:val="333399"/>
                <w:sz w:val="16"/>
                <w:szCs w:val="16"/>
                <w:lang w:val="sl-SI"/>
              </w:rPr>
            </w:pPr>
          </w:p>
          <w:p w14:paraId="590DBDA3" w14:textId="77777777" w:rsidR="007D014A" w:rsidRPr="002374EE" w:rsidRDefault="007D014A" w:rsidP="008F6153">
            <w:pPr>
              <w:jc w:val="both"/>
              <w:rPr>
                <w:rFonts w:ascii="Verdana" w:hAnsi="Verdana"/>
                <w:caps/>
                <w:color w:val="333399"/>
                <w:sz w:val="16"/>
                <w:szCs w:val="16"/>
                <w:lang w:val="sl-SI"/>
              </w:rPr>
            </w:pPr>
          </w:p>
          <w:p w14:paraId="7F31063B" w14:textId="77777777" w:rsidR="007D014A" w:rsidRPr="002374EE" w:rsidRDefault="007D014A" w:rsidP="008F6153">
            <w:pPr>
              <w:jc w:val="both"/>
              <w:rPr>
                <w:rFonts w:ascii="Verdana" w:hAnsi="Verdana"/>
                <w:caps/>
                <w:color w:val="333399"/>
                <w:sz w:val="16"/>
                <w:szCs w:val="16"/>
                <w:lang w:val="sl-SI"/>
              </w:rPr>
            </w:pPr>
          </w:p>
          <w:p w14:paraId="16C8F47B" w14:textId="77777777" w:rsidR="007D014A" w:rsidRPr="002374EE" w:rsidRDefault="007D014A" w:rsidP="008F6153">
            <w:pPr>
              <w:jc w:val="both"/>
              <w:rPr>
                <w:rFonts w:ascii="Verdana" w:hAnsi="Verdana"/>
                <w:caps/>
                <w:color w:val="333399"/>
                <w:sz w:val="16"/>
                <w:szCs w:val="16"/>
                <w:lang w:val="sl-SI"/>
              </w:rPr>
            </w:pPr>
          </w:p>
          <w:p w14:paraId="3657CDA7" w14:textId="77777777" w:rsidR="003C3366" w:rsidRPr="002374EE" w:rsidRDefault="003C3366" w:rsidP="008F6153">
            <w:pPr>
              <w:jc w:val="both"/>
              <w:rPr>
                <w:rFonts w:ascii="Verdana" w:hAnsi="Verdana"/>
                <w:caps/>
                <w:color w:val="333399"/>
                <w:sz w:val="16"/>
                <w:szCs w:val="16"/>
                <w:lang w:val="sl-SI"/>
              </w:rPr>
            </w:pPr>
          </w:p>
        </w:tc>
      </w:tr>
    </w:tbl>
    <w:p w14:paraId="0723C523" w14:textId="77777777" w:rsidR="0032648D" w:rsidRPr="002374EE" w:rsidRDefault="0032648D" w:rsidP="0032648D">
      <w:pPr>
        <w:ind w:left="360"/>
        <w:rPr>
          <w:rFonts w:ascii="Verdana" w:hAnsi="Verdana"/>
          <w:b/>
          <w:caps/>
          <w:color w:val="333399"/>
          <w:sz w:val="20"/>
          <w:szCs w:val="20"/>
          <w:lang w:val="sl-SI"/>
        </w:rPr>
      </w:pPr>
    </w:p>
    <w:tbl>
      <w:tblPr>
        <w:tblW w:w="0" w:type="auto"/>
        <w:tblLook w:val="01E0" w:firstRow="1" w:lastRow="1" w:firstColumn="1" w:lastColumn="1" w:noHBand="0" w:noVBand="0"/>
      </w:tblPr>
      <w:tblGrid>
        <w:gridCol w:w="2415"/>
        <w:gridCol w:w="8113"/>
      </w:tblGrid>
      <w:tr w:rsidR="00B460E9" w:rsidRPr="002374EE" w14:paraId="17BC6796" w14:textId="77777777" w:rsidTr="008F6153">
        <w:tc>
          <w:tcPr>
            <w:tcW w:w="2448" w:type="dxa"/>
            <w:tcBorders>
              <w:right w:val="single" w:sz="8" w:space="0" w:color="FF9900"/>
            </w:tcBorders>
          </w:tcPr>
          <w:p w14:paraId="024E76AF" w14:textId="77777777" w:rsidR="00B460E9" w:rsidRPr="002374EE" w:rsidRDefault="005635F3" w:rsidP="00756749">
            <w:pPr>
              <w:jc w:val="right"/>
              <w:rPr>
                <w:rFonts w:ascii="Verdana" w:hAnsi="Verdana"/>
                <w:b/>
                <w:color w:val="333399"/>
                <w:sz w:val="16"/>
                <w:szCs w:val="16"/>
                <w:lang w:val="sl-SI"/>
              </w:rPr>
            </w:pPr>
            <w:r w:rsidRPr="002374EE">
              <w:rPr>
                <w:rFonts w:ascii="Verdana" w:hAnsi="Verdana"/>
                <w:b/>
                <w:color w:val="000000"/>
                <w:sz w:val="16"/>
                <w:szCs w:val="16"/>
                <w:lang w:val="sl-SI" w:eastAsia="sl-SI"/>
              </w:rPr>
              <w:t>Kako vidite razvoj vaše ideje</w:t>
            </w:r>
            <w:r w:rsidR="00EA6B96" w:rsidRPr="002374EE">
              <w:rPr>
                <w:rFonts w:ascii="Verdana" w:hAnsi="Verdana"/>
                <w:b/>
                <w:color w:val="000000"/>
                <w:sz w:val="16"/>
                <w:szCs w:val="16"/>
                <w:lang w:val="sl-SI" w:eastAsia="sl-SI"/>
              </w:rPr>
              <w:t xml:space="preserve"> v naslednjih nekaj letih?</w:t>
            </w:r>
            <w:r w:rsidR="00756749" w:rsidRPr="002374EE">
              <w:rPr>
                <w:rFonts w:ascii="Verdana" w:hAnsi="Verdana"/>
                <w:b/>
                <w:color w:val="000000"/>
                <w:sz w:val="16"/>
                <w:szCs w:val="16"/>
                <w:lang w:val="sl-SI" w:eastAsia="sl-SI"/>
              </w:rPr>
              <w:t xml:space="preserve"> </w:t>
            </w:r>
          </w:p>
        </w:tc>
        <w:tc>
          <w:tcPr>
            <w:tcW w:w="8280" w:type="dxa"/>
            <w:tcBorders>
              <w:top w:val="single" w:sz="8" w:space="0" w:color="FF9900"/>
              <w:left w:val="single" w:sz="8" w:space="0" w:color="FF9900"/>
              <w:bottom w:val="single" w:sz="8" w:space="0" w:color="FF9900"/>
              <w:right w:val="single" w:sz="8" w:space="0" w:color="FF9900"/>
            </w:tcBorders>
          </w:tcPr>
          <w:p w14:paraId="172BB613" w14:textId="77777777" w:rsidR="00B460E9" w:rsidRPr="002374EE" w:rsidRDefault="00B460E9" w:rsidP="009264F3">
            <w:pPr>
              <w:rPr>
                <w:rFonts w:ascii="Verdana" w:hAnsi="Verdana"/>
                <w:color w:val="333399"/>
                <w:sz w:val="20"/>
                <w:szCs w:val="20"/>
                <w:lang w:val="sl-SI"/>
              </w:rPr>
            </w:pPr>
          </w:p>
          <w:p w14:paraId="3E81565B" w14:textId="77777777" w:rsidR="00543397" w:rsidRPr="00543397" w:rsidRDefault="00543397" w:rsidP="00543397">
            <w:pPr>
              <w:rPr>
                <w:rFonts w:ascii="Verdana" w:hAnsi="Verdana"/>
                <w:color w:val="333399"/>
                <w:sz w:val="20"/>
                <w:szCs w:val="20"/>
                <w:lang w:val="sl-SI"/>
              </w:rPr>
            </w:pPr>
            <w:r w:rsidRPr="00543397">
              <w:rPr>
                <w:rFonts w:ascii="Verdana" w:hAnsi="Verdana"/>
                <w:color w:val="333399"/>
                <w:sz w:val="20"/>
                <w:szCs w:val="20"/>
                <w:lang w:val="sl-SI"/>
              </w:rPr>
              <w:t>V naslednjih nekaj letih vidimo razvoj aplikacije StudySprint v več fazah. V prvi fazi bi razvili osnovno različico aplikacije, ki bi omogočala ustvarjanje učnih ciljev, dodajanje nalog, nastavitev rokov, uporabo študijskih sprintov, osnovne opomnike in pregled napredka. To bi predstavljalo minimalno delujočo različico izdelka, primerno za testiranje med študenti.</w:t>
            </w:r>
          </w:p>
          <w:p w14:paraId="02DAB56F" w14:textId="77777777" w:rsidR="00543397" w:rsidRPr="00543397" w:rsidRDefault="00543397" w:rsidP="00543397">
            <w:pPr>
              <w:rPr>
                <w:rFonts w:ascii="Verdana" w:hAnsi="Verdana"/>
                <w:color w:val="333399"/>
                <w:sz w:val="20"/>
                <w:szCs w:val="20"/>
                <w:lang w:val="sl-SI"/>
              </w:rPr>
            </w:pPr>
          </w:p>
          <w:p w14:paraId="1B6F04AB" w14:textId="77777777" w:rsidR="00543397" w:rsidRPr="00543397" w:rsidRDefault="00543397" w:rsidP="00543397">
            <w:pPr>
              <w:rPr>
                <w:rFonts w:ascii="Verdana" w:hAnsi="Verdana"/>
                <w:color w:val="333399"/>
                <w:sz w:val="20"/>
                <w:szCs w:val="20"/>
                <w:lang w:val="sl-SI"/>
              </w:rPr>
            </w:pPr>
            <w:r w:rsidRPr="00543397">
              <w:rPr>
                <w:rFonts w:ascii="Verdana" w:hAnsi="Verdana"/>
                <w:color w:val="333399"/>
                <w:sz w:val="20"/>
                <w:szCs w:val="20"/>
                <w:lang w:val="sl-SI"/>
              </w:rPr>
              <w:t>V drugi fazi razvoja bi aplikaciji dodali skupinske funkcionalnosti, kot so skupni učni izzivi, deljenje napredka, primerjave doseženih ciljev in možnost oblikovanja manjših učnih skupin. Ta faza bi povečala motivacijsko komponento aplikacije in jo razlikovala od bolj individualno usmerjenih konkurenčnih rešitev.</w:t>
            </w:r>
          </w:p>
          <w:p w14:paraId="0D12E772" w14:textId="77777777" w:rsidR="00543397" w:rsidRPr="00543397" w:rsidRDefault="00543397" w:rsidP="00543397">
            <w:pPr>
              <w:rPr>
                <w:rFonts w:ascii="Verdana" w:hAnsi="Verdana"/>
                <w:color w:val="333399"/>
                <w:sz w:val="20"/>
                <w:szCs w:val="20"/>
                <w:lang w:val="sl-SI"/>
              </w:rPr>
            </w:pPr>
          </w:p>
          <w:p w14:paraId="2945CA4C" w14:textId="77777777" w:rsidR="00543397" w:rsidRPr="00543397" w:rsidRDefault="00543397" w:rsidP="00543397">
            <w:pPr>
              <w:rPr>
                <w:rFonts w:ascii="Verdana" w:hAnsi="Verdana"/>
                <w:color w:val="333399"/>
                <w:sz w:val="20"/>
                <w:szCs w:val="20"/>
                <w:lang w:val="sl-SI"/>
              </w:rPr>
            </w:pPr>
            <w:r w:rsidRPr="00543397">
              <w:rPr>
                <w:rFonts w:ascii="Verdana" w:hAnsi="Verdana"/>
                <w:color w:val="333399"/>
                <w:sz w:val="20"/>
                <w:szCs w:val="20"/>
                <w:lang w:val="sl-SI"/>
              </w:rPr>
              <w:t>V tretji fazi bi se osredotočili na pametnejšo analitiko in personalizacijo. Aplikacija bi na podlagi uporabnikovih navad, uspešnosti in rokov predlagala optimalno razporeditev učnih aktivnosti, opozarjala na tveganje za zamujanje rokov ter priporočala bolj uravnoteženo razporeditev obveznosti. S tem bi StudySprint postal še bolj aktiven digitalni pomočnik.</w:t>
            </w:r>
          </w:p>
          <w:p w14:paraId="756E7CD4" w14:textId="77777777" w:rsidR="00543397" w:rsidRPr="00543397" w:rsidRDefault="00543397" w:rsidP="00543397">
            <w:pPr>
              <w:rPr>
                <w:rFonts w:ascii="Verdana" w:hAnsi="Verdana"/>
                <w:color w:val="333399"/>
                <w:sz w:val="20"/>
                <w:szCs w:val="20"/>
                <w:lang w:val="sl-SI"/>
              </w:rPr>
            </w:pPr>
          </w:p>
          <w:p w14:paraId="2AB7CC33" w14:textId="77777777" w:rsidR="00543397" w:rsidRPr="00543397" w:rsidRDefault="00543397" w:rsidP="00543397">
            <w:pPr>
              <w:rPr>
                <w:rFonts w:ascii="Verdana" w:hAnsi="Verdana"/>
                <w:color w:val="333399"/>
                <w:sz w:val="20"/>
                <w:szCs w:val="20"/>
                <w:lang w:val="sl-SI"/>
              </w:rPr>
            </w:pPr>
            <w:r w:rsidRPr="00543397">
              <w:rPr>
                <w:rFonts w:ascii="Verdana" w:hAnsi="Verdana"/>
                <w:color w:val="333399"/>
                <w:sz w:val="20"/>
                <w:szCs w:val="20"/>
                <w:lang w:val="sl-SI"/>
              </w:rPr>
              <w:t>Dolgoročno bi lahko aplikacijo razširili tudi na druge skupine uporabnikov, kot so dijaki, udeleženci spletnih tečajev, posamezniki pri pripravi na strokovne certifikate ali zaposleni v dodatnem izobraževanju. Možen razvoj vidimo tudi v povezavah z izobraževalnimi platformami, sistemi za upravljanje učenja ali koledarskimi storitvami.</w:t>
            </w:r>
          </w:p>
          <w:p w14:paraId="68218BAE" w14:textId="77777777" w:rsidR="00543397" w:rsidRPr="00543397" w:rsidRDefault="00543397" w:rsidP="00543397">
            <w:pPr>
              <w:rPr>
                <w:rFonts w:ascii="Verdana" w:hAnsi="Verdana"/>
                <w:color w:val="333399"/>
                <w:sz w:val="20"/>
                <w:szCs w:val="20"/>
                <w:lang w:val="sl-SI"/>
              </w:rPr>
            </w:pPr>
          </w:p>
          <w:p w14:paraId="02F4A79D" w14:textId="69F8732A" w:rsidR="00B460E9" w:rsidRPr="002374EE" w:rsidRDefault="00543397" w:rsidP="00543397">
            <w:pPr>
              <w:rPr>
                <w:rFonts w:ascii="Verdana" w:hAnsi="Verdana"/>
                <w:color w:val="333399"/>
                <w:sz w:val="20"/>
                <w:szCs w:val="20"/>
                <w:lang w:val="sl-SI"/>
              </w:rPr>
            </w:pPr>
            <w:r w:rsidRPr="00543397">
              <w:rPr>
                <w:rFonts w:ascii="Verdana" w:hAnsi="Verdana"/>
                <w:color w:val="333399"/>
                <w:sz w:val="20"/>
                <w:szCs w:val="20"/>
                <w:lang w:val="sl-SI"/>
              </w:rPr>
              <w:t>Menimo, da ima ideja potencial za postopno rast, saj rešuje trajen problem in omogoča nadgradnje tako na funkcionalnem kot tudi poslovnem nivoju. S pravilnim razvojem bi se lahko StudySprint v prihodnje razvil v prepoznavno digitalno rešitev na področju organizacije učenja in študentske produktivnosti.</w:t>
            </w:r>
          </w:p>
          <w:p w14:paraId="7ECED8B2" w14:textId="77777777" w:rsidR="00B460E9" w:rsidRPr="002374EE" w:rsidRDefault="00B460E9" w:rsidP="009264F3">
            <w:pPr>
              <w:rPr>
                <w:rFonts w:ascii="Verdana" w:hAnsi="Verdana"/>
                <w:color w:val="333399"/>
                <w:sz w:val="20"/>
                <w:szCs w:val="20"/>
                <w:lang w:val="sl-SI"/>
              </w:rPr>
            </w:pPr>
          </w:p>
          <w:p w14:paraId="605C1A61" w14:textId="77777777" w:rsidR="007D014A" w:rsidRPr="002374EE" w:rsidRDefault="007D014A" w:rsidP="009264F3">
            <w:pPr>
              <w:rPr>
                <w:rFonts w:ascii="Verdana" w:hAnsi="Verdana"/>
                <w:color w:val="333399"/>
                <w:sz w:val="20"/>
                <w:szCs w:val="20"/>
                <w:lang w:val="sl-SI"/>
              </w:rPr>
            </w:pPr>
          </w:p>
          <w:p w14:paraId="486CD36E" w14:textId="77777777" w:rsidR="00B460E9" w:rsidRPr="002374EE" w:rsidRDefault="00B460E9" w:rsidP="009264F3">
            <w:pPr>
              <w:rPr>
                <w:rFonts w:ascii="Verdana" w:hAnsi="Verdana"/>
                <w:color w:val="333399"/>
                <w:sz w:val="20"/>
                <w:szCs w:val="20"/>
                <w:lang w:val="sl-SI"/>
              </w:rPr>
            </w:pPr>
          </w:p>
          <w:p w14:paraId="11F7F4C9" w14:textId="77777777" w:rsidR="007D014A" w:rsidRPr="002374EE" w:rsidRDefault="007D014A" w:rsidP="009264F3">
            <w:pPr>
              <w:rPr>
                <w:rFonts w:ascii="Verdana" w:hAnsi="Verdana"/>
                <w:color w:val="333399"/>
                <w:sz w:val="20"/>
                <w:szCs w:val="20"/>
                <w:lang w:val="sl-SI"/>
              </w:rPr>
            </w:pPr>
          </w:p>
          <w:p w14:paraId="707683FB" w14:textId="77777777" w:rsidR="002E4A59" w:rsidRPr="002374EE" w:rsidRDefault="002E4A59" w:rsidP="009264F3">
            <w:pPr>
              <w:rPr>
                <w:rFonts w:ascii="Verdana" w:hAnsi="Verdana"/>
                <w:color w:val="333399"/>
                <w:sz w:val="20"/>
                <w:szCs w:val="20"/>
                <w:lang w:val="sl-SI"/>
              </w:rPr>
            </w:pPr>
          </w:p>
          <w:p w14:paraId="0DB22089" w14:textId="77777777" w:rsidR="002E4A59" w:rsidRPr="002374EE" w:rsidRDefault="002E4A59" w:rsidP="009264F3">
            <w:pPr>
              <w:rPr>
                <w:rFonts w:ascii="Verdana" w:hAnsi="Verdana"/>
                <w:color w:val="333399"/>
                <w:sz w:val="20"/>
                <w:szCs w:val="20"/>
                <w:lang w:val="sl-SI"/>
              </w:rPr>
            </w:pPr>
          </w:p>
          <w:p w14:paraId="0596CE10" w14:textId="77777777" w:rsidR="002E4A59" w:rsidRPr="002374EE" w:rsidRDefault="002E4A59" w:rsidP="009264F3">
            <w:pPr>
              <w:rPr>
                <w:rFonts w:ascii="Verdana" w:hAnsi="Verdana"/>
                <w:color w:val="333399"/>
                <w:sz w:val="20"/>
                <w:szCs w:val="20"/>
                <w:lang w:val="sl-SI"/>
              </w:rPr>
            </w:pPr>
          </w:p>
          <w:p w14:paraId="056BE853" w14:textId="77777777" w:rsidR="002E4A59" w:rsidRPr="002374EE" w:rsidRDefault="002E4A59" w:rsidP="009264F3">
            <w:pPr>
              <w:rPr>
                <w:rFonts w:ascii="Verdana" w:hAnsi="Verdana"/>
                <w:color w:val="333399"/>
                <w:sz w:val="20"/>
                <w:szCs w:val="20"/>
                <w:lang w:val="sl-SI"/>
              </w:rPr>
            </w:pPr>
          </w:p>
        </w:tc>
      </w:tr>
    </w:tbl>
    <w:p w14:paraId="31DE9825" w14:textId="77777777" w:rsidR="002E4A59" w:rsidRPr="002374EE" w:rsidRDefault="002E4A59" w:rsidP="002E4A59">
      <w:pPr>
        <w:ind w:left="360"/>
        <w:rPr>
          <w:rFonts w:ascii="Verdana" w:hAnsi="Verdana"/>
          <w:b/>
          <w:caps/>
          <w:color w:val="333399"/>
          <w:sz w:val="20"/>
          <w:szCs w:val="20"/>
          <w:lang w:val="sl-SI"/>
        </w:rPr>
      </w:pPr>
    </w:p>
    <w:sectPr w:rsidR="002E4A59" w:rsidRPr="002374EE" w:rsidSect="00D051A1">
      <w:headerReference w:type="even" r:id="rId7"/>
      <w:footerReference w:type="even" r:id="rId8"/>
      <w:footerReference w:type="default" r:id="rId9"/>
      <w:pgSz w:w="12240" w:h="15840"/>
      <w:pgMar w:top="567" w:right="851" w:bottom="567" w:left="85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58040" w14:textId="77777777" w:rsidR="00A43C0B" w:rsidRDefault="00A43C0B">
      <w:r>
        <w:separator/>
      </w:r>
    </w:p>
  </w:endnote>
  <w:endnote w:type="continuationSeparator" w:id="0">
    <w:p w14:paraId="34013AAC" w14:textId="77777777" w:rsidR="00A43C0B" w:rsidRDefault="00A43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FD8A6" w14:textId="77777777" w:rsidR="002807DB" w:rsidRDefault="002807DB" w:rsidP="00435C9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2D71E23" w14:textId="77777777" w:rsidR="002807DB" w:rsidRDefault="002807DB" w:rsidP="002807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ACC30" w14:textId="77777777" w:rsidR="008F6153" w:rsidRDefault="008F6153" w:rsidP="008F6153">
    <w:pPr>
      <w:pStyle w:val="Footer"/>
      <w:tabs>
        <w:tab w:val="left" w:pos="3240"/>
      </w:tabs>
      <w:jc w:val="righ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C3800" w14:textId="77777777" w:rsidR="00A43C0B" w:rsidRDefault="00A43C0B">
      <w:r>
        <w:separator/>
      </w:r>
    </w:p>
  </w:footnote>
  <w:footnote w:type="continuationSeparator" w:id="0">
    <w:p w14:paraId="009EB495" w14:textId="77777777" w:rsidR="00A43C0B" w:rsidRDefault="00A43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CCBE" w14:textId="77777777" w:rsidR="00B816D4" w:rsidRDefault="00B816D4" w:rsidP="005F067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CF74DC" w14:textId="77777777" w:rsidR="00B816D4" w:rsidRDefault="00B81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736F"/>
    <w:multiLevelType w:val="hybridMultilevel"/>
    <w:tmpl w:val="AB4AE370"/>
    <w:lvl w:ilvl="0" w:tplc="04090015">
      <w:start w:val="1"/>
      <w:numFmt w:val="upperLetter"/>
      <w:lvlText w:val="%1."/>
      <w:lvlJc w:val="left"/>
      <w:pPr>
        <w:tabs>
          <w:tab w:val="num" w:pos="720"/>
        </w:tabs>
        <w:ind w:left="720" w:hanging="360"/>
      </w:pPr>
      <w:rPr>
        <w:rFonts w:hint="default"/>
      </w:rPr>
    </w:lvl>
    <w:lvl w:ilvl="1" w:tplc="6B4832AE">
      <w:start w:val="1"/>
      <w:numFmt w:val="bullet"/>
      <w:lvlText w:val=""/>
      <w:lvlJc w:val="left"/>
      <w:pPr>
        <w:tabs>
          <w:tab w:val="num" w:pos="1251"/>
        </w:tabs>
        <w:ind w:left="1251" w:hanging="171"/>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42719523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9A0"/>
    <w:rsid w:val="000028D7"/>
    <w:rsid w:val="00004038"/>
    <w:rsid w:val="000044A7"/>
    <w:rsid w:val="00004720"/>
    <w:rsid w:val="000053E7"/>
    <w:rsid w:val="0001209A"/>
    <w:rsid w:val="00012364"/>
    <w:rsid w:val="00012E55"/>
    <w:rsid w:val="00013F4B"/>
    <w:rsid w:val="00016D8C"/>
    <w:rsid w:val="00030F1F"/>
    <w:rsid w:val="00030F7D"/>
    <w:rsid w:val="00032415"/>
    <w:rsid w:val="00034F3F"/>
    <w:rsid w:val="00037F60"/>
    <w:rsid w:val="00040C87"/>
    <w:rsid w:val="000417A8"/>
    <w:rsid w:val="00044494"/>
    <w:rsid w:val="0004483D"/>
    <w:rsid w:val="000456DB"/>
    <w:rsid w:val="000477FE"/>
    <w:rsid w:val="00053F94"/>
    <w:rsid w:val="000632AF"/>
    <w:rsid w:val="000637CC"/>
    <w:rsid w:val="00063EE5"/>
    <w:rsid w:val="00064B57"/>
    <w:rsid w:val="00065A28"/>
    <w:rsid w:val="000663B4"/>
    <w:rsid w:val="0007200C"/>
    <w:rsid w:val="00073B75"/>
    <w:rsid w:val="000740B3"/>
    <w:rsid w:val="00077E06"/>
    <w:rsid w:val="00082F9C"/>
    <w:rsid w:val="00087FD4"/>
    <w:rsid w:val="0009034A"/>
    <w:rsid w:val="00094FA6"/>
    <w:rsid w:val="00095658"/>
    <w:rsid w:val="000957B9"/>
    <w:rsid w:val="000A0010"/>
    <w:rsid w:val="000A2E62"/>
    <w:rsid w:val="000A3A76"/>
    <w:rsid w:val="000A483F"/>
    <w:rsid w:val="000A4B4A"/>
    <w:rsid w:val="000A4FD4"/>
    <w:rsid w:val="000A584B"/>
    <w:rsid w:val="000A698A"/>
    <w:rsid w:val="000B2F88"/>
    <w:rsid w:val="000B4B31"/>
    <w:rsid w:val="000C3562"/>
    <w:rsid w:val="000C3FE9"/>
    <w:rsid w:val="000D3D80"/>
    <w:rsid w:val="000D6775"/>
    <w:rsid w:val="000D6F5E"/>
    <w:rsid w:val="000D72C4"/>
    <w:rsid w:val="000E26D4"/>
    <w:rsid w:val="000E379C"/>
    <w:rsid w:val="000F25FD"/>
    <w:rsid w:val="001052AF"/>
    <w:rsid w:val="00111004"/>
    <w:rsid w:val="00112341"/>
    <w:rsid w:val="00112AFD"/>
    <w:rsid w:val="00114395"/>
    <w:rsid w:val="00125A14"/>
    <w:rsid w:val="00125BE5"/>
    <w:rsid w:val="00133CA3"/>
    <w:rsid w:val="0015024A"/>
    <w:rsid w:val="00151555"/>
    <w:rsid w:val="00151BA8"/>
    <w:rsid w:val="001538A5"/>
    <w:rsid w:val="00160E96"/>
    <w:rsid w:val="001617EA"/>
    <w:rsid w:val="0016662F"/>
    <w:rsid w:val="00170582"/>
    <w:rsid w:val="00170FC3"/>
    <w:rsid w:val="00172D17"/>
    <w:rsid w:val="00177F6B"/>
    <w:rsid w:val="00180A1D"/>
    <w:rsid w:val="00181F8D"/>
    <w:rsid w:val="00182847"/>
    <w:rsid w:val="001951FC"/>
    <w:rsid w:val="00195295"/>
    <w:rsid w:val="00197DF2"/>
    <w:rsid w:val="001A0BD5"/>
    <w:rsid w:val="001A0D66"/>
    <w:rsid w:val="001A0FFB"/>
    <w:rsid w:val="001A43E0"/>
    <w:rsid w:val="001B1395"/>
    <w:rsid w:val="001B139F"/>
    <w:rsid w:val="001B246B"/>
    <w:rsid w:val="001B2893"/>
    <w:rsid w:val="001B2FFB"/>
    <w:rsid w:val="001B38B5"/>
    <w:rsid w:val="001B43FD"/>
    <w:rsid w:val="001B5E69"/>
    <w:rsid w:val="001B6FDF"/>
    <w:rsid w:val="001B7833"/>
    <w:rsid w:val="001C14BF"/>
    <w:rsid w:val="001C1BA9"/>
    <w:rsid w:val="001C26AD"/>
    <w:rsid w:val="001C75B8"/>
    <w:rsid w:val="001D1E9A"/>
    <w:rsid w:val="001D41C9"/>
    <w:rsid w:val="001D4A5F"/>
    <w:rsid w:val="001D7B5E"/>
    <w:rsid w:val="001E0919"/>
    <w:rsid w:val="001E0E24"/>
    <w:rsid w:val="001E14EB"/>
    <w:rsid w:val="001E19A0"/>
    <w:rsid w:val="001E1BFE"/>
    <w:rsid w:val="001E1C5A"/>
    <w:rsid w:val="001E2C25"/>
    <w:rsid w:val="001E4A69"/>
    <w:rsid w:val="001E62F0"/>
    <w:rsid w:val="001F0B78"/>
    <w:rsid w:val="001F2BC7"/>
    <w:rsid w:val="001F33DF"/>
    <w:rsid w:val="001F5866"/>
    <w:rsid w:val="001F5AB8"/>
    <w:rsid w:val="00200D71"/>
    <w:rsid w:val="00201816"/>
    <w:rsid w:val="0020194B"/>
    <w:rsid w:val="002036F2"/>
    <w:rsid w:val="00207263"/>
    <w:rsid w:val="00210E41"/>
    <w:rsid w:val="002139C3"/>
    <w:rsid w:val="00216E45"/>
    <w:rsid w:val="002200C0"/>
    <w:rsid w:val="00224C24"/>
    <w:rsid w:val="0022647F"/>
    <w:rsid w:val="002374EE"/>
    <w:rsid w:val="00237F01"/>
    <w:rsid w:val="00240D2C"/>
    <w:rsid w:val="00243A3E"/>
    <w:rsid w:val="00243FEC"/>
    <w:rsid w:val="0025163D"/>
    <w:rsid w:val="00252289"/>
    <w:rsid w:val="00252DE8"/>
    <w:rsid w:val="00253070"/>
    <w:rsid w:val="002550EF"/>
    <w:rsid w:val="002558CF"/>
    <w:rsid w:val="00257740"/>
    <w:rsid w:val="00262193"/>
    <w:rsid w:val="00265B86"/>
    <w:rsid w:val="00272584"/>
    <w:rsid w:val="00272F90"/>
    <w:rsid w:val="002759EC"/>
    <w:rsid w:val="002764E9"/>
    <w:rsid w:val="002807DB"/>
    <w:rsid w:val="00281365"/>
    <w:rsid w:val="00283CB9"/>
    <w:rsid w:val="002844E8"/>
    <w:rsid w:val="00285DE7"/>
    <w:rsid w:val="00290B24"/>
    <w:rsid w:val="0029207A"/>
    <w:rsid w:val="002920CF"/>
    <w:rsid w:val="0029323D"/>
    <w:rsid w:val="002932EC"/>
    <w:rsid w:val="00297263"/>
    <w:rsid w:val="002A2BC5"/>
    <w:rsid w:val="002A359D"/>
    <w:rsid w:val="002A5E6D"/>
    <w:rsid w:val="002B1887"/>
    <w:rsid w:val="002B2394"/>
    <w:rsid w:val="002B5963"/>
    <w:rsid w:val="002B7B66"/>
    <w:rsid w:val="002C1DFA"/>
    <w:rsid w:val="002C5CDC"/>
    <w:rsid w:val="002C610A"/>
    <w:rsid w:val="002D3B9D"/>
    <w:rsid w:val="002D4C5E"/>
    <w:rsid w:val="002D6F76"/>
    <w:rsid w:val="002E18CA"/>
    <w:rsid w:val="002E33B5"/>
    <w:rsid w:val="002E3E13"/>
    <w:rsid w:val="002E4A59"/>
    <w:rsid w:val="002E6631"/>
    <w:rsid w:val="002E77AD"/>
    <w:rsid w:val="002F180E"/>
    <w:rsid w:val="002F494A"/>
    <w:rsid w:val="003001F1"/>
    <w:rsid w:val="0031280D"/>
    <w:rsid w:val="003147AC"/>
    <w:rsid w:val="003179EC"/>
    <w:rsid w:val="00323063"/>
    <w:rsid w:val="0032648D"/>
    <w:rsid w:val="00327D89"/>
    <w:rsid w:val="00331AEA"/>
    <w:rsid w:val="00332368"/>
    <w:rsid w:val="0033253F"/>
    <w:rsid w:val="003407DF"/>
    <w:rsid w:val="003435F6"/>
    <w:rsid w:val="00345AAA"/>
    <w:rsid w:val="003512E0"/>
    <w:rsid w:val="00351E7E"/>
    <w:rsid w:val="00357D1B"/>
    <w:rsid w:val="00361B29"/>
    <w:rsid w:val="003628CA"/>
    <w:rsid w:val="003634A2"/>
    <w:rsid w:val="003649AA"/>
    <w:rsid w:val="00366188"/>
    <w:rsid w:val="00366A3E"/>
    <w:rsid w:val="00372E48"/>
    <w:rsid w:val="00384157"/>
    <w:rsid w:val="00387C55"/>
    <w:rsid w:val="003908BE"/>
    <w:rsid w:val="003B03D5"/>
    <w:rsid w:val="003B0AB6"/>
    <w:rsid w:val="003B62F5"/>
    <w:rsid w:val="003C3366"/>
    <w:rsid w:val="003D28E4"/>
    <w:rsid w:val="003D3E47"/>
    <w:rsid w:val="003D5B53"/>
    <w:rsid w:val="003E0929"/>
    <w:rsid w:val="003E1CD9"/>
    <w:rsid w:val="003F0643"/>
    <w:rsid w:val="003F245C"/>
    <w:rsid w:val="003F3934"/>
    <w:rsid w:val="003F4341"/>
    <w:rsid w:val="00406526"/>
    <w:rsid w:val="00407327"/>
    <w:rsid w:val="0041067C"/>
    <w:rsid w:val="004122BC"/>
    <w:rsid w:val="004123F5"/>
    <w:rsid w:val="00416C18"/>
    <w:rsid w:val="00417588"/>
    <w:rsid w:val="004218AF"/>
    <w:rsid w:val="00426572"/>
    <w:rsid w:val="0042723C"/>
    <w:rsid w:val="004343FE"/>
    <w:rsid w:val="00435C92"/>
    <w:rsid w:val="004401D8"/>
    <w:rsid w:val="004405E1"/>
    <w:rsid w:val="00444F00"/>
    <w:rsid w:val="00447EBC"/>
    <w:rsid w:val="004500CF"/>
    <w:rsid w:val="004561C3"/>
    <w:rsid w:val="00456321"/>
    <w:rsid w:val="00461886"/>
    <w:rsid w:val="00464043"/>
    <w:rsid w:val="0046477E"/>
    <w:rsid w:val="0047170F"/>
    <w:rsid w:val="004724B0"/>
    <w:rsid w:val="0047299C"/>
    <w:rsid w:val="004751B4"/>
    <w:rsid w:val="004752E6"/>
    <w:rsid w:val="00481F3F"/>
    <w:rsid w:val="00485460"/>
    <w:rsid w:val="00486044"/>
    <w:rsid w:val="00490D1A"/>
    <w:rsid w:val="00490F34"/>
    <w:rsid w:val="004924BA"/>
    <w:rsid w:val="0049373D"/>
    <w:rsid w:val="00494314"/>
    <w:rsid w:val="004951AA"/>
    <w:rsid w:val="00495614"/>
    <w:rsid w:val="004A76C1"/>
    <w:rsid w:val="004B2BF7"/>
    <w:rsid w:val="004B3BFE"/>
    <w:rsid w:val="004B43AE"/>
    <w:rsid w:val="004B72B1"/>
    <w:rsid w:val="004C14D9"/>
    <w:rsid w:val="004C18CF"/>
    <w:rsid w:val="004C47E3"/>
    <w:rsid w:val="004D7AF1"/>
    <w:rsid w:val="004E12F9"/>
    <w:rsid w:val="004E45C1"/>
    <w:rsid w:val="004E4C3C"/>
    <w:rsid w:val="004E4D5A"/>
    <w:rsid w:val="004E4E9C"/>
    <w:rsid w:val="004E7883"/>
    <w:rsid w:val="004F0501"/>
    <w:rsid w:val="004F2E95"/>
    <w:rsid w:val="004F744A"/>
    <w:rsid w:val="0051483D"/>
    <w:rsid w:val="00515191"/>
    <w:rsid w:val="00515334"/>
    <w:rsid w:val="00532FFA"/>
    <w:rsid w:val="00534555"/>
    <w:rsid w:val="00535C78"/>
    <w:rsid w:val="005377A9"/>
    <w:rsid w:val="005423E5"/>
    <w:rsid w:val="00543397"/>
    <w:rsid w:val="005504DB"/>
    <w:rsid w:val="00552EE2"/>
    <w:rsid w:val="0055443F"/>
    <w:rsid w:val="00554871"/>
    <w:rsid w:val="00555899"/>
    <w:rsid w:val="005635F3"/>
    <w:rsid w:val="00565477"/>
    <w:rsid w:val="00574BEF"/>
    <w:rsid w:val="0058158A"/>
    <w:rsid w:val="0058276A"/>
    <w:rsid w:val="005909B6"/>
    <w:rsid w:val="00590A99"/>
    <w:rsid w:val="00591B6A"/>
    <w:rsid w:val="00592093"/>
    <w:rsid w:val="005935D1"/>
    <w:rsid w:val="00596497"/>
    <w:rsid w:val="005967AA"/>
    <w:rsid w:val="00597498"/>
    <w:rsid w:val="005A116D"/>
    <w:rsid w:val="005A15ED"/>
    <w:rsid w:val="005A3450"/>
    <w:rsid w:val="005A7788"/>
    <w:rsid w:val="005B12A4"/>
    <w:rsid w:val="005B5488"/>
    <w:rsid w:val="005C03BC"/>
    <w:rsid w:val="005C25C5"/>
    <w:rsid w:val="005C3F1E"/>
    <w:rsid w:val="005D17A4"/>
    <w:rsid w:val="005E0CD3"/>
    <w:rsid w:val="005E13D7"/>
    <w:rsid w:val="005E5564"/>
    <w:rsid w:val="005F067E"/>
    <w:rsid w:val="005F0AA2"/>
    <w:rsid w:val="00601CC8"/>
    <w:rsid w:val="0060313B"/>
    <w:rsid w:val="006125E5"/>
    <w:rsid w:val="00613560"/>
    <w:rsid w:val="00617036"/>
    <w:rsid w:val="00617F32"/>
    <w:rsid w:val="006205FE"/>
    <w:rsid w:val="00620BCF"/>
    <w:rsid w:val="00621593"/>
    <w:rsid w:val="00623A40"/>
    <w:rsid w:val="0062687D"/>
    <w:rsid w:val="006271CF"/>
    <w:rsid w:val="00632975"/>
    <w:rsid w:val="006336A6"/>
    <w:rsid w:val="0064313D"/>
    <w:rsid w:val="006436CE"/>
    <w:rsid w:val="006452A0"/>
    <w:rsid w:val="006463D5"/>
    <w:rsid w:val="00653DF4"/>
    <w:rsid w:val="00661856"/>
    <w:rsid w:val="00667414"/>
    <w:rsid w:val="006701C8"/>
    <w:rsid w:val="006753F5"/>
    <w:rsid w:val="00677941"/>
    <w:rsid w:val="00677A18"/>
    <w:rsid w:val="0068101D"/>
    <w:rsid w:val="006822FC"/>
    <w:rsid w:val="00682A3E"/>
    <w:rsid w:val="00685594"/>
    <w:rsid w:val="006934B2"/>
    <w:rsid w:val="006A19CB"/>
    <w:rsid w:val="006A276A"/>
    <w:rsid w:val="006A7D77"/>
    <w:rsid w:val="006B5F9B"/>
    <w:rsid w:val="006B6AE9"/>
    <w:rsid w:val="006C10ED"/>
    <w:rsid w:val="006C1854"/>
    <w:rsid w:val="006C3AF9"/>
    <w:rsid w:val="006C5419"/>
    <w:rsid w:val="006D1751"/>
    <w:rsid w:val="006D4502"/>
    <w:rsid w:val="006D5D7D"/>
    <w:rsid w:val="006E0594"/>
    <w:rsid w:val="006E1F18"/>
    <w:rsid w:val="006E5621"/>
    <w:rsid w:val="006E6323"/>
    <w:rsid w:val="006E679D"/>
    <w:rsid w:val="006F384D"/>
    <w:rsid w:val="006F5B8F"/>
    <w:rsid w:val="006F79CA"/>
    <w:rsid w:val="0070223B"/>
    <w:rsid w:val="0070258C"/>
    <w:rsid w:val="00705170"/>
    <w:rsid w:val="007132CE"/>
    <w:rsid w:val="00717FDD"/>
    <w:rsid w:val="00722566"/>
    <w:rsid w:val="00725C41"/>
    <w:rsid w:val="007303F5"/>
    <w:rsid w:val="00730483"/>
    <w:rsid w:val="00730E35"/>
    <w:rsid w:val="00731809"/>
    <w:rsid w:val="0073507B"/>
    <w:rsid w:val="007400D7"/>
    <w:rsid w:val="00740A9D"/>
    <w:rsid w:val="00742E4E"/>
    <w:rsid w:val="00745CE4"/>
    <w:rsid w:val="00755716"/>
    <w:rsid w:val="00755ACC"/>
    <w:rsid w:val="00755C1C"/>
    <w:rsid w:val="00756749"/>
    <w:rsid w:val="007610A4"/>
    <w:rsid w:val="00761645"/>
    <w:rsid w:val="0076215A"/>
    <w:rsid w:val="00763C89"/>
    <w:rsid w:val="0076417F"/>
    <w:rsid w:val="00770B9D"/>
    <w:rsid w:val="00772913"/>
    <w:rsid w:val="00776157"/>
    <w:rsid w:val="0077757A"/>
    <w:rsid w:val="00780EB3"/>
    <w:rsid w:val="00791DD9"/>
    <w:rsid w:val="00792138"/>
    <w:rsid w:val="007A04EE"/>
    <w:rsid w:val="007A3357"/>
    <w:rsid w:val="007A3BC0"/>
    <w:rsid w:val="007A432B"/>
    <w:rsid w:val="007A47D5"/>
    <w:rsid w:val="007A485A"/>
    <w:rsid w:val="007A58ED"/>
    <w:rsid w:val="007A613E"/>
    <w:rsid w:val="007B1566"/>
    <w:rsid w:val="007B1630"/>
    <w:rsid w:val="007C2CC8"/>
    <w:rsid w:val="007C6AB6"/>
    <w:rsid w:val="007D014A"/>
    <w:rsid w:val="007D3A4C"/>
    <w:rsid w:val="007D3EAB"/>
    <w:rsid w:val="007D42FA"/>
    <w:rsid w:val="007D5C75"/>
    <w:rsid w:val="007D7078"/>
    <w:rsid w:val="007D7547"/>
    <w:rsid w:val="007E0417"/>
    <w:rsid w:val="007E7026"/>
    <w:rsid w:val="007F247C"/>
    <w:rsid w:val="007F30B3"/>
    <w:rsid w:val="007F6875"/>
    <w:rsid w:val="00801C3D"/>
    <w:rsid w:val="00806E95"/>
    <w:rsid w:val="00807ECC"/>
    <w:rsid w:val="008127C7"/>
    <w:rsid w:val="00822F2E"/>
    <w:rsid w:val="008246F1"/>
    <w:rsid w:val="008312EE"/>
    <w:rsid w:val="00833A2D"/>
    <w:rsid w:val="008350AB"/>
    <w:rsid w:val="00837185"/>
    <w:rsid w:val="00842621"/>
    <w:rsid w:val="0084271D"/>
    <w:rsid w:val="00842EFA"/>
    <w:rsid w:val="00846BBE"/>
    <w:rsid w:val="00852475"/>
    <w:rsid w:val="00852D28"/>
    <w:rsid w:val="0085468E"/>
    <w:rsid w:val="00854F38"/>
    <w:rsid w:val="00856283"/>
    <w:rsid w:val="00857AA2"/>
    <w:rsid w:val="00861431"/>
    <w:rsid w:val="00862762"/>
    <w:rsid w:val="008634F8"/>
    <w:rsid w:val="00874F38"/>
    <w:rsid w:val="008801C3"/>
    <w:rsid w:val="00881D18"/>
    <w:rsid w:val="00883BBA"/>
    <w:rsid w:val="00886D87"/>
    <w:rsid w:val="00886E79"/>
    <w:rsid w:val="008922C0"/>
    <w:rsid w:val="00892DA1"/>
    <w:rsid w:val="00894C5D"/>
    <w:rsid w:val="00896481"/>
    <w:rsid w:val="008B5E7B"/>
    <w:rsid w:val="008B6C9D"/>
    <w:rsid w:val="008B6F2C"/>
    <w:rsid w:val="008C0ED3"/>
    <w:rsid w:val="008C1F0A"/>
    <w:rsid w:val="008C2419"/>
    <w:rsid w:val="008C2D96"/>
    <w:rsid w:val="008C460F"/>
    <w:rsid w:val="008C4CFE"/>
    <w:rsid w:val="008C764E"/>
    <w:rsid w:val="008C7758"/>
    <w:rsid w:val="008D01CF"/>
    <w:rsid w:val="008D1C73"/>
    <w:rsid w:val="008D23A4"/>
    <w:rsid w:val="008D7B29"/>
    <w:rsid w:val="008E14B1"/>
    <w:rsid w:val="008F0696"/>
    <w:rsid w:val="008F4029"/>
    <w:rsid w:val="008F41D8"/>
    <w:rsid w:val="008F465C"/>
    <w:rsid w:val="008F6153"/>
    <w:rsid w:val="00906725"/>
    <w:rsid w:val="00912E00"/>
    <w:rsid w:val="00913566"/>
    <w:rsid w:val="009135B9"/>
    <w:rsid w:val="00914FDF"/>
    <w:rsid w:val="00917EBA"/>
    <w:rsid w:val="009201C9"/>
    <w:rsid w:val="00923B1A"/>
    <w:rsid w:val="00925A84"/>
    <w:rsid w:val="009264F3"/>
    <w:rsid w:val="0093008C"/>
    <w:rsid w:val="0093273D"/>
    <w:rsid w:val="00936DFA"/>
    <w:rsid w:val="009424D5"/>
    <w:rsid w:val="00952B28"/>
    <w:rsid w:val="00953523"/>
    <w:rsid w:val="0096703B"/>
    <w:rsid w:val="0096792E"/>
    <w:rsid w:val="00980718"/>
    <w:rsid w:val="00980B52"/>
    <w:rsid w:val="0098735F"/>
    <w:rsid w:val="009906EF"/>
    <w:rsid w:val="00992188"/>
    <w:rsid w:val="00993E45"/>
    <w:rsid w:val="00995BA2"/>
    <w:rsid w:val="009A1773"/>
    <w:rsid w:val="009A2785"/>
    <w:rsid w:val="009A6CAD"/>
    <w:rsid w:val="009A7832"/>
    <w:rsid w:val="009B56E4"/>
    <w:rsid w:val="009B5EC2"/>
    <w:rsid w:val="009D1D31"/>
    <w:rsid w:val="009D2A97"/>
    <w:rsid w:val="009D2C45"/>
    <w:rsid w:val="009D3EA6"/>
    <w:rsid w:val="009F261C"/>
    <w:rsid w:val="009F684A"/>
    <w:rsid w:val="00A00845"/>
    <w:rsid w:val="00A05490"/>
    <w:rsid w:val="00A06E22"/>
    <w:rsid w:val="00A07D29"/>
    <w:rsid w:val="00A145B1"/>
    <w:rsid w:val="00A16FA6"/>
    <w:rsid w:val="00A209FE"/>
    <w:rsid w:val="00A24012"/>
    <w:rsid w:val="00A32D76"/>
    <w:rsid w:val="00A3301D"/>
    <w:rsid w:val="00A374EE"/>
    <w:rsid w:val="00A41375"/>
    <w:rsid w:val="00A42306"/>
    <w:rsid w:val="00A43C0B"/>
    <w:rsid w:val="00A45E57"/>
    <w:rsid w:val="00A501F3"/>
    <w:rsid w:val="00A523CE"/>
    <w:rsid w:val="00A52DF4"/>
    <w:rsid w:val="00A60BD8"/>
    <w:rsid w:val="00A60DAF"/>
    <w:rsid w:val="00A63AE8"/>
    <w:rsid w:val="00A67223"/>
    <w:rsid w:val="00A707BE"/>
    <w:rsid w:val="00A714B5"/>
    <w:rsid w:val="00A7251F"/>
    <w:rsid w:val="00A72E60"/>
    <w:rsid w:val="00A768F1"/>
    <w:rsid w:val="00A94A5C"/>
    <w:rsid w:val="00A94AF2"/>
    <w:rsid w:val="00A95B77"/>
    <w:rsid w:val="00A95FA3"/>
    <w:rsid w:val="00AA2C79"/>
    <w:rsid w:val="00AA3B8C"/>
    <w:rsid w:val="00AA7C76"/>
    <w:rsid w:val="00AB15F0"/>
    <w:rsid w:val="00AB44B9"/>
    <w:rsid w:val="00AB62FA"/>
    <w:rsid w:val="00AB6745"/>
    <w:rsid w:val="00AC389B"/>
    <w:rsid w:val="00AC7093"/>
    <w:rsid w:val="00AD0336"/>
    <w:rsid w:val="00AD2632"/>
    <w:rsid w:val="00AD5F57"/>
    <w:rsid w:val="00AD7C04"/>
    <w:rsid w:val="00AE4FC1"/>
    <w:rsid w:val="00AF4B38"/>
    <w:rsid w:val="00B00BB6"/>
    <w:rsid w:val="00B03468"/>
    <w:rsid w:val="00B06B5A"/>
    <w:rsid w:val="00B10C7E"/>
    <w:rsid w:val="00B13163"/>
    <w:rsid w:val="00B175FC"/>
    <w:rsid w:val="00B205DF"/>
    <w:rsid w:val="00B23C17"/>
    <w:rsid w:val="00B2763B"/>
    <w:rsid w:val="00B27C1E"/>
    <w:rsid w:val="00B306D4"/>
    <w:rsid w:val="00B32EF1"/>
    <w:rsid w:val="00B34BD5"/>
    <w:rsid w:val="00B439A2"/>
    <w:rsid w:val="00B460E9"/>
    <w:rsid w:val="00B52CF7"/>
    <w:rsid w:val="00B5526B"/>
    <w:rsid w:val="00B56241"/>
    <w:rsid w:val="00B6044E"/>
    <w:rsid w:val="00B63965"/>
    <w:rsid w:val="00B71595"/>
    <w:rsid w:val="00B73213"/>
    <w:rsid w:val="00B7465B"/>
    <w:rsid w:val="00B816D4"/>
    <w:rsid w:val="00B84CD6"/>
    <w:rsid w:val="00B857B3"/>
    <w:rsid w:val="00B91143"/>
    <w:rsid w:val="00B91E6C"/>
    <w:rsid w:val="00B94FC8"/>
    <w:rsid w:val="00B95004"/>
    <w:rsid w:val="00B95EC5"/>
    <w:rsid w:val="00B97F08"/>
    <w:rsid w:val="00BA182D"/>
    <w:rsid w:val="00BA319A"/>
    <w:rsid w:val="00BB0EBC"/>
    <w:rsid w:val="00BB1860"/>
    <w:rsid w:val="00BB7637"/>
    <w:rsid w:val="00BB7DAE"/>
    <w:rsid w:val="00BC01DA"/>
    <w:rsid w:val="00BC1C7E"/>
    <w:rsid w:val="00BC1D64"/>
    <w:rsid w:val="00BC2D5E"/>
    <w:rsid w:val="00BC53AB"/>
    <w:rsid w:val="00BD4E66"/>
    <w:rsid w:val="00BD7EF2"/>
    <w:rsid w:val="00BE0286"/>
    <w:rsid w:val="00BE055B"/>
    <w:rsid w:val="00BF4511"/>
    <w:rsid w:val="00BF52E6"/>
    <w:rsid w:val="00C02025"/>
    <w:rsid w:val="00C02C0B"/>
    <w:rsid w:val="00C03AAD"/>
    <w:rsid w:val="00C04027"/>
    <w:rsid w:val="00C05ECB"/>
    <w:rsid w:val="00C07DA8"/>
    <w:rsid w:val="00C1220F"/>
    <w:rsid w:val="00C1234A"/>
    <w:rsid w:val="00C12BBD"/>
    <w:rsid w:val="00C1455F"/>
    <w:rsid w:val="00C2191F"/>
    <w:rsid w:val="00C21DE6"/>
    <w:rsid w:val="00C221A8"/>
    <w:rsid w:val="00C234CE"/>
    <w:rsid w:val="00C23B23"/>
    <w:rsid w:val="00C247C5"/>
    <w:rsid w:val="00C26532"/>
    <w:rsid w:val="00C328A2"/>
    <w:rsid w:val="00C35F50"/>
    <w:rsid w:val="00C42DFF"/>
    <w:rsid w:val="00C537A6"/>
    <w:rsid w:val="00C53A8D"/>
    <w:rsid w:val="00C560FA"/>
    <w:rsid w:val="00C65DBE"/>
    <w:rsid w:val="00C66467"/>
    <w:rsid w:val="00C718AD"/>
    <w:rsid w:val="00C72232"/>
    <w:rsid w:val="00C80120"/>
    <w:rsid w:val="00C84FE9"/>
    <w:rsid w:val="00C8577B"/>
    <w:rsid w:val="00C85CE4"/>
    <w:rsid w:val="00C91CB1"/>
    <w:rsid w:val="00C91D0F"/>
    <w:rsid w:val="00C96253"/>
    <w:rsid w:val="00CA0F37"/>
    <w:rsid w:val="00CA3C40"/>
    <w:rsid w:val="00CA4380"/>
    <w:rsid w:val="00CA6633"/>
    <w:rsid w:val="00CB0813"/>
    <w:rsid w:val="00CB4391"/>
    <w:rsid w:val="00CB4885"/>
    <w:rsid w:val="00CC2EEB"/>
    <w:rsid w:val="00CC66BD"/>
    <w:rsid w:val="00CD00F7"/>
    <w:rsid w:val="00CE024B"/>
    <w:rsid w:val="00CE07A6"/>
    <w:rsid w:val="00CF62A9"/>
    <w:rsid w:val="00CF7ACC"/>
    <w:rsid w:val="00D00480"/>
    <w:rsid w:val="00D03761"/>
    <w:rsid w:val="00D040E5"/>
    <w:rsid w:val="00D051A1"/>
    <w:rsid w:val="00D07418"/>
    <w:rsid w:val="00D130F9"/>
    <w:rsid w:val="00D16D58"/>
    <w:rsid w:val="00D17B8E"/>
    <w:rsid w:val="00D21C4E"/>
    <w:rsid w:val="00D224FC"/>
    <w:rsid w:val="00D252FD"/>
    <w:rsid w:val="00D26931"/>
    <w:rsid w:val="00D27945"/>
    <w:rsid w:val="00D3074B"/>
    <w:rsid w:val="00D341DA"/>
    <w:rsid w:val="00D452B8"/>
    <w:rsid w:val="00D47F9A"/>
    <w:rsid w:val="00D5080A"/>
    <w:rsid w:val="00D51FA7"/>
    <w:rsid w:val="00D62564"/>
    <w:rsid w:val="00D626F2"/>
    <w:rsid w:val="00D63667"/>
    <w:rsid w:val="00D743CF"/>
    <w:rsid w:val="00D74620"/>
    <w:rsid w:val="00D76BFA"/>
    <w:rsid w:val="00D77AEB"/>
    <w:rsid w:val="00D8083B"/>
    <w:rsid w:val="00D80D0C"/>
    <w:rsid w:val="00D80D45"/>
    <w:rsid w:val="00D84C24"/>
    <w:rsid w:val="00D92AB6"/>
    <w:rsid w:val="00D96DD8"/>
    <w:rsid w:val="00DA66A4"/>
    <w:rsid w:val="00DA6F94"/>
    <w:rsid w:val="00DB4D92"/>
    <w:rsid w:val="00DC12A0"/>
    <w:rsid w:val="00DC17A2"/>
    <w:rsid w:val="00DC3A87"/>
    <w:rsid w:val="00DC46FC"/>
    <w:rsid w:val="00DC5E3B"/>
    <w:rsid w:val="00DC604B"/>
    <w:rsid w:val="00DC66FF"/>
    <w:rsid w:val="00DC6ACC"/>
    <w:rsid w:val="00DD0233"/>
    <w:rsid w:val="00DD271D"/>
    <w:rsid w:val="00DD2B2B"/>
    <w:rsid w:val="00DD64D9"/>
    <w:rsid w:val="00DE1134"/>
    <w:rsid w:val="00DE2041"/>
    <w:rsid w:val="00DE2CC7"/>
    <w:rsid w:val="00DE3641"/>
    <w:rsid w:val="00DE538D"/>
    <w:rsid w:val="00E10299"/>
    <w:rsid w:val="00E110C9"/>
    <w:rsid w:val="00E15435"/>
    <w:rsid w:val="00E161FA"/>
    <w:rsid w:val="00E212BF"/>
    <w:rsid w:val="00E347B2"/>
    <w:rsid w:val="00E35078"/>
    <w:rsid w:val="00E36015"/>
    <w:rsid w:val="00E4797B"/>
    <w:rsid w:val="00E53D0C"/>
    <w:rsid w:val="00E551ED"/>
    <w:rsid w:val="00E61892"/>
    <w:rsid w:val="00E7097C"/>
    <w:rsid w:val="00E7134D"/>
    <w:rsid w:val="00E71B8F"/>
    <w:rsid w:val="00E71E39"/>
    <w:rsid w:val="00E738C3"/>
    <w:rsid w:val="00E7706F"/>
    <w:rsid w:val="00E77900"/>
    <w:rsid w:val="00E80453"/>
    <w:rsid w:val="00E8402B"/>
    <w:rsid w:val="00E851DC"/>
    <w:rsid w:val="00E92A2F"/>
    <w:rsid w:val="00E96C71"/>
    <w:rsid w:val="00EA1AD9"/>
    <w:rsid w:val="00EA5F41"/>
    <w:rsid w:val="00EA6B96"/>
    <w:rsid w:val="00EA6CF7"/>
    <w:rsid w:val="00EB18FA"/>
    <w:rsid w:val="00EB7155"/>
    <w:rsid w:val="00EC1ED7"/>
    <w:rsid w:val="00EC59DD"/>
    <w:rsid w:val="00EC7CFB"/>
    <w:rsid w:val="00ED5510"/>
    <w:rsid w:val="00EE04A6"/>
    <w:rsid w:val="00EE0DB8"/>
    <w:rsid w:val="00EE1A55"/>
    <w:rsid w:val="00EE2E79"/>
    <w:rsid w:val="00EE5626"/>
    <w:rsid w:val="00EE5C1E"/>
    <w:rsid w:val="00EE7CA1"/>
    <w:rsid w:val="00EE7E57"/>
    <w:rsid w:val="00EF04BC"/>
    <w:rsid w:val="00EF058A"/>
    <w:rsid w:val="00EF0D09"/>
    <w:rsid w:val="00EF1568"/>
    <w:rsid w:val="00EF4A6F"/>
    <w:rsid w:val="00EF66F9"/>
    <w:rsid w:val="00EF6FB7"/>
    <w:rsid w:val="00F00F5B"/>
    <w:rsid w:val="00F065D9"/>
    <w:rsid w:val="00F0738E"/>
    <w:rsid w:val="00F07820"/>
    <w:rsid w:val="00F07E1D"/>
    <w:rsid w:val="00F1083F"/>
    <w:rsid w:val="00F10D64"/>
    <w:rsid w:val="00F13188"/>
    <w:rsid w:val="00F13571"/>
    <w:rsid w:val="00F20C0E"/>
    <w:rsid w:val="00F249A4"/>
    <w:rsid w:val="00F25114"/>
    <w:rsid w:val="00F25E3F"/>
    <w:rsid w:val="00F313C0"/>
    <w:rsid w:val="00F34CD5"/>
    <w:rsid w:val="00F36F65"/>
    <w:rsid w:val="00F47CC6"/>
    <w:rsid w:val="00F50165"/>
    <w:rsid w:val="00F53F57"/>
    <w:rsid w:val="00F558B7"/>
    <w:rsid w:val="00F602B7"/>
    <w:rsid w:val="00F60A21"/>
    <w:rsid w:val="00F62305"/>
    <w:rsid w:val="00F64DFD"/>
    <w:rsid w:val="00F7334C"/>
    <w:rsid w:val="00F74948"/>
    <w:rsid w:val="00F74B15"/>
    <w:rsid w:val="00F77181"/>
    <w:rsid w:val="00F86ADA"/>
    <w:rsid w:val="00F923CD"/>
    <w:rsid w:val="00F92425"/>
    <w:rsid w:val="00F97DB2"/>
    <w:rsid w:val="00FA7D0A"/>
    <w:rsid w:val="00FA7D62"/>
    <w:rsid w:val="00FC2F43"/>
    <w:rsid w:val="00FC4749"/>
    <w:rsid w:val="00FC6134"/>
    <w:rsid w:val="00FD2A0D"/>
    <w:rsid w:val="00FD34F1"/>
    <w:rsid w:val="00FD7FC9"/>
    <w:rsid w:val="00FE03E9"/>
    <w:rsid w:val="00FE1174"/>
    <w:rsid w:val="00FE59D0"/>
    <w:rsid w:val="00FE5D23"/>
    <w:rsid w:val="00FF0CA9"/>
    <w:rsid w:val="00FF0DFD"/>
    <w:rsid w:val="00FF33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573FC5"/>
  <w15:chartTrackingRefBased/>
  <w15:docId w15:val="{9F3EE00E-B0CA-344E-A8FC-2480EB342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2E95"/>
    <w:rPr>
      <w:sz w:val="24"/>
      <w:szCs w:val="24"/>
      <w:lang w:val="en-US" w:eastAsia="en-US"/>
    </w:rPr>
  </w:style>
  <w:style w:type="paragraph" w:styleId="Heading2">
    <w:name w:val="heading 2"/>
    <w:basedOn w:val="Normal"/>
    <w:qFormat/>
    <w:rsid w:val="008B6F2C"/>
    <w:pPr>
      <w:spacing w:before="100" w:beforeAutospacing="1" w:after="100" w:afterAutospacing="1"/>
      <w:outlineLvl w:val="1"/>
    </w:pPr>
    <w:rPr>
      <w:b/>
      <w:bCs/>
      <w:sz w:val="36"/>
      <w:szCs w:val="36"/>
    </w:rPr>
  </w:style>
  <w:style w:type="paragraph" w:styleId="Heading4">
    <w:name w:val="heading 4"/>
    <w:basedOn w:val="Normal"/>
    <w:qFormat/>
    <w:rsid w:val="008B6F2C"/>
    <w:pPr>
      <w:spacing w:before="100" w:beforeAutospacing="1" w:after="100" w:afterAutospacing="1"/>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F067E"/>
    <w:pPr>
      <w:tabs>
        <w:tab w:val="center" w:pos="4320"/>
        <w:tab w:val="right" w:pos="8640"/>
      </w:tabs>
    </w:pPr>
  </w:style>
  <w:style w:type="character" w:styleId="PageNumber">
    <w:name w:val="page number"/>
    <w:basedOn w:val="DefaultParagraphFont"/>
    <w:rsid w:val="005F067E"/>
  </w:style>
  <w:style w:type="table" w:styleId="TableGrid">
    <w:name w:val="Table Grid"/>
    <w:basedOn w:val="TableNormal"/>
    <w:rsid w:val="00182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D5C75"/>
    <w:pPr>
      <w:tabs>
        <w:tab w:val="center" w:pos="4703"/>
        <w:tab w:val="right" w:pos="9406"/>
      </w:tabs>
    </w:pPr>
  </w:style>
  <w:style w:type="character" w:styleId="Hyperlink">
    <w:name w:val="Hyperlink"/>
    <w:rsid w:val="002200C0"/>
    <w:rPr>
      <w:color w:val="0000FF"/>
      <w:u w:val="single"/>
    </w:rPr>
  </w:style>
  <w:style w:type="paragraph" w:styleId="BodyText">
    <w:name w:val="Body Text"/>
    <w:basedOn w:val="Normal"/>
    <w:rsid w:val="001F2BC7"/>
    <w:pPr>
      <w:jc w:val="both"/>
    </w:pPr>
    <w:rPr>
      <w:lang w:val="sl-SI"/>
    </w:rPr>
  </w:style>
  <w:style w:type="paragraph" w:styleId="NormalWeb">
    <w:name w:val="Normal (Web)"/>
    <w:basedOn w:val="Normal"/>
    <w:rsid w:val="008B6F2C"/>
    <w:pPr>
      <w:spacing w:before="100" w:beforeAutospacing="1" w:after="100" w:afterAutospacing="1"/>
    </w:pPr>
  </w:style>
  <w:style w:type="paragraph" w:customStyle="1" w:styleId="textbox">
    <w:name w:val="textbox"/>
    <w:basedOn w:val="Normal"/>
    <w:rsid w:val="008B6F2C"/>
    <w:pPr>
      <w:spacing w:before="100" w:beforeAutospacing="1" w:after="100" w:afterAutospacing="1"/>
    </w:pPr>
  </w:style>
  <w:style w:type="paragraph" w:styleId="z-TopofForm">
    <w:name w:val="HTML Top of Form"/>
    <w:basedOn w:val="Normal"/>
    <w:next w:val="Normal"/>
    <w:hidden/>
    <w:rsid w:val="008B6F2C"/>
    <w:pPr>
      <w:pBdr>
        <w:bottom w:val="single" w:sz="6" w:space="1" w:color="auto"/>
      </w:pBdr>
      <w:jc w:val="center"/>
    </w:pPr>
    <w:rPr>
      <w:rFonts w:ascii="Arial" w:hAnsi="Arial" w:cs="Arial"/>
      <w:vanish/>
      <w:sz w:val="16"/>
      <w:szCs w:val="16"/>
    </w:rPr>
  </w:style>
  <w:style w:type="character" w:customStyle="1" w:styleId="highlight">
    <w:name w:val="highlight"/>
    <w:basedOn w:val="DefaultParagraphFont"/>
    <w:rsid w:val="008B6F2C"/>
  </w:style>
  <w:style w:type="character" w:customStyle="1" w:styleId="note">
    <w:name w:val="note"/>
    <w:basedOn w:val="DefaultParagraphFont"/>
    <w:rsid w:val="008B6F2C"/>
  </w:style>
  <w:style w:type="paragraph" w:customStyle="1" w:styleId="note1">
    <w:name w:val="note1"/>
    <w:basedOn w:val="Normal"/>
    <w:rsid w:val="008B6F2C"/>
    <w:pPr>
      <w:spacing w:before="100" w:beforeAutospacing="1" w:after="100" w:afterAutospacing="1"/>
    </w:pPr>
  </w:style>
  <w:style w:type="paragraph" w:customStyle="1" w:styleId="highlight1">
    <w:name w:val="highlight1"/>
    <w:basedOn w:val="Normal"/>
    <w:rsid w:val="008B6F2C"/>
    <w:pPr>
      <w:spacing w:before="100" w:beforeAutospacing="1" w:after="100" w:afterAutospacing="1"/>
    </w:pPr>
  </w:style>
  <w:style w:type="paragraph" w:styleId="z-BottomofForm">
    <w:name w:val="HTML Bottom of Form"/>
    <w:basedOn w:val="Normal"/>
    <w:next w:val="Normal"/>
    <w:hidden/>
    <w:rsid w:val="008B6F2C"/>
    <w:pPr>
      <w:pBdr>
        <w:top w:val="single" w:sz="6" w:space="1" w:color="auto"/>
      </w:pBdr>
      <w:jc w:val="center"/>
    </w:pPr>
    <w:rPr>
      <w:rFonts w:ascii="Arial" w:hAnsi="Arial" w:cs="Arial"/>
      <w:vanish/>
      <w:sz w:val="16"/>
      <w:szCs w:val="16"/>
    </w:rPr>
  </w:style>
  <w:style w:type="character" w:customStyle="1" w:styleId="FooterChar">
    <w:name w:val="Footer Char"/>
    <w:link w:val="Footer"/>
    <w:uiPriority w:val="99"/>
    <w:rsid w:val="008F6153"/>
    <w:rPr>
      <w:sz w:val="24"/>
      <w:szCs w:val="24"/>
      <w:lang w:val="en-US" w:eastAsia="en-US"/>
    </w:rPr>
  </w:style>
  <w:style w:type="paragraph" w:styleId="BalloonText">
    <w:name w:val="Balloon Text"/>
    <w:basedOn w:val="Normal"/>
    <w:link w:val="BalloonTextChar"/>
    <w:rsid w:val="008F6153"/>
    <w:rPr>
      <w:rFonts w:ascii="Tahoma" w:hAnsi="Tahoma" w:cs="Tahoma"/>
      <w:sz w:val="16"/>
      <w:szCs w:val="16"/>
    </w:rPr>
  </w:style>
  <w:style w:type="character" w:customStyle="1" w:styleId="BalloonTextChar">
    <w:name w:val="Balloon Text Char"/>
    <w:link w:val="BalloonText"/>
    <w:rsid w:val="008F6153"/>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999491">
      <w:bodyDiv w:val="1"/>
      <w:marLeft w:val="0"/>
      <w:marRight w:val="0"/>
      <w:marTop w:val="0"/>
      <w:marBottom w:val="0"/>
      <w:divBdr>
        <w:top w:val="none" w:sz="0" w:space="0" w:color="auto"/>
        <w:left w:val="none" w:sz="0" w:space="0" w:color="auto"/>
        <w:bottom w:val="none" w:sz="0" w:space="0" w:color="auto"/>
        <w:right w:val="none" w:sz="0" w:space="0" w:color="auto"/>
      </w:divBdr>
      <w:divsChild>
        <w:div w:id="1552034608">
          <w:marLeft w:val="0"/>
          <w:marRight w:val="0"/>
          <w:marTop w:val="0"/>
          <w:marBottom w:val="0"/>
          <w:divBdr>
            <w:top w:val="none" w:sz="0" w:space="0" w:color="auto"/>
            <w:left w:val="none" w:sz="0" w:space="0" w:color="auto"/>
            <w:bottom w:val="none" w:sz="0" w:space="0" w:color="auto"/>
            <w:right w:val="none" w:sz="0" w:space="0" w:color="auto"/>
          </w:divBdr>
          <w:divsChild>
            <w:div w:id="192378453">
              <w:marLeft w:val="0"/>
              <w:marRight w:val="0"/>
              <w:marTop w:val="0"/>
              <w:marBottom w:val="0"/>
              <w:divBdr>
                <w:top w:val="none" w:sz="0" w:space="0" w:color="auto"/>
                <w:left w:val="none" w:sz="0" w:space="0" w:color="auto"/>
                <w:bottom w:val="none" w:sz="0" w:space="0" w:color="auto"/>
                <w:right w:val="none" w:sz="0" w:space="0" w:color="auto"/>
              </w:divBdr>
            </w:div>
            <w:div w:id="364989967">
              <w:marLeft w:val="0"/>
              <w:marRight w:val="0"/>
              <w:marTop w:val="0"/>
              <w:marBottom w:val="0"/>
              <w:divBdr>
                <w:top w:val="none" w:sz="0" w:space="0" w:color="auto"/>
                <w:left w:val="none" w:sz="0" w:space="0" w:color="auto"/>
                <w:bottom w:val="none" w:sz="0" w:space="0" w:color="auto"/>
                <w:right w:val="none" w:sz="0" w:space="0" w:color="auto"/>
              </w:divBdr>
            </w:div>
            <w:div w:id="446849509">
              <w:marLeft w:val="0"/>
              <w:marRight w:val="0"/>
              <w:marTop w:val="0"/>
              <w:marBottom w:val="0"/>
              <w:divBdr>
                <w:top w:val="none" w:sz="0" w:space="0" w:color="auto"/>
                <w:left w:val="none" w:sz="0" w:space="0" w:color="auto"/>
                <w:bottom w:val="none" w:sz="0" w:space="0" w:color="auto"/>
                <w:right w:val="none" w:sz="0" w:space="0" w:color="auto"/>
              </w:divBdr>
            </w:div>
            <w:div w:id="663120267">
              <w:marLeft w:val="0"/>
              <w:marRight w:val="0"/>
              <w:marTop w:val="0"/>
              <w:marBottom w:val="0"/>
              <w:divBdr>
                <w:top w:val="none" w:sz="0" w:space="0" w:color="auto"/>
                <w:left w:val="none" w:sz="0" w:space="0" w:color="auto"/>
                <w:bottom w:val="none" w:sz="0" w:space="0" w:color="auto"/>
                <w:right w:val="none" w:sz="0" w:space="0" w:color="auto"/>
              </w:divBdr>
            </w:div>
            <w:div w:id="1018581617">
              <w:marLeft w:val="0"/>
              <w:marRight w:val="0"/>
              <w:marTop w:val="0"/>
              <w:marBottom w:val="0"/>
              <w:divBdr>
                <w:top w:val="none" w:sz="0" w:space="0" w:color="auto"/>
                <w:left w:val="none" w:sz="0" w:space="0" w:color="auto"/>
                <w:bottom w:val="none" w:sz="0" w:space="0" w:color="auto"/>
                <w:right w:val="none" w:sz="0" w:space="0" w:color="auto"/>
              </w:divBdr>
            </w:div>
            <w:div w:id="1076168539">
              <w:marLeft w:val="0"/>
              <w:marRight w:val="0"/>
              <w:marTop w:val="0"/>
              <w:marBottom w:val="0"/>
              <w:divBdr>
                <w:top w:val="none" w:sz="0" w:space="0" w:color="auto"/>
                <w:left w:val="none" w:sz="0" w:space="0" w:color="auto"/>
                <w:bottom w:val="none" w:sz="0" w:space="0" w:color="auto"/>
                <w:right w:val="none" w:sz="0" w:space="0" w:color="auto"/>
              </w:divBdr>
            </w:div>
            <w:div w:id="1166626722">
              <w:marLeft w:val="0"/>
              <w:marRight w:val="0"/>
              <w:marTop w:val="0"/>
              <w:marBottom w:val="0"/>
              <w:divBdr>
                <w:top w:val="none" w:sz="0" w:space="0" w:color="auto"/>
                <w:left w:val="none" w:sz="0" w:space="0" w:color="auto"/>
                <w:bottom w:val="none" w:sz="0" w:space="0" w:color="auto"/>
                <w:right w:val="none" w:sz="0" w:space="0" w:color="auto"/>
              </w:divBdr>
            </w:div>
            <w:div w:id="1378965933">
              <w:marLeft w:val="0"/>
              <w:marRight w:val="0"/>
              <w:marTop w:val="0"/>
              <w:marBottom w:val="0"/>
              <w:divBdr>
                <w:top w:val="none" w:sz="0" w:space="0" w:color="auto"/>
                <w:left w:val="none" w:sz="0" w:space="0" w:color="auto"/>
                <w:bottom w:val="none" w:sz="0" w:space="0" w:color="auto"/>
                <w:right w:val="none" w:sz="0" w:space="0" w:color="auto"/>
              </w:divBdr>
            </w:div>
            <w:div w:id="184990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0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2065</Words>
  <Characters>12580</Characters>
  <Application>Microsoft Office Word</Application>
  <DocSecurity>0</DocSecurity>
  <Lines>2096</Lines>
  <Paragraphs>366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UPORABA POSLOVNIH PRAVIL</vt:lpstr>
      <vt:lpstr>UPORABA POSLOVNIH PRAVIL</vt:lpstr>
    </vt:vector>
  </TitlesOfParts>
  <Company/>
  <LinksUpToDate>false</LinksUpToDate>
  <CharactersWithSpaces>14279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UPORABA POSLOVNIH PRAVIL</dc:title>
  <dc:subject/>
  <dc:creator>Boštjan Šumak</dc:creator>
  <cp:keywords/>
  <cp:lastModifiedBy>Tevž Starovasnik</cp:lastModifiedBy>
  <cp:revision>2</cp:revision>
  <cp:lastPrinted>2004-03-01T19:48:00Z</cp:lastPrinted>
  <dcterms:created xsi:type="dcterms:W3CDTF">2026-03-11T20:30:00Z</dcterms:created>
  <dcterms:modified xsi:type="dcterms:W3CDTF">2026-03-11T20:30:00Z</dcterms:modified>
</cp:coreProperties>
</file>