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6CE4F" w14:textId="2EBF848A" w:rsidR="008B44D2" w:rsidRPr="004D6A01" w:rsidRDefault="008E5A2A">
      <w:pPr>
        <w:jc w:val="center"/>
        <w:rPr>
          <w:rFonts w:asciiTheme="minorHAnsi" w:eastAsia="Arial Narrow" w:hAnsiTheme="minorHAnsi" w:cstheme="minorHAnsi"/>
          <w:b/>
        </w:rPr>
      </w:pPr>
      <w:r>
        <w:rPr>
          <w:rFonts w:asciiTheme="minorHAnsi" w:eastAsia="Arial Narrow" w:hAnsiTheme="minorHAnsi" w:cstheme="minorHAnsi"/>
          <w:b/>
        </w:rPr>
        <w:t>Laboratorio 03</w:t>
      </w:r>
    </w:p>
    <w:p w14:paraId="13C58D29" w14:textId="0179032C" w:rsidR="008B44D2" w:rsidRPr="004D6A01" w:rsidRDefault="0060474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inorHAnsi" w:eastAsia="Arial Narrow" w:hAnsiTheme="minorHAnsi" w:cstheme="minorHAnsi"/>
          <w:b/>
          <w:color w:val="00B0F0"/>
          <w:sz w:val="22"/>
          <w:szCs w:val="22"/>
        </w:rPr>
      </w:pPr>
      <w:r w:rsidRPr="004D6A01">
        <w:rPr>
          <w:rFonts w:asciiTheme="minorHAnsi" w:eastAsia="Arial Narrow" w:hAnsiTheme="minorHAnsi" w:cstheme="minorHAnsi"/>
          <w:b/>
          <w:color w:val="00B0F0"/>
          <w:sz w:val="22"/>
          <w:szCs w:val="22"/>
          <w:lang w:val="es-GT"/>
        </w:rPr>
        <w:t>Objetivo</w:t>
      </w:r>
    </w:p>
    <w:p w14:paraId="6A2CF351" w14:textId="5575CF95" w:rsidR="00C268B7" w:rsidRPr="00C268B7" w:rsidRDefault="00C268B7" w:rsidP="001C1352">
      <w:p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eastAsia="Arial Narrow" w:hAnsiTheme="minorHAnsi" w:cstheme="minorHAnsi"/>
          <w:color w:val="000000"/>
          <w:sz w:val="22"/>
          <w:szCs w:val="22"/>
          <w:lang w:val="es-GT"/>
        </w:rPr>
      </w:pPr>
      <w:r w:rsidRPr="00C268B7">
        <w:rPr>
          <w:rFonts w:asciiTheme="minorHAnsi" w:eastAsia="Arial Narrow" w:hAnsiTheme="minorHAnsi" w:cstheme="minorHAnsi"/>
          <w:color w:val="000000"/>
          <w:sz w:val="22"/>
          <w:szCs w:val="22"/>
          <w:lang w:val="es-GT"/>
        </w:rPr>
        <w:t xml:space="preserve">Analizar y mejorar un programa de búsqueda secuencial de claves AES, desarrollar su versión paralela con Open MPI y evaluar su rendimiento mediante tiempos de ejecución y </w:t>
      </w:r>
      <w:r w:rsidR="005530C2" w:rsidRPr="00C268B7">
        <w:rPr>
          <w:rFonts w:asciiTheme="minorHAnsi" w:eastAsia="Arial Narrow" w:hAnsiTheme="minorHAnsi" w:cstheme="minorHAnsi"/>
          <w:color w:val="000000"/>
          <w:sz w:val="22"/>
          <w:szCs w:val="22"/>
          <w:lang w:val="es-GT"/>
        </w:rPr>
        <w:t>Speedup</w:t>
      </w:r>
      <w:r w:rsidRPr="00C268B7">
        <w:rPr>
          <w:rFonts w:asciiTheme="minorHAnsi" w:eastAsia="Arial Narrow" w:hAnsiTheme="minorHAnsi" w:cstheme="minorHAnsi"/>
          <w:color w:val="000000"/>
          <w:sz w:val="22"/>
          <w:szCs w:val="22"/>
          <w:lang w:val="es-GT"/>
        </w:rPr>
        <w:t>.</w:t>
      </w:r>
    </w:p>
    <w:p w14:paraId="10A1C6F1" w14:textId="77777777" w:rsidR="006C1688" w:rsidRPr="004D6A01" w:rsidRDefault="006C168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inorHAnsi" w:eastAsia="Arial Narrow" w:hAnsiTheme="minorHAnsi" w:cstheme="minorHAnsi"/>
          <w:color w:val="000000"/>
          <w:sz w:val="22"/>
          <w:szCs w:val="22"/>
          <w:lang w:val="es-GT"/>
        </w:rPr>
      </w:pPr>
    </w:p>
    <w:p w14:paraId="60FCA224" w14:textId="0ED4F78E" w:rsidR="001C1352" w:rsidRDefault="001C13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inorHAnsi" w:eastAsia="Arial Narrow" w:hAnsiTheme="minorHAnsi" w:cstheme="minorHAnsi"/>
          <w:b/>
          <w:color w:val="00B0F0"/>
          <w:sz w:val="22"/>
          <w:szCs w:val="22"/>
          <w:lang w:val="es-GT"/>
        </w:rPr>
      </w:pPr>
      <w:r>
        <w:rPr>
          <w:rFonts w:asciiTheme="minorHAnsi" w:eastAsia="Arial Narrow" w:hAnsiTheme="minorHAnsi" w:cstheme="minorHAnsi"/>
          <w:b/>
          <w:color w:val="00B0F0"/>
          <w:sz w:val="22"/>
          <w:szCs w:val="22"/>
          <w:lang w:val="es-GT"/>
        </w:rPr>
        <w:t>Instrucciones</w:t>
      </w:r>
    </w:p>
    <w:p w14:paraId="449E7EAF" w14:textId="79437F62" w:rsidR="001C1352" w:rsidRPr="001C1352" w:rsidRDefault="00970F32">
      <w:pPr>
        <w:pStyle w:val="NormalWeb"/>
        <w:numPr>
          <w:ilvl w:val="0"/>
          <w:numId w:val="2"/>
        </w:numPr>
        <w:spacing w:before="0" w:beforeAutospacing="0"/>
        <w:jc w:val="both"/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</w:pPr>
      <w:r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>Formar grupos de 3 integrantes</w:t>
      </w:r>
      <w:r w:rsidR="00AF2A27"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 xml:space="preserve"> (estos serán los mismos grupos para el proyecto 02).</w:t>
      </w:r>
    </w:p>
    <w:p w14:paraId="6CBF1B7F" w14:textId="21634D6F" w:rsidR="001C1352" w:rsidRPr="001C1352" w:rsidRDefault="001C1352">
      <w:pPr>
        <w:pStyle w:val="NormalWeb"/>
        <w:numPr>
          <w:ilvl w:val="0"/>
          <w:numId w:val="2"/>
        </w:numPr>
        <w:jc w:val="both"/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</w:pPr>
      <w:r w:rsidRPr="001C1352"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 xml:space="preserve">Entregar un documento en formato PDF que contenga las respuestas a las preguntas de análisis de </w:t>
      </w:r>
      <w:r w:rsidR="00AF2A27"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>los</w:t>
      </w:r>
      <w:r w:rsidRPr="001C1352"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 xml:space="preserve"> ejercicios</w:t>
      </w:r>
      <w:r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>, e i</w:t>
      </w:r>
      <w:r w:rsidRPr="001C1352"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>ncluir capturas de pantalla como evidencia de la compilación y ejecución correcta de cada programa. Las capturas deben permitir observar claramente los comandos utilizados y los resultados obtenidos.</w:t>
      </w:r>
    </w:p>
    <w:p w14:paraId="2862EAB2" w14:textId="2D69450B" w:rsidR="001C1352" w:rsidRPr="0052099E" w:rsidRDefault="000D7FA3">
      <w:pPr>
        <w:pStyle w:val="NormalWeb"/>
        <w:numPr>
          <w:ilvl w:val="0"/>
          <w:numId w:val="2"/>
        </w:numPr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</w:pPr>
      <w:r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>Entregar todos los</w:t>
      </w:r>
      <w:r w:rsidR="001C1352" w:rsidRPr="001C1352"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 xml:space="preserve"> programas </w:t>
      </w:r>
      <w:r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>funcionales solicitados</w:t>
      </w:r>
      <w:r w:rsidR="007A1B0C">
        <w:rPr>
          <w:rFonts w:asciiTheme="minorHAnsi" w:eastAsia="Arial Narrow" w:hAnsiTheme="minorHAnsi" w:cstheme="minorHAnsi"/>
          <w:color w:val="000000"/>
          <w:sz w:val="22"/>
          <w:szCs w:val="22"/>
          <w:lang w:val="es-GT" w:eastAsia="en-US"/>
        </w:rPr>
        <w:t>.</w:t>
      </w:r>
    </w:p>
    <w:p w14:paraId="21A92330" w14:textId="44520F91" w:rsidR="00970F32" w:rsidRPr="00AD025E" w:rsidRDefault="007D69F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inorHAnsi" w:hAnsiTheme="minorHAnsi" w:cstheme="minorHAnsi"/>
          <w:sz w:val="22"/>
          <w:szCs w:val="22"/>
        </w:rPr>
      </w:pPr>
      <w:r w:rsidRPr="00AD025E">
        <w:rPr>
          <w:rFonts w:asciiTheme="minorHAnsi" w:eastAsia="Arial Narrow" w:hAnsiTheme="minorHAnsi" w:cstheme="minorHAnsi"/>
          <w:b/>
          <w:color w:val="00B0F0"/>
          <w:sz w:val="22"/>
          <w:szCs w:val="22"/>
          <w:lang w:val="es-GT"/>
        </w:rPr>
        <w:t>Ejercicios</w:t>
      </w:r>
    </w:p>
    <w:p w14:paraId="3118A3F8" w14:textId="77777777" w:rsidR="00E36692" w:rsidRDefault="008918F4">
      <w:pPr>
        <w:pStyle w:val="ListParagraph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A02E75">
        <w:rPr>
          <w:rFonts w:asciiTheme="minorHAnsi" w:hAnsiTheme="minorHAnsi" w:cstheme="minorHAnsi"/>
          <w:b/>
          <w:bCs/>
          <w:sz w:val="22"/>
          <w:szCs w:val="22"/>
          <w:lang w:val="es-GT"/>
        </w:rPr>
        <w:t>Investigue</w:t>
      </w:r>
      <w:r w:rsidRPr="00A02E75">
        <w:rPr>
          <w:rFonts w:asciiTheme="minorHAnsi" w:hAnsiTheme="minorHAnsi" w:cstheme="minorHAnsi"/>
          <w:b/>
          <w:bCs/>
          <w:sz w:val="22"/>
          <w:szCs w:val="22"/>
          <w:lang w:val="es-GT"/>
        </w:rPr>
        <w:t>n</w:t>
      </w:r>
      <w:r w:rsidRPr="00A02E75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 </w:t>
      </w:r>
      <w:r w:rsidRPr="00A02E75">
        <w:rPr>
          <w:rFonts w:asciiTheme="minorHAnsi" w:hAnsiTheme="minorHAnsi" w:cstheme="minorHAnsi"/>
          <w:b/>
          <w:bCs/>
          <w:sz w:val="22"/>
          <w:szCs w:val="22"/>
          <w:lang w:val="es-GT"/>
        </w:rPr>
        <w:t>qué es</w:t>
      </w:r>
      <w:r w:rsidRPr="00A02E75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 AES (Advanced Encryption Standard)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 xml:space="preserve"> </w:t>
      </w:r>
    </w:p>
    <w:p w14:paraId="430E03CA" w14:textId="1DB2EAF7" w:rsidR="008918F4" w:rsidRDefault="00E3669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>
        <w:rPr>
          <w:rFonts w:asciiTheme="minorHAnsi" w:hAnsiTheme="minorHAnsi" w:cstheme="minorHAnsi"/>
          <w:sz w:val="22"/>
          <w:szCs w:val="22"/>
          <w:lang w:val="es-GT"/>
        </w:rPr>
        <w:t>Identifiquen a</w:t>
      </w:r>
      <w:r w:rsidR="008918F4" w:rsidRPr="00A02E75">
        <w:rPr>
          <w:rFonts w:asciiTheme="minorHAnsi" w:hAnsiTheme="minorHAnsi" w:cstheme="minorHAnsi"/>
          <w:sz w:val="22"/>
          <w:szCs w:val="22"/>
          <w:lang w:val="es-GT"/>
        </w:rPr>
        <w:t>l menos 3 campos de aplicación</w:t>
      </w:r>
      <w:r>
        <w:rPr>
          <w:rFonts w:asciiTheme="minorHAnsi" w:hAnsiTheme="minorHAnsi" w:cstheme="minorHAnsi"/>
          <w:sz w:val="22"/>
          <w:szCs w:val="22"/>
          <w:lang w:val="es-GT"/>
        </w:rPr>
        <w:t>.</w:t>
      </w:r>
    </w:p>
    <w:p w14:paraId="5D8F60A5" w14:textId="77777777" w:rsidR="00E36692" w:rsidRPr="00A02E75" w:rsidRDefault="00E36692" w:rsidP="00E36692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Theme="minorHAnsi" w:hAnsiTheme="minorHAnsi" w:cstheme="minorHAnsi"/>
          <w:sz w:val="22"/>
          <w:szCs w:val="22"/>
          <w:lang w:val="es-GT"/>
        </w:rPr>
      </w:pPr>
    </w:p>
    <w:p w14:paraId="32F84F9C" w14:textId="47F8048C" w:rsidR="008918F4" w:rsidRPr="006E0F09" w:rsidRDefault="008918F4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6E0F09">
        <w:rPr>
          <w:rFonts w:asciiTheme="minorHAnsi" w:hAnsiTheme="minorHAnsi" w:cstheme="minorHAnsi"/>
          <w:sz w:val="22"/>
          <w:szCs w:val="22"/>
          <w:lang w:val="es-GT"/>
        </w:rPr>
        <w:t>D</w:t>
      </w:r>
      <w:r w:rsidRPr="006E0F09">
        <w:rPr>
          <w:rFonts w:asciiTheme="minorHAnsi" w:hAnsiTheme="minorHAnsi" w:cstheme="minorHAnsi"/>
          <w:sz w:val="22"/>
          <w:szCs w:val="22"/>
          <w:lang w:val="es-GT"/>
        </w:rPr>
        <w:t>escriba</w:t>
      </w:r>
      <w:r w:rsidRPr="006E0F09">
        <w:rPr>
          <w:rFonts w:asciiTheme="minorHAnsi" w:hAnsiTheme="minorHAnsi" w:cstheme="minorHAnsi"/>
          <w:sz w:val="22"/>
          <w:szCs w:val="22"/>
          <w:lang w:val="es-GT"/>
        </w:rPr>
        <w:t>n</w:t>
      </w:r>
      <w:r w:rsidRPr="006E0F09">
        <w:rPr>
          <w:rFonts w:asciiTheme="minorHAnsi" w:hAnsiTheme="minorHAnsi" w:cstheme="minorHAnsi"/>
          <w:sz w:val="22"/>
          <w:szCs w:val="22"/>
          <w:lang w:val="es-GT"/>
        </w:rPr>
        <w:t xml:space="preserve"> los pasos necesarios para cifrar y descifrar un texto con AES-128</w:t>
      </w:r>
      <w:r w:rsidRPr="006E0F09">
        <w:rPr>
          <w:rFonts w:asciiTheme="minorHAnsi" w:hAnsiTheme="minorHAnsi" w:cstheme="minorHAnsi"/>
          <w:sz w:val="22"/>
          <w:szCs w:val="22"/>
          <w:lang w:val="es-GT"/>
        </w:rPr>
        <w:t xml:space="preserve">. </w:t>
      </w:r>
      <w:r w:rsidRPr="006E0F09">
        <w:rPr>
          <w:rFonts w:asciiTheme="minorHAnsi" w:hAnsiTheme="minorHAnsi" w:cstheme="minorHAnsi"/>
          <w:sz w:val="22"/>
          <w:szCs w:val="22"/>
          <w:lang w:val="es-GT"/>
        </w:rPr>
        <w:t>Explique</w:t>
      </w:r>
      <w:r w:rsidRPr="006E0F09">
        <w:rPr>
          <w:rFonts w:asciiTheme="minorHAnsi" w:hAnsiTheme="minorHAnsi" w:cstheme="minorHAnsi"/>
          <w:sz w:val="22"/>
          <w:szCs w:val="22"/>
          <w:lang w:val="es-GT"/>
        </w:rPr>
        <w:t>n:</w:t>
      </w:r>
    </w:p>
    <w:p w14:paraId="604022E1" w14:textId="77777777" w:rsidR="008918F4" w:rsidRDefault="008918F4">
      <w:pPr>
        <w:pStyle w:val="ListParagraph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>
        <w:rPr>
          <w:rFonts w:asciiTheme="minorHAnsi" w:hAnsiTheme="minorHAnsi" w:cstheme="minorHAnsi"/>
          <w:sz w:val="22"/>
          <w:szCs w:val="22"/>
          <w:lang w:val="es-GT"/>
        </w:rPr>
        <w:t>C</w:t>
      </w:r>
      <w:r w:rsidRPr="008918F4">
        <w:rPr>
          <w:rFonts w:asciiTheme="minorHAnsi" w:hAnsiTheme="minorHAnsi" w:cstheme="minorHAnsi"/>
          <w:sz w:val="22"/>
          <w:szCs w:val="22"/>
          <w:lang w:val="es-GT"/>
        </w:rPr>
        <w:t>uál es</w:t>
      </w:r>
      <w:r w:rsidRPr="008918F4">
        <w:rPr>
          <w:rFonts w:asciiTheme="minorHAnsi" w:hAnsiTheme="minorHAnsi" w:cstheme="minorHAnsi"/>
          <w:sz w:val="22"/>
          <w:szCs w:val="22"/>
          <w:lang w:val="es-GT"/>
        </w:rPr>
        <w:t xml:space="preserve"> el tamaño de la clave</w:t>
      </w:r>
      <w:r>
        <w:rPr>
          <w:rFonts w:asciiTheme="minorHAnsi" w:hAnsiTheme="minorHAnsi" w:cstheme="minorHAnsi"/>
          <w:sz w:val="22"/>
          <w:szCs w:val="22"/>
          <w:lang w:val="es-GT"/>
        </w:rPr>
        <w:t xml:space="preserve"> y </w:t>
      </w:r>
      <w:r w:rsidRPr="008918F4">
        <w:rPr>
          <w:rFonts w:asciiTheme="minorHAnsi" w:hAnsiTheme="minorHAnsi" w:cstheme="minorHAnsi"/>
          <w:sz w:val="22"/>
          <w:szCs w:val="22"/>
          <w:lang w:val="es-GT"/>
        </w:rPr>
        <w:t xml:space="preserve">el procesamiento en bloques </w:t>
      </w:r>
    </w:p>
    <w:p w14:paraId="1FBBA402" w14:textId="2245865B" w:rsidR="008918F4" w:rsidRPr="008918F4" w:rsidRDefault="008918F4">
      <w:pPr>
        <w:pStyle w:val="ListParagraph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8918F4">
        <w:rPr>
          <w:rFonts w:asciiTheme="minorHAnsi" w:hAnsiTheme="minorHAnsi" w:cstheme="minorHAnsi"/>
          <w:sz w:val="22"/>
          <w:szCs w:val="22"/>
          <w:lang w:val="es-GT"/>
        </w:rPr>
        <w:t>L</w:t>
      </w:r>
      <w:r w:rsidRPr="008918F4">
        <w:rPr>
          <w:rFonts w:asciiTheme="minorHAnsi" w:hAnsiTheme="minorHAnsi" w:cstheme="minorHAnsi"/>
          <w:sz w:val="22"/>
          <w:szCs w:val="22"/>
          <w:lang w:val="es-GT"/>
        </w:rPr>
        <w:t>as principales transformaciones del algoritmo</w:t>
      </w:r>
    </w:p>
    <w:p w14:paraId="126B2BF1" w14:textId="77777777" w:rsidR="00A02E75" w:rsidRDefault="00A02E75" w:rsidP="00A02E7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inorHAnsi" w:hAnsiTheme="minorHAnsi" w:cstheme="minorHAnsi"/>
          <w:b/>
          <w:bCs/>
          <w:sz w:val="22"/>
          <w:szCs w:val="22"/>
          <w:lang w:val="es-GT"/>
        </w:rPr>
      </w:pPr>
    </w:p>
    <w:p w14:paraId="2CDBED8E" w14:textId="3D609CD6" w:rsidR="008918F4" w:rsidRPr="00A02E75" w:rsidRDefault="008918F4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2052B5">
        <w:rPr>
          <w:rFonts w:asciiTheme="minorHAnsi" w:hAnsiTheme="minorHAnsi" w:cstheme="minorHAnsi"/>
          <w:sz w:val="22"/>
          <w:szCs w:val="22"/>
          <w:lang w:val="es-GT"/>
        </w:rPr>
        <w:t>Elabore</w:t>
      </w:r>
      <w:r w:rsidRPr="002052B5">
        <w:rPr>
          <w:rFonts w:asciiTheme="minorHAnsi" w:hAnsiTheme="minorHAnsi" w:cstheme="minorHAnsi"/>
          <w:sz w:val="22"/>
          <w:szCs w:val="22"/>
          <w:lang w:val="es-GT"/>
        </w:rPr>
        <w:t>n</w:t>
      </w:r>
      <w:r w:rsidRPr="002052B5">
        <w:rPr>
          <w:rFonts w:asciiTheme="minorHAnsi" w:hAnsiTheme="minorHAnsi" w:cstheme="minorHAnsi"/>
          <w:sz w:val="22"/>
          <w:szCs w:val="22"/>
          <w:lang w:val="es-GT"/>
        </w:rPr>
        <w:t xml:space="preserve"> un diagrama de flujo</w:t>
      </w:r>
      <w:r w:rsidR="00A02E75" w:rsidRPr="002052B5">
        <w:rPr>
          <w:rFonts w:asciiTheme="minorHAnsi" w:hAnsiTheme="minorHAnsi" w:cstheme="minorHAnsi"/>
          <w:sz w:val="22"/>
          <w:szCs w:val="22"/>
          <w:lang w:val="es-GT"/>
        </w:rPr>
        <w:t>: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 xml:space="preserve"> que represente las etapas de cifrado y descifrado de AES-128 y muestre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>n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 xml:space="preserve"> cómo interviene la clave en ambos procesos.</w:t>
      </w:r>
    </w:p>
    <w:p w14:paraId="207FD9FE" w14:textId="77777777" w:rsidR="008918F4" w:rsidRDefault="008918F4" w:rsidP="007D69F2">
      <w:p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hAnsiTheme="minorHAnsi" w:cstheme="minorHAnsi"/>
          <w:sz w:val="22"/>
          <w:szCs w:val="22"/>
          <w:lang w:val="es-GT"/>
        </w:rPr>
      </w:pPr>
    </w:p>
    <w:p w14:paraId="7D13DEC6" w14:textId="607B8CF4" w:rsidR="00A02E75" w:rsidRPr="00A02E75" w:rsidRDefault="00A02E75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A02E75">
        <w:rPr>
          <w:rFonts w:asciiTheme="minorHAnsi" w:hAnsiTheme="minorHAnsi" w:cstheme="minorHAnsi"/>
          <w:b/>
          <w:bCs/>
          <w:sz w:val="22"/>
          <w:szCs w:val="22"/>
          <w:lang w:val="es-GT"/>
        </w:rPr>
        <w:t>Analice</w:t>
      </w:r>
      <w:r w:rsidRPr="00A02E75">
        <w:rPr>
          <w:rFonts w:asciiTheme="minorHAnsi" w:hAnsiTheme="minorHAnsi" w:cstheme="minorHAnsi"/>
          <w:b/>
          <w:bCs/>
          <w:sz w:val="22"/>
          <w:szCs w:val="22"/>
          <w:lang w:val="es-GT"/>
        </w:rPr>
        <w:t>n</w:t>
      </w:r>
      <w:r w:rsidRPr="00A02E75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 el programa secuencial</w:t>
      </w:r>
      <w:r w:rsidRPr="00A02E75">
        <w:rPr>
          <w:rFonts w:asciiTheme="minorHAnsi" w:hAnsiTheme="minorHAnsi" w:cstheme="minorHAnsi"/>
          <w:b/>
          <w:bCs/>
          <w:sz w:val="22"/>
          <w:szCs w:val="22"/>
          <w:lang w:val="es-GT"/>
        </w:rPr>
        <w:t>: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 xml:space="preserve"> 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>busqueda_clave_aes_secuencial.c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 xml:space="preserve">, 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 xml:space="preserve"> determine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>n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 xml:space="preserve"> si utiliza correctamente AES-128. Contraste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>n</w:t>
      </w:r>
      <w:r w:rsidRPr="00A02E75">
        <w:rPr>
          <w:rFonts w:asciiTheme="minorHAnsi" w:hAnsiTheme="minorHAnsi" w:cstheme="minorHAnsi"/>
          <w:sz w:val="22"/>
          <w:szCs w:val="22"/>
          <w:lang w:val="es-GT"/>
        </w:rPr>
        <w:t xml:space="preserve"> su implementación con lo investigado sobre el tamaño de la clave, el procesamiento por bloques y el cifrado y descifrado.</w:t>
      </w:r>
    </w:p>
    <w:p w14:paraId="63394215" w14:textId="77777777" w:rsidR="00A02E75" w:rsidRDefault="00A02E75" w:rsidP="007D69F2">
      <w:p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hAnsiTheme="minorHAnsi" w:cstheme="minorHAnsi"/>
          <w:sz w:val="22"/>
          <w:szCs w:val="22"/>
          <w:lang w:val="es-GT"/>
        </w:rPr>
      </w:pPr>
    </w:p>
    <w:p w14:paraId="3C9C7513" w14:textId="0E1AE7D7" w:rsidR="00A02E75" w:rsidRPr="00E638B7" w:rsidRDefault="00E638B7" w:rsidP="007D69F2">
      <w:p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hAnsiTheme="minorHAnsi" w:cstheme="minorHAnsi"/>
          <w:b/>
          <w:bCs/>
          <w:sz w:val="22"/>
          <w:szCs w:val="22"/>
          <w:lang w:val="es-GT"/>
        </w:rPr>
      </w:pPr>
      <w:r w:rsidRPr="00E638B7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¡IMPORTANTE! </w:t>
      </w:r>
      <w:r w:rsidR="00A02E75" w:rsidRPr="00E638B7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Antes de ejecutar el programa: </w:t>
      </w:r>
    </w:p>
    <w:p w14:paraId="467AD9E2" w14:textId="4F70AFDE" w:rsidR="00A02E75" w:rsidRPr="00F40C8A" w:rsidRDefault="00A02E75">
      <w:pPr>
        <w:pStyle w:val="ListParagraph"/>
        <w:numPr>
          <w:ilvl w:val="3"/>
          <w:numId w:val="3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ourier New" w:hAnsi="Courier New" w:cs="Courier New"/>
          <w:sz w:val="22"/>
          <w:szCs w:val="22"/>
          <w:lang w:val="es-GT"/>
        </w:rPr>
      </w:pPr>
      <w:r w:rsidRPr="00F40C8A">
        <w:rPr>
          <w:rFonts w:asciiTheme="minorHAnsi" w:hAnsiTheme="minorHAnsi" w:cstheme="minorHAnsi"/>
          <w:sz w:val="22"/>
          <w:szCs w:val="22"/>
          <w:lang w:val="es-GT"/>
        </w:rPr>
        <w:t xml:space="preserve">Actualizar la lista de paquetes disponibles: </w:t>
      </w:r>
      <w:r w:rsidRPr="00F40C8A">
        <w:rPr>
          <w:rFonts w:ascii="Courier New" w:hAnsi="Courier New" w:cs="Courier New"/>
          <w:sz w:val="22"/>
          <w:szCs w:val="22"/>
          <w:lang w:val="es-GT"/>
        </w:rPr>
        <w:t>sudo apt update</w:t>
      </w:r>
    </w:p>
    <w:p w14:paraId="51E458AD" w14:textId="77777777" w:rsidR="00E638B7" w:rsidRPr="00970F32" w:rsidRDefault="00E638B7" w:rsidP="00E638B7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Theme="minorHAnsi" w:hAnsiTheme="minorHAnsi" w:cstheme="minorHAnsi"/>
          <w:sz w:val="22"/>
          <w:szCs w:val="22"/>
          <w:lang w:val="es-GT"/>
        </w:rPr>
      </w:pPr>
    </w:p>
    <w:p w14:paraId="1FB2D4A8" w14:textId="50F1B9DC" w:rsidR="00A02E75" w:rsidRPr="00F40C8A" w:rsidRDefault="00A02E75">
      <w:pPr>
        <w:pStyle w:val="ListParagraph"/>
        <w:numPr>
          <w:ilvl w:val="3"/>
          <w:numId w:val="3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ourier New" w:hAnsi="Courier New" w:cs="Courier New"/>
          <w:sz w:val="22"/>
          <w:szCs w:val="22"/>
          <w:lang w:val="es-GT"/>
        </w:rPr>
      </w:pPr>
      <w:r w:rsidRPr="00F40C8A">
        <w:rPr>
          <w:rFonts w:asciiTheme="minorHAnsi" w:hAnsiTheme="minorHAnsi" w:cstheme="minorHAnsi"/>
          <w:sz w:val="22"/>
          <w:szCs w:val="22"/>
        </w:rPr>
        <w:t xml:space="preserve">Instalar los archivos necesarios para utilizar OpenSSL desde C: </w:t>
      </w:r>
      <w:r w:rsidRPr="00F40C8A">
        <w:rPr>
          <w:rFonts w:ascii="Courier New" w:hAnsi="Courier New" w:cs="Courier New"/>
          <w:sz w:val="22"/>
          <w:szCs w:val="22"/>
          <w:lang w:val="es-GT"/>
        </w:rPr>
        <w:t>sudo apt install libssl-dev</w:t>
      </w:r>
    </w:p>
    <w:p w14:paraId="42413EDA" w14:textId="77777777" w:rsidR="00E638B7" w:rsidRDefault="00E638B7" w:rsidP="00E638B7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Theme="minorHAnsi" w:hAnsiTheme="minorHAnsi" w:cstheme="minorHAnsi"/>
          <w:sz w:val="22"/>
          <w:szCs w:val="22"/>
        </w:rPr>
      </w:pPr>
    </w:p>
    <w:p w14:paraId="412329DF" w14:textId="212DCE7A" w:rsidR="00A02E75" w:rsidRPr="00F40C8A" w:rsidRDefault="00A02E75">
      <w:pPr>
        <w:pStyle w:val="ListParagraph"/>
        <w:numPr>
          <w:ilvl w:val="3"/>
          <w:numId w:val="3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ourier New" w:hAnsi="Courier New" w:cs="Courier New"/>
          <w:sz w:val="22"/>
          <w:szCs w:val="22"/>
          <w:lang w:val="es-GT"/>
        </w:rPr>
      </w:pPr>
      <w:r w:rsidRPr="00F40C8A">
        <w:rPr>
          <w:rFonts w:asciiTheme="minorHAnsi" w:hAnsiTheme="minorHAnsi" w:cstheme="minorHAnsi"/>
          <w:sz w:val="22"/>
          <w:szCs w:val="22"/>
          <w:lang w:val="es-GT"/>
        </w:rPr>
        <w:t xml:space="preserve">Compilación: </w:t>
      </w:r>
      <w:r w:rsidRPr="00F40C8A">
        <w:rPr>
          <w:rFonts w:ascii="Courier New" w:hAnsi="Courier New" w:cs="Courier New"/>
          <w:sz w:val="22"/>
          <w:szCs w:val="22"/>
          <w:lang w:val="es-GT"/>
        </w:rPr>
        <w:t>gcc -std=c11 -O2 -Wall -Wextra busqueda_clave_aes_secuencial.c -o busqueda_clave_aes_secuencial -lcrypto</w:t>
      </w:r>
    </w:p>
    <w:p w14:paraId="0CC1059D" w14:textId="77777777" w:rsidR="008856F0" w:rsidRPr="008856F0" w:rsidRDefault="008856F0" w:rsidP="008856F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hAnsi="Courier New" w:cs="Courier New"/>
          <w:sz w:val="22"/>
          <w:szCs w:val="22"/>
          <w:lang w:val="es-GT"/>
        </w:rPr>
      </w:pPr>
    </w:p>
    <w:p w14:paraId="5BD3BBCD" w14:textId="324E53A6" w:rsidR="00A02E75" w:rsidRPr="00F40C8A" w:rsidRDefault="00A02E75">
      <w:pPr>
        <w:pStyle w:val="ListParagraph"/>
        <w:numPr>
          <w:ilvl w:val="3"/>
          <w:numId w:val="3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ourier New" w:hAnsi="Courier New" w:cs="Courier New"/>
          <w:sz w:val="22"/>
          <w:szCs w:val="22"/>
          <w:lang w:val="es-GT"/>
        </w:rPr>
      </w:pPr>
      <w:r w:rsidRPr="00F40C8A">
        <w:rPr>
          <w:rFonts w:asciiTheme="minorHAnsi" w:hAnsiTheme="minorHAnsi" w:cstheme="minorHAnsi"/>
          <w:sz w:val="22"/>
          <w:szCs w:val="22"/>
          <w:lang w:val="es-GT"/>
        </w:rPr>
        <w:t xml:space="preserve">Ejecución: </w:t>
      </w:r>
      <w:r w:rsidRPr="00F40C8A">
        <w:rPr>
          <w:rFonts w:ascii="Courier New" w:hAnsi="Courier New" w:cs="Courier New"/>
          <w:sz w:val="22"/>
          <w:szCs w:val="22"/>
          <w:lang w:val="es-GT"/>
        </w:rPr>
        <w:t>./busqueda_clave_aes_secuencial</w:t>
      </w:r>
    </w:p>
    <w:p w14:paraId="15EEAFD3" w14:textId="77777777" w:rsidR="00A22FAA" w:rsidRDefault="00A22FAA" w:rsidP="00E638B7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ourier New" w:hAnsi="Courier New" w:cs="Courier New"/>
          <w:sz w:val="22"/>
          <w:szCs w:val="22"/>
          <w:lang w:val="es-GT"/>
        </w:rPr>
      </w:pPr>
    </w:p>
    <w:p w14:paraId="160FE41A" w14:textId="46992E2C" w:rsidR="00A22FAA" w:rsidRPr="00A22FAA" w:rsidRDefault="00A22FAA">
      <w:pPr>
        <w:pStyle w:val="ListParagraph"/>
        <w:numPr>
          <w:ilvl w:val="3"/>
          <w:numId w:val="3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A22FAA">
        <w:rPr>
          <w:rFonts w:asciiTheme="minorHAnsi" w:hAnsiTheme="minorHAnsi" w:cstheme="minorHAnsi"/>
          <w:sz w:val="22"/>
          <w:szCs w:val="22"/>
          <w:lang w:val="es-GT"/>
        </w:rPr>
        <w:t>Midan el tiempo de ejecución del programa e impriman el dato</w:t>
      </w:r>
      <w:r>
        <w:rPr>
          <w:rFonts w:asciiTheme="minorHAnsi" w:hAnsiTheme="minorHAnsi" w:cstheme="minorHAnsi"/>
          <w:sz w:val="22"/>
          <w:szCs w:val="22"/>
          <w:lang w:val="es-GT"/>
        </w:rPr>
        <w:t xml:space="preserve"> en pantalla.</w:t>
      </w:r>
    </w:p>
    <w:p w14:paraId="3A6D5C7D" w14:textId="64D88402" w:rsidR="00A02E75" w:rsidRDefault="00A02E75" w:rsidP="00A02E75">
      <w:p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hAnsiTheme="minorHAnsi" w:cstheme="minorHAnsi"/>
          <w:sz w:val="22"/>
          <w:szCs w:val="22"/>
          <w:lang w:val="es-GT"/>
        </w:rPr>
      </w:pPr>
    </w:p>
    <w:p w14:paraId="41E0182B" w14:textId="77777777" w:rsidR="00E36692" w:rsidRDefault="00A02E75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8856F0">
        <w:rPr>
          <w:rFonts w:asciiTheme="minorHAnsi" w:hAnsiTheme="minorHAnsi" w:cstheme="minorHAnsi"/>
          <w:b/>
          <w:bCs/>
          <w:sz w:val="22"/>
          <w:szCs w:val="22"/>
          <w:lang w:val="es-GT"/>
        </w:rPr>
        <w:t>Identifique</w:t>
      </w:r>
      <w:r w:rsidRPr="008856F0">
        <w:rPr>
          <w:rFonts w:asciiTheme="minorHAnsi" w:hAnsiTheme="minorHAnsi" w:cstheme="minorHAnsi"/>
          <w:b/>
          <w:bCs/>
          <w:sz w:val="22"/>
          <w:szCs w:val="22"/>
          <w:lang w:val="es-GT"/>
        </w:rPr>
        <w:t>n</w:t>
      </w:r>
      <w:r w:rsidRPr="008856F0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 posibles errores</w:t>
      </w:r>
      <w:r w:rsidRPr="008856F0">
        <w:rPr>
          <w:rFonts w:asciiTheme="minorHAnsi" w:hAnsiTheme="minorHAnsi" w:cstheme="minorHAnsi"/>
          <w:sz w:val="22"/>
          <w:szCs w:val="22"/>
          <w:lang w:val="es-GT"/>
        </w:rPr>
        <w:t xml:space="preserve"> </w:t>
      </w:r>
      <w:r w:rsidRPr="008856F0">
        <w:rPr>
          <w:rFonts w:asciiTheme="minorHAnsi" w:hAnsiTheme="minorHAnsi" w:cstheme="minorHAnsi"/>
          <w:b/>
          <w:bCs/>
          <w:sz w:val="22"/>
          <w:szCs w:val="22"/>
          <w:lang w:val="es-GT"/>
        </w:rPr>
        <w:t>conceptuales</w:t>
      </w:r>
      <w:r w:rsidR="008856F0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 y</w:t>
      </w:r>
      <w:r w:rsidRPr="008856F0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 limitaciones</w:t>
      </w:r>
      <w:r w:rsidR="00DA0B54">
        <w:rPr>
          <w:rFonts w:asciiTheme="minorHAnsi" w:hAnsiTheme="minorHAnsi" w:cstheme="minorHAnsi"/>
          <w:sz w:val="22"/>
          <w:szCs w:val="22"/>
          <w:lang w:val="es-GT"/>
        </w:rPr>
        <w:t xml:space="preserve"> </w:t>
      </w:r>
      <w:r w:rsidR="00DA0B54" w:rsidRPr="00DA0B54">
        <w:rPr>
          <w:rFonts w:asciiTheme="minorHAnsi" w:hAnsiTheme="minorHAnsi" w:cstheme="minorHAnsi"/>
          <w:b/>
          <w:bCs/>
          <w:sz w:val="22"/>
          <w:szCs w:val="22"/>
          <w:lang w:val="es-GT"/>
        </w:rPr>
        <w:t>del programa</w:t>
      </w:r>
      <w:r w:rsidRPr="008856F0">
        <w:rPr>
          <w:rFonts w:asciiTheme="minorHAnsi" w:hAnsiTheme="minorHAnsi" w:cstheme="minorHAnsi"/>
          <w:sz w:val="22"/>
          <w:szCs w:val="22"/>
          <w:lang w:val="es-GT"/>
        </w:rPr>
        <w:t xml:space="preserve">. </w:t>
      </w:r>
    </w:p>
    <w:p w14:paraId="51B9272A" w14:textId="05013B66" w:rsidR="00A02E75" w:rsidRPr="008856F0" w:rsidRDefault="00A02E75">
      <w:pPr>
        <w:pStyle w:val="ListParagraph"/>
        <w:numPr>
          <w:ilvl w:val="3"/>
          <w:numId w:val="3"/>
        </w:numPr>
        <w:pBdr>
          <w:top w:val="nil"/>
          <w:left w:val="nil"/>
          <w:bottom w:val="nil"/>
          <w:right w:val="nil"/>
          <w:between w:val="nil"/>
        </w:pBdr>
        <w:ind w:left="63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8856F0">
        <w:rPr>
          <w:rFonts w:asciiTheme="minorHAnsi" w:hAnsiTheme="minorHAnsi" w:cstheme="minorHAnsi"/>
          <w:sz w:val="22"/>
          <w:szCs w:val="22"/>
          <w:lang w:val="es-GT"/>
        </w:rPr>
        <w:t>Presten atención especialmente a los siguientes aspectos: l</w:t>
      </w:r>
      <w:r w:rsidRPr="008856F0">
        <w:rPr>
          <w:rFonts w:asciiTheme="minorHAnsi" w:hAnsiTheme="minorHAnsi" w:cstheme="minorHAnsi"/>
          <w:sz w:val="22"/>
          <w:szCs w:val="22"/>
          <w:lang w:val="es-GT"/>
        </w:rPr>
        <w:t>a construcción de la clave, el modo ECB, el uso del texto original para verificar las</w:t>
      </w:r>
      <w:r w:rsidR="00C268B7">
        <w:rPr>
          <w:rFonts w:asciiTheme="minorHAnsi" w:hAnsiTheme="minorHAnsi" w:cstheme="minorHAnsi"/>
          <w:sz w:val="22"/>
          <w:szCs w:val="22"/>
          <w:lang w:val="es-GT"/>
        </w:rPr>
        <w:t xml:space="preserve"> </w:t>
      </w:r>
      <w:proofErr w:type="spellStart"/>
      <w:r w:rsidR="00C268B7">
        <w:rPr>
          <w:rFonts w:asciiTheme="minorHAnsi" w:hAnsiTheme="minorHAnsi" w:cstheme="minorHAnsi"/>
          <w:sz w:val="22"/>
          <w:szCs w:val="22"/>
          <w:lang w:val="es-GT"/>
        </w:rPr>
        <w:t>keys</w:t>
      </w:r>
      <w:proofErr w:type="spellEnd"/>
      <w:r w:rsidRPr="008856F0">
        <w:rPr>
          <w:rFonts w:asciiTheme="minorHAnsi" w:hAnsiTheme="minorHAnsi" w:cstheme="minorHAnsi"/>
          <w:sz w:val="22"/>
          <w:szCs w:val="22"/>
          <w:lang w:val="es-GT"/>
        </w:rPr>
        <w:t xml:space="preserve"> candidatas y la diferencia entre el espacio completo de claves de AES-128 y el rango explorado por el programa.</w:t>
      </w:r>
    </w:p>
    <w:p w14:paraId="562FE8FD" w14:textId="77777777" w:rsidR="00A02E75" w:rsidRDefault="00A02E75" w:rsidP="00A02E75">
      <w:p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hAnsiTheme="minorHAnsi" w:cstheme="minorHAnsi"/>
          <w:sz w:val="22"/>
          <w:szCs w:val="22"/>
          <w:lang w:val="es-GT"/>
        </w:rPr>
      </w:pPr>
    </w:p>
    <w:p w14:paraId="28ED055A" w14:textId="4FDC2D1C" w:rsidR="00A02E75" w:rsidRPr="006E0F09" w:rsidRDefault="00A02E75">
      <w:pPr>
        <w:pStyle w:val="ListParagraph"/>
        <w:numPr>
          <w:ilvl w:val="3"/>
          <w:numId w:val="3"/>
        </w:numPr>
        <w:pBdr>
          <w:top w:val="nil"/>
          <w:left w:val="nil"/>
          <w:bottom w:val="nil"/>
          <w:right w:val="nil"/>
          <w:between w:val="nil"/>
        </w:pBdr>
        <w:ind w:left="630"/>
        <w:jc w:val="both"/>
        <w:rPr>
          <w:rFonts w:asciiTheme="minorHAnsi" w:hAnsiTheme="minorHAnsi" w:cstheme="minorHAnsi"/>
          <w:b/>
          <w:bCs/>
          <w:sz w:val="22"/>
          <w:szCs w:val="22"/>
          <w:lang w:val="es-GT"/>
        </w:rPr>
      </w:pPr>
      <w:r w:rsidRPr="00E36692">
        <w:rPr>
          <w:rFonts w:asciiTheme="minorHAnsi" w:hAnsiTheme="minorHAnsi" w:cstheme="minorHAnsi"/>
          <w:sz w:val="22"/>
          <w:szCs w:val="22"/>
          <w:lang w:val="es-GT"/>
        </w:rPr>
        <w:t>Proponga</w:t>
      </w:r>
      <w:r w:rsidR="006E0F09" w:rsidRPr="00E36692">
        <w:rPr>
          <w:rFonts w:asciiTheme="minorHAnsi" w:hAnsiTheme="minorHAnsi" w:cstheme="minorHAnsi"/>
          <w:sz w:val="22"/>
          <w:szCs w:val="22"/>
          <w:lang w:val="es-GT"/>
        </w:rPr>
        <w:t>n</w:t>
      </w:r>
      <w:r w:rsidRPr="006E0F09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 </w:t>
      </w:r>
      <w:r w:rsidR="00C268B7" w:rsidRPr="00C268B7">
        <w:rPr>
          <w:rFonts w:asciiTheme="minorHAnsi" w:hAnsiTheme="minorHAnsi" w:cstheme="minorHAnsi"/>
          <w:sz w:val="22"/>
          <w:szCs w:val="22"/>
          <w:lang w:val="es-GT"/>
        </w:rPr>
        <w:t>e implementen</w:t>
      </w:r>
      <w:r w:rsidR="00C268B7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 </w:t>
      </w:r>
      <w:r w:rsidRPr="00E36692">
        <w:rPr>
          <w:rFonts w:asciiTheme="minorHAnsi" w:hAnsiTheme="minorHAnsi" w:cstheme="minorHAnsi"/>
          <w:sz w:val="22"/>
          <w:szCs w:val="22"/>
          <w:lang w:val="es-GT"/>
        </w:rPr>
        <w:t>mejoras</w:t>
      </w:r>
      <w:r w:rsidR="006E0F09" w:rsidRPr="00E36692">
        <w:rPr>
          <w:rFonts w:asciiTheme="minorHAnsi" w:hAnsiTheme="minorHAnsi" w:cstheme="minorHAnsi"/>
          <w:sz w:val="22"/>
          <w:szCs w:val="22"/>
          <w:lang w:val="es-GT"/>
        </w:rPr>
        <w:t>:</w:t>
      </w:r>
      <w:r w:rsidRPr="006E0F09">
        <w:rPr>
          <w:rFonts w:asciiTheme="minorHAnsi" w:hAnsiTheme="minorHAnsi" w:cstheme="minorHAnsi"/>
          <w:sz w:val="22"/>
          <w:szCs w:val="22"/>
          <w:lang w:val="es-GT"/>
        </w:rPr>
        <w:t xml:space="preserve"> justifique</w:t>
      </w:r>
      <w:r w:rsidR="006E0F09">
        <w:rPr>
          <w:rFonts w:asciiTheme="minorHAnsi" w:hAnsiTheme="minorHAnsi" w:cstheme="minorHAnsi"/>
          <w:sz w:val="22"/>
          <w:szCs w:val="22"/>
          <w:lang w:val="es-GT"/>
        </w:rPr>
        <w:t>n</w:t>
      </w:r>
      <w:r w:rsidRPr="006E0F09">
        <w:rPr>
          <w:rFonts w:asciiTheme="minorHAnsi" w:hAnsiTheme="minorHAnsi" w:cstheme="minorHAnsi"/>
          <w:sz w:val="22"/>
          <w:szCs w:val="22"/>
          <w:lang w:val="es-GT"/>
        </w:rPr>
        <w:t xml:space="preserve"> cada </w:t>
      </w:r>
      <w:r w:rsidR="006E0F09">
        <w:rPr>
          <w:rFonts w:asciiTheme="minorHAnsi" w:hAnsiTheme="minorHAnsi" w:cstheme="minorHAnsi"/>
          <w:sz w:val="22"/>
          <w:szCs w:val="22"/>
          <w:lang w:val="es-GT"/>
        </w:rPr>
        <w:t>mejora propuesta, relacionadas a</w:t>
      </w:r>
      <w:r w:rsidRPr="006E0F09">
        <w:rPr>
          <w:rFonts w:asciiTheme="minorHAnsi" w:hAnsiTheme="minorHAnsi" w:cstheme="minorHAnsi"/>
          <w:sz w:val="22"/>
          <w:szCs w:val="22"/>
          <w:lang w:val="es-GT"/>
        </w:rPr>
        <w:t xml:space="preserve"> seguridad, flexibilidad o rendimiento</w:t>
      </w:r>
      <w:r w:rsidR="006E0F09">
        <w:rPr>
          <w:rFonts w:asciiTheme="minorHAnsi" w:hAnsiTheme="minorHAnsi" w:cstheme="minorHAnsi"/>
          <w:sz w:val="22"/>
          <w:szCs w:val="22"/>
          <w:lang w:val="es-GT"/>
        </w:rPr>
        <w:t xml:space="preserve"> del programa</w:t>
      </w:r>
      <w:r w:rsidRPr="006E0F09">
        <w:rPr>
          <w:rFonts w:asciiTheme="minorHAnsi" w:hAnsiTheme="minorHAnsi" w:cstheme="minorHAnsi"/>
          <w:sz w:val="22"/>
          <w:szCs w:val="22"/>
          <w:lang w:val="es-GT"/>
        </w:rPr>
        <w:t xml:space="preserve">. </w:t>
      </w:r>
      <w:r w:rsidR="00C268B7" w:rsidRPr="00C268B7">
        <w:rPr>
          <w:rFonts w:asciiTheme="minorHAnsi" w:hAnsiTheme="minorHAnsi" w:cstheme="minorHAnsi"/>
          <w:b/>
          <w:bCs/>
          <w:sz w:val="22"/>
          <w:szCs w:val="22"/>
          <w:highlight w:val="yellow"/>
          <w:lang w:val="es-GT"/>
        </w:rPr>
        <w:t>Coloquen el nombre del integrante que propuso cada mejora.</w:t>
      </w:r>
    </w:p>
    <w:p w14:paraId="09EBC242" w14:textId="77777777" w:rsidR="00A02E75" w:rsidRDefault="00A02E75" w:rsidP="00A02E75">
      <w:p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hAnsiTheme="minorHAnsi" w:cstheme="minorHAnsi"/>
          <w:b/>
          <w:bCs/>
          <w:sz w:val="22"/>
          <w:szCs w:val="22"/>
          <w:lang w:val="es-GT"/>
        </w:rPr>
      </w:pPr>
    </w:p>
    <w:p w14:paraId="6103D9C2" w14:textId="77777777" w:rsidR="00A22FAA" w:rsidRPr="00A22FAA" w:rsidRDefault="00A02E75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6E0F09">
        <w:rPr>
          <w:rFonts w:asciiTheme="minorHAnsi" w:hAnsiTheme="minorHAnsi" w:cstheme="minorHAnsi"/>
          <w:b/>
          <w:bCs/>
          <w:sz w:val="22"/>
          <w:szCs w:val="22"/>
          <w:lang w:val="es-GT"/>
        </w:rPr>
        <w:t>Desarrolle</w:t>
      </w:r>
      <w:r w:rsidR="006E0F09">
        <w:rPr>
          <w:rFonts w:asciiTheme="minorHAnsi" w:hAnsiTheme="minorHAnsi" w:cstheme="minorHAnsi"/>
          <w:b/>
          <w:bCs/>
          <w:sz w:val="22"/>
          <w:szCs w:val="22"/>
          <w:lang w:val="es-GT"/>
        </w:rPr>
        <w:t>n</w:t>
      </w:r>
      <w:r w:rsidRPr="006E0F09">
        <w:rPr>
          <w:rFonts w:asciiTheme="minorHAnsi" w:hAnsiTheme="minorHAnsi" w:cstheme="minorHAnsi"/>
          <w:b/>
          <w:bCs/>
          <w:sz w:val="22"/>
          <w:szCs w:val="22"/>
          <w:lang w:val="es-GT"/>
        </w:rPr>
        <w:t xml:space="preserve"> una </w:t>
      </w:r>
      <w:r w:rsidRPr="00A02E75">
        <w:rPr>
          <w:rFonts w:asciiTheme="minorHAnsi" w:hAnsiTheme="minorHAnsi" w:cstheme="minorHAnsi"/>
          <w:b/>
          <w:bCs/>
          <w:sz w:val="22"/>
          <w:szCs w:val="22"/>
          <w:lang w:val="es-GT"/>
        </w:rPr>
        <w:t>versión paralela con Open MPI</w:t>
      </w:r>
      <w:r w:rsidR="00A22FAA">
        <w:rPr>
          <w:rFonts w:asciiTheme="minorHAnsi" w:hAnsiTheme="minorHAnsi" w:cstheme="minorHAnsi"/>
          <w:b/>
          <w:bCs/>
          <w:sz w:val="22"/>
          <w:szCs w:val="22"/>
          <w:lang w:val="es-GT"/>
        </w:rPr>
        <w:t>.</w:t>
      </w:r>
    </w:p>
    <w:p w14:paraId="54D34D4C" w14:textId="77777777" w:rsidR="00A22FAA" w:rsidRPr="00A22FAA" w:rsidRDefault="00A22FAA">
      <w:pPr>
        <w:pStyle w:val="ListParagraph"/>
        <w:numPr>
          <w:ilvl w:val="3"/>
          <w:numId w:val="3"/>
        </w:numPr>
        <w:pBdr>
          <w:top w:val="nil"/>
          <w:left w:val="nil"/>
          <w:bottom w:val="nil"/>
          <w:right w:val="nil"/>
          <w:between w:val="nil"/>
        </w:pBdr>
        <w:ind w:left="63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A22FAA">
        <w:rPr>
          <w:rFonts w:asciiTheme="minorHAnsi" w:hAnsiTheme="minorHAnsi" w:cstheme="minorHAnsi"/>
          <w:sz w:val="22"/>
          <w:szCs w:val="22"/>
          <w:lang w:val="es-GT"/>
        </w:rPr>
        <w:t>Desarrollen una versión paralela a partir del programa secuencial corregido y mejorado. Distribuyan la búsqueda entre los procesos sin omitir ni repetir candidatas y coordinen su finalización cuando se encuentre la clave o se agote el rango.</w:t>
      </w:r>
    </w:p>
    <w:p w14:paraId="1900EAC0" w14:textId="77777777" w:rsidR="00AF2A27" w:rsidRDefault="00A22FAA" w:rsidP="00AF2A27">
      <w:pPr>
        <w:pBdr>
          <w:top w:val="nil"/>
          <w:left w:val="nil"/>
          <w:bottom w:val="nil"/>
          <w:right w:val="nil"/>
          <w:between w:val="nil"/>
        </w:pBdr>
        <w:ind w:left="63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 w:rsidRPr="00A22FAA">
        <w:rPr>
          <w:rFonts w:asciiTheme="minorHAnsi" w:hAnsiTheme="minorHAnsi" w:cstheme="minorHAnsi"/>
          <w:sz w:val="22"/>
          <w:szCs w:val="22"/>
          <w:lang w:val="es-GT"/>
        </w:rPr>
        <w:t xml:space="preserve">Verifiquen que ambas versiones recuperen la </w:t>
      </w:r>
      <w:r w:rsidR="00AF2A27" w:rsidRPr="00A22FAA">
        <w:rPr>
          <w:rFonts w:asciiTheme="minorHAnsi" w:hAnsiTheme="minorHAnsi" w:cstheme="minorHAnsi"/>
          <w:sz w:val="22"/>
          <w:szCs w:val="22"/>
          <w:lang w:val="es-GT"/>
        </w:rPr>
        <w:t>misma clave y mensaje</w:t>
      </w:r>
      <w:r w:rsidRPr="00A22FAA">
        <w:rPr>
          <w:rFonts w:asciiTheme="minorHAnsi" w:hAnsiTheme="minorHAnsi" w:cstheme="minorHAnsi"/>
          <w:sz w:val="22"/>
          <w:szCs w:val="22"/>
          <w:lang w:val="es-GT"/>
        </w:rPr>
        <w:t xml:space="preserve">. </w:t>
      </w:r>
    </w:p>
    <w:p w14:paraId="09C381A3" w14:textId="77777777" w:rsidR="00AF2A27" w:rsidRDefault="00AF2A27" w:rsidP="00AF2A27">
      <w:pPr>
        <w:pBdr>
          <w:top w:val="nil"/>
          <w:left w:val="nil"/>
          <w:bottom w:val="nil"/>
          <w:right w:val="nil"/>
          <w:between w:val="nil"/>
        </w:pBdr>
        <w:ind w:left="630"/>
        <w:jc w:val="both"/>
        <w:rPr>
          <w:rFonts w:asciiTheme="minorHAnsi" w:hAnsiTheme="minorHAnsi" w:cstheme="minorHAnsi"/>
          <w:sz w:val="22"/>
          <w:szCs w:val="22"/>
          <w:lang w:val="es-GT"/>
        </w:rPr>
      </w:pPr>
    </w:p>
    <w:p w14:paraId="3A4F0C5C" w14:textId="5E06AD64" w:rsidR="00970F32" w:rsidRDefault="00F40C8A">
      <w:pPr>
        <w:pStyle w:val="ListParagraph"/>
        <w:numPr>
          <w:ilvl w:val="3"/>
          <w:numId w:val="3"/>
        </w:numPr>
        <w:pBdr>
          <w:top w:val="nil"/>
          <w:left w:val="nil"/>
          <w:bottom w:val="nil"/>
          <w:right w:val="nil"/>
          <w:between w:val="nil"/>
        </w:pBdr>
        <w:ind w:left="630"/>
        <w:jc w:val="both"/>
        <w:rPr>
          <w:rFonts w:asciiTheme="minorHAnsi" w:hAnsiTheme="minorHAnsi" w:cstheme="minorHAnsi"/>
          <w:sz w:val="22"/>
          <w:szCs w:val="22"/>
          <w:lang w:val="es-GT"/>
        </w:rPr>
      </w:pPr>
      <w:r>
        <w:rPr>
          <w:rFonts w:asciiTheme="minorHAnsi" w:hAnsiTheme="minorHAnsi" w:cstheme="minorHAnsi"/>
          <w:sz w:val="22"/>
          <w:szCs w:val="22"/>
          <w:lang w:val="es-GT"/>
        </w:rPr>
        <w:t xml:space="preserve">Midan el tiempo de ejecución con 2, 3 y 4 procesos. </w:t>
      </w:r>
      <w:r w:rsidR="00C268B7">
        <w:rPr>
          <w:rFonts w:asciiTheme="minorHAnsi" w:hAnsiTheme="minorHAnsi" w:cstheme="minorHAnsi"/>
          <w:sz w:val="22"/>
          <w:szCs w:val="22"/>
          <w:lang w:val="es-GT"/>
        </w:rPr>
        <w:t>Y calculen el Speedup para cada ejecución:</w:t>
      </w:r>
    </w:p>
    <w:tbl>
      <w:tblPr>
        <w:tblStyle w:val="TableGrid"/>
        <w:tblW w:w="0" w:type="auto"/>
        <w:tblInd w:w="630" w:type="dxa"/>
        <w:tblLook w:val="04A0" w:firstRow="1" w:lastRow="0" w:firstColumn="1" w:lastColumn="0" w:noHBand="0" w:noVBand="1"/>
      </w:tblPr>
      <w:tblGrid>
        <w:gridCol w:w="4664"/>
        <w:gridCol w:w="4668"/>
      </w:tblGrid>
      <w:tr w:rsidR="000D7FA3" w14:paraId="32DE0165" w14:textId="77777777" w:rsidTr="000D7FA3">
        <w:tc>
          <w:tcPr>
            <w:tcW w:w="4981" w:type="dxa"/>
          </w:tcPr>
          <w:p w14:paraId="1F6500FC" w14:textId="601AACEB" w:rsidR="000D7FA3" w:rsidRPr="000D7FA3" w:rsidRDefault="000D7FA3" w:rsidP="000D7FA3">
            <w:pPr>
              <w:pStyle w:val="ListParagraph"/>
              <w:ind w:left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GT"/>
              </w:rPr>
            </w:pPr>
            <w:r w:rsidRPr="000D7FA3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GT"/>
              </w:rPr>
              <w:t>Cantidad de procesos - n</w:t>
            </w:r>
          </w:p>
        </w:tc>
        <w:tc>
          <w:tcPr>
            <w:tcW w:w="4981" w:type="dxa"/>
          </w:tcPr>
          <w:p w14:paraId="00E38124" w14:textId="6FBC0AD1" w:rsidR="000D7FA3" w:rsidRPr="000D7FA3" w:rsidRDefault="000D7FA3" w:rsidP="000D7FA3">
            <w:pPr>
              <w:pStyle w:val="ListParagraph"/>
              <w:ind w:left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GT"/>
              </w:rPr>
            </w:pPr>
            <w:r w:rsidRPr="000D7FA3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GT"/>
              </w:rPr>
              <w:t>Speedup calculado</w:t>
            </w:r>
          </w:p>
        </w:tc>
      </w:tr>
      <w:tr w:rsidR="000D7FA3" w14:paraId="5336B38F" w14:textId="77777777" w:rsidTr="000D7FA3">
        <w:tc>
          <w:tcPr>
            <w:tcW w:w="4981" w:type="dxa"/>
          </w:tcPr>
          <w:p w14:paraId="09E845D4" w14:textId="1E477EDB" w:rsidR="000D7FA3" w:rsidRDefault="000D7FA3" w:rsidP="000D7FA3">
            <w:pPr>
              <w:pStyle w:val="ListParagraph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  <w:lang w:val="es-GT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GT"/>
              </w:rPr>
              <w:t>2</w:t>
            </w:r>
          </w:p>
        </w:tc>
        <w:tc>
          <w:tcPr>
            <w:tcW w:w="4981" w:type="dxa"/>
          </w:tcPr>
          <w:p w14:paraId="2ECB9598" w14:textId="77777777" w:rsidR="000D7FA3" w:rsidRDefault="000D7FA3" w:rsidP="000D7FA3">
            <w:pPr>
              <w:pStyle w:val="ListParagraph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  <w:lang w:val="es-GT"/>
              </w:rPr>
            </w:pPr>
          </w:p>
        </w:tc>
      </w:tr>
      <w:tr w:rsidR="000D7FA3" w14:paraId="260A8E98" w14:textId="77777777" w:rsidTr="000D7FA3">
        <w:tc>
          <w:tcPr>
            <w:tcW w:w="4981" w:type="dxa"/>
          </w:tcPr>
          <w:p w14:paraId="74935425" w14:textId="37DA56CD" w:rsidR="000D7FA3" w:rsidRDefault="000D7FA3" w:rsidP="000D7FA3">
            <w:pPr>
              <w:pStyle w:val="ListParagraph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  <w:lang w:val="es-GT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GT"/>
              </w:rPr>
              <w:t>3</w:t>
            </w:r>
          </w:p>
        </w:tc>
        <w:tc>
          <w:tcPr>
            <w:tcW w:w="4981" w:type="dxa"/>
          </w:tcPr>
          <w:p w14:paraId="530FF3D8" w14:textId="77777777" w:rsidR="000D7FA3" w:rsidRDefault="000D7FA3" w:rsidP="000D7FA3">
            <w:pPr>
              <w:pStyle w:val="ListParagraph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  <w:lang w:val="es-GT"/>
              </w:rPr>
            </w:pPr>
          </w:p>
        </w:tc>
      </w:tr>
      <w:tr w:rsidR="000D7FA3" w14:paraId="0AC45996" w14:textId="77777777" w:rsidTr="000D7FA3">
        <w:tc>
          <w:tcPr>
            <w:tcW w:w="4981" w:type="dxa"/>
          </w:tcPr>
          <w:p w14:paraId="7E0D30FC" w14:textId="3A8A8BE4" w:rsidR="000D7FA3" w:rsidRDefault="007A1B0C" w:rsidP="000D7FA3">
            <w:pPr>
              <w:pStyle w:val="ListParagraph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  <w:lang w:val="es-GT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GT"/>
              </w:rPr>
              <w:t>4</w:t>
            </w:r>
          </w:p>
        </w:tc>
        <w:tc>
          <w:tcPr>
            <w:tcW w:w="4981" w:type="dxa"/>
          </w:tcPr>
          <w:p w14:paraId="5B1D3698" w14:textId="77777777" w:rsidR="000D7FA3" w:rsidRDefault="000D7FA3" w:rsidP="000D7FA3">
            <w:pPr>
              <w:pStyle w:val="ListParagraph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  <w:lang w:val="es-GT"/>
              </w:rPr>
            </w:pPr>
          </w:p>
        </w:tc>
      </w:tr>
    </w:tbl>
    <w:p w14:paraId="128C72A4" w14:textId="77777777" w:rsidR="00AD025E" w:rsidRPr="00AD025E" w:rsidRDefault="00AD025E" w:rsidP="00AD025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inorHAnsi" w:hAnsiTheme="minorHAnsi" w:cstheme="minorHAnsi"/>
          <w:sz w:val="22"/>
          <w:szCs w:val="22"/>
          <w:lang w:val="es-GT"/>
        </w:rPr>
      </w:pPr>
    </w:p>
    <w:sectPr w:rsidR="00AD025E" w:rsidRPr="00AD025E">
      <w:headerReference w:type="default" r:id="rId9"/>
      <w:footerReference w:type="even" r:id="rId10"/>
      <w:footerReference w:type="default" r:id="rId11"/>
      <w:pgSz w:w="12240" w:h="20160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FAF3C" w14:textId="77777777" w:rsidR="008B1384" w:rsidRDefault="008B1384">
      <w:r>
        <w:separator/>
      </w:r>
    </w:p>
  </w:endnote>
  <w:endnote w:type="continuationSeparator" w:id="0">
    <w:p w14:paraId="6959EE98" w14:textId="77777777" w:rsidR="008B1384" w:rsidRDefault="008B13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1" w:fontKey="{73B1F801-30DD-46FB-97E8-CA1F15374A15}"/>
    <w:embedBold r:id="rId2" w:fontKey="{F4588ED3-9C9C-46A0-B47D-0480DA1C398F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05D84B73-AA7C-4EF8-9247-197F76244BD1}"/>
    <w:embedBold r:id="rId4" w:fontKey="{954E20D3-57EE-4003-A28D-F6240B303E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AF8DF67-642F-460D-83C2-3BF4A0483A4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DA0D68ED-1EEE-43CA-A264-2EBCC8D3FD7F}"/>
    <w:embedItalic r:id="rId7" w:fontKey="{418DF048-9356-48F8-93A7-4AF151CACBF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8" w:fontKey="{C46C8BA4-6A17-42AF-A526-99D43D008ED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012AB94A-5BFA-4AC2-AC00-3C7B6087EC4A}"/>
    <w:embedBold r:id="rId10" w:fontKey="{2B8BD65A-2189-4138-AA5A-FC6FEEF5C16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41F70" w14:textId="77777777" w:rsidR="008B44D2" w:rsidRDefault="00E55C2B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32F6EEBE" w14:textId="77777777" w:rsidR="008B44D2" w:rsidRDefault="008B44D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14F6B" w14:textId="77777777" w:rsidR="008B44D2" w:rsidRDefault="00E55C2B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80C86">
      <w:rPr>
        <w:noProof/>
        <w:color w:val="000000"/>
      </w:rPr>
      <w:t>1</w:t>
    </w:r>
    <w:r>
      <w:rPr>
        <w:color w:val="000000"/>
      </w:rPr>
      <w:fldChar w:fldCharType="end"/>
    </w:r>
  </w:p>
  <w:p w14:paraId="5040B82D" w14:textId="77777777" w:rsidR="008B44D2" w:rsidRDefault="008B44D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97193" w14:textId="77777777" w:rsidR="008B1384" w:rsidRDefault="008B1384">
      <w:r>
        <w:separator/>
      </w:r>
    </w:p>
  </w:footnote>
  <w:footnote w:type="continuationSeparator" w:id="0">
    <w:p w14:paraId="38B72BA8" w14:textId="77777777" w:rsidR="008B1384" w:rsidRDefault="008B13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DB2B4" w14:textId="77777777" w:rsidR="008B44D2" w:rsidRDefault="008B44D2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 Narrow" w:eastAsia="Arial Narrow" w:hAnsi="Arial Narrow" w:cs="Arial Narrow"/>
        <w:sz w:val="22"/>
        <w:szCs w:val="22"/>
      </w:rPr>
    </w:pPr>
  </w:p>
  <w:tbl>
    <w:tblPr>
      <w:tblStyle w:val="a1"/>
      <w:tblW w:w="9832" w:type="dxa"/>
      <w:tblLayout w:type="fixed"/>
      <w:tblLook w:val="0000" w:firstRow="0" w:lastRow="0" w:firstColumn="0" w:lastColumn="0" w:noHBand="0" w:noVBand="0"/>
    </w:tblPr>
    <w:tblGrid>
      <w:gridCol w:w="1587"/>
      <w:gridCol w:w="8245"/>
    </w:tblGrid>
    <w:tr w:rsidR="008B44D2" w:rsidRPr="00FA60F5" w14:paraId="742CCE13" w14:textId="77777777">
      <w:trPr>
        <w:trHeight w:val="1133"/>
      </w:trPr>
      <w:tc>
        <w:tcPr>
          <w:tcW w:w="1587" w:type="dxa"/>
          <w:vAlign w:val="center"/>
        </w:tcPr>
        <w:p w14:paraId="1D3D5E70" w14:textId="167A9388" w:rsidR="008B44D2" w:rsidRDefault="003410D6">
          <w:pPr>
            <w:rPr>
              <w:rFonts w:ascii="Tahoma" w:eastAsia="Tahoma" w:hAnsi="Tahoma" w:cs="Tahoma"/>
            </w:rPr>
          </w:pPr>
          <w:r>
            <w:t xml:space="preserve"> </w:t>
          </w:r>
          <w:r>
            <w:rPr>
              <w:noProof/>
            </w:rPr>
            <w:drawing>
              <wp:inline distT="0" distB="0" distL="0" distR="0" wp14:anchorId="6922A888" wp14:editId="2560C5EB">
                <wp:extent cx="806450" cy="733948"/>
                <wp:effectExtent l="0" t="0" r="0" b="9525"/>
                <wp:docPr id="1165108881" name="Picture 1" descr="UVG - Página principa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UVG - Página principa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9441" cy="763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45" w:type="dxa"/>
          <w:vAlign w:val="center"/>
        </w:tcPr>
        <w:p w14:paraId="565CA742" w14:textId="77777777" w:rsidR="008B44D2" w:rsidRPr="00380C86" w:rsidRDefault="00E55C2B">
          <w:pPr>
            <w:rPr>
              <w:rFonts w:ascii="Arial Narrow" w:eastAsia="Arial Narrow" w:hAnsi="Arial Narrow" w:cs="Arial Narrow"/>
              <w:sz w:val="18"/>
              <w:szCs w:val="18"/>
              <w:lang w:val="es-GT"/>
            </w:rPr>
          </w:pPr>
          <w:r w:rsidRPr="00380C86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>Universidad del Valle de Guatemala</w:t>
          </w:r>
        </w:p>
        <w:p w14:paraId="3B896E23" w14:textId="77777777" w:rsidR="008B44D2" w:rsidRPr="00380C86" w:rsidRDefault="00E55C2B">
          <w:pPr>
            <w:rPr>
              <w:rFonts w:ascii="Arial Narrow" w:eastAsia="Arial Narrow" w:hAnsi="Arial Narrow" w:cs="Arial Narrow"/>
              <w:sz w:val="18"/>
              <w:szCs w:val="18"/>
              <w:lang w:val="es-GT"/>
            </w:rPr>
          </w:pPr>
          <w:r w:rsidRPr="00380C86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>Facultad de Ingeniería</w:t>
          </w:r>
        </w:p>
        <w:p w14:paraId="2253026B" w14:textId="77777777" w:rsidR="008B44D2" w:rsidRPr="00380C86" w:rsidRDefault="00E55C2B">
          <w:pPr>
            <w:rPr>
              <w:rFonts w:ascii="Arial Narrow" w:eastAsia="Arial Narrow" w:hAnsi="Arial Narrow" w:cs="Arial Narrow"/>
              <w:sz w:val="18"/>
              <w:szCs w:val="18"/>
              <w:lang w:val="es-GT"/>
            </w:rPr>
          </w:pPr>
          <w:r w:rsidRPr="00380C86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>Departamento de Ciencias de la Computación</w:t>
          </w:r>
        </w:p>
        <w:p w14:paraId="65908435" w14:textId="29129857" w:rsidR="003F7FE6" w:rsidRPr="005873BA" w:rsidRDefault="00E55C2B">
          <w:pPr>
            <w:rPr>
              <w:rFonts w:ascii="Arial Narrow" w:eastAsia="Arial Narrow" w:hAnsi="Arial Narrow" w:cs="Arial Narrow"/>
              <w:sz w:val="18"/>
              <w:szCs w:val="18"/>
              <w:lang w:val="es-GT"/>
            </w:rPr>
          </w:pPr>
          <w:r w:rsidRPr="005873BA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>CC30</w:t>
          </w:r>
          <w:r w:rsidR="00E23D9E" w:rsidRPr="005873BA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>6</w:t>
          </w:r>
          <w:r w:rsidR="005873BA" w:rsidRPr="005873BA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 xml:space="preserve">9 Computación Paralela y Distribuida        </w:t>
          </w:r>
          <w:r w:rsidR="005873BA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 xml:space="preserve">                                                                                         </w:t>
          </w:r>
          <w:r w:rsidRPr="005873BA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 xml:space="preserve"> Ciclo </w:t>
          </w:r>
          <w:r w:rsidR="005873BA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>2</w:t>
          </w:r>
          <w:r w:rsidRPr="005873BA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 xml:space="preserve"> de 202</w:t>
          </w:r>
          <w:r w:rsidR="00B5193C" w:rsidRPr="005873BA">
            <w:rPr>
              <w:rFonts w:ascii="Arial Narrow" w:eastAsia="Arial Narrow" w:hAnsi="Arial Narrow" w:cs="Arial Narrow"/>
              <w:sz w:val="18"/>
              <w:szCs w:val="18"/>
              <w:lang w:val="es-GT"/>
            </w:rPr>
            <w:t>6</w:t>
          </w:r>
        </w:p>
      </w:tc>
    </w:tr>
  </w:tbl>
  <w:p w14:paraId="75EAB386" w14:textId="77777777" w:rsidR="008B44D2" w:rsidRPr="005873BA" w:rsidRDefault="008B44D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lang w:val="es-G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4095F"/>
    <w:multiLevelType w:val="multilevel"/>
    <w:tmpl w:val="47F2750A"/>
    <w:lvl w:ilvl="0">
      <w:start w:val="1"/>
      <w:numFmt w:val="upperRoman"/>
      <w:lvlText w:val="%1."/>
      <w:lvlJc w:val="right"/>
      <w:pPr>
        <w:ind w:left="180" w:hanging="180"/>
      </w:pPr>
      <w:rPr>
        <w:b/>
        <w:color w:val="00B0F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Arial Narrow" w:eastAsia="Arial Narrow" w:hAnsi="Arial Narrow" w:cs="Arial Narrow"/>
        <w:b/>
        <w:sz w:val="24"/>
        <w:szCs w:val="24"/>
      </w:rPr>
    </w:lvl>
    <w:lvl w:ilvl="2">
      <w:start w:val="3"/>
      <w:numFmt w:val="bullet"/>
      <w:lvlText w:val="-"/>
      <w:lvlJc w:val="left"/>
      <w:pPr>
        <w:ind w:left="1980" w:hanging="360"/>
      </w:pPr>
      <w:rPr>
        <w:rFonts w:ascii="Arial Narrow" w:eastAsia="Arial Narrow" w:hAnsi="Arial Narrow" w:cs="Arial Narrow"/>
      </w:rPr>
    </w:lvl>
    <w:lvl w:ilvl="3">
      <w:start w:val="1"/>
      <w:numFmt w:val="decimal"/>
      <w:lvlText w:val="%4."/>
      <w:lvlJc w:val="left"/>
      <w:pPr>
        <w:ind w:left="2520" w:hanging="360"/>
      </w:pPr>
      <w:rPr>
        <w:b/>
        <w:bCs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BB1F42"/>
    <w:multiLevelType w:val="multilevel"/>
    <w:tmpl w:val="2AD8EA9C"/>
    <w:lvl w:ilvl="0">
      <w:start w:val="1"/>
      <w:numFmt w:val="bullet"/>
      <w:lvlText w:val=""/>
      <w:lvlJc w:val="left"/>
      <w:pPr>
        <w:ind w:left="180" w:hanging="180"/>
      </w:pPr>
      <w:rPr>
        <w:rFonts w:ascii="Symbol" w:hAnsi="Symbol" w:hint="default"/>
        <w:b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Arial Narrow" w:eastAsia="Arial Narrow" w:hAnsi="Arial Narrow" w:cs="Arial Narrow"/>
        <w:b/>
        <w:sz w:val="24"/>
        <w:szCs w:val="24"/>
      </w:rPr>
    </w:lvl>
    <w:lvl w:ilvl="2">
      <w:start w:val="3"/>
      <w:numFmt w:val="bullet"/>
      <w:lvlText w:val="-"/>
      <w:lvlJc w:val="left"/>
      <w:pPr>
        <w:ind w:left="1980" w:hanging="360"/>
      </w:pPr>
      <w:rPr>
        <w:rFonts w:ascii="Arial Narrow" w:eastAsia="Arial Narrow" w:hAnsi="Arial Narrow" w:cs="Arial Narrow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55464D4"/>
    <w:multiLevelType w:val="hybridMultilevel"/>
    <w:tmpl w:val="843EE886"/>
    <w:lvl w:ilvl="0" w:tplc="10E22786">
      <w:start w:val="1"/>
      <w:numFmt w:val="lowerLetter"/>
      <w:lvlText w:val="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" w15:restartNumberingAfterBreak="0">
    <w:nsid w:val="78FA56A7"/>
    <w:multiLevelType w:val="hybridMultilevel"/>
    <w:tmpl w:val="C5886FF0"/>
    <w:lvl w:ilvl="0" w:tplc="3E20D286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0642D8C">
      <w:start w:val="1"/>
      <w:numFmt w:val="lowerLetter"/>
      <w:lvlText w:val="%4)"/>
      <w:lvlJc w:val="left"/>
      <w:pPr>
        <w:ind w:left="2880" w:hanging="360"/>
      </w:pPr>
      <w:rPr>
        <w:b w:val="0"/>
        <w:bCs w:val="0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6022880">
    <w:abstractNumId w:val="0"/>
  </w:num>
  <w:num w:numId="2" w16cid:durableId="1526481330">
    <w:abstractNumId w:val="1"/>
  </w:num>
  <w:num w:numId="3" w16cid:durableId="1601833020">
    <w:abstractNumId w:val="3"/>
  </w:num>
  <w:num w:numId="4" w16cid:durableId="1346979847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4D2"/>
    <w:rsid w:val="00000A74"/>
    <w:rsid w:val="0000721B"/>
    <w:rsid w:val="00007503"/>
    <w:rsid w:val="00007D70"/>
    <w:rsid w:val="0001041F"/>
    <w:rsid w:val="0003294D"/>
    <w:rsid w:val="00041884"/>
    <w:rsid w:val="00047D3A"/>
    <w:rsid w:val="000552F0"/>
    <w:rsid w:val="00061EBF"/>
    <w:rsid w:val="000621D5"/>
    <w:rsid w:val="00063186"/>
    <w:rsid w:val="000753F4"/>
    <w:rsid w:val="00080F88"/>
    <w:rsid w:val="0008408E"/>
    <w:rsid w:val="000B0EF1"/>
    <w:rsid w:val="000B10BC"/>
    <w:rsid w:val="000C0BCF"/>
    <w:rsid w:val="000C51A2"/>
    <w:rsid w:val="000C54B7"/>
    <w:rsid w:val="000D7B24"/>
    <w:rsid w:val="000D7FA3"/>
    <w:rsid w:val="000F4D0B"/>
    <w:rsid w:val="00113415"/>
    <w:rsid w:val="001217ED"/>
    <w:rsid w:val="00151B58"/>
    <w:rsid w:val="0016097A"/>
    <w:rsid w:val="0016496A"/>
    <w:rsid w:val="00165CC1"/>
    <w:rsid w:val="00166AAF"/>
    <w:rsid w:val="00170D07"/>
    <w:rsid w:val="00184425"/>
    <w:rsid w:val="001C1352"/>
    <w:rsid w:val="001F2DF6"/>
    <w:rsid w:val="001F5D4A"/>
    <w:rsid w:val="002052B5"/>
    <w:rsid w:val="0020637E"/>
    <w:rsid w:val="002066FD"/>
    <w:rsid w:val="00230EFE"/>
    <w:rsid w:val="0023744B"/>
    <w:rsid w:val="0023765A"/>
    <w:rsid w:val="002437BE"/>
    <w:rsid w:val="002518B5"/>
    <w:rsid w:val="00251E6D"/>
    <w:rsid w:val="00266100"/>
    <w:rsid w:val="002744AD"/>
    <w:rsid w:val="00284A22"/>
    <w:rsid w:val="002943E7"/>
    <w:rsid w:val="002A0E16"/>
    <w:rsid w:val="002A1C52"/>
    <w:rsid w:val="002B4D57"/>
    <w:rsid w:val="002C0497"/>
    <w:rsid w:val="002D634D"/>
    <w:rsid w:val="002F44D3"/>
    <w:rsid w:val="00312643"/>
    <w:rsid w:val="0031789F"/>
    <w:rsid w:val="00325C8A"/>
    <w:rsid w:val="003410D6"/>
    <w:rsid w:val="00352831"/>
    <w:rsid w:val="00352A68"/>
    <w:rsid w:val="00352B10"/>
    <w:rsid w:val="00355DAB"/>
    <w:rsid w:val="00361A41"/>
    <w:rsid w:val="00380C86"/>
    <w:rsid w:val="00397BC7"/>
    <w:rsid w:val="003A33AA"/>
    <w:rsid w:val="003C2125"/>
    <w:rsid w:val="003E5DB1"/>
    <w:rsid w:val="003E7BE2"/>
    <w:rsid w:val="003F5D85"/>
    <w:rsid w:val="003F7121"/>
    <w:rsid w:val="003F7FE6"/>
    <w:rsid w:val="00402605"/>
    <w:rsid w:val="00426AA1"/>
    <w:rsid w:val="00430DDB"/>
    <w:rsid w:val="0043107B"/>
    <w:rsid w:val="00434874"/>
    <w:rsid w:val="004426DB"/>
    <w:rsid w:val="0044335F"/>
    <w:rsid w:val="00444004"/>
    <w:rsid w:val="00444E5D"/>
    <w:rsid w:val="00450FA5"/>
    <w:rsid w:val="0047068C"/>
    <w:rsid w:val="00474ABF"/>
    <w:rsid w:val="00484CE5"/>
    <w:rsid w:val="004C06AD"/>
    <w:rsid w:val="004C3131"/>
    <w:rsid w:val="004C414C"/>
    <w:rsid w:val="004C4B3F"/>
    <w:rsid w:val="004D0066"/>
    <w:rsid w:val="004D0D7A"/>
    <w:rsid w:val="004D448D"/>
    <w:rsid w:val="004D6A01"/>
    <w:rsid w:val="004E33B3"/>
    <w:rsid w:val="004E3728"/>
    <w:rsid w:val="004F07AF"/>
    <w:rsid w:val="00501D09"/>
    <w:rsid w:val="0050252A"/>
    <w:rsid w:val="00505903"/>
    <w:rsid w:val="005071F4"/>
    <w:rsid w:val="0052099E"/>
    <w:rsid w:val="00522788"/>
    <w:rsid w:val="00527138"/>
    <w:rsid w:val="0053232C"/>
    <w:rsid w:val="0054678E"/>
    <w:rsid w:val="00550B26"/>
    <w:rsid w:val="005530C2"/>
    <w:rsid w:val="0056448D"/>
    <w:rsid w:val="00580590"/>
    <w:rsid w:val="005825AB"/>
    <w:rsid w:val="0058357F"/>
    <w:rsid w:val="00585CA1"/>
    <w:rsid w:val="005873BA"/>
    <w:rsid w:val="00587BC7"/>
    <w:rsid w:val="00593729"/>
    <w:rsid w:val="0059410B"/>
    <w:rsid w:val="005A1865"/>
    <w:rsid w:val="005A299F"/>
    <w:rsid w:val="005B7C6F"/>
    <w:rsid w:val="005C1940"/>
    <w:rsid w:val="005C2455"/>
    <w:rsid w:val="005C59F6"/>
    <w:rsid w:val="005D7A1B"/>
    <w:rsid w:val="005E3BFA"/>
    <w:rsid w:val="005E5519"/>
    <w:rsid w:val="005E65D7"/>
    <w:rsid w:val="00603723"/>
    <w:rsid w:val="00604744"/>
    <w:rsid w:val="00632237"/>
    <w:rsid w:val="00635D0F"/>
    <w:rsid w:val="00643142"/>
    <w:rsid w:val="006477E5"/>
    <w:rsid w:val="00650297"/>
    <w:rsid w:val="00651FBD"/>
    <w:rsid w:val="00664300"/>
    <w:rsid w:val="00677CBF"/>
    <w:rsid w:val="006A0DEB"/>
    <w:rsid w:val="006B38D2"/>
    <w:rsid w:val="006C1688"/>
    <w:rsid w:val="006E0F09"/>
    <w:rsid w:val="006E495E"/>
    <w:rsid w:val="006F7FCB"/>
    <w:rsid w:val="00703047"/>
    <w:rsid w:val="00703971"/>
    <w:rsid w:val="00711890"/>
    <w:rsid w:val="007122A0"/>
    <w:rsid w:val="00720AA2"/>
    <w:rsid w:val="007219C3"/>
    <w:rsid w:val="007225AB"/>
    <w:rsid w:val="0073339E"/>
    <w:rsid w:val="007372D0"/>
    <w:rsid w:val="00745E7B"/>
    <w:rsid w:val="0075288D"/>
    <w:rsid w:val="00762BDC"/>
    <w:rsid w:val="007637F3"/>
    <w:rsid w:val="00776B78"/>
    <w:rsid w:val="0079565A"/>
    <w:rsid w:val="007A1B0C"/>
    <w:rsid w:val="007D69F2"/>
    <w:rsid w:val="007E3D27"/>
    <w:rsid w:val="007E474D"/>
    <w:rsid w:val="00800C2C"/>
    <w:rsid w:val="00817344"/>
    <w:rsid w:val="00825715"/>
    <w:rsid w:val="00832C76"/>
    <w:rsid w:val="008340C7"/>
    <w:rsid w:val="00837BE7"/>
    <w:rsid w:val="00851C33"/>
    <w:rsid w:val="00854344"/>
    <w:rsid w:val="0087720D"/>
    <w:rsid w:val="00882127"/>
    <w:rsid w:val="008856F0"/>
    <w:rsid w:val="008918F4"/>
    <w:rsid w:val="0089428F"/>
    <w:rsid w:val="008B1384"/>
    <w:rsid w:val="008B24AA"/>
    <w:rsid w:val="008B44D2"/>
    <w:rsid w:val="008B6695"/>
    <w:rsid w:val="008C6FFA"/>
    <w:rsid w:val="008D6AA2"/>
    <w:rsid w:val="008E517B"/>
    <w:rsid w:val="008E5A2A"/>
    <w:rsid w:val="008E622F"/>
    <w:rsid w:val="008F0632"/>
    <w:rsid w:val="00903565"/>
    <w:rsid w:val="00910C20"/>
    <w:rsid w:val="00921C76"/>
    <w:rsid w:val="0092636B"/>
    <w:rsid w:val="00935A2F"/>
    <w:rsid w:val="009406BA"/>
    <w:rsid w:val="0096169B"/>
    <w:rsid w:val="00970F32"/>
    <w:rsid w:val="00971D26"/>
    <w:rsid w:val="009760AD"/>
    <w:rsid w:val="009A3F51"/>
    <w:rsid w:val="009B1E32"/>
    <w:rsid w:val="009C015C"/>
    <w:rsid w:val="009C5F07"/>
    <w:rsid w:val="009C6978"/>
    <w:rsid w:val="009E7326"/>
    <w:rsid w:val="009F3926"/>
    <w:rsid w:val="009F4128"/>
    <w:rsid w:val="009F673C"/>
    <w:rsid w:val="00A02E75"/>
    <w:rsid w:val="00A16E12"/>
    <w:rsid w:val="00A17182"/>
    <w:rsid w:val="00A215C1"/>
    <w:rsid w:val="00A22FAA"/>
    <w:rsid w:val="00A41479"/>
    <w:rsid w:val="00A601DF"/>
    <w:rsid w:val="00A7062C"/>
    <w:rsid w:val="00A76CCA"/>
    <w:rsid w:val="00A853FF"/>
    <w:rsid w:val="00A925F4"/>
    <w:rsid w:val="00AB63BE"/>
    <w:rsid w:val="00AC31E2"/>
    <w:rsid w:val="00AD025E"/>
    <w:rsid w:val="00AD032C"/>
    <w:rsid w:val="00AD26B9"/>
    <w:rsid w:val="00AD3F83"/>
    <w:rsid w:val="00AE0E43"/>
    <w:rsid w:val="00AF0DAC"/>
    <w:rsid w:val="00AF2A27"/>
    <w:rsid w:val="00B05995"/>
    <w:rsid w:val="00B15B4B"/>
    <w:rsid w:val="00B25F45"/>
    <w:rsid w:val="00B26EA8"/>
    <w:rsid w:val="00B34FB9"/>
    <w:rsid w:val="00B40D24"/>
    <w:rsid w:val="00B5193C"/>
    <w:rsid w:val="00B648B5"/>
    <w:rsid w:val="00B80145"/>
    <w:rsid w:val="00B85D5B"/>
    <w:rsid w:val="00BB2870"/>
    <w:rsid w:val="00BB304E"/>
    <w:rsid w:val="00BB7B68"/>
    <w:rsid w:val="00BC130A"/>
    <w:rsid w:val="00BD1888"/>
    <w:rsid w:val="00BD3AA1"/>
    <w:rsid w:val="00BE2FE2"/>
    <w:rsid w:val="00BF3825"/>
    <w:rsid w:val="00BF4C6F"/>
    <w:rsid w:val="00BF7E1A"/>
    <w:rsid w:val="00C15D3A"/>
    <w:rsid w:val="00C20C2E"/>
    <w:rsid w:val="00C23C94"/>
    <w:rsid w:val="00C268B7"/>
    <w:rsid w:val="00C32F92"/>
    <w:rsid w:val="00C35B06"/>
    <w:rsid w:val="00C4304E"/>
    <w:rsid w:val="00C50181"/>
    <w:rsid w:val="00C5414F"/>
    <w:rsid w:val="00C829C8"/>
    <w:rsid w:val="00C84461"/>
    <w:rsid w:val="00C91CB8"/>
    <w:rsid w:val="00C954C5"/>
    <w:rsid w:val="00CA333F"/>
    <w:rsid w:val="00CB3EF7"/>
    <w:rsid w:val="00CB7407"/>
    <w:rsid w:val="00CF54D3"/>
    <w:rsid w:val="00D00E2B"/>
    <w:rsid w:val="00D359D7"/>
    <w:rsid w:val="00D35B04"/>
    <w:rsid w:val="00D371D3"/>
    <w:rsid w:val="00D42218"/>
    <w:rsid w:val="00D605CB"/>
    <w:rsid w:val="00D7251A"/>
    <w:rsid w:val="00D81465"/>
    <w:rsid w:val="00DA0B54"/>
    <w:rsid w:val="00DA17FD"/>
    <w:rsid w:val="00DA30FC"/>
    <w:rsid w:val="00DA6E0F"/>
    <w:rsid w:val="00DC4D71"/>
    <w:rsid w:val="00DD13B4"/>
    <w:rsid w:val="00DD5808"/>
    <w:rsid w:val="00DD695D"/>
    <w:rsid w:val="00DD7FBA"/>
    <w:rsid w:val="00DF7390"/>
    <w:rsid w:val="00E23D9E"/>
    <w:rsid w:val="00E35D9B"/>
    <w:rsid w:val="00E36692"/>
    <w:rsid w:val="00E46C39"/>
    <w:rsid w:val="00E53F1A"/>
    <w:rsid w:val="00E55C2B"/>
    <w:rsid w:val="00E55CA3"/>
    <w:rsid w:val="00E638B7"/>
    <w:rsid w:val="00E725B3"/>
    <w:rsid w:val="00E823AA"/>
    <w:rsid w:val="00E939C6"/>
    <w:rsid w:val="00EA211C"/>
    <w:rsid w:val="00EA4E53"/>
    <w:rsid w:val="00EA53AC"/>
    <w:rsid w:val="00EA575F"/>
    <w:rsid w:val="00EA5C6C"/>
    <w:rsid w:val="00EC38AE"/>
    <w:rsid w:val="00ED2AA9"/>
    <w:rsid w:val="00EF7ACF"/>
    <w:rsid w:val="00F042EE"/>
    <w:rsid w:val="00F051D8"/>
    <w:rsid w:val="00F05E11"/>
    <w:rsid w:val="00F14154"/>
    <w:rsid w:val="00F40C8A"/>
    <w:rsid w:val="00F46B37"/>
    <w:rsid w:val="00F560CF"/>
    <w:rsid w:val="00F64A91"/>
    <w:rsid w:val="00F96AEF"/>
    <w:rsid w:val="00FA60F5"/>
    <w:rsid w:val="00FB5B63"/>
    <w:rsid w:val="00FC0D3D"/>
    <w:rsid w:val="00FC32C3"/>
    <w:rsid w:val="00FD39C8"/>
    <w:rsid w:val="00FD4D53"/>
    <w:rsid w:val="00FF14C4"/>
    <w:rsid w:val="00FF5CFE"/>
    <w:rsid w:val="029E7A1B"/>
    <w:rsid w:val="05068D03"/>
    <w:rsid w:val="0F1EA5F8"/>
    <w:rsid w:val="18EBEBD7"/>
    <w:rsid w:val="222177F8"/>
    <w:rsid w:val="28C530DC"/>
    <w:rsid w:val="29A6999D"/>
    <w:rsid w:val="2DC7BD5F"/>
    <w:rsid w:val="39AC7B72"/>
    <w:rsid w:val="531AA308"/>
    <w:rsid w:val="55FAC35C"/>
    <w:rsid w:val="64A3C121"/>
    <w:rsid w:val="689F8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497ADE"/>
  <w15:docId w15:val="{FCDECDA4-D9B2-4DB5-AF12-3F6A64F2A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G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65A"/>
    <w:rPr>
      <w:lang w:val="en-US"/>
    </w:rPr>
  </w:style>
  <w:style w:type="paragraph" w:styleId="Heading1">
    <w:name w:val="heading 1"/>
    <w:basedOn w:val="Normal"/>
    <w:next w:val="Normal"/>
    <w:uiPriority w:val="9"/>
    <w:qFormat/>
    <w:rsid w:val="00F11CE0"/>
    <w:pPr>
      <w:keepNext/>
      <w:outlineLvl w:val="0"/>
    </w:pPr>
    <w:rPr>
      <w:rFonts w:ascii="Tahoma" w:hAnsi="Tahoma" w:cs="Tahoma"/>
      <w:b/>
      <w:bCs/>
      <w:sz w:val="20"/>
      <w:lang w:val="es-GT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6126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2">
    <w:name w:val="Body Text 2"/>
    <w:basedOn w:val="Normal"/>
    <w:rsid w:val="00296B63"/>
    <w:pPr>
      <w:autoSpaceDE w:val="0"/>
      <w:autoSpaceDN w:val="0"/>
      <w:adjustRightInd w:val="0"/>
    </w:pPr>
    <w:rPr>
      <w:rFonts w:ascii="Arial" w:hAnsi="Arial" w:cs="Arial"/>
      <w:sz w:val="20"/>
      <w:szCs w:val="20"/>
    </w:rPr>
  </w:style>
  <w:style w:type="paragraph" w:styleId="BodyText">
    <w:name w:val="Body Text"/>
    <w:basedOn w:val="Normal"/>
    <w:rsid w:val="006777AC"/>
    <w:pPr>
      <w:spacing w:after="120"/>
    </w:pPr>
  </w:style>
  <w:style w:type="paragraph" w:styleId="Footer">
    <w:name w:val="footer"/>
    <w:basedOn w:val="Normal"/>
    <w:rsid w:val="003B23AF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3B23AF"/>
  </w:style>
  <w:style w:type="table" w:styleId="TableGrid">
    <w:name w:val="Table Grid"/>
    <w:basedOn w:val="TableNormal"/>
    <w:rsid w:val="004E20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2D527B"/>
    <w:pPr>
      <w:tabs>
        <w:tab w:val="center" w:pos="4252"/>
        <w:tab w:val="right" w:pos="8504"/>
      </w:tabs>
    </w:pPr>
  </w:style>
  <w:style w:type="character" w:styleId="Hyperlink">
    <w:name w:val="Hyperlink"/>
    <w:basedOn w:val="DefaultParagraphFont"/>
    <w:rsid w:val="004F60A6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9D59B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D59BB"/>
    <w:rPr>
      <w:rFonts w:ascii="Tahoma" w:hAnsi="Tahoma" w:cs="Tahoma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BB05EB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rsid w:val="00061265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</w:rPr>
  </w:style>
  <w:style w:type="character" w:styleId="Strong">
    <w:name w:val="Strong"/>
    <w:basedOn w:val="DefaultParagraphFont"/>
    <w:uiPriority w:val="22"/>
    <w:qFormat/>
    <w:rsid w:val="00061265"/>
    <w:rPr>
      <w:b/>
      <w:bCs/>
    </w:rPr>
  </w:style>
  <w:style w:type="table" w:customStyle="1" w:styleId="GridTable7Colorful-Accent41">
    <w:name w:val="Grid Table 7 Colorful - Accent 41"/>
    <w:basedOn w:val="TableNormal"/>
    <w:uiPriority w:val="52"/>
    <w:rsid w:val="00061265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customStyle="1" w:styleId="PlainTable11">
    <w:name w:val="Plain Table 11"/>
    <w:basedOn w:val="TableNormal"/>
    <w:uiPriority w:val="41"/>
    <w:rsid w:val="0006126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GridLight1">
    <w:name w:val="Table Grid Light1"/>
    <w:basedOn w:val="TableNormal"/>
    <w:uiPriority w:val="40"/>
    <w:rsid w:val="0014364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GridTable4-Accent11">
    <w:name w:val="Grid Table 4 - Accent 11"/>
    <w:basedOn w:val="TableNormal"/>
    <w:uiPriority w:val="49"/>
    <w:rsid w:val="002540A9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semiHidden/>
    <w:unhideWhenUsed/>
    <w:rsid w:val="0040054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40054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40054F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005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0054F"/>
    <w:rPr>
      <w:b/>
      <w:bCs/>
      <w:lang w:val="en-US" w:eastAsia="en-US"/>
    </w:rPr>
  </w:style>
  <w:style w:type="paragraph" w:styleId="NormalWeb">
    <w:name w:val="Normal (Web)"/>
    <w:basedOn w:val="Normal"/>
    <w:uiPriority w:val="99"/>
    <w:unhideWhenUsed/>
    <w:rsid w:val="00395AC0"/>
    <w:pPr>
      <w:spacing w:before="100" w:beforeAutospacing="1" w:after="100" w:afterAutospacing="1"/>
    </w:pPr>
    <w:rPr>
      <w:lang w:val="es-ES" w:eastAsia="es-ES"/>
    </w:rPr>
  </w:style>
  <w:style w:type="character" w:customStyle="1" w:styleId="apple-tab-span">
    <w:name w:val="apple-tab-span"/>
    <w:basedOn w:val="DefaultParagraphFont"/>
    <w:rsid w:val="00395AC0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651FB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21C76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21C76"/>
    <w:rPr>
      <w:rFonts w:ascii="Consolas" w:hAnsi="Consolas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FC32C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6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GKri0hglH3vEJqkyE2K4xGZaCw==">CgMxLjA4AHIhMW5BNlV1ak5yOXo4YnQ0N1hoUHRIWUs2cmRQVldDZzlK</go:docsCustomData>
</go:gDocsCustomXmlDataStorage>
</file>

<file path=customXml/itemProps1.xml><?xml version="1.0" encoding="utf-8"?>
<ds:datastoreItem xmlns:ds="http://schemas.openxmlformats.org/officeDocument/2006/customXml" ds:itemID="{498241C6-A0D6-4140-947D-1E4B6A46DAB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426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Universidad del Valle de Guatemala</dc:creator>
  <cp:lastModifiedBy>kimberly barrera</cp:lastModifiedBy>
  <cp:revision>19</cp:revision>
  <dcterms:created xsi:type="dcterms:W3CDTF">2026-10-02T23:59:00Z</dcterms:created>
  <dcterms:modified xsi:type="dcterms:W3CDTF">2026-10-03T00:49:00Z</dcterms:modified>
</cp:coreProperties>
</file>