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EB" w:rsidRPr="003C2B74" w:rsidRDefault="006C4E36" w:rsidP="00A523EB">
      <w:r>
        <w:t>给被选中的复选框的</w:t>
      </w:r>
      <w:r>
        <w:t>label</w:t>
      </w:r>
      <w:r>
        <w:t>添加</w:t>
      </w:r>
      <w:r>
        <w:t>class</w:t>
      </w:r>
      <w:r>
        <w:t>名</w:t>
      </w:r>
      <w:r>
        <w:t>on</w:t>
      </w:r>
      <w:bookmarkStart w:id="0" w:name="_GoBack"/>
      <w:bookmarkEnd w:id="0"/>
    </w:p>
    <w:sectPr w:rsidR="00A523EB" w:rsidRPr="003C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456" w:rsidRDefault="00C70456" w:rsidP="003C2B74">
      <w:r>
        <w:separator/>
      </w:r>
    </w:p>
  </w:endnote>
  <w:endnote w:type="continuationSeparator" w:id="0">
    <w:p w:rsidR="00C70456" w:rsidRDefault="00C70456" w:rsidP="003C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456" w:rsidRDefault="00C70456" w:rsidP="003C2B74">
      <w:r>
        <w:separator/>
      </w:r>
    </w:p>
  </w:footnote>
  <w:footnote w:type="continuationSeparator" w:id="0">
    <w:p w:rsidR="00C70456" w:rsidRDefault="00C70456" w:rsidP="003C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0"/>
    <w:rsid w:val="00163DD4"/>
    <w:rsid w:val="003C2B74"/>
    <w:rsid w:val="004D5EDF"/>
    <w:rsid w:val="006723DB"/>
    <w:rsid w:val="006C4E36"/>
    <w:rsid w:val="0092623D"/>
    <w:rsid w:val="00A2283A"/>
    <w:rsid w:val="00A523EB"/>
    <w:rsid w:val="00AC1AFA"/>
    <w:rsid w:val="00C70456"/>
    <w:rsid w:val="00DD0426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2268F-7564-4932-976D-1784858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Company>XF09.Net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2015-11-15T13:20:00Z</dcterms:created>
  <dcterms:modified xsi:type="dcterms:W3CDTF">2015-11-15T13:47:00Z</dcterms:modified>
</cp:coreProperties>
</file>