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78" w:rsidRDefault="008A751F" w:rsidP="00697621">
      <w:r>
        <w:rPr>
          <w:rFonts w:hint="eastAsia"/>
        </w:rPr>
        <w:t>在</w:t>
      </w:r>
      <w:r>
        <w:rPr>
          <w:rFonts w:hint="eastAsia"/>
        </w:rPr>
        <w:t>#box</w:t>
      </w:r>
      <w:r>
        <w:rPr>
          <w:rFonts w:hint="eastAsia"/>
        </w:rPr>
        <w:t>上滚动鼠标滚轮时</w:t>
      </w:r>
      <w:r w:rsidR="00697621">
        <w:rPr>
          <w:rFonts w:hint="eastAsia"/>
        </w:rPr>
        <w:t>，</w:t>
      </w:r>
      <w:r w:rsidR="00404537">
        <w:rPr>
          <w:rFonts w:hint="eastAsia"/>
        </w:rPr>
        <w:t>使用</w:t>
      </w:r>
      <w:r w:rsidR="00404537">
        <w:rPr>
          <w:rFonts w:hint="eastAsia"/>
        </w:rPr>
        <w:t>console</w:t>
      </w:r>
      <w:r w:rsidR="00404537">
        <w:t>.log()</w:t>
      </w:r>
      <w:r>
        <w:rPr>
          <w:rFonts w:hint="eastAsia"/>
        </w:rPr>
        <w:t>输出滚轮事件的</w:t>
      </w:r>
      <w:r w:rsidR="00404537">
        <w:rPr>
          <w:rFonts w:hint="eastAsia"/>
        </w:rPr>
        <w:t>事件</w:t>
      </w:r>
      <w:r>
        <w:rPr>
          <w:rFonts w:hint="eastAsia"/>
        </w:rPr>
        <w:t>信息</w:t>
      </w:r>
    </w:p>
    <w:p w:rsidR="00697621" w:rsidRPr="00697621" w:rsidRDefault="00697621" w:rsidP="00697621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sectPr w:rsidR="00697621" w:rsidRPr="00697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75D" w:rsidRDefault="0094575D" w:rsidP="003C2B74">
      <w:r>
        <w:separator/>
      </w:r>
    </w:p>
  </w:endnote>
  <w:endnote w:type="continuationSeparator" w:id="0">
    <w:p w:rsidR="0094575D" w:rsidRDefault="0094575D" w:rsidP="003C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75D" w:rsidRDefault="0094575D" w:rsidP="003C2B74">
      <w:r>
        <w:separator/>
      </w:r>
    </w:p>
  </w:footnote>
  <w:footnote w:type="continuationSeparator" w:id="0">
    <w:p w:rsidR="0094575D" w:rsidRDefault="0094575D" w:rsidP="003C2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60B4C"/>
    <w:multiLevelType w:val="hybridMultilevel"/>
    <w:tmpl w:val="231C5582"/>
    <w:lvl w:ilvl="0" w:tplc="7E2615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B0"/>
    <w:rsid w:val="00020326"/>
    <w:rsid w:val="00113B31"/>
    <w:rsid w:val="00163DD4"/>
    <w:rsid w:val="001F7DA9"/>
    <w:rsid w:val="003C2B74"/>
    <w:rsid w:val="00404537"/>
    <w:rsid w:val="00463668"/>
    <w:rsid w:val="004C4C78"/>
    <w:rsid w:val="004D5EDF"/>
    <w:rsid w:val="00555471"/>
    <w:rsid w:val="005C513F"/>
    <w:rsid w:val="006723DB"/>
    <w:rsid w:val="00680CBD"/>
    <w:rsid w:val="00697621"/>
    <w:rsid w:val="006C4E36"/>
    <w:rsid w:val="007F1DE6"/>
    <w:rsid w:val="0083223E"/>
    <w:rsid w:val="008A751F"/>
    <w:rsid w:val="008B6408"/>
    <w:rsid w:val="0092623D"/>
    <w:rsid w:val="0094575D"/>
    <w:rsid w:val="009625E3"/>
    <w:rsid w:val="00A2283A"/>
    <w:rsid w:val="00A523EB"/>
    <w:rsid w:val="00A75B05"/>
    <w:rsid w:val="00A76EB6"/>
    <w:rsid w:val="00A94F89"/>
    <w:rsid w:val="00AC1AFA"/>
    <w:rsid w:val="00C45E93"/>
    <w:rsid w:val="00C70456"/>
    <w:rsid w:val="00DD0426"/>
    <w:rsid w:val="00F210E3"/>
    <w:rsid w:val="00F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D2268F-7564-4932-976D-1784858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B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B74"/>
    <w:rPr>
      <w:sz w:val="18"/>
      <w:szCs w:val="18"/>
    </w:rPr>
  </w:style>
  <w:style w:type="paragraph" w:styleId="a5">
    <w:name w:val="List Paragraph"/>
    <w:basedOn w:val="a"/>
    <w:uiPriority w:val="34"/>
    <w:qFormat/>
    <w:rsid w:val="006976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</Words>
  <Characters>36</Characters>
  <Application>Microsoft Office Word</Application>
  <DocSecurity>0</DocSecurity>
  <Lines>1</Lines>
  <Paragraphs>1</Paragraphs>
  <ScaleCrop>false</ScaleCrop>
  <Company>XF09.Net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2015-11-15T13:20:00Z</dcterms:created>
  <dcterms:modified xsi:type="dcterms:W3CDTF">2015-11-15T14:16:00Z</dcterms:modified>
</cp:coreProperties>
</file>