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43" w:rsidRDefault="00476843" w:rsidP="00BA5915">
      <w:r>
        <w:t>改造作业</w:t>
      </w:r>
      <w:r>
        <w:rPr>
          <w:rFonts w:hint="eastAsia"/>
        </w:rPr>
        <w:t xml:space="preserve"> A-</w:t>
      </w:r>
      <w:r>
        <w:t>18</w:t>
      </w:r>
    </w:p>
    <w:p w:rsidR="00476843" w:rsidRDefault="00476843" w:rsidP="00BA5915"/>
    <w:p w:rsidR="00476843" w:rsidRDefault="00476843" w:rsidP="00476843">
      <w:r>
        <w:rPr>
          <w:rFonts w:hint="eastAsia"/>
        </w:rPr>
        <w:t>创建一个函数</w:t>
      </w:r>
    </w:p>
    <w:p w:rsidR="00476843" w:rsidRDefault="00476843" w:rsidP="00476843">
      <w:r>
        <w:rPr>
          <w:rFonts w:hint="eastAsia"/>
        </w:rPr>
        <w:t xml:space="preserve">1 </w:t>
      </w:r>
      <w:r>
        <w:rPr>
          <w:rFonts w:hint="eastAsia"/>
        </w:rPr>
        <w:t>这个函数接收一个字符串参数</w:t>
      </w:r>
    </w:p>
    <w:p w:rsidR="00476843" w:rsidRDefault="00476843" w:rsidP="00476843">
      <w:r>
        <w:rPr>
          <w:rFonts w:hint="eastAsia"/>
        </w:rPr>
        <w:t xml:space="preserve">2 </w:t>
      </w:r>
      <w:r>
        <w:rPr>
          <w:rFonts w:hint="eastAsia"/>
        </w:rPr>
        <w:t>将这个字符串转数字</w:t>
      </w:r>
    </w:p>
    <w:p w:rsidR="00476843" w:rsidRDefault="00476843" w:rsidP="0047684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符合作业</w:t>
      </w:r>
      <w:r>
        <w:rPr>
          <w:rFonts w:hint="eastAsia"/>
        </w:rPr>
        <w:t>A-</w:t>
      </w:r>
      <w:r>
        <w:t>18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的情况，函数返回一个字符串“</w:t>
      </w:r>
      <w:r>
        <w:rPr>
          <w:rFonts w:hint="eastAsia"/>
        </w:rPr>
        <w:t>red</w:t>
      </w:r>
      <w:r>
        <w:rPr>
          <w:rFonts w:hint="eastAsia"/>
        </w:rPr>
        <w:t>”，符合条件</w:t>
      </w:r>
      <w:r>
        <w:rPr>
          <w:rFonts w:hint="eastAsia"/>
        </w:rPr>
        <w:t>2</w:t>
      </w:r>
      <w:r>
        <w:rPr>
          <w:rFonts w:hint="eastAsia"/>
        </w:rPr>
        <w:t>的，返回“</w:t>
      </w:r>
      <w:r>
        <w:rPr>
          <w:rFonts w:hint="eastAsia"/>
        </w:rPr>
        <w:t>gree</w:t>
      </w:r>
      <w:r>
        <w:rPr>
          <w:rFonts w:hint="eastAsia"/>
        </w:rPr>
        <w:t>”</w:t>
      </w:r>
    </w:p>
    <w:p w:rsidR="00476843" w:rsidRPr="00476843" w:rsidRDefault="00476843" w:rsidP="00476843"/>
    <w:p w:rsidR="00BA5915" w:rsidRPr="00476843" w:rsidRDefault="00476843" w:rsidP="00BA5915">
      <w:pPr>
        <w:rPr>
          <w:rFonts w:hint="eastAsia"/>
        </w:rPr>
      </w:pPr>
      <w:r>
        <w:rPr>
          <w:rFonts w:hint="eastAsia"/>
        </w:rPr>
        <w:t>利用这个函数达到作业</w:t>
      </w:r>
      <w:r>
        <w:rPr>
          <w:rFonts w:hint="eastAsia"/>
        </w:rPr>
        <w:t>A-</w:t>
      </w:r>
      <w:r>
        <w:t>18</w:t>
      </w:r>
      <w:r>
        <w:t>的结果</w:t>
      </w:r>
      <w:bookmarkStart w:id="0" w:name="_GoBack"/>
      <w:bookmarkEnd w:id="0"/>
    </w:p>
    <w:sectPr w:rsidR="00BA5915" w:rsidRPr="00476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98F" w:rsidRDefault="00E1198F" w:rsidP="00B217FA">
      <w:r>
        <w:separator/>
      </w:r>
    </w:p>
  </w:endnote>
  <w:endnote w:type="continuationSeparator" w:id="0">
    <w:p w:rsidR="00E1198F" w:rsidRDefault="00E1198F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98F" w:rsidRDefault="00E1198F" w:rsidP="00B217FA">
      <w:r>
        <w:separator/>
      </w:r>
    </w:p>
  </w:footnote>
  <w:footnote w:type="continuationSeparator" w:id="0">
    <w:p w:rsidR="00E1198F" w:rsidRDefault="00E1198F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703D0"/>
    <w:rsid w:val="00102611"/>
    <w:rsid w:val="001040EE"/>
    <w:rsid w:val="0020115D"/>
    <w:rsid w:val="004268B6"/>
    <w:rsid w:val="004317EE"/>
    <w:rsid w:val="00476843"/>
    <w:rsid w:val="004A2022"/>
    <w:rsid w:val="004F0235"/>
    <w:rsid w:val="0065076D"/>
    <w:rsid w:val="00665C02"/>
    <w:rsid w:val="006A36C1"/>
    <w:rsid w:val="006C771C"/>
    <w:rsid w:val="0075257E"/>
    <w:rsid w:val="007E2401"/>
    <w:rsid w:val="009021A0"/>
    <w:rsid w:val="0092623D"/>
    <w:rsid w:val="009632FB"/>
    <w:rsid w:val="00A70FA6"/>
    <w:rsid w:val="00A92E9A"/>
    <w:rsid w:val="00AD6097"/>
    <w:rsid w:val="00B217FA"/>
    <w:rsid w:val="00B7441F"/>
    <w:rsid w:val="00BA5915"/>
    <w:rsid w:val="00C775EE"/>
    <w:rsid w:val="00CA35E0"/>
    <w:rsid w:val="00CB2EB4"/>
    <w:rsid w:val="00D35DAC"/>
    <w:rsid w:val="00E1198F"/>
    <w:rsid w:val="00E67F03"/>
    <w:rsid w:val="00EF0B4D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</Words>
  <Characters>97</Characters>
  <Application>Microsoft Office Word</Application>
  <DocSecurity>0</DocSecurity>
  <Lines>1</Lines>
  <Paragraphs>1</Paragraphs>
  <ScaleCrop>false</ScaleCrop>
  <Company>XF09.Net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2015-11-15T15:33:00Z</dcterms:created>
  <dcterms:modified xsi:type="dcterms:W3CDTF">2015-11-24T10:20:00Z</dcterms:modified>
</cp:coreProperties>
</file>