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D96" w:rsidRDefault="00664D96" w:rsidP="00664D96">
      <w:pPr>
        <w:rPr>
          <w:rFonts w:hint="eastAsia"/>
        </w:rPr>
      </w:pPr>
      <w:r>
        <w:t>电商网站通常有个加减数量的</w:t>
      </w:r>
      <w:r>
        <w:rPr>
          <w:rFonts w:hint="eastAsia"/>
        </w:rPr>
        <w:t>小</w:t>
      </w:r>
      <w:r>
        <w:t>模块</w:t>
      </w:r>
      <w:r>
        <w:rPr>
          <w:rFonts w:hint="eastAsia"/>
        </w:rPr>
        <w:t>如下图所示</w:t>
      </w:r>
      <w:r w:rsidR="00FF7F86">
        <w:rPr>
          <w:rFonts w:hint="eastAsia"/>
        </w:rPr>
        <w:t>，实现它</w:t>
      </w:r>
    </w:p>
    <w:p w:rsidR="00664D96" w:rsidRDefault="00664D96" w:rsidP="00664D96"/>
    <w:p w:rsidR="00664D96" w:rsidRDefault="00664D96" w:rsidP="00664D9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41.25pt">
            <v:imagedata r:id="rId7" o:title="360截图20151116231955712"/>
          </v:shape>
        </w:pict>
      </w:r>
    </w:p>
    <w:p w:rsidR="00664D96" w:rsidRDefault="00664D96" w:rsidP="00664D96"/>
    <w:p w:rsidR="00385EC5" w:rsidRDefault="00385EC5" w:rsidP="00664D96">
      <w:pPr>
        <w:rPr>
          <w:rFonts w:hint="eastAsia"/>
        </w:rPr>
      </w:pPr>
      <w:r>
        <w:t>要点</w:t>
      </w:r>
    </w:p>
    <w:p w:rsidR="00A21BE9" w:rsidRDefault="00385EC5" w:rsidP="00A21BE9">
      <w:pPr>
        <w:pStyle w:val="a5"/>
        <w:numPr>
          <w:ilvl w:val="0"/>
          <w:numId w:val="2"/>
        </w:numPr>
        <w:ind w:firstLineChars="0"/>
      </w:pPr>
      <w:r>
        <w:t>最少为</w:t>
      </w:r>
      <w:r>
        <w:rPr>
          <w:rFonts w:hint="eastAsia"/>
        </w:rPr>
        <w:t>0</w:t>
      </w:r>
      <w:r>
        <w:rPr>
          <w:rFonts w:hint="eastAsia"/>
        </w:rPr>
        <w:t>，数量是不能为负的</w:t>
      </w:r>
      <w:bookmarkStart w:id="0" w:name="_GoBack"/>
      <w:bookmarkEnd w:id="0"/>
    </w:p>
    <w:sectPr w:rsidR="00A21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C8F" w:rsidRDefault="00210C8F" w:rsidP="00B217FA">
      <w:r>
        <w:separator/>
      </w:r>
    </w:p>
  </w:endnote>
  <w:endnote w:type="continuationSeparator" w:id="0">
    <w:p w:rsidR="00210C8F" w:rsidRDefault="00210C8F" w:rsidP="00B21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C8F" w:rsidRDefault="00210C8F" w:rsidP="00B217FA">
      <w:r>
        <w:separator/>
      </w:r>
    </w:p>
  </w:footnote>
  <w:footnote w:type="continuationSeparator" w:id="0">
    <w:p w:rsidR="00210C8F" w:rsidRDefault="00210C8F" w:rsidP="00B21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66F4B"/>
    <w:multiLevelType w:val="hybridMultilevel"/>
    <w:tmpl w:val="2CC6EEC4"/>
    <w:lvl w:ilvl="0" w:tplc="9B76A05C">
      <w:start w:val="1"/>
      <w:numFmt w:val="decimal"/>
      <w:lvlText w:val="%1、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661AE2"/>
    <w:multiLevelType w:val="hybridMultilevel"/>
    <w:tmpl w:val="147C2A04"/>
    <w:lvl w:ilvl="0" w:tplc="BC86E9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15D"/>
    <w:rsid w:val="00026C42"/>
    <w:rsid w:val="000703D0"/>
    <w:rsid w:val="00102611"/>
    <w:rsid w:val="001040EE"/>
    <w:rsid w:val="001B74D9"/>
    <w:rsid w:val="0020115D"/>
    <w:rsid w:val="00210C8F"/>
    <w:rsid w:val="00385EC5"/>
    <w:rsid w:val="004268B6"/>
    <w:rsid w:val="004317EE"/>
    <w:rsid w:val="004A2022"/>
    <w:rsid w:val="004F0235"/>
    <w:rsid w:val="0065076D"/>
    <w:rsid w:val="00664D96"/>
    <w:rsid w:val="00665C02"/>
    <w:rsid w:val="006A36C1"/>
    <w:rsid w:val="006C771C"/>
    <w:rsid w:val="0075257E"/>
    <w:rsid w:val="007E2401"/>
    <w:rsid w:val="009021A0"/>
    <w:rsid w:val="0092623D"/>
    <w:rsid w:val="009632FB"/>
    <w:rsid w:val="009D49F4"/>
    <w:rsid w:val="00A21BE9"/>
    <w:rsid w:val="00A70FA6"/>
    <w:rsid w:val="00A92E9A"/>
    <w:rsid w:val="00AD6097"/>
    <w:rsid w:val="00B217FA"/>
    <w:rsid w:val="00B7441F"/>
    <w:rsid w:val="00BA5915"/>
    <w:rsid w:val="00C775EE"/>
    <w:rsid w:val="00CA35E0"/>
    <w:rsid w:val="00CB2EB4"/>
    <w:rsid w:val="00D35DAC"/>
    <w:rsid w:val="00E67F03"/>
    <w:rsid w:val="00EF0B4D"/>
    <w:rsid w:val="00F939D5"/>
    <w:rsid w:val="00FC6418"/>
    <w:rsid w:val="00FE44A4"/>
    <w:rsid w:val="00FF2225"/>
    <w:rsid w:val="00FF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5466A1-CD26-4FAF-9FEE-4C371B5A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1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17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1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17FA"/>
    <w:rPr>
      <w:sz w:val="18"/>
      <w:szCs w:val="18"/>
    </w:rPr>
  </w:style>
  <w:style w:type="paragraph" w:styleId="a5">
    <w:name w:val="List Paragraph"/>
    <w:basedOn w:val="a"/>
    <w:uiPriority w:val="34"/>
    <w:qFormat/>
    <w:rsid w:val="00BA591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21B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</Words>
  <Characters>40</Characters>
  <Application>Microsoft Office Word</Application>
  <DocSecurity>0</DocSecurity>
  <Lines>1</Lines>
  <Paragraphs>1</Paragraphs>
  <ScaleCrop>false</ScaleCrop>
  <Company>XF09.Net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</cp:revision>
  <dcterms:created xsi:type="dcterms:W3CDTF">2015-11-15T15:33:00Z</dcterms:created>
  <dcterms:modified xsi:type="dcterms:W3CDTF">2015-11-16T15:22:00Z</dcterms:modified>
</cp:coreProperties>
</file>