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E9" w:rsidRDefault="00A21BE9" w:rsidP="00BA5915">
      <w:r>
        <w:t>实现如下图所示的</w:t>
      </w:r>
      <w:r>
        <w:t>tab</w:t>
      </w:r>
      <w:r>
        <w:t>切换效果</w:t>
      </w:r>
    </w:p>
    <w:p w:rsidR="00A21BE9" w:rsidRDefault="00A21BE9" w:rsidP="00BA5915"/>
    <w:p w:rsidR="00026C42" w:rsidRDefault="00A21BE9" w:rsidP="00BA5915">
      <w:r>
        <w:rPr>
          <w:noProof/>
        </w:rPr>
        <w:drawing>
          <wp:inline distT="0" distB="0" distL="0" distR="0">
            <wp:extent cx="3952875" cy="2324100"/>
            <wp:effectExtent l="0" t="0" r="9525" b="0"/>
            <wp:docPr id="1" name="图片 1" descr="http://b.hiphotos.baidu.com/zhidao/wh%3D450%2C600/sign=ae6d32d9452309f7e73aa516473e20c5/faedab64034f78f01611bdbe7a310a55b3191c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zhidao/wh%3D450%2C600/sign=ae6d32d9452309f7e73aa516473e20c5/faedab64034f78f01611bdbe7a310a55b3191c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E9" w:rsidRDefault="00A21BE9" w:rsidP="00BA5915"/>
    <w:p w:rsidR="00A21BE9" w:rsidRDefault="00A21BE9" w:rsidP="00BA5915">
      <w:r>
        <w:t>要点</w:t>
      </w:r>
    </w:p>
    <w:p w:rsidR="00A21BE9" w:rsidRDefault="00A21BE9" w:rsidP="00A21BE9">
      <w:pPr>
        <w:pStyle w:val="a5"/>
        <w:numPr>
          <w:ilvl w:val="0"/>
          <w:numId w:val="2"/>
        </w:numPr>
        <w:ind w:firstLineChars="0"/>
      </w:pPr>
      <w:r>
        <w:t>点击</w:t>
      </w:r>
      <w:r>
        <w:t>Tab</w:t>
      </w:r>
      <w:r>
        <w:t>切换内容</w:t>
      </w:r>
    </w:p>
    <w:p w:rsidR="00A21BE9" w:rsidRDefault="00A21BE9" w:rsidP="00A21BE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Tab</w:t>
      </w:r>
      <w:r>
        <w:t>当前状态底和文字变色</w:t>
      </w:r>
      <w:bookmarkStart w:id="0" w:name="_GoBack"/>
      <w:bookmarkEnd w:id="0"/>
    </w:p>
    <w:sectPr w:rsidR="00A2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D9" w:rsidRDefault="001B74D9" w:rsidP="00B217FA">
      <w:r>
        <w:separator/>
      </w:r>
    </w:p>
  </w:endnote>
  <w:endnote w:type="continuationSeparator" w:id="0">
    <w:p w:rsidR="001B74D9" w:rsidRDefault="001B74D9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D9" w:rsidRDefault="001B74D9" w:rsidP="00B217FA">
      <w:r>
        <w:separator/>
      </w:r>
    </w:p>
  </w:footnote>
  <w:footnote w:type="continuationSeparator" w:id="0">
    <w:p w:rsidR="001B74D9" w:rsidRDefault="001B74D9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26C42"/>
    <w:rsid w:val="000703D0"/>
    <w:rsid w:val="00102611"/>
    <w:rsid w:val="001040EE"/>
    <w:rsid w:val="001B74D9"/>
    <w:rsid w:val="0020115D"/>
    <w:rsid w:val="004268B6"/>
    <w:rsid w:val="004317EE"/>
    <w:rsid w:val="004A2022"/>
    <w:rsid w:val="004F0235"/>
    <w:rsid w:val="0065076D"/>
    <w:rsid w:val="00665C02"/>
    <w:rsid w:val="006A36C1"/>
    <w:rsid w:val="006C771C"/>
    <w:rsid w:val="0075257E"/>
    <w:rsid w:val="007E2401"/>
    <w:rsid w:val="009021A0"/>
    <w:rsid w:val="0092623D"/>
    <w:rsid w:val="009632FB"/>
    <w:rsid w:val="009D49F4"/>
    <w:rsid w:val="00A21BE9"/>
    <w:rsid w:val="00A70FA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F0B4D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40</Characters>
  <Application>Microsoft Office Word</Application>
  <DocSecurity>0</DocSecurity>
  <Lines>1</Lines>
  <Paragraphs>1</Paragraphs>
  <ScaleCrop>false</ScaleCrop>
  <Company>XF09.Net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2015-11-15T15:33:00Z</dcterms:created>
  <dcterms:modified xsi:type="dcterms:W3CDTF">2015-11-16T15:18:00Z</dcterms:modified>
</cp:coreProperties>
</file>