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657F" w14:textId="77777777" w:rsidR="00D21033" w:rsidRDefault="00D21033">
      <w:r>
        <w:t>Tevin Gatheru, January 2025</w:t>
      </w:r>
    </w:p>
    <w:p w14:paraId="06315695" w14:textId="5BAF0818" w:rsidR="00A54109" w:rsidRDefault="00D21033" w:rsidP="00D21033">
      <w:pPr>
        <w:pStyle w:val="Heading1"/>
      </w:pPr>
      <w:r>
        <w:t>Instructions</w:t>
      </w:r>
    </w:p>
    <w:p w14:paraId="1B190F99" w14:textId="1CB5DF89" w:rsidR="00D21033" w:rsidRDefault="00D21033" w:rsidP="00D21033">
      <w:r>
        <w:t>In order to be selected for the internship, below is an assessment to check your research, analysis and presentation/reporting skills:</w:t>
      </w:r>
    </w:p>
    <w:p w14:paraId="3AB45D74" w14:textId="084D4824" w:rsidR="00D21033" w:rsidRDefault="00D21033" w:rsidP="00D21033">
      <w:r w:rsidRPr="00D21033">
        <w:rPr>
          <w:b/>
          <w:bCs/>
        </w:rPr>
        <w:t>Objective</w:t>
      </w:r>
      <w:r>
        <w:t>: Analyze the data with any tool of your choice.</w:t>
      </w:r>
    </w:p>
    <w:p w14:paraId="347211A5" w14:textId="77777777" w:rsidR="00D21033" w:rsidRDefault="00D21033" w:rsidP="00D21033">
      <w:r w:rsidRPr="00D21033">
        <w:rPr>
          <w:b/>
          <w:bCs/>
        </w:rPr>
        <w:t>Tasks</w:t>
      </w:r>
      <w:r>
        <w:t>:</w:t>
      </w:r>
    </w:p>
    <w:p w14:paraId="171BAD01" w14:textId="77777777" w:rsidR="00D21033" w:rsidRDefault="00D21033" w:rsidP="00D21033">
      <w:r>
        <w:t>1. Have a PowerPoint slide that shows a brief introduction, hypothesis, key findings, trends, and a conclusion (max 15 slides).</w:t>
      </w:r>
    </w:p>
    <w:p w14:paraId="7C8D5EC4" w14:textId="17D5377E" w:rsidR="00D21033" w:rsidRDefault="00D21033" w:rsidP="00D21033">
      <w:r>
        <w:t>2. Create at least one model.</w:t>
      </w:r>
    </w:p>
    <w:p w14:paraId="07B007F0" w14:textId="44C91236" w:rsidR="00D21033" w:rsidRDefault="00BC38C4" w:rsidP="00D21033">
      <w:pPr>
        <w:pStyle w:val="Heading1"/>
      </w:pPr>
      <w:r>
        <w:t>Methodology</w:t>
      </w:r>
    </w:p>
    <w:p w14:paraId="35A60359" w14:textId="77777777" w:rsidR="00BC38C4" w:rsidRDefault="00D21033" w:rsidP="00D21033">
      <w:r>
        <w:t xml:space="preserve">Data collection </w:t>
      </w:r>
    </w:p>
    <w:p w14:paraId="5D21B247" w14:textId="194A72F3" w:rsidR="00D21033" w:rsidRDefault="00BC38C4" w:rsidP="00D21033">
      <w:r>
        <w:t xml:space="preserve">Data </w:t>
      </w:r>
      <w:r w:rsidR="00D21033">
        <w:t>cleaning</w:t>
      </w:r>
    </w:p>
    <w:p w14:paraId="06919C7B" w14:textId="547662A8" w:rsidR="00D21033" w:rsidRDefault="00D21033" w:rsidP="00D21033">
      <w:r>
        <w:t>Explora</w:t>
      </w:r>
      <w:r w:rsidR="00BC38C4">
        <w:t>tory Data Analysis</w:t>
      </w:r>
    </w:p>
    <w:p w14:paraId="718073F7" w14:textId="0B642C50" w:rsidR="00BC38C4" w:rsidRDefault="00BC38C4" w:rsidP="00D21033">
      <w:r>
        <w:t xml:space="preserve">Model Building </w:t>
      </w:r>
    </w:p>
    <w:p w14:paraId="59B1E0E7" w14:textId="2727734A" w:rsidR="00BC38C4" w:rsidRDefault="00BC38C4" w:rsidP="00D21033">
      <w:r>
        <w:t>Evaluation</w:t>
      </w:r>
    </w:p>
    <w:p w14:paraId="274E5B18" w14:textId="3DB588B7" w:rsidR="00BC38C4" w:rsidRDefault="00BC38C4" w:rsidP="00BC38C4">
      <w:r>
        <w:t>Document findings on PowerPoint</w:t>
      </w:r>
    </w:p>
    <w:p w14:paraId="78C4511A" w14:textId="492EA048" w:rsidR="00866CB4" w:rsidRDefault="00866CB4" w:rsidP="00866CB4">
      <w:pPr>
        <w:pStyle w:val="Heading1"/>
      </w:pPr>
      <w:r>
        <w:t>Tools</w:t>
      </w:r>
    </w:p>
    <w:p w14:paraId="2AD5888A" w14:textId="77777777" w:rsidR="002344DE" w:rsidRDefault="002344DE" w:rsidP="00866CB4">
      <w:pPr>
        <w:pStyle w:val="ListParagraph"/>
        <w:numPr>
          <w:ilvl w:val="0"/>
          <w:numId w:val="13"/>
        </w:numPr>
      </w:pPr>
      <w:r>
        <w:t>Anaconda</w:t>
      </w:r>
    </w:p>
    <w:p w14:paraId="5665D87B" w14:textId="5C079B16" w:rsidR="00866CB4" w:rsidRDefault="00866CB4" w:rsidP="00866CB4">
      <w:pPr>
        <w:pStyle w:val="ListParagraph"/>
        <w:numPr>
          <w:ilvl w:val="0"/>
          <w:numId w:val="13"/>
        </w:numPr>
      </w:pPr>
      <w:proofErr w:type="spellStart"/>
      <w:r>
        <w:t>Jupyter</w:t>
      </w:r>
      <w:proofErr w:type="spellEnd"/>
      <w:r>
        <w:t xml:space="preserve"> Notebook</w:t>
      </w:r>
    </w:p>
    <w:p w14:paraId="194B8B1E" w14:textId="53141A46" w:rsidR="007F6E42" w:rsidRDefault="007F6E42" w:rsidP="00866CB4">
      <w:pPr>
        <w:pStyle w:val="ListParagraph"/>
        <w:numPr>
          <w:ilvl w:val="0"/>
          <w:numId w:val="13"/>
        </w:numPr>
      </w:pPr>
      <w:r>
        <w:t>Excel</w:t>
      </w:r>
    </w:p>
    <w:p w14:paraId="0AFA725E" w14:textId="71FC4B77" w:rsidR="0035538D" w:rsidRPr="00866CB4" w:rsidRDefault="002344DE" w:rsidP="0035538D">
      <w:pPr>
        <w:pStyle w:val="ListParagraph"/>
        <w:numPr>
          <w:ilvl w:val="0"/>
          <w:numId w:val="13"/>
        </w:numPr>
      </w:pPr>
      <w:r>
        <w:t>Python</w:t>
      </w:r>
    </w:p>
    <w:p w14:paraId="50BACE93" w14:textId="2FCB3C76" w:rsidR="00BC38C4" w:rsidRDefault="00BC38C4" w:rsidP="00BC38C4">
      <w:pPr>
        <w:pStyle w:val="Heading1"/>
      </w:pPr>
      <w:r>
        <w:t>Instructions</w:t>
      </w:r>
    </w:p>
    <w:p w14:paraId="2D6300A5" w14:textId="77777777" w:rsidR="00BC38C4" w:rsidRDefault="00BC38C4" w:rsidP="00BC38C4">
      <w:r>
        <w:t xml:space="preserve">Data collection </w:t>
      </w:r>
    </w:p>
    <w:p w14:paraId="4A1C74D6" w14:textId="77777777" w:rsidR="00BC38C4" w:rsidRDefault="00BC38C4" w:rsidP="00BC38C4">
      <w:pPr>
        <w:pStyle w:val="ListParagraph"/>
        <w:numPr>
          <w:ilvl w:val="0"/>
          <w:numId w:val="11"/>
        </w:numPr>
      </w:pPr>
      <w:r>
        <w:t>Download the file</w:t>
      </w:r>
    </w:p>
    <w:p w14:paraId="1F69EDCA" w14:textId="53824CA9" w:rsidR="00866CB4" w:rsidRDefault="00866CB4" w:rsidP="00866CB4">
      <w:r>
        <w:t>Clean the Data</w:t>
      </w:r>
    </w:p>
    <w:p w14:paraId="1CBDB56F" w14:textId="22B74210" w:rsidR="00866CB4" w:rsidRDefault="00866CB4" w:rsidP="00866CB4">
      <w:pPr>
        <w:pStyle w:val="ListParagraph"/>
        <w:numPr>
          <w:ilvl w:val="0"/>
          <w:numId w:val="12"/>
        </w:numPr>
      </w:pPr>
      <w:r>
        <w:t>Initialize the environment</w:t>
      </w:r>
    </w:p>
    <w:p w14:paraId="775E078D" w14:textId="77777777" w:rsidR="00B33CD3" w:rsidRDefault="00B33CD3" w:rsidP="00866CB4">
      <w:pPr>
        <w:pStyle w:val="ListParagraph"/>
        <w:numPr>
          <w:ilvl w:val="0"/>
          <w:numId w:val="12"/>
        </w:numPr>
      </w:pPr>
      <w:r>
        <w:t>Using Excel</w:t>
      </w:r>
    </w:p>
    <w:p w14:paraId="6590FC42" w14:textId="0484D7F8" w:rsidR="00866CB4" w:rsidRDefault="007F6E42" w:rsidP="00B33CD3">
      <w:pPr>
        <w:pStyle w:val="ListParagraph"/>
        <w:numPr>
          <w:ilvl w:val="1"/>
          <w:numId w:val="12"/>
        </w:numPr>
      </w:pPr>
      <w:r>
        <w:t>Visually inspect the data for missing entries</w:t>
      </w:r>
    </w:p>
    <w:p w14:paraId="7888274B" w14:textId="5855EDA4" w:rsidR="0035538D" w:rsidRPr="002344DE" w:rsidRDefault="00B33CD3" w:rsidP="002344DE">
      <w:pPr>
        <w:pStyle w:val="ListParagraph"/>
        <w:numPr>
          <w:ilvl w:val="1"/>
          <w:numId w:val="12"/>
        </w:numPr>
        <w:rPr>
          <w:lang/>
        </w:rPr>
      </w:pPr>
      <w:r>
        <w:t>Attempt to Remove Duplicates</w:t>
      </w:r>
      <w:r w:rsidR="0035538D">
        <w:t>:</w:t>
      </w:r>
      <w:r>
        <w:t xml:space="preserve"> </w:t>
      </w:r>
      <w:r w:rsidR="0035538D" w:rsidRPr="0035538D">
        <w:rPr>
          <w:lang/>
        </w:rPr>
        <w:t>Go to Data &gt; Remove Duplicates</w:t>
      </w:r>
      <w:r w:rsidR="0035538D">
        <w:t xml:space="preserve"> </w:t>
      </w:r>
      <w:r w:rsidR="0035538D">
        <w:br/>
        <w:t xml:space="preserve">Note: </w:t>
      </w:r>
      <w:r>
        <w:t>No duplicate values were found</w:t>
      </w:r>
    </w:p>
    <w:p w14:paraId="4312ACDD" w14:textId="77777777" w:rsidR="002344DE" w:rsidRDefault="002344DE" w:rsidP="002344DE">
      <w:pPr>
        <w:pStyle w:val="ListParagraph"/>
        <w:numPr>
          <w:ilvl w:val="0"/>
          <w:numId w:val="12"/>
        </w:numPr>
      </w:pPr>
      <w:r>
        <w:t xml:space="preserve">Open Anaconda </w:t>
      </w:r>
    </w:p>
    <w:p w14:paraId="326D7F94" w14:textId="519DE7AF" w:rsidR="002344DE" w:rsidRDefault="002344DE" w:rsidP="002344DE">
      <w:pPr>
        <w:pStyle w:val="ListParagraph"/>
        <w:numPr>
          <w:ilvl w:val="0"/>
          <w:numId w:val="12"/>
        </w:numPr>
      </w:pPr>
      <w:r>
        <w:t>Navigate to project folder</w:t>
      </w:r>
    </w:p>
    <w:p w14:paraId="4583A73E" w14:textId="238FBD57" w:rsidR="002344DE" w:rsidRDefault="002344DE" w:rsidP="002344DE">
      <w:pPr>
        <w:pStyle w:val="ListParagraph"/>
        <w:numPr>
          <w:ilvl w:val="0"/>
          <w:numId w:val="12"/>
        </w:numPr>
      </w:pPr>
      <w:r>
        <w:t>Run ‘</w:t>
      </w:r>
      <w:proofErr w:type="spellStart"/>
      <w:r>
        <w:t>Jupyter</w:t>
      </w:r>
      <w:proofErr w:type="spellEnd"/>
      <w:r>
        <w:t xml:space="preserve"> Notebook’</w:t>
      </w:r>
    </w:p>
    <w:p w14:paraId="567C7B87" w14:textId="5416164F" w:rsidR="002344DE" w:rsidRDefault="002344DE" w:rsidP="002344DE">
      <w:pPr>
        <w:pStyle w:val="ListParagraph"/>
        <w:numPr>
          <w:ilvl w:val="0"/>
          <w:numId w:val="12"/>
        </w:numPr>
      </w:pPr>
      <w:r>
        <w:t>Write Script</w:t>
      </w:r>
    </w:p>
    <w:p w14:paraId="5A81194C" w14:textId="25855B86" w:rsidR="002344DE" w:rsidRDefault="002344DE" w:rsidP="002344DE">
      <w:pPr>
        <w:pStyle w:val="ListParagraph"/>
        <w:numPr>
          <w:ilvl w:val="0"/>
          <w:numId w:val="12"/>
        </w:numPr>
      </w:pPr>
      <w:r>
        <w:t xml:space="preserve">Execute finding </w:t>
      </w:r>
    </w:p>
    <w:p w14:paraId="2751B45F" w14:textId="56967D4A" w:rsidR="002344DE" w:rsidRDefault="002344DE" w:rsidP="002344DE">
      <w:pPr>
        <w:pStyle w:val="ListParagraph"/>
        <w:numPr>
          <w:ilvl w:val="0"/>
          <w:numId w:val="12"/>
        </w:numPr>
      </w:pPr>
      <w:r>
        <w:t>Collect findings</w:t>
      </w:r>
    </w:p>
    <w:p w14:paraId="0A19212F" w14:textId="5AF54CE5" w:rsidR="002344DE" w:rsidRDefault="002344DE" w:rsidP="002344DE">
      <w:pPr>
        <w:pStyle w:val="ListParagraph"/>
        <w:numPr>
          <w:ilvl w:val="0"/>
          <w:numId w:val="12"/>
        </w:numPr>
      </w:pPr>
      <w:r>
        <w:t>Generate presentations using findings</w:t>
      </w:r>
    </w:p>
    <w:p w14:paraId="5CFF7C71" w14:textId="1AA7630C" w:rsidR="002344DE" w:rsidRDefault="002344DE" w:rsidP="002344DE">
      <w:pPr>
        <w:pStyle w:val="Heading1"/>
      </w:pPr>
      <w:r>
        <w:lastRenderedPageBreak/>
        <w:t>Conclusion</w:t>
      </w:r>
    </w:p>
    <w:p w14:paraId="745B6F45" w14:textId="2D61FAC3" w:rsidR="002344DE" w:rsidRPr="002344DE" w:rsidRDefault="002344DE" w:rsidP="002344DE">
      <w:r>
        <w:t>The laboratory was a success, I was able to create a model that and evaluate its performance.</w:t>
      </w:r>
    </w:p>
    <w:p w14:paraId="0F32DD5D" w14:textId="77777777" w:rsidR="00BC38C4" w:rsidRPr="00BC38C4" w:rsidRDefault="00BC38C4" w:rsidP="00BC38C4"/>
    <w:p w14:paraId="2A1F3D51" w14:textId="77777777" w:rsidR="00BC38C4" w:rsidRPr="00BC38C4" w:rsidRDefault="00BC38C4" w:rsidP="00BC38C4"/>
    <w:sectPr w:rsidR="00BC38C4" w:rsidRPr="00BC38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0FCB"/>
    <w:multiLevelType w:val="hybridMultilevel"/>
    <w:tmpl w:val="1304E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551A7"/>
    <w:multiLevelType w:val="multilevel"/>
    <w:tmpl w:val="A5A4F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650BCA"/>
    <w:multiLevelType w:val="hybridMultilevel"/>
    <w:tmpl w:val="6D98EC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E2C6D"/>
    <w:multiLevelType w:val="hybridMultilevel"/>
    <w:tmpl w:val="3B4A01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F19F1"/>
    <w:multiLevelType w:val="multilevel"/>
    <w:tmpl w:val="E5D8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F09CC"/>
    <w:multiLevelType w:val="hybridMultilevel"/>
    <w:tmpl w:val="1304E7D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137973">
    <w:abstractNumId w:val="1"/>
  </w:num>
  <w:num w:numId="2" w16cid:durableId="517278668">
    <w:abstractNumId w:val="1"/>
  </w:num>
  <w:num w:numId="3" w16cid:durableId="695278225">
    <w:abstractNumId w:val="1"/>
  </w:num>
  <w:num w:numId="4" w16cid:durableId="121770636">
    <w:abstractNumId w:val="1"/>
  </w:num>
  <w:num w:numId="5" w16cid:durableId="1626738525">
    <w:abstractNumId w:val="1"/>
  </w:num>
  <w:num w:numId="6" w16cid:durableId="1664356693">
    <w:abstractNumId w:val="1"/>
  </w:num>
  <w:num w:numId="7" w16cid:durableId="1641419043">
    <w:abstractNumId w:val="1"/>
  </w:num>
  <w:num w:numId="8" w16cid:durableId="591160797">
    <w:abstractNumId w:val="1"/>
  </w:num>
  <w:num w:numId="9" w16cid:durableId="1674801781">
    <w:abstractNumId w:val="1"/>
  </w:num>
  <w:num w:numId="10" w16cid:durableId="1256401268">
    <w:abstractNumId w:val="5"/>
  </w:num>
  <w:num w:numId="11" w16cid:durableId="398017797">
    <w:abstractNumId w:val="0"/>
  </w:num>
  <w:num w:numId="12" w16cid:durableId="1392000068">
    <w:abstractNumId w:val="2"/>
  </w:num>
  <w:num w:numId="13" w16cid:durableId="523136303">
    <w:abstractNumId w:val="3"/>
  </w:num>
  <w:num w:numId="14" w16cid:durableId="2026443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33"/>
    <w:rsid w:val="00196E44"/>
    <w:rsid w:val="001A6010"/>
    <w:rsid w:val="002344DE"/>
    <w:rsid w:val="00317AA6"/>
    <w:rsid w:val="0035538D"/>
    <w:rsid w:val="004A242D"/>
    <w:rsid w:val="00526E3D"/>
    <w:rsid w:val="0057021A"/>
    <w:rsid w:val="00641D1C"/>
    <w:rsid w:val="007F6E42"/>
    <w:rsid w:val="00814823"/>
    <w:rsid w:val="00866CB4"/>
    <w:rsid w:val="0087025C"/>
    <w:rsid w:val="008B47F2"/>
    <w:rsid w:val="00917265"/>
    <w:rsid w:val="009F0E2F"/>
    <w:rsid w:val="00A43FB6"/>
    <w:rsid w:val="00A44BD4"/>
    <w:rsid w:val="00A54109"/>
    <w:rsid w:val="00A81453"/>
    <w:rsid w:val="00A85968"/>
    <w:rsid w:val="00AF14FE"/>
    <w:rsid w:val="00B33CD3"/>
    <w:rsid w:val="00B623C1"/>
    <w:rsid w:val="00B87010"/>
    <w:rsid w:val="00BA5505"/>
    <w:rsid w:val="00BC1F96"/>
    <w:rsid w:val="00BC38C4"/>
    <w:rsid w:val="00CF4368"/>
    <w:rsid w:val="00D21033"/>
    <w:rsid w:val="00D61CD8"/>
    <w:rsid w:val="00DC22D1"/>
    <w:rsid w:val="00EA2011"/>
    <w:rsid w:val="00E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FB11"/>
  <w15:chartTrackingRefBased/>
  <w15:docId w15:val="{BB8E8FD0-0614-42F0-A6B6-76F2E7BC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color w:val="000000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A6"/>
    <w:rPr>
      <w:b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A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A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AA6"/>
    <w:pPr>
      <w:keepNext/>
      <w:keepLines/>
      <w:spacing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A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A6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A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A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A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AA6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17AA6"/>
  </w:style>
  <w:style w:type="character" w:customStyle="1" w:styleId="Heading1Char">
    <w:name w:val="Heading 1 Char"/>
    <w:basedOn w:val="DefaultParagraphFont"/>
    <w:link w:val="Heading1"/>
    <w:uiPriority w:val="9"/>
    <w:rsid w:val="00317AA6"/>
    <w:rPr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17AA6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317AA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A6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A6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A6"/>
    <w:rPr>
      <w:rFonts w:asciiTheme="majorHAnsi" w:eastAsiaTheme="majorEastAsia" w:hAnsiTheme="majorHAnsi" w:cstheme="majorBidi"/>
      <w:b w:val="0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A6"/>
    <w:rPr>
      <w:rFonts w:asciiTheme="majorHAnsi" w:eastAsiaTheme="majorEastAsia" w:hAnsiTheme="majorHAnsi" w:cstheme="majorBidi"/>
      <w:b w:val="0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A6"/>
    <w:rPr>
      <w:rFonts w:asciiTheme="majorHAnsi" w:eastAsiaTheme="majorEastAsia" w:hAnsiTheme="majorHAnsi" w:cstheme="majorBidi"/>
      <w:b w:val="0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17AA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7AA6"/>
    <w:rPr>
      <w:sz w:val="72"/>
      <w:szCs w:val="72"/>
    </w:rPr>
  </w:style>
  <w:style w:type="table" w:styleId="TableGrid">
    <w:name w:val="Table Grid"/>
    <w:basedOn w:val="TableNormal"/>
    <w:uiPriority w:val="39"/>
    <w:rsid w:val="00317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17A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17A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AA6"/>
    <w:rPr>
      <w:b w:val="0"/>
    </w:rPr>
  </w:style>
  <w:style w:type="paragraph" w:styleId="Footer">
    <w:name w:val="footer"/>
    <w:basedOn w:val="Normal"/>
    <w:link w:val="FooterChar"/>
    <w:uiPriority w:val="99"/>
    <w:semiHidden/>
    <w:unhideWhenUsed/>
    <w:rsid w:val="00317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AA6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17AA6"/>
    <w:rPr>
      <w:rFonts w:ascii="Georgia" w:eastAsia="Georgia" w:hAnsi="Georgia" w:cs="Georgia"/>
      <w:b w:val="0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17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A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AA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17AA6"/>
    <w:rPr>
      <w:rFonts w:eastAsia="Arial"/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D210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033"/>
    <w:rPr>
      <w:b w:val="0"/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D21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33"/>
    <w:rPr>
      <w:b w:val="0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21033"/>
    <w:rPr>
      <w:b w:val="0"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Gathemia</dc:creator>
  <cp:keywords/>
  <dc:description/>
  <cp:lastModifiedBy>Tevin Gathemia</cp:lastModifiedBy>
  <cp:revision>6</cp:revision>
  <dcterms:created xsi:type="dcterms:W3CDTF">2025-01-14T05:50:00Z</dcterms:created>
  <dcterms:modified xsi:type="dcterms:W3CDTF">2025-01-15T09:10:00Z</dcterms:modified>
</cp:coreProperties>
</file>