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E6" w:rsidRDefault="00091B65" w:rsidP="000A20FD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Мысленный покер с тремя игроками</w:t>
      </w:r>
    </w:p>
    <w:p w:rsidR="004F12BD" w:rsidRPr="004F12BD" w:rsidRDefault="004F12BD" w:rsidP="004F12BD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протокола обменяться картами трем игрокам, чтобы другие игроки не имели никакой информации о картах соперников.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 пары открытый ключ/закрытый ключ.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52 сообщения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cards</m:t>
        </m:r>
      </m:oMath>
      <w:r>
        <w:rPr>
          <w:rFonts w:ascii="Times New Roman" w:hAnsi="Times New Roman" w:cs="Times New Roman"/>
          <w:sz w:val="28"/>
          <w:szCs w:val="28"/>
        </w:rPr>
        <w:t xml:space="preserve">), по одному для каждой карты колоды. 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hAnsi="Times New Roman" w:cs="Times New Roman"/>
          <w:sz w:val="28"/>
          <w:szCs w:val="28"/>
        </w:rPr>
        <w:t xml:space="preserve">2.1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P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Ea(Bcards)</m:t>
        </m:r>
      </m:oMath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3.1.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1B65" w:rsidRDefault="00091B65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47 сообщений: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Bcards)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5 зашифрованных карт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\Ea(</m:t>
        </m:r>
        <m:r>
          <w:rPr>
            <w:rFonts w:ascii="Cambria Math" w:eastAsiaTheme="minorEastAsia" w:hAnsi="Cambria Math" w:cs="Times New Roman"/>
            <w:sz w:val="28"/>
            <w:szCs w:val="28"/>
          </w:rPr>
          <m:t>Bcards)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=0…52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5.1.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Ccards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j=0…5</m:t>
        </m:r>
      </m:oMath>
      <w:r w:rsidRPr="00091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Bcards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Bcards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Ccards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Ccards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7.1.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Bcards</m:t>
        </m:r>
      </m:oMath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7.2.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Ccards</m:t>
        </m:r>
      </m:oMath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 пять </w:t>
      </w:r>
      <w:r w:rsidR="000A20FD">
        <w:rPr>
          <w:rFonts w:ascii="Times New Roman" w:eastAsiaTheme="minorEastAsia" w:hAnsi="Times New Roman" w:cs="Times New Roman"/>
          <w:sz w:val="28"/>
          <w:szCs w:val="28"/>
        </w:rPr>
        <w:t xml:space="preserve">карт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Ea(cards)\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Ea(Bcards)∪Ea(Ccards)}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Ea(Acards)</m:t>
        </m:r>
      </m:oMath>
      <w:r w:rsidRPr="00873D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D58" w:rsidRPr="000A20FD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A20FD">
        <w:rPr>
          <w:rFonts w:ascii="Times New Roman" w:eastAsiaTheme="minorEastAsia" w:hAnsi="Times New Roman" w:cs="Times New Roman"/>
          <w:sz w:val="28"/>
          <w:szCs w:val="28"/>
        </w:rPr>
        <w:t xml:space="preserve">9.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Acards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Acards</m:t>
        </m:r>
      </m:oMath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игроки знают свои карты. Протокол завершен.</w:t>
      </w:r>
    </w:p>
    <w:p w:rsidR="00873D58" w:rsidRPr="00873D58" w:rsidRDefault="00873D58" w:rsidP="00873D58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873D58" w:rsidRPr="00873D58" w:rsidRDefault="00873D58" w:rsidP="00091B65">
      <w:pPr>
        <w:spacing w:after="12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sectPr w:rsidR="00873D58" w:rsidRPr="00873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091B65"/>
    <w:rsid w:val="000A20FD"/>
    <w:rsid w:val="00334013"/>
    <w:rsid w:val="00370BF5"/>
    <w:rsid w:val="003741E6"/>
    <w:rsid w:val="003C1337"/>
    <w:rsid w:val="004B3223"/>
    <w:rsid w:val="004F12BD"/>
    <w:rsid w:val="00873D58"/>
    <w:rsid w:val="00931FEB"/>
    <w:rsid w:val="009B02C0"/>
    <w:rsid w:val="009D2904"/>
    <w:rsid w:val="00C16A32"/>
    <w:rsid w:val="00E5744C"/>
    <w:rsid w:val="00EB03C8"/>
    <w:rsid w:val="00FC3DCD"/>
    <w:rsid w:val="00FC401E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63AE4-B1F3-4B91-BEE5-FC7132B6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2018-09-18T06:18:00Z</dcterms:created>
  <dcterms:modified xsi:type="dcterms:W3CDTF">2018-11-22T14:52:00Z</dcterms:modified>
</cp:coreProperties>
</file>