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E6" w:rsidRDefault="00091B65" w:rsidP="00091B65">
      <w:pPr>
        <w:spacing w:after="12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Мысленный покер с тремя игроками</w:t>
      </w:r>
    </w:p>
    <w:p w:rsidR="004F12BD" w:rsidRPr="004F12BD" w:rsidRDefault="004F12BD" w:rsidP="004F12BD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протокола обменяться картами трем игрокам, чтобы другие игроки не имели никакой информации о картах соперников.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091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 пары открытый ключ/закрытый ключ.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52 сообщения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cards</m:t>
        </m:r>
      </m:oMath>
      <w:r>
        <w:rPr>
          <w:rFonts w:ascii="Times New Roman" w:hAnsi="Times New Roman" w:cs="Times New Roman"/>
          <w:sz w:val="28"/>
          <w:szCs w:val="28"/>
        </w:rPr>
        <w:t xml:space="preserve">), по одному для каждой карты колоды. 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91B65">
        <w:rPr>
          <w:rFonts w:ascii="Times New Roman" w:hAnsi="Times New Roman" w:cs="Times New Roman"/>
          <w:sz w:val="28"/>
          <w:szCs w:val="28"/>
        </w:rPr>
        <w:t xml:space="preserve">2.1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=0…52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91B65" w:rsidRP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 5 зашифрованных карт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Ea(</m:t>
        </m:r>
        <m:r>
          <w:rPr>
            <w:rFonts w:ascii="Cambria Math" w:eastAsiaTheme="minorEastAsia" w:hAnsi="Cambria Math" w:cs="Times New Roman"/>
            <w:sz w:val="28"/>
            <w:szCs w:val="28"/>
          </w:rPr>
          <m:t>Bcards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3.1.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j=0…5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оставшиеся 47 сообщени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й: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\</m:t>
        </m:r>
        <m:r>
          <w:rPr>
            <w:rFonts w:ascii="Cambria Math" w:hAnsi="Cambria Math" w:cs="Times New Roman"/>
            <w:sz w:val="28"/>
            <w:szCs w:val="28"/>
          </w:rPr>
          <m:t>Ea(</m:t>
        </m:r>
        <m:r>
          <w:rPr>
            <w:rFonts w:ascii="Cambria Math" w:eastAsiaTheme="minorEastAsia" w:hAnsi="Cambria Math" w:cs="Times New Roman"/>
            <w:sz w:val="28"/>
            <w:szCs w:val="28"/>
          </w:rPr>
          <m:t>Bcards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=0…52</m:t>
        </m:r>
      </m:oMath>
      <w:r w:rsidR="00873D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5.</w:t>
      </w: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 5 зашифрованных карт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\</m:t>
        </m:r>
        <m:r>
          <w:rPr>
            <w:rFonts w:ascii="Cambria Math" w:hAnsi="Cambria Math" w:cs="Times New Roman"/>
            <w:sz w:val="28"/>
            <w:szCs w:val="28"/>
          </w:rPr>
          <m:t>Ea(</m:t>
        </m:r>
        <m:r>
          <w:rPr>
            <w:rFonts w:ascii="Cambria Math" w:eastAsiaTheme="minorEastAsia" w:hAnsi="Cambria Math" w:cs="Times New Roman"/>
            <w:sz w:val="28"/>
            <w:szCs w:val="28"/>
          </w:rPr>
          <m:t>Bcards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cards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=0…52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5.1.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j=0…5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6.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Bcards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=Eb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Bcards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Ccards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Ccards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7.1.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Bcards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=Bcards</m:t>
        </m:r>
      </m:oMath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7.2.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Ccards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=Ccards</m:t>
        </m:r>
      </m:oMath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случайно выбирает пять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Ea(cards)\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</w:rPr>
          <m:t>Ea(Bcards)∪Ea(Ccards)}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Ea(</m:t>
        </m:r>
        <m:r>
          <w:rPr>
            <w:rFonts w:ascii="Cambria Math" w:eastAsiaTheme="minorEastAsia" w:hAnsi="Cambria Math" w:cs="Times New Roman"/>
            <w:sz w:val="28"/>
            <w:szCs w:val="28"/>
          </w:rPr>
          <m:t>Acards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9.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A:Da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Acards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=Acards</m:t>
        </m:r>
      </m:oMath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игроки знают свои карты. Протокол завершен.</w:t>
      </w:r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873D58" w:rsidRPr="00873D58" w:rsidRDefault="00873D58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sectPr w:rsidR="00873D58" w:rsidRPr="00873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CD"/>
    <w:rsid w:val="00034989"/>
    <w:rsid w:val="00091B65"/>
    <w:rsid w:val="00334013"/>
    <w:rsid w:val="00370BF5"/>
    <w:rsid w:val="003741E6"/>
    <w:rsid w:val="003C1337"/>
    <w:rsid w:val="004B3223"/>
    <w:rsid w:val="004F12BD"/>
    <w:rsid w:val="00873D58"/>
    <w:rsid w:val="00931FEB"/>
    <w:rsid w:val="009D2904"/>
    <w:rsid w:val="00C16A32"/>
    <w:rsid w:val="00E5744C"/>
    <w:rsid w:val="00EB03C8"/>
    <w:rsid w:val="00FC3DCD"/>
    <w:rsid w:val="00F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0E82"/>
  <w15:chartTrackingRefBased/>
  <w15:docId w15:val="{E9845A82-5EEC-4233-ABA3-EDBC39D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</cp:revision>
  <dcterms:created xsi:type="dcterms:W3CDTF">2018-09-18T06:18:00Z</dcterms:created>
  <dcterms:modified xsi:type="dcterms:W3CDTF">2018-11-21T20:33:00Z</dcterms:modified>
</cp:coreProperties>
</file>