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1E6" w:rsidRDefault="00091B65" w:rsidP="000A20FD">
      <w:pPr>
        <w:spacing w:after="12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Мысленный покер с тремя игроками</w:t>
      </w:r>
    </w:p>
    <w:p w:rsidR="004F12BD" w:rsidRPr="004F12BD" w:rsidRDefault="004F12BD" w:rsidP="004F12BD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протокола обменяться картами трем игрокам, чтобы другие игроки не имели никакой информации о картах соперников.</w:t>
      </w:r>
    </w:p>
    <w:p w:rsidR="00091B65" w:rsidRDefault="00091B65" w:rsidP="00091B65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091B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создают пары открытый ключ/закрытый ключ.</w:t>
      </w:r>
    </w:p>
    <w:p w:rsidR="00091B65" w:rsidRDefault="00091B65" w:rsidP="00091B65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:</m:t>
        </m:r>
      </m:oMath>
      <w:r w:rsidRPr="00091B65">
        <w:rPr>
          <w:rFonts w:ascii="Times New Roman" w:hAnsi="Times New Roman" w:cs="Times New Roman"/>
          <w:sz w:val="28"/>
          <w:szCs w:val="28"/>
        </w:rPr>
        <w:t xml:space="preserve"> </w:t>
      </w:r>
      <w:r w:rsidR="00334274">
        <w:rPr>
          <w:rFonts w:ascii="Times New Roman" w:hAnsi="Times New Roman" w:cs="Times New Roman"/>
          <w:sz w:val="28"/>
          <w:szCs w:val="28"/>
        </w:rPr>
        <w:t>создает 52 сообщения</w:t>
      </w:r>
      <w:r>
        <w:rPr>
          <w:rFonts w:ascii="Times New Roman" w:hAnsi="Times New Roman" w:cs="Times New Roman"/>
          <w:sz w:val="28"/>
          <w:szCs w:val="28"/>
        </w:rPr>
        <w:t xml:space="preserve">, по одному для каждой карты колоды. </w:t>
      </w:r>
    </w:p>
    <w:p w:rsidR="00334274" w:rsidRDefault="00334274" w:rsidP="00091B65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cards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 i=0..52</m:t>
          </m:r>
        </m:oMath>
      </m:oMathPara>
    </w:p>
    <w:p w:rsidR="00091B65" w:rsidRDefault="00091B65" w:rsidP="00091B65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091B65">
        <w:rPr>
          <w:rFonts w:ascii="Times New Roman" w:hAnsi="Times New Roman" w:cs="Times New Roman"/>
          <w:sz w:val="28"/>
          <w:szCs w:val="28"/>
        </w:rPr>
        <w:t xml:space="preserve">2.1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091B6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cards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=0…52</m:t>
        </m:r>
      </m:oMath>
      <w:r w:rsidRPr="00091B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91B65" w:rsidRPr="00091B65" w:rsidRDefault="00091B65" w:rsidP="00091B65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091B65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091B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выбирает 5 зашифрованных карт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cards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Ea(Bcards)</m:t>
        </m:r>
      </m:oMath>
    </w:p>
    <w:p w:rsidR="00091B65" w:rsidRDefault="00091B65" w:rsidP="00091B65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091B65">
        <w:rPr>
          <w:rFonts w:ascii="Times New Roman" w:eastAsiaTheme="minorEastAsia" w:hAnsi="Times New Roman" w:cs="Times New Roman"/>
          <w:sz w:val="28"/>
          <w:szCs w:val="28"/>
        </w:rPr>
        <w:t xml:space="preserve">3.1.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Bcards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j=0…5</m:t>
        </m:r>
      </m:oMath>
      <w:r w:rsidRPr="00091B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91B65" w:rsidRDefault="00091B65" w:rsidP="00091B65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873D58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873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47 сообщений: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cards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\Ea(</m:t>
        </m:r>
        <m:r>
          <w:rPr>
            <w:rFonts w:ascii="Cambria Math" w:eastAsiaTheme="minorEastAsia" w:hAnsi="Cambria Math" w:cs="Times New Roman"/>
            <w:sz w:val="28"/>
            <w:szCs w:val="28"/>
          </w:rPr>
          <m:t>Bcards)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=0…52</m:t>
        </m:r>
      </m:oMath>
      <w:r w:rsidR="00873D5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73D58" w:rsidRPr="00873D58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5.</w:t>
      </w:r>
      <w:r w:rsidRPr="00873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091B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выбирает 5 зашифрованных карт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cards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\Ea(</m:t>
        </m:r>
        <m:r>
          <w:rPr>
            <w:rFonts w:ascii="Cambria Math" w:eastAsiaTheme="minorEastAsia" w:hAnsi="Cambria Math" w:cs="Times New Roman"/>
            <w:sz w:val="28"/>
            <w:szCs w:val="28"/>
          </w:rPr>
          <m:t>Bcards)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Ccards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=0…52</m:t>
        </m:r>
      </m:oMath>
      <w:r w:rsidRPr="00873D5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73D58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873D58">
        <w:rPr>
          <w:rFonts w:ascii="Times New Roman" w:eastAsiaTheme="minorEastAsia" w:hAnsi="Times New Roman" w:cs="Times New Roman"/>
          <w:sz w:val="28"/>
          <w:szCs w:val="28"/>
        </w:rPr>
        <w:t xml:space="preserve">5.1.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Ccards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j=0…5</m:t>
        </m:r>
      </m:oMath>
      <w:r w:rsidRPr="00091B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73D58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873D58">
        <w:rPr>
          <w:rFonts w:ascii="Times New Roman" w:eastAsiaTheme="minorEastAsia" w:hAnsi="Times New Roman" w:cs="Times New Roman"/>
          <w:sz w:val="28"/>
          <w:szCs w:val="28"/>
        </w:rPr>
        <w:t xml:space="preserve">6.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873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Eb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Bcards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=Eb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Bcards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873D58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Ccards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Ccards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73D58" w:rsidRPr="000A20FD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0A20FD">
        <w:rPr>
          <w:rFonts w:ascii="Times New Roman" w:eastAsiaTheme="minorEastAsia" w:hAnsi="Times New Roman" w:cs="Times New Roman"/>
          <w:sz w:val="28"/>
          <w:szCs w:val="28"/>
        </w:rPr>
        <w:t xml:space="preserve">7.1.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0A20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Bcards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Bcards</m:t>
        </m:r>
      </m:oMath>
    </w:p>
    <w:p w:rsidR="00873D58" w:rsidRPr="000A20FD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0A20FD">
        <w:rPr>
          <w:rFonts w:ascii="Times New Roman" w:eastAsiaTheme="minorEastAsia" w:hAnsi="Times New Roman" w:cs="Times New Roman"/>
          <w:sz w:val="28"/>
          <w:szCs w:val="28"/>
        </w:rPr>
        <w:t xml:space="preserve">7.2.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Ec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Ccards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Ccards</m:t>
        </m:r>
      </m:oMath>
    </w:p>
    <w:p w:rsidR="00873D58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873D58">
        <w:rPr>
          <w:rFonts w:ascii="Times New Roman" w:eastAsiaTheme="minorEastAsia" w:hAnsi="Times New Roman" w:cs="Times New Roman"/>
          <w:sz w:val="28"/>
          <w:szCs w:val="28"/>
        </w:rPr>
        <w:t xml:space="preserve">8.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873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случайно выбирает пять </w:t>
      </w:r>
      <w:r w:rsidR="000A20FD">
        <w:rPr>
          <w:rFonts w:ascii="Times New Roman" w:eastAsiaTheme="minorEastAsia" w:hAnsi="Times New Roman" w:cs="Times New Roman"/>
          <w:sz w:val="28"/>
          <w:szCs w:val="28"/>
        </w:rPr>
        <w:t xml:space="preserve">карт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Ea(cards)\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</w:rPr>
          <m:t>{</m:t>
        </m:r>
        <m:r>
          <w:rPr>
            <w:rFonts w:ascii="Cambria Math" w:eastAsiaTheme="minorEastAsia" w:hAnsi="Cambria Math" w:cs="Times New Roman"/>
            <w:sz w:val="28"/>
            <w:szCs w:val="28"/>
          </w:rPr>
          <m:t>Ea(Bcards)∪Ea(Ccards)}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Ea(Acards)</m:t>
        </m:r>
      </m:oMath>
      <w:r w:rsidRPr="00873D5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65675" w:rsidRPr="00EC462D" w:rsidRDefault="00265675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8.1.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C→A:Ea(Acards)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873D58" w:rsidRPr="000A20FD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0A20FD">
        <w:rPr>
          <w:rFonts w:ascii="Times New Roman" w:eastAsiaTheme="minorEastAsia" w:hAnsi="Times New Roman" w:cs="Times New Roman"/>
          <w:sz w:val="28"/>
          <w:szCs w:val="28"/>
        </w:rPr>
        <w:t xml:space="preserve">9.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Acards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Acards</m:t>
        </m:r>
      </m:oMath>
    </w:p>
    <w:p w:rsidR="00873D58" w:rsidRPr="00873D58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Все игроки знают свои карты. Протокол завершен.</w:t>
      </w:r>
    </w:p>
    <w:p w:rsidR="00873D58" w:rsidRPr="00873D58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:rsidR="00873D58" w:rsidRPr="00873D58" w:rsidRDefault="00873D58" w:rsidP="00091B65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sectPr w:rsidR="00873D58" w:rsidRPr="00873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CD"/>
    <w:rsid w:val="00034989"/>
    <w:rsid w:val="00091B65"/>
    <w:rsid w:val="000A20FD"/>
    <w:rsid w:val="00265675"/>
    <w:rsid w:val="00334013"/>
    <w:rsid w:val="00334274"/>
    <w:rsid w:val="00370BF5"/>
    <w:rsid w:val="003741E6"/>
    <w:rsid w:val="003C1337"/>
    <w:rsid w:val="004B3223"/>
    <w:rsid w:val="004F12BD"/>
    <w:rsid w:val="00873D58"/>
    <w:rsid w:val="00931FEB"/>
    <w:rsid w:val="009B02C0"/>
    <w:rsid w:val="009D2904"/>
    <w:rsid w:val="00C16A32"/>
    <w:rsid w:val="00E5744C"/>
    <w:rsid w:val="00EB03C8"/>
    <w:rsid w:val="00EC462D"/>
    <w:rsid w:val="00FC3DCD"/>
    <w:rsid w:val="00FC401E"/>
    <w:rsid w:val="00FF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DC05"/>
  <w15:chartTrackingRefBased/>
  <w15:docId w15:val="{57A63AE4-B1F3-4B91-BEE5-FC7132B6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1F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dcterms:created xsi:type="dcterms:W3CDTF">2018-09-18T06:18:00Z</dcterms:created>
  <dcterms:modified xsi:type="dcterms:W3CDTF">2018-12-06T12:35:00Z</dcterms:modified>
</cp:coreProperties>
</file>