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№1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531</w:t>
      </w: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«Компьютерная безопасность»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1E338A" w:rsidRPr="001E338A" w:rsidRDefault="00BB7A5F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Енца Михаила Владимировича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47"/>
        <w:gridCol w:w="2600"/>
        <w:gridCol w:w="2208"/>
      </w:tblGrid>
      <w:tr w:rsidR="001E338A" w:rsidRPr="001E338A" w:rsidTr="008D0D36">
        <w:tc>
          <w:tcPr>
            <w:tcW w:w="4786" w:type="dxa"/>
            <w:shd w:val="clear" w:color="auto" w:fill="auto"/>
          </w:tcPr>
          <w:p w:rsidR="001E338A" w:rsidRPr="001E338A" w:rsidRDefault="00BB7A5F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  <w:p w:rsidR="001E338A" w:rsidRPr="001E338A" w:rsidRDefault="00BB7A5F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E338A" w:rsidRDefault="00BB7A5F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А.</w:t>
            </w:r>
          </w:p>
          <w:p w:rsidR="00BB7A5F" w:rsidRPr="001E338A" w:rsidRDefault="00BB7A5F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Молчанов</w:t>
            </w:r>
          </w:p>
        </w:tc>
      </w:tr>
      <w:tr w:rsidR="001E338A" w:rsidRPr="001E338A" w:rsidTr="008D0D36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338A" w:rsidRPr="001E338A" w:rsidTr="008D0D36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кафедрой</w:t>
            </w:r>
          </w:p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д.ф.-м.н.,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Б. Абросимов</w:t>
            </w:r>
          </w:p>
        </w:tc>
      </w:tr>
      <w:tr w:rsidR="001E338A" w:rsidRPr="001E338A" w:rsidTr="008D0D36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подпись, дата</w:t>
            </w:r>
          </w:p>
        </w:tc>
        <w:tc>
          <w:tcPr>
            <w:tcW w:w="2268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2018</w:t>
      </w:r>
    </w:p>
    <w:p w:rsidR="001E338A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1337" w:rsidRPr="00BB7A5F" w:rsidRDefault="001E338A" w:rsidP="00BB7A5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80685" w:rsidRPr="00BB7A5F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задачи.</w:t>
      </w:r>
    </w:p>
    <w:p w:rsidR="00BB7A5F" w:rsidRDefault="00BB7A5F" w:rsidP="00BB7A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B7A5F">
        <w:rPr>
          <w:rFonts w:ascii="Times New Roman" w:hAnsi="Times New Roman" w:cs="Times New Roman"/>
          <w:sz w:val="28"/>
          <w:szCs w:val="28"/>
        </w:rPr>
        <w:t>зучение основных операции над целыми числами и их программная реализация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7A5F" w:rsidRPr="004924B1" w:rsidRDefault="00BB7A5F" w:rsidP="00BB7A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выполнения работы: р</w:t>
      </w:r>
      <w:r w:rsidRPr="00BB7A5F">
        <w:rPr>
          <w:rFonts w:ascii="Times New Roman" w:hAnsi="Times New Roman" w:cs="Times New Roman"/>
          <w:sz w:val="28"/>
          <w:szCs w:val="28"/>
        </w:rPr>
        <w:t>азобрать алгоритмы Евклида (обычный, бинарный и расширен</w:t>
      </w:r>
      <w:r>
        <w:rPr>
          <w:rFonts w:ascii="Times New Roman" w:hAnsi="Times New Roman" w:cs="Times New Roman"/>
          <w:sz w:val="28"/>
          <w:szCs w:val="28"/>
        </w:rPr>
        <w:t>ный) вычисления НОД целых чисел</w:t>
      </w:r>
      <w:r w:rsidRPr="00BB7A5F">
        <w:rPr>
          <w:rFonts w:ascii="Times New Roman" w:hAnsi="Times New Roman" w:cs="Times New Roman"/>
          <w:sz w:val="28"/>
          <w:szCs w:val="28"/>
        </w:rPr>
        <w:t xml:space="preserve"> и привести их программную реализацию</w:t>
      </w:r>
      <w:r>
        <w:rPr>
          <w:rFonts w:ascii="Times New Roman" w:hAnsi="Times New Roman" w:cs="Times New Roman"/>
          <w:sz w:val="28"/>
          <w:szCs w:val="28"/>
        </w:rPr>
        <w:t>; р</w:t>
      </w:r>
      <w:r w:rsidRPr="00BB7A5F">
        <w:rPr>
          <w:rFonts w:ascii="Times New Roman" w:hAnsi="Times New Roman" w:cs="Times New Roman"/>
          <w:sz w:val="28"/>
          <w:szCs w:val="28"/>
        </w:rPr>
        <w:t>азобрать алгоритмы решения систем сравнений (с помощью греко-китайской теоремы и методом Гарнера)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0685" w:rsidRPr="00BB7A5F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A5F">
        <w:rPr>
          <w:rFonts w:ascii="Times New Roman" w:hAnsi="Times New Roman" w:cs="Times New Roman"/>
          <w:b/>
          <w:sz w:val="28"/>
          <w:szCs w:val="28"/>
        </w:rPr>
        <w:t>2. Теоретические сведения по рассмотренным темам с их обоснованием.</w:t>
      </w:r>
    </w:p>
    <w:p w:rsidR="00380685" w:rsidRPr="004924B1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  <w:u w:val="single"/>
        </w:rPr>
        <w:t>Определение</w:t>
      </w:r>
      <w:r w:rsidRPr="004924B1">
        <w:rPr>
          <w:rFonts w:ascii="Times New Roman" w:hAnsi="Times New Roman" w:cs="Times New Roman"/>
          <w:sz w:val="28"/>
          <w:szCs w:val="28"/>
        </w:rPr>
        <w:t xml:space="preserve">.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d≠0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наибольшим общим делителем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(обозначается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d=НОД(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), если выполняются следующие условия:</w:t>
      </w:r>
    </w:p>
    <w:p w:rsidR="00380685" w:rsidRPr="004924B1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1) каждое из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80685" w:rsidRPr="004924B1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2)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80F4D" w:rsidRPr="004924B1"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ругой общий делитель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0F4D" w:rsidRPr="004924B1" w:rsidRDefault="00080F4D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4924B1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Теорема (о единственности наибольшего общего делителя)</w:t>
      </w:r>
    </w:p>
    <w:p w:rsidR="00080F4D" w:rsidRPr="004924B1" w:rsidRDefault="00080F4D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Пусть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целые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– их наибольший общий делитель. Целое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является наибольшим общим делителем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тогда и только тогда, 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0F4D" w:rsidRDefault="00080F4D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Определение.</w:t>
      </w: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Целые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называются взаимно</w:t>
      </w:r>
      <w:r w:rsidR="001E3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простыми в совокупности,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 = 1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. Целые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называются взаимно простыми,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 = 1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B25F3" w:rsidRDefault="00DB25F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условии попарной взаимной простоты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DB25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любых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единственное решение системы уравнений</w:t>
      </w:r>
    </w:p>
    <w:p w:rsidR="00DB25F3" w:rsidRPr="00DB25F3" w:rsidRDefault="00DB25F3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u≡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mod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u≡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mod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(1)</m:t>
          </m:r>
        </m:oMath>
      </m:oMathPara>
    </w:p>
    <w:p w:rsidR="00DB25F3" w:rsidRPr="00DB25F3" w:rsidRDefault="00380685" w:rsidP="00DB25F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5F3">
        <w:rPr>
          <w:rFonts w:ascii="Times New Roman" w:hAnsi="Times New Roman" w:cs="Times New Roman"/>
          <w:b/>
          <w:sz w:val="28"/>
          <w:szCs w:val="28"/>
        </w:rPr>
        <w:t>3. Результаты работы.</w:t>
      </w:r>
    </w:p>
    <w:p w:rsidR="00380685" w:rsidRPr="004924B1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Описание алгоритмов Евклида вычисления НОД целых чисел.</w:t>
      </w:r>
    </w:p>
    <w:p w:rsidR="00080F4D" w:rsidRPr="004924B1" w:rsidRDefault="00481066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321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Обычный алгоритм Евклида</w:t>
      </w:r>
      <w:r w:rsidRPr="004924B1">
        <w:rPr>
          <w:rFonts w:ascii="Times New Roman" w:hAnsi="Times New Roman" w:cs="Times New Roman"/>
          <w:sz w:val="28"/>
          <w:szCs w:val="28"/>
        </w:rPr>
        <w:t>: д</w:t>
      </w:r>
      <w:r w:rsidR="00080F4D" w:rsidRPr="004924B1">
        <w:rPr>
          <w:rFonts w:ascii="Times New Roman" w:hAnsi="Times New Roman" w:cs="Times New Roman"/>
          <w:sz w:val="28"/>
          <w:szCs w:val="28"/>
        </w:rPr>
        <w:t>ля вычисления наибольшего общего делителя двух це</w:t>
      </w:r>
      <w:r w:rsidRPr="004924B1">
        <w:rPr>
          <w:rFonts w:ascii="Times New Roman" w:hAnsi="Times New Roman" w:cs="Times New Roman"/>
          <w:sz w:val="28"/>
          <w:szCs w:val="28"/>
        </w:rPr>
        <w:t>лых чисел применяется способ пов</w:t>
      </w:r>
      <w:r w:rsidR="00080F4D" w:rsidRPr="004924B1">
        <w:rPr>
          <w:rFonts w:ascii="Times New Roman" w:hAnsi="Times New Roman" w:cs="Times New Roman"/>
          <w:sz w:val="28"/>
          <w:szCs w:val="28"/>
        </w:rPr>
        <w:t>торного деления с остатком, называемый алгоритмом Евклида.</w:t>
      </w:r>
    </w:p>
    <w:p w:rsidR="00481066" w:rsidRPr="004924B1" w:rsidRDefault="0048106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1321">
        <w:rPr>
          <w:rFonts w:ascii="Times New Roman" w:hAnsi="Times New Roman" w:cs="Times New Roman"/>
          <w:i/>
          <w:sz w:val="28"/>
          <w:szCs w:val="28"/>
          <w:u w:val="single"/>
        </w:rPr>
        <w:t>Бинарный алгоритм Евклида</w:t>
      </w:r>
      <w:r w:rsidRPr="004924B1">
        <w:rPr>
          <w:rFonts w:ascii="Times New Roman" w:hAnsi="Times New Roman" w:cs="Times New Roman"/>
          <w:sz w:val="28"/>
          <w:szCs w:val="28"/>
        </w:rPr>
        <w:t xml:space="preserve">: этот вариант алгоритма Евклида оказывается более быстрым при реализации на компьютере, поскольку использует двоичное представление чисел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. Бинарный алгоритм Евклида основан на следующих свойствах наибольшего общего делителя (считаем,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481066" w:rsidRPr="004924B1" w:rsidRDefault="0048106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1) Если оба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четные,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 = 2 * НОД(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924B1" w:rsidRPr="004924B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4924B1" w:rsidRP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2) Если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нечетное,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четное,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= НОД(a,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4924B1" w:rsidRP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3) Если оба числа </w:t>
      </w:r>
      <w:r w:rsidRPr="004924B1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4924B1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нечетные,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a&gt;b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 =НОД(a-b, b)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4)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1321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Расширенный 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алгоритм находит наибольший общий 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чисел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его линейное представление, то есть целые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для которых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B25F3" w:rsidRPr="00DB25F3" w:rsidRDefault="00DB25F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B25F3">
        <w:rPr>
          <w:rFonts w:ascii="Times New Roman" w:eastAsiaTheme="minorEastAsia" w:hAnsi="Times New Roman" w:cs="Times New Roman"/>
          <w:b/>
          <w:sz w:val="28"/>
          <w:szCs w:val="28"/>
        </w:rPr>
        <w:t>Описание алгоритмов решения систем сравнений</w:t>
      </w:r>
    </w:p>
    <w:p w:rsidR="00E21321" w:rsidRDefault="00E2132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E21321">
        <w:rPr>
          <w:rFonts w:ascii="Times New Roman" w:eastAsiaTheme="minorEastAsia" w:hAnsi="Times New Roman" w:cs="Times New Roman"/>
          <w:sz w:val="28"/>
          <w:szCs w:val="28"/>
          <w:u w:val="single"/>
        </w:rPr>
        <w:t>Т. Китайская теорема об остатках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.</w:t>
      </w:r>
    </w:p>
    <w:p w:rsidR="00E21321" w:rsidRDefault="00E2132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попарно взаимно просты,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i∈{1,…,k}</m:t>
        </m:r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решение системы сравнений </w:t>
      </w:r>
      <w:r w:rsidR="00DB25F3">
        <w:rPr>
          <w:rFonts w:ascii="Times New Roman" w:eastAsiaTheme="minorEastAsia" w:hAnsi="Times New Roman" w:cs="Times New Roman"/>
          <w:sz w:val="28"/>
          <w:szCs w:val="28"/>
        </w:rPr>
        <w:t xml:space="preserve">(1) </w:t>
      </w:r>
      <w:r>
        <w:rPr>
          <w:rFonts w:ascii="Times New Roman" w:eastAsiaTheme="minorEastAsia" w:hAnsi="Times New Roman" w:cs="Times New Roman"/>
          <w:sz w:val="28"/>
          <w:szCs w:val="28"/>
        </w:rPr>
        <w:t>находится по формуле</w:t>
      </w:r>
    </w:p>
    <w:p w:rsidR="00E21321" w:rsidRPr="00E21321" w:rsidRDefault="00E2132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E21321" w:rsidRPr="00E21321" w:rsidRDefault="00E21321" w:rsidP="00E2132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1321">
        <w:rPr>
          <w:rFonts w:ascii="Times New Roman" w:eastAsiaTheme="minorEastAsia" w:hAnsi="Times New Roman" w:cs="Times New Roman"/>
          <w:sz w:val="28"/>
          <w:szCs w:val="28"/>
          <w:u w:val="single"/>
        </w:rPr>
        <w:t>Алгоритм Гарнера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:</w:t>
      </w:r>
      <w:r w:rsidRPr="00E213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попарно взаимно просты,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i≠j,i,j∈{1,…,k}</m:t>
        </m:r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21321" w:rsidRDefault="00E21321" w:rsidP="00E2132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решение системы (1) может быть представлено в виде</w:t>
      </w:r>
    </w:p>
    <w:p w:rsidR="00E21321" w:rsidRPr="00E21321" w:rsidRDefault="00E21321" w:rsidP="00E2132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u=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k-1</m:t>
              </m:r>
            </m:sub>
          </m:sSub>
        </m:oMath>
      </m:oMathPara>
    </w:p>
    <w:p w:rsidR="00E21321" w:rsidRDefault="00E21321" w:rsidP="00E2132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i∈{1,…,k}</m:t>
        </m:r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25F3">
        <w:rPr>
          <w:rFonts w:ascii="Times New Roman" w:eastAsiaTheme="minorEastAsia" w:hAnsi="Times New Roman" w:cs="Times New Roman"/>
          <w:sz w:val="28"/>
          <w:szCs w:val="28"/>
        </w:rPr>
        <w:t>вычисляются по формулам</w:t>
      </w:r>
    </w:p>
    <w:p w:rsidR="00DB25F3" w:rsidRPr="00DB25F3" w:rsidRDefault="00DB25F3" w:rsidP="00E2132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mod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DB25F3" w:rsidRPr="00DB25F3" w:rsidRDefault="00DB25F3" w:rsidP="00E2132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mod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DB25F3" w:rsidRPr="00DB25F3" w:rsidRDefault="00DB25F3" w:rsidP="00E2132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</m:t>
          </m:r>
        </m:oMath>
      </m:oMathPara>
    </w:p>
    <w:p w:rsidR="00DB25F3" w:rsidRPr="00DB25F3" w:rsidRDefault="00DB25F3" w:rsidP="00E2132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-…-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k-1 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mod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380685" w:rsidRPr="004924B1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Псевдокоды рассмотренных алгоритмов</w:t>
      </w:r>
    </w:p>
    <w:p w:rsidR="00080F4D" w:rsidRPr="004924B1" w:rsidRDefault="00080F4D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924B1">
        <w:rPr>
          <w:rFonts w:ascii="Times New Roman" w:hAnsi="Times New Roman" w:cs="Times New Roman"/>
          <w:sz w:val="28"/>
          <w:szCs w:val="28"/>
          <w:u w:val="single"/>
        </w:rPr>
        <w:t>Псевдокод обычного алгоритма Евклида.</w:t>
      </w:r>
    </w:p>
    <w:p w:rsidR="00080F4D" w:rsidRPr="004924B1" w:rsidRDefault="004924B1" w:rsidP="004924B1">
      <w:pPr>
        <w:spacing w:after="12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Вход. Целые числа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;0&lt;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080F4D" w:rsidRPr="00E21321" w:rsidRDefault="00080F4D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Выход.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0F4D" w:rsidRPr="004924B1" w:rsidRDefault="004924B1" w:rsidP="004924B1">
      <w:pPr>
        <w:spacing w:after="12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213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2132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1. </m:t>
        </m:r>
        <m:r>
          <w:rPr>
            <w:rFonts w:ascii="Cambria Math" w:eastAsiaTheme="minorEastAsia" w:hAnsi="Cambria Math" w:cs="Times New Roman"/>
            <w:sz w:val="28"/>
            <w:szCs w:val="28"/>
          </w:rPr>
          <m:t>Положить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← 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←1.</m:t>
        </m:r>
      </m:oMath>
    </w:p>
    <w:p w:rsidR="00481066" w:rsidRPr="004924B1" w:rsidRDefault="004924B1" w:rsidP="004924B1">
      <w:pPr>
        <w:spacing w:after="12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924B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2. </m:t>
        </m:r>
        <m:r>
          <w:rPr>
            <w:rFonts w:ascii="Cambria Math" w:eastAsiaTheme="minorEastAsia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остаток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от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деления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на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:rsidR="00481066" w:rsidRPr="004924B1" w:rsidRDefault="00481066" w:rsidP="004924B1">
      <w:pPr>
        <w:spacing w:after="120" w:line="360" w:lineRule="auto"/>
        <w:ind w:left="708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3. Если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то положить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В противном случае положить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 ←i+1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и вернуться на шаг 2.</m:t>
          </m:r>
        </m:oMath>
      </m:oMathPara>
    </w:p>
    <w:p w:rsidR="00481066" w:rsidRPr="00E21321" w:rsidRDefault="004924B1" w:rsidP="004924B1">
      <w:pPr>
        <w:spacing w:after="12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4. Результат: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4924B1" w:rsidRP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  <w:u w:val="single"/>
        </w:rPr>
        <w:t>Псевдокод бинарного алгоритма Евклида.</w:t>
      </w:r>
    </w:p>
    <w:p w:rsid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>Вход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Целые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 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&lt;=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24B1" w:rsidRP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Выход.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 w:rsidR="00C62F5B">
        <w:rPr>
          <w:rFonts w:ascii="Times New Roman" w:eastAsiaTheme="minorEastAsia" w:hAnsi="Times New Roman" w:cs="Times New Roman"/>
          <w:sz w:val="28"/>
          <w:szCs w:val="28"/>
        </w:rPr>
        <w:t>Положить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←1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24B1" w:rsidRP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Пока оба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четные, выполнять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a←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b←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g←2g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 получения хотя бы одного нечетного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24B1" w:rsidRP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u←a, v←b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выполнять следующие действия.</w:t>
      </w:r>
    </w:p>
    <w:p w:rsidR="004924B1" w:rsidRDefault="004924B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4.1. Пока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 w:rsidRPr="004924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четное, полагать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u←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24B1" w:rsidRP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4.2. Пока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четное, полгать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v←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4.3.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u≥v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u←u-v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противном случае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v←v-u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d←gv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Pr="00E21321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6. Результат: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6D06">
        <w:rPr>
          <w:rFonts w:ascii="Times New Roman" w:eastAsiaTheme="minorEastAsia" w:hAnsi="Times New Roman" w:cs="Times New Roman"/>
          <w:sz w:val="28"/>
          <w:szCs w:val="28"/>
          <w:u w:val="single"/>
        </w:rPr>
        <w:t>Псевдокод расширенного алгоритма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Вход. Целые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; 0&lt;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P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Выход.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такие целые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P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←a,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←b,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←1, i←1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Pr="00486D06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Разделить с остатком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486D06" w:rsidRPr="00486D0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</m:oMath>
      <w:r w:rsidR="00486D06" w:rsidRPr="00486D0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86D06" w:rsidRDefault="00486D0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6D06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,x←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y←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противном случае 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i←i+1</m:t>
        </m:r>
      </m:oMath>
      <w:r w:rsidRPr="00486D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вернуться на шаг 2.</w:t>
      </w:r>
    </w:p>
    <w:p w:rsidR="00486D06" w:rsidRPr="00E21321" w:rsidRDefault="00486D0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Результат: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E213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81066" w:rsidRDefault="00E2132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E21321">
        <w:rPr>
          <w:rFonts w:ascii="Times New Roman" w:eastAsiaTheme="minorEastAsia" w:hAnsi="Times New Roman" w:cs="Times New Roman"/>
          <w:sz w:val="28"/>
          <w:szCs w:val="28"/>
          <w:u w:val="single"/>
        </w:rPr>
        <w:t>Псевдокод китайской теоремы об остатках.</w:t>
      </w:r>
    </w:p>
    <w:p w:rsidR="00810673" w:rsidRDefault="0081067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0673">
        <w:rPr>
          <w:rFonts w:ascii="Times New Roman" w:eastAsiaTheme="minorEastAsia" w:hAnsi="Times New Roman" w:cs="Times New Roman"/>
          <w:sz w:val="28"/>
          <w:szCs w:val="28"/>
        </w:rPr>
        <w:t>Вход. 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ассивы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=|m|</m:t>
        </m:r>
      </m:oMath>
    </w:p>
    <w:p w:rsidR="00810673" w:rsidRDefault="0081067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Выход. Решение системы сравнений (1).</w:t>
      </w:r>
    </w:p>
    <w:p w:rsidR="00810673" w:rsidRDefault="00810673" w:rsidP="0081067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810673" w:rsidRPr="00810673" w:rsidRDefault="00810673" w:rsidP="0081067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673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</m:t>
        </m:r>
      </m:oMath>
    </w:p>
    <w:p w:rsidR="00810673" w:rsidRDefault="0081067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673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i∈{0,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-1}</m:t>
        </m:r>
      </m:oMath>
      <w:r w:rsidRPr="008106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выполнять шаг 4</w:t>
      </w:r>
    </w:p>
    <w:p w:rsidR="00810673" w:rsidRPr="00810673" w:rsidRDefault="0081067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u=u+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mod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</w:p>
    <w:p w:rsidR="00810673" w:rsidRPr="00810673" w:rsidRDefault="0081067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673"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</w:p>
    <w:p w:rsidR="00E21321" w:rsidRDefault="00E21321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Псевдокод алгоритма Гарнера.</w:t>
      </w:r>
    </w:p>
    <w:p w:rsidR="00E21321" w:rsidRDefault="0081067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673">
        <w:rPr>
          <w:rFonts w:ascii="Times New Roman" w:eastAsiaTheme="minorEastAsia" w:hAnsi="Times New Roman" w:cs="Times New Roman"/>
          <w:sz w:val="28"/>
          <w:szCs w:val="28"/>
        </w:rPr>
        <w:t>Вход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Массивы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810673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|=|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</m:oMath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Выход. Решение системы сравнений (1).</w:t>
      </w:r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∈{1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-1}</m:t>
        </m:r>
      </m:oMath>
      <w:r w:rsidRPr="008106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выполнять шаги 2-4</w:t>
      </w:r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14FF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∈{0, 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-1}</m:t>
        </m:r>
      </m:oMath>
      <w:r w:rsidRPr="008106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выполнять шаг 4</w:t>
      </w:r>
    </w:p>
    <w:p w:rsidR="007F14FF" w:rsidRP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14FF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7F14F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x=u</m:t>
        </m:r>
      </m:oMath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14FF">
        <w:rPr>
          <w:rFonts w:ascii="Times New Roman" w:eastAsiaTheme="minorEastAsia" w:hAnsi="Times New Roman" w:cs="Times New Roman"/>
          <w:sz w:val="28"/>
          <w:szCs w:val="28"/>
        </w:rPr>
        <w:t xml:space="preserve">6.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∈{1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-1}</m:t>
        </m:r>
      </m:oMath>
      <w:r w:rsidRPr="008106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выполнять шаг 7</w:t>
      </w:r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7.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mod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8.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x=x+u*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</w:p>
    <w:p w:rsidR="007F14FF" w:rsidRP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14FF">
        <w:rPr>
          <w:rFonts w:ascii="Times New Roman" w:eastAsiaTheme="minorEastAsia" w:hAnsi="Times New Roman" w:cs="Times New Roman"/>
          <w:sz w:val="28"/>
          <w:szCs w:val="28"/>
        </w:rPr>
        <w:t xml:space="preserve">9.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Коды программ, реализующей рассмотренные алгоритмы</w:t>
      </w:r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14FF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грамма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F14F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версия интерпретатора 3.6</w:t>
      </w:r>
      <w:r w:rsidRPr="007F14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F14FF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Файл </w:t>
      </w:r>
      <w:r w:rsidRPr="007F14FF">
        <w:rPr>
          <w:rFonts w:ascii="Times New Roman" w:hAnsi="Times New Roman" w:cs="Times New Roman"/>
          <w:sz w:val="28"/>
          <w:szCs w:val="28"/>
          <w:u w:val="single"/>
          <w:lang w:val="en-US"/>
        </w:rPr>
        <w:t>main.py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>import functools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operator import mul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utils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>def euclid(a, b):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assert 0 &lt; b &lt;= a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r = [a, b]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i 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r.append(r[i - 1] % r[i])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if r[i + 1] == 0: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d = r[i]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break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i +=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d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>def euclid_bin(a, b):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assert 0 &lt; b &lt;= a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g 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while a % 2 == 0 and b % 2 == 0: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a &gt;&gt;=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b &gt;&gt;=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g &lt;&lt;=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u = a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v = b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while u != 0: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while u % 2 == 0: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u &gt;&gt;=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while v % 2 == 0: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v &gt;&gt;=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if u &gt;= v: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u = u - v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v = v - u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d = g * v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d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>def euclid_extended(a, b):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assert 0 &lt; b &lt;= a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r = [a, b]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x = [1, 0]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y = [0, 1]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i 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q = [0]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q.append(r[i - 1] // r[i])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r.append(r[i - 1] % r[i])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if r[i + 1] == 0: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d = r[i]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X = x[i]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Y = y[i]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break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x.append(x[i - 1] - q[i] * x[i])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y.append(y[i - 1] - q[i] * y[i])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i +=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d, X, Y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>def chinese_theorem(a, e):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m = functools.reduce(mul, e)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u = 0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for idx in range(len(a)):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u += a[idx] * (m // e[idx]) * utils.inverse(m // e[idx], e[idx])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return u % m</w:t>
      </w:r>
    </w:p>
    <w:p w:rsidR="007F14FF" w:rsidRPr="007F14FF" w:rsidRDefault="007F14FF" w:rsidP="007F14F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>def garner(r, m):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n = len(m)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c = [0] * n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range(1, n):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c[i] = 1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for j in range(0, i):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u = utils.inverse(m[j], m[i])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c[i] = u * c[i] % m[i]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u = r[0]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x = u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range(1, n):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u = (r[i] - x) * c[i] % m[i]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x = x + u * functools.reduce(mul, (m[idx] for idx in range(i)), 1)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return x</w:t>
      </w:r>
    </w:p>
    <w:p w:rsidR="007F14FF" w:rsidRPr="007F14FF" w:rsidRDefault="007F14FF" w:rsidP="007F14F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>def main():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simple for Garner and Chine theorem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a: 2 1 3 8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m: 5 7 11 13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mod = int(input('1 - Chine theorem, 2 - Garner, 3 - Euclides '))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if mod != 3: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a = [int(item) for item in input('a: ').split()]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m = [int(item) for item in input('m: ').split()]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if mod == 1: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print(chinese_theorem(a, m))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if mod == 2: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    print(garner(a, m))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a, b = list(map(int, input('a, b: ').split()))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print('gcd: ', euclid(a, b))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print('gcd: ', euclid_bin(a, b))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    print('gcd, x, y: ', euclid_extended(a, b))</w:t>
      </w:r>
    </w:p>
    <w:p w:rsidR="007F14FF" w:rsidRPr="007F14FF" w:rsidRDefault="007F14FF" w:rsidP="007F14F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:rsidR="007F14FF" w:rsidRPr="007F14FF" w:rsidRDefault="007F14FF" w:rsidP="007F14F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4FF">
        <w:rPr>
          <w:rFonts w:ascii="Times New Roman" w:hAnsi="Times New Roman" w:cs="Times New Roman"/>
          <w:sz w:val="24"/>
          <w:szCs w:val="24"/>
          <w:lang w:val="en-US"/>
        </w:rPr>
        <w:t xml:space="preserve">    main()</w:t>
      </w:r>
    </w:p>
    <w:p w:rsidR="00380685" w:rsidRPr="004924B1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Оценки сложности рассмотренных алгоритмов</w:t>
      </w:r>
    </w:p>
    <w:p w:rsidR="00481066" w:rsidRPr="00C62F5B" w:rsidRDefault="0048106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24B1">
        <w:rPr>
          <w:rFonts w:ascii="Times New Roman" w:hAnsi="Times New Roman" w:cs="Times New Roman"/>
          <w:sz w:val="28"/>
          <w:szCs w:val="28"/>
        </w:rPr>
        <w:lastRenderedPageBreak/>
        <w:t xml:space="preserve">Сложность обычного алгоритма Евклида: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a)</m:t>
        </m:r>
      </m:oMath>
      <w:r w:rsidR="00C62F5B" w:rsidRPr="00C62F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2F5B" w:rsidRDefault="00C62F5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Сложность бинарного алгоритма Евклида: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62F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86D06" w:rsidRDefault="00486D06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Сложность расширенного алгоритма Евклида: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B25F3" w:rsidRDefault="00DB25F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Сложность китайской теоремы об остатках: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810673" w:rsidRPr="00810673" w:rsidRDefault="00810673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Сложность алгоритма Гарнера: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Результаты тестирования программ</w:t>
      </w:r>
    </w:p>
    <w:p w:rsidR="001E338A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338A">
        <w:rPr>
          <w:rFonts w:ascii="Times New Roman" w:hAnsi="Times New Roman" w:cs="Times New Roman"/>
          <w:sz w:val="28"/>
          <w:szCs w:val="28"/>
        </w:rPr>
        <w:t>Алгоритмы</w:t>
      </w:r>
      <w:r>
        <w:rPr>
          <w:rFonts w:ascii="Times New Roman" w:hAnsi="Times New Roman" w:cs="Times New Roman"/>
          <w:sz w:val="28"/>
          <w:szCs w:val="28"/>
        </w:rPr>
        <w:t xml:space="preserve"> Евклида:</w:t>
      </w:r>
    </w:p>
    <w:p w:rsidR="001E338A" w:rsidRPr="001E338A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7C8BD9" wp14:editId="7D89258E">
            <wp:extent cx="3133725" cy="914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FF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Исполнение алгоритма на основе китайской теоремы об остатках:</w:t>
      </w:r>
    </w:p>
    <w:p w:rsidR="001E338A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03F55C" wp14:editId="0E1522EC">
            <wp:extent cx="312420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8A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Исполнение алгоритма Гарнера:</w:t>
      </w:r>
    </w:p>
    <w:p w:rsidR="00380685" w:rsidRPr="0008054C" w:rsidRDefault="001E338A" w:rsidP="0008054C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08B03F" wp14:editId="5236364C">
            <wp:extent cx="3152775" cy="71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685" w:rsidRPr="0008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09"/>
    <w:rsid w:val="00034989"/>
    <w:rsid w:val="0008054C"/>
    <w:rsid w:val="00080F4D"/>
    <w:rsid w:val="001E338A"/>
    <w:rsid w:val="001F3209"/>
    <w:rsid w:val="00380685"/>
    <w:rsid w:val="003C1337"/>
    <w:rsid w:val="00481066"/>
    <w:rsid w:val="00486D06"/>
    <w:rsid w:val="004924B1"/>
    <w:rsid w:val="00746000"/>
    <w:rsid w:val="007F14FF"/>
    <w:rsid w:val="00810673"/>
    <w:rsid w:val="009B1C5F"/>
    <w:rsid w:val="00BB7A5F"/>
    <w:rsid w:val="00C62F5B"/>
    <w:rsid w:val="00DB25F3"/>
    <w:rsid w:val="00E2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A7F2D"/>
  <w15:chartTrackingRefBased/>
  <w15:docId w15:val="{91C8DD16-8094-4D45-B094-F5A1830A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06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8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2018-09-16T12:16:00Z</dcterms:created>
  <dcterms:modified xsi:type="dcterms:W3CDTF">2018-09-17T22:04:00Z</dcterms:modified>
</cp:coreProperties>
</file>