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и науки Российской Федерации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1E338A" w:rsidRPr="001E338A" w:rsidRDefault="001E338A" w:rsidP="001E33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«САРАТОВСКИЙ НАЦИОНАЛЬНЫЙ ИССЛЕДОВАТЕЛЬСКИЙ ГОСУДАРСТВЕННЫЙ УНИВЕРСИТЕТ ИМЕНИ Н.Г. ЧЕРНЫШЕВСКОГО»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ind w:left="4536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теоретических основ компьютерной безопасности и криптографии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00461E" w:rsidRDefault="0000461E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№5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студента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531</w:t>
      </w: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группы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специальности 10.05.01 «Компьютерная безопасность»</w:t>
      </w: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факультета компьютерных наук и информационных технологий</w:t>
      </w:r>
    </w:p>
    <w:p w:rsidR="001E338A" w:rsidRPr="001E338A" w:rsidRDefault="00BB7A5F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Енца Михаила Владимировича</w:t>
      </w: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47"/>
        <w:gridCol w:w="2600"/>
        <w:gridCol w:w="2208"/>
      </w:tblGrid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  <w:p w:rsidR="001E338A" w:rsidRPr="001E338A" w:rsidRDefault="00BB7A5F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профессор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В. А.</w:t>
            </w:r>
          </w:p>
          <w:p w:rsidR="00BB7A5F" w:rsidRPr="001E338A" w:rsidRDefault="00BB7A5F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Молчанов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Заведующий кафедрой</w:t>
            </w:r>
          </w:p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д.ф.-м.н.,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:rsidR="001E338A" w:rsidRPr="001E338A" w:rsidRDefault="001E338A" w:rsidP="001E338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 Б. Абросимов</w:t>
            </w:r>
          </w:p>
        </w:tc>
      </w:tr>
      <w:tr w:rsidR="001E338A" w:rsidRPr="001E338A" w:rsidTr="00A30482">
        <w:tc>
          <w:tcPr>
            <w:tcW w:w="4786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93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1E338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подпись, дата</w:t>
            </w:r>
          </w:p>
        </w:tc>
        <w:tc>
          <w:tcPr>
            <w:tcW w:w="2268" w:type="dxa"/>
            <w:shd w:val="clear" w:color="auto" w:fill="auto"/>
          </w:tcPr>
          <w:p w:rsidR="001E338A" w:rsidRPr="001E338A" w:rsidRDefault="001E338A" w:rsidP="001E338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E338A" w:rsidRPr="001E338A" w:rsidRDefault="001E338A" w:rsidP="001E338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E338A">
        <w:rPr>
          <w:rFonts w:ascii="Times New Roman" w:eastAsia="Times New Roman" w:hAnsi="Times New Roman" w:cs="Times New Roman"/>
          <w:sz w:val="28"/>
          <w:szCs w:val="28"/>
          <w:lang w:eastAsia="ru-RU"/>
        </w:rPr>
        <w:t>Саратов 2018</w:t>
      </w:r>
    </w:p>
    <w:p w:rsidR="001E338A" w:rsidRDefault="001E338A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C1337" w:rsidRPr="00BB7A5F" w:rsidRDefault="001E338A" w:rsidP="00BB7A5F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80685" w:rsidRPr="00BB7A5F">
        <w:rPr>
          <w:rFonts w:ascii="Times New Roman" w:hAnsi="Times New Roman" w:cs="Times New Roman"/>
          <w:b/>
          <w:sz w:val="28"/>
          <w:szCs w:val="28"/>
        </w:rPr>
        <w:lastRenderedPageBreak/>
        <w:t>1. Постановка задачи.</w:t>
      </w:r>
    </w:p>
    <w:p w:rsidR="00BB7A5F" w:rsidRPr="00C737BF" w:rsidRDefault="00791DB2" w:rsidP="00BB7A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791DB2">
        <w:rPr>
          <w:rFonts w:ascii="Times New Roman" w:hAnsi="Times New Roman" w:cs="Times New Roman"/>
          <w:sz w:val="28"/>
          <w:szCs w:val="28"/>
        </w:rPr>
        <w:t xml:space="preserve">зучение основных методов </w:t>
      </w:r>
      <w:r w:rsidR="0000461E">
        <w:rPr>
          <w:rFonts w:ascii="Times New Roman" w:hAnsi="Times New Roman" w:cs="Times New Roman"/>
          <w:sz w:val="28"/>
          <w:szCs w:val="28"/>
        </w:rPr>
        <w:t>факторизации целых чисел и их программная реализация.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7A5F">
        <w:rPr>
          <w:rFonts w:ascii="Times New Roman" w:hAnsi="Times New Roman" w:cs="Times New Roman"/>
          <w:b/>
          <w:sz w:val="28"/>
          <w:szCs w:val="28"/>
        </w:rPr>
        <w:t>2. Теоретические сведения по рассмотренным темам с их обоснованием.</w:t>
      </w:r>
    </w:p>
    <w:p w:rsidR="003B2F6F" w:rsidRDefault="0000461E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0461E">
        <w:rPr>
          <w:rFonts w:ascii="Times New Roman" w:eastAsiaTheme="minorEastAsia" w:hAnsi="Times New Roman" w:cs="Times New Roman"/>
          <w:i/>
          <w:sz w:val="28"/>
          <w:szCs w:val="28"/>
          <w:u w:val="single"/>
        </w:rPr>
        <w:t>Определение.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Задача разложения составного числа на множители формулируется так: для данного положительного целого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004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его каноническое  разложение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p>
            </m:sSup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  <m:sup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</m:t>
                </m:r>
              </m:sup>
            </m:sSup>
          </m:sup>
        </m:sSubSup>
      </m:oMath>
      <w:r w:rsidRPr="0000461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04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попарно различные простые числа,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≥1</m:t>
        </m:r>
      </m:oMath>
      <w:r w:rsidRPr="000046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461E" w:rsidRDefault="00C712DB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u w:val="single"/>
            <w:lang w:val="en-US"/>
          </w:rPr>
          <m:t>p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-Метод </w:t>
      </w:r>
      <w:proofErr w:type="spellStart"/>
      <w:r w:rsidRPr="00C712DB">
        <w:rPr>
          <w:rFonts w:ascii="Times New Roman" w:eastAsiaTheme="minorEastAsia" w:hAnsi="Times New Roman" w:cs="Times New Roman"/>
          <w:sz w:val="28"/>
          <w:szCs w:val="28"/>
          <w:u w:val="single"/>
        </w:rPr>
        <w:t>Полларда</w:t>
      </w:r>
      <w:proofErr w:type="spellEnd"/>
    </w:p>
    <w:p w:rsidR="00C712DB" w:rsidRDefault="00C712DB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C712DB">
        <w:rPr>
          <w:rFonts w:ascii="Times New Roman" w:eastAsiaTheme="minorEastAsia" w:hAnsi="Times New Roman" w:cs="Times New Roman"/>
          <w:sz w:val="28"/>
          <w:szCs w:val="28"/>
        </w:rPr>
        <w:t>Пусть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нечетное составное число,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</w:rPr>
          <m:t>{0, 1,…,n-1}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f:S→S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–случайное отображение, обладающее сжимающими свойствами, например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+1 (mod n)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Основная идея метода состоит в следующем. Выбираем сл</w:t>
      </w:r>
      <w:r w:rsidR="00832446">
        <w:rPr>
          <w:rFonts w:ascii="Times New Roman" w:eastAsiaTheme="minorEastAsia" w:hAnsi="Times New Roman" w:cs="Times New Roman"/>
          <w:sz w:val="28"/>
          <w:szCs w:val="28"/>
        </w:rPr>
        <w:t>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чайный элемент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∈S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строим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…,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о</w:t>
      </w:r>
      <w:r w:rsidR="00832446">
        <w:rPr>
          <w:rFonts w:ascii="Times New Roman" w:eastAsiaTheme="minorEastAsia" w:hAnsi="Times New Roman" w:cs="Times New Roman"/>
          <w:sz w:val="28"/>
          <w:szCs w:val="28"/>
        </w:rPr>
        <w:t>п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ределяемую рекуррентным соотношением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i≥0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 тех пор, пока не найдем такие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i,j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i&lt;j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конечно, такие индексы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i,j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существуют (последовательность «зацикливается»). Последовательность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будет состоять из «хвоста»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i-1</m:t>
            </m:r>
          </m:sub>
        </m:sSub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длины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πn/8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712D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цикла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j-1</m:t>
            </m:r>
          </m:sub>
        </m:sSub>
      </m:oMath>
      <w:r w:rsidR="004C1512" w:rsidRPr="004C1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C1512">
        <w:rPr>
          <w:rFonts w:ascii="Times New Roman" w:eastAsiaTheme="minorEastAsia" w:hAnsi="Times New Roman" w:cs="Times New Roman"/>
          <w:sz w:val="28"/>
          <w:szCs w:val="28"/>
        </w:rPr>
        <w:t>той же длины.</w:t>
      </w:r>
    </w:p>
    <w:p w:rsidR="004C1512" w:rsidRPr="00886E25" w:rsidRDefault="004C1512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простой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p)</m:t>
        </m:r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разность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НОД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&gt;1</m:t>
        </m:r>
      </m:oMath>
      <w:r w:rsidRPr="004C1512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886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нам нужно найти, поэтому все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вычисления в алгоритме будем проводить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и на каждом шаге вычислять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,n)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Нетривиальный наибольший общий 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1&lt;d&lt;n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когда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принадлежат одному классу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но разным классам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как раз и будет искомым делителем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886E25" w:rsidRPr="00886E2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 xml:space="preserve">Случай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886E25" w:rsidRPr="008324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6E25">
        <w:rPr>
          <w:rFonts w:ascii="Times New Roman" w:eastAsiaTheme="minorEastAsia" w:hAnsi="Times New Roman" w:cs="Times New Roman"/>
          <w:sz w:val="28"/>
          <w:szCs w:val="28"/>
        </w:rPr>
        <w:t>имеет место с пренебрежимо малой вероятностью.</w:t>
      </w:r>
    </w:p>
    <w:p w:rsidR="00C712DB" w:rsidRDefault="00832446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832446">
        <w:rPr>
          <w:rFonts w:ascii="Times New Roman" w:eastAsiaTheme="minorEastAsia" w:hAnsi="Times New Roman" w:cs="Times New Roman"/>
          <w:sz w:val="28"/>
          <w:szCs w:val="28"/>
          <w:u w:val="single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u w:val="single"/>
          <w:lang w:val="en-US"/>
        </w:rPr>
        <w:t>p</w:t>
      </w:r>
      <w:r w:rsidRPr="00832446">
        <w:rPr>
          <w:rFonts w:ascii="Times New Roman" w:eastAsiaTheme="minorEastAsia" w:hAnsi="Times New Roman" w:cs="Times New Roman"/>
          <w:sz w:val="28"/>
          <w:szCs w:val="28"/>
          <w:u w:val="single"/>
        </w:rPr>
        <w:t>-1)</w:t>
      </w:r>
      <w:r w:rsidRPr="00B15290">
        <w:rPr>
          <w:rFonts w:ascii="Times New Roman" w:eastAsiaTheme="minorEastAsia" w:hAnsi="Times New Roman" w:cs="Times New Roman"/>
          <w:sz w:val="28"/>
          <w:szCs w:val="28"/>
          <w:u w:val="single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832446" w:rsidRDefault="00B1529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– нечетное составное число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его нетривиальный делитель.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B15290">
        <w:rPr>
          <w:rFonts w:ascii="Times New Roman" w:eastAsiaTheme="minorEastAsia" w:hAnsi="Times New Roman" w:cs="Times New Roman"/>
          <w:sz w:val="28"/>
          <w:szCs w:val="28"/>
        </w:rPr>
        <w:t>-1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B15290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особенно эффективен при разложении таких чисел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сильно составное.</w:t>
      </w:r>
    </w:p>
    <w:p w:rsidR="00B15290" w:rsidRDefault="00B1529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B15290">
        <w:rPr>
          <w:rFonts w:ascii="Times New Roman" w:eastAsiaTheme="minorEastAsia" w:hAnsi="Times New Roman" w:cs="Times New Roman"/>
          <w:sz w:val="28"/>
          <w:szCs w:val="28"/>
          <w:u w:val="single"/>
        </w:rPr>
        <w:t>Определение</w:t>
      </w:r>
      <w:r>
        <w:rPr>
          <w:rFonts w:ascii="Times New Roman" w:eastAsiaTheme="minorEastAsia" w:hAnsi="Times New Roman" w:cs="Times New Roman"/>
          <w:sz w:val="28"/>
          <w:szCs w:val="28"/>
          <w:u w:val="single"/>
        </w:rPr>
        <w:t>.</w:t>
      </w:r>
    </w:p>
    <w:p w:rsidR="00B15290" w:rsidRDefault="00B1529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B={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}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множество различных простых чисел. Назовем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базой разложения. Целое число назовем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-гладким, если все его протсые делители являются элементами множества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290" w:rsidRDefault="00B1529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n=pq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пусть каноническое разложение числа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имеет вид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p-1=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sub>
            </m:sSub>
          </m:sup>
        </m:sSubSup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Найдем максимальные показатели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b>
        </m:sSub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которых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≤n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Прологарифмируем обе части этого неравенства: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func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откуда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func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. Вычислим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func>
                  </m:den>
                </m:f>
              </m:e>
            </m:d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func>
                  </m:den>
                </m:f>
              </m:e>
            </m:d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…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b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e>
                    </m:func>
                  </m:den>
                </m:f>
              </m:e>
            </m:d>
          </m:sup>
        </m:sSubSup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*z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некоторого целого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Pr="00B1529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B15290" w:rsidRDefault="00B1529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Согласно малой теореме Ферма, выполняется сравнение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≡1 (mod p)</m:t>
        </m:r>
      </m:oMath>
      <w:r w:rsidR="00A82F41"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82F41">
        <w:rPr>
          <w:rFonts w:ascii="Times New Roman" w:eastAsiaTheme="minorEastAsia" w:hAnsi="Times New Roman" w:cs="Times New Roman"/>
          <w:sz w:val="28"/>
          <w:szCs w:val="28"/>
        </w:rPr>
        <w:t xml:space="preserve">для любого целого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A82F41" w:rsidRPr="00A82F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82F41">
        <w:rPr>
          <w:rFonts w:ascii="Times New Roman" w:eastAsiaTheme="minorEastAsia" w:hAnsi="Times New Roman" w:cs="Times New Roman"/>
          <w:sz w:val="28"/>
          <w:szCs w:val="28"/>
        </w:rPr>
        <w:t xml:space="preserve">взаимно простого с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A82F41" w:rsidRPr="00A82F4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A82F41">
        <w:rPr>
          <w:rFonts w:ascii="Times New Roman" w:eastAsiaTheme="minorEastAsia" w:hAnsi="Times New Roman" w:cs="Times New Roman"/>
          <w:sz w:val="28"/>
          <w:szCs w:val="28"/>
        </w:rPr>
        <w:t xml:space="preserve">Возводя обе части этого сравнения в степень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z</m:t>
        </m:r>
      </m:oMath>
      <w:r w:rsidR="00A82F41" w:rsidRPr="00A82F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82F41">
        <w:rPr>
          <w:rFonts w:ascii="Times New Roman" w:eastAsiaTheme="minorEastAsia" w:hAnsi="Times New Roman" w:cs="Times New Roman"/>
          <w:sz w:val="28"/>
          <w:szCs w:val="28"/>
        </w:rPr>
        <w:t xml:space="preserve">получаем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≡1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A82F41" w:rsidRDefault="00A82F41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Обозначим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-1,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≡1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должно делиться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-1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делится на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A82F4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82F41" w:rsidRDefault="00A82F41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A82F41">
        <w:rPr>
          <w:rFonts w:ascii="Times New Roman" w:eastAsiaTheme="minorEastAsia" w:hAnsi="Times New Roman" w:cs="Times New Roman"/>
          <w:sz w:val="28"/>
          <w:szCs w:val="28"/>
          <w:u w:val="single"/>
        </w:rPr>
        <w:t>Метод непрерывных дробей</w:t>
      </w:r>
    </w:p>
    <w:p w:rsidR="00A82F41" w:rsidRDefault="00270ED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Теорема. (Ферма, о разложении).</w:t>
      </w:r>
    </w:p>
    <w:p w:rsidR="00270ED0" w:rsidRDefault="00270ED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любого положительного нечетного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существует взаимно однозначное соответствие между множеством делителей числа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меньших, чем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rad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множеством пар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s,t</m:t>
            </m:r>
          </m:e>
        </m:d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таких неотрицательных целых чисел,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270ED0" w:rsidRPr="00270ED0" w:rsidRDefault="00270ED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n=pq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близки друг к другу, то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мало, а значит,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немного больше, чем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rad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этом случае можно найти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 перебирая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+1,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+2,…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 тех пор, пока не </w:t>
      </w: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найдется такое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-n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полным квадратом, то есть равна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70ED0" w:rsidRDefault="00270ED0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Чем больше разность между числами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q</m:t>
        </m:r>
      </m:oMath>
      <w:r w:rsidRPr="00270ED0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тем более трудоемким становится метод Ферма. В этом случае можно воспользоваться обобщенным методом Ферма: для </w:t>
      </w:r>
      <w:r w:rsidR="0010707F">
        <w:rPr>
          <w:rFonts w:ascii="Times New Roman" w:eastAsiaTheme="minorEastAsia" w:hAnsi="Times New Roman" w:cs="Times New Roman"/>
          <w:sz w:val="28"/>
          <w:szCs w:val="28"/>
        </w:rPr>
        <w:t xml:space="preserve">небольшого целого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10707F"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707F">
        <w:rPr>
          <w:rFonts w:ascii="Times New Roman" w:eastAsiaTheme="minorEastAsia" w:hAnsi="Times New Roman" w:cs="Times New Roman"/>
          <w:sz w:val="28"/>
          <w:szCs w:val="28"/>
        </w:rPr>
        <w:t xml:space="preserve">последовательно вычислять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+1, 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ra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+2…</m:t>
        </m:r>
      </m:oMath>
      <w:r w:rsidR="0010707F"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707F">
        <w:rPr>
          <w:rFonts w:ascii="Times New Roman" w:eastAsiaTheme="minorEastAsia" w:hAnsi="Times New Roman" w:cs="Times New Roman"/>
          <w:sz w:val="28"/>
          <w:szCs w:val="28"/>
        </w:rPr>
        <w:t xml:space="preserve">пока не получится такое число </w:t>
      </w:r>
      <w:r w:rsidR="0010707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10707F">
        <w:rPr>
          <w:rFonts w:ascii="Times New Roman" w:eastAsiaTheme="minorEastAsia" w:hAnsi="Times New Roman" w:cs="Times New Roman"/>
          <w:sz w:val="28"/>
          <w:szCs w:val="28"/>
        </w:rPr>
        <w:t xml:space="preserve">, что разность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-kn</m:t>
        </m:r>
      </m:oMath>
      <w:r w:rsidR="0010707F"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707F">
        <w:rPr>
          <w:rFonts w:ascii="Times New Roman" w:eastAsiaTheme="minorEastAsia" w:hAnsi="Times New Roman" w:cs="Times New Roman"/>
          <w:sz w:val="28"/>
          <w:szCs w:val="28"/>
        </w:rPr>
        <w:t xml:space="preserve">является полным квадратом, то есть равна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="0010707F" w:rsidRPr="0010707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0707F">
        <w:rPr>
          <w:rFonts w:ascii="Times New Roman" w:eastAsiaTheme="minorEastAsia" w:hAnsi="Times New Roman" w:cs="Times New Roman"/>
          <w:sz w:val="28"/>
          <w:szCs w:val="28"/>
        </w:rPr>
        <w:t xml:space="preserve">Отсюда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s-t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=kn</m:t>
        </m:r>
      </m:oMath>
      <w:r w:rsidR="0010707F" w:rsidRPr="00107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0707F">
        <w:rPr>
          <w:rFonts w:ascii="Times New Roman" w:eastAsiaTheme="minorEastAsia" w:hAnsi="Times New Roman" w:cs="Times New Roman"/>
          <w:sz w:val="28"/>
          <w:szCs w:val="28"/>
        </w:rPr>
        <w:t xml:space="preserve">и значит,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s-t</m:t>
        </m:r>
      </m:oMath>
      <w:r w:rsidR="0010707F"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707F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10707F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10707F"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0707F">
        <w:rPr>
          <w:rFonts w:ascii="Times New Roman" w:eastAsiaTheme="minorEastAsia" w:hAnsi="Times New Roman" w:cs="Times New Roman"/>
          <w:sz w:val="28"/>
          <w:szCs w:val="28"/>
        </w:rPr>
        <w:t>имеют нетривиальный общий делитель.</w:t>
      </w:r>
    </w:p>
    <w:p w:rsidR="0010707F" w:rsidRDefault="0010707F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Поскольку подобрать такое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 всегда легко, на практике для разложения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достаточно найти такие целые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)(s-t)≡(mod n)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s≡±t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 произведение двух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s+t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s-t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но не делит ни один из сомножителей. Значит, один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 разность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s-t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 другой делитель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q=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den>
        </m:f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делит сумму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s+t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0707F" w:rsidRDefault="0010707F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методе непрерывных дробей используется модернизация алгоритма Диксона. В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качетве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выбираются числители подходящих дробей к обыкновенной дроби, выражающей число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10707F" w:rsidRPr="0010707F" w:rsidRDefault="0010707F" w:rsidP="00DB25F3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алгоритме Диксона в качестве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брать числители подходящих дробей к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ra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Кроме того, из базы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можно исключить те простые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 модулю 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10707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является квадратичным невычетом.</w:t>
      </w:r>
    </w:p>
    <w:p w:rsidR="00DB25F3" w:rsidRPr="00DB25F3" w:rsidRDefault="00380685" w:rsidP="00DB25F3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25F3">
        <w:rPr>
          <w:rFonts w:ascii="Times New Roman" w:hAnsi="Times New Roman" w:cs="Times New Roman"/>
          <w:b/>
          <w:sz w:val="28"/>
          <w:szCs w:val="28"/>
        </w:rPr>
        <w:t>3. Результаты работы.</w:t>
      </w:r>
    </w:p>
    <w:p w:rsidR="00F83934" w:rsidRPr="00F83934" w:rsidRDefault="00F83934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Псевдокоды рассмотренных алгоритмов</w:t>
      </w:r>
    </w:p>
    <w:p w:rsidR="00886E25" w:rsidRPr="001D002B" w:rsidRDefault="00886E2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002B">
        <w:rPr>
          <w:rFonts w:ascii="Times New Roman" w:hAnsi="Times New Roman" w:cs="Times New Roman"/>
          <w:sz w:val="28"/>
          <w:szCs w:val="28"/>
          <w:u w:val="single"/>
        </w:rPr>
        <w:t xml:space="preserve">Псевдокод </w:t>
      </w:r>
      <m:oMath>
        <m: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p</m:t>
        </m:r>
      </m:oMath>
      <w:r w:rsidRPr="001D002B">
        <w:rPr>
          <w:rFonts w:ascii="Times New Roman" w:hAnsi="Times New Roman" w:cs="Times New Roman"/>
          <w:sz w:val="28"/>
          <w:szCs w:val="28"/>
          <w:u w:val="single"/>
        </w:rPr>
        <w:t xml:space="preserve">-Метод </w:t>
      </w:r>
      <w:proofErr w:type="spellStart"/>
      <w:r w:rsidRPr="001D002B">
        <w:rPr>
          <w:rFonts w:ascii="Times New Roman" w:hAnsi="Times New Roman" w:cs="Times New Roman"/>
          <w:sz w:val="28"/>
          <w:szCs w:val="28"/>
          <w:u w:val="single"/>
        </w:rPr>
        <w:t>Полларда</w:t>
      </w:r>
      <w:proofErr w:type="spellEnd"/>
      <w:r w:rsidRPr="001D002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886E25" w:rsidRDefault="00886E2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002B">
        <w:rPr>
          <w:rFonts w:ascii="Times New Roman" w:hAnsi="Times New Roman" w:cs="Times New Roman"/>
          <w:i/>
          <w:sz w:val="28"/>
          <w:szCs w:val="28"/>
        </w:rPr>
        <w:t>Вход.</w:t>
      </w:r>
      <w:r>
        <w:rPr>
          <w:rFonts w:ascii="Times New Roman" w:hAnsi="Times New Roman" w:cs="Times New Roman"/>
          <w:sz w:val="28"/>
          <w:szCs w:val="28"/>
        </w:rPr>
        <w:t xml:space="preserve">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886E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начальное значение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Pr="00886E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886E2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обладающая сжимающими свойствами.</w:t>
      </w:r>
    </w:p>
    <w:p w:rsidR="00886E25" w:rsidRPr="00886E25" w:rsidRDefault="00886E2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D002B">
        <w:rPr>
          <w:rFonts w:ascii="Times New Roman" w:hAnsi="Times New Roman" w:cs="Times New Roman"/>
          <w:i/>
          <w:sz w:val="28"/>
          <w:szCs w:val="28"/>
        </w:rPr>
        <w:t>Выход.</w:t>
      </w:r>
      <w:r>
        <w:rPr>
          <w:rFonts w:ascii="Times New Roman" w:hAnsi="Times New Roman" w:cs="Times New Roman"/>
          <w:sz w:val="28"/>
          <w:szCs w:val="28"/>
        </w:rPr>
        <w:t xml:space="preserve"> Нетривиальный делитель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886E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886E25">
        <w:rPr>
          <w:rFonts w:ascii="Times New Roman" w:hAnsi="Times New Roman" w:cs="Times New Roman"/>
          <w:sz w:val="28"/>
          <w:szCs w:val="28"/>
        </w:rPr>
        <w:t>.</w:t>
      </w:r>
    </w:p>
    <w:p w:rsidR="00886E25" w:rsidRPr="00886E25" w:rsidRDefault="00886E25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6E25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hAnsi="Cambria Math" w:cs="Times New Roman"/>
            <w:sz w:val="28"/>
            <w:szCs w:val="28"/>
          </w:rPr>
          <m:t>a=c, b=c</m:t>
        </m:r>
      </m:oMath>
      <w:r w:rsidRPr="00886E2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86E25" w:rsidRDefault="00886E25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886E25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b=f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mod n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</w:p>
    <w:p w:rsid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Найти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&lt;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p=d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«Делитель не найден»; при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вернуться на шаг 2.</w:t>
      </w:r>
    </w:p>
    <w:p w:rsid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D002B">
        <w:rPr>
          <w:rFonts w:ascii="Times New Roman" w:hAnsi="Times New Roman" w:cs="Times New Roman"/>
          <w:sz w:val="28"/>
          <w:szCs w:val="28"/>
          <w:u w:val="single"/>
        </w:rPr>
        <w:t xml:space="preserve">Псевдокод </w:t>
      </w:r>
      <w:r w:rsidRPr="001D002B">
        <w:rPr>
          <w:rFonts w:ascii="Times New Roman" w:hAnsi="Times New Roman" w:cs="Times New Roman"/>
          <w:sz w:val="28"/>
          <w:szCs w:val="28"/>
          <w:u w:val="single"/>
          <w:lang w:val="en-US"/>
        </w:rPr>
        <w:t>(p-1)-</w:t>
      </w:r>
      <w:r w:rsidRPr="001D002B">
        <w:rPr>
          <w:rFonts w:ascii="Times New Roman" w:hAnsi="Times New Roman" w:cs="Times New Roman"/>
          <w:sz w:val="28"/>
          <w:szCs w:val="28"/>
          <w:u w:val="single"/>
        </w:rPr>
        <w:t xml:space="preserve">Метод </w:t>
      </w:r>
      <w:proofErr w:type="spellStart"/>
      <w:r w:rsidRPr="001D002B">
        <w:rPr>
          <w:rFonts w:ascii="Times New Roman" w:hAnsi="Times New Roman" w:cs="Times New Roman"/>
          <w:sz w:val="28"/>
          <w:szCs w:val="28"/>
          <w:u w:val="single"/>
        </w:rPr>
        <w:t>Полларда</w:t>
      </w:r>
      <w:proofErr w:type="spellEnd"/>
      <w:r w:rsidRPr="001D002B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1D002B" w:rsidRP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513">
        <w:rPr>
          <w:rFonts w:ascii="Times New Roman" w:hAnsi="Times New Roman" w:cs="Times New Roman"/>
          <w:i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 xml:space="preserve">. Составное число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1D002B">
        <w:rPr>
          <w:rFonts w:ascii="Times New Roman" w:hAnsi="Times New Roman" w:cs="Times New Roman"/>
          <w:sz w:val="28"/>
          <w:szCs w:val="28"/>
        </w:rPr>
        <w:t>.</w:t>
      </w:r>
    </w:p>
    <w:p w:rsidR="001D002B" w:rsidRP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B7513">
        <w:rPr>
          <w:rFonts w:ascii="Times New Roman" w:hAnsi="Times New Roman" w:cs="Times New Roman"/>
          <w:i/>
          <w:sz w:val="28"/>
          <w:szCs w:val="28"/>
        </w:rPr>
        <w:t>Выход</w:t>
      </w:r>
      <w:r>
        <w:rPr>
          <w:rFonts w:ascii="Times New Roman" w:hAnsi="Times New Roman" w:cs="Times New Roman"/>
          <w:sz w:val="28"/>
          <w:szCs w:val="28"/>
        </w:rPr>
        <w:t xml:space="preserve">. Нетривиальный делитель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1D00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1D002B">
        <w:rPr>
          <w:rFonts w:ascii="Times New Roman" w:hAnsi="Times New Roman" w:cs="Times New Roman"/>
          <w:sz w:val="28"/>
          <w:szCs w:val="28"/>
        </w:rPr>
        <w:t>.</w:t>
      </w:r>
    </w:p>
    <w:p w:rsidR="001D002B" w:rsidRP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 xml:space="preserve">Выбрать базу разложения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002B" w:rsidRP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Выбрать случайное целое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2≤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-2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d≥2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p=d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и результат</w:t>
      </w:r>
      <w:r w:rsidRPr="001D002B"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i=1,2,…,s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выполнить следующие действия.</w:t>
      </w:r>
    </w:p>
    <w:p w:rsidR="001D002B" w:rsidRP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3.1. 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(ln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n)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/(ln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func>
          </m:e>
        </m:d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3.2.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</m:t>
                </m:r>
              </m:sup>
            </m:sSubSup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D002B" w:rsidRP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4.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d=НОД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</w:p>
    <w:p w:rsidR="001D002B" w:rsidRDefault="001D002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d=1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d=n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«Делитель не найден». В противном случае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p=d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Pr="001D002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B7513" w:rsidRDefault="000344F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0344FB">
        <w:rPr>
          <w:rFonts w:ascii="Times New Roman" w:eastAsiaTheme="minorEastAsia" w:hAnsi="Times New Roman" w:cs="Times New Roman"/>
          <w:sz w:val="28"/>
          <w:szCs w:val="28"/>
          <w:u w:val="single"/>
        </w:rPr>
        <w:t>Псевдокод Метод непрерывных дробей.</w:t>
      </w:r>
    </w:p>
    <w:p w:rsidR="000344FB" w:rsidRDefault="000344F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44FB">
        <w:rPr>
          <w:rFonts w:ascii="Times New Roman" w:eastAsiaTheme="minorEastAsia" w:hAnsi="Times New Roman" w:cs="Times New Roman"/>
          <w:i/>
          <w:sz w:val="28"/>
          <w:szCs w:val="28"/>
        </w:rPr>
        <w:t xml:space="preserve">Вход.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Составное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344FB" w:rsidRPr="000344FB" w:rsidRDefault="000344F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44FB">
        <w:rPr>
          <w:rFonts w:ascii="Times New Roman" w:eastAsiaTheme="minorEastAsia" w:hAnsi="Times New Roman" w:cs="Times New Roman"/>
          <w:i/>
          <w:sz w:val="28"/>
          <w:szCs w:val="28"/>
        </w:rPr>
        <w:t>Выход.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Нетривиальный делитель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034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344F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344FB" w:rsidRDefault="000344F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344FB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Построить базу разложения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034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=-1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-- попарно различные простые числа.</w:t>
      </w:r>
    </w:p>
    <w:p w:rsidR="00C35DEA" w:rsidRPr="001B3030" w:rsidRDefault="00C35DEA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B3030">
        <w:rPr>
          <w:rFonts w:ascii="Times New Roman" w:eastAsiaTheme="minorEastAsia" w:hAnsi="Times New Roman" w:cs="Times New Roman"/>
          <w:sz w:val="28"/>
          <w:szCs w:val="28"/>
        </w:rPr>
        <w:t xml:space="preserve">1.1.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Исключить из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="001B3030">
        <w:rPr>
          <w:rFonts w:ascii="Times New Roman" w:eastAsiaTheme="minorEastAsia" w:hAnsi="Times New Roman" w:cs="Times New Roman"/>
          <w:sz w:val="28"/>
          <w:szCs w:val="28"/>
        </w:rPr>
        <w:t xml:space="preserve"> те простые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1B3030">
        <w:rPr>
          <w:rFonts w:ascii="Times New Roman" w:eastAsiaTheme="minorEastAsia" w:hAnsi="Times New Roman" w:cs="Times New Roman"/>
          <w:sz w:val="28"/>
          <w:szCs w:val="28"/>
        </w:rPr>
        <w:t xml:space="preserve">, по модулю которых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="001B3030" w:rsidRPr="001B303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1B3030">
        <w:rPr>
          <w:rFonts w:ascii="Times New Roman" w:eastAsiaTheme="minorEastAsia" w:hAnsi="Times New Roman" w:cs="Times New Roman"/>
          <w:sz w:val="28"/>
          <w:szCs w:val="28"/>
        </w:rPr>
        <w:t>является квадратичным невычетом.</w:t>
      </w:r>
    </w:p>
    <w:p w:rsidR="000344FB" w:rsidRDefault="000344F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2. Найти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h+2</m:t>
        </m:r>
      </m:oMath>
      <w:r w:rsidRPr="00034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Pr="000344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каждого из которых абсолютно наименьший вычет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344F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</m:oMath>
      <w:r w:rsidRPr="000344FB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гладким:</w:t>
      </w:r>
    </w:p>
    <w:p w:rsidR="000344FB" w:rsidRPr="000344FB" w:rsidRDefault="000344F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mod 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j=0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)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344FB" w:rsidRPr="000344FB" w:rsidRDefault="000344F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≥0</m:t>
        </m:r>
      </m:oMath>
      <w:r w:rsidRPr="000344F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каждому числу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сопоставить вектор показателей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0344F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344FB" w:rsidRDefault="000344FB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46109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3. </w:t>
      </w:r>
      <w:r>
        <w:rPr>
          <w:rFonts w:ascii="Times New Roman" w:eastAsiaTheme="minorEastAsia" w:hAnsi="Times New Roman" w:cs="Times New Roman"/>
          <w:sz w:val="28"/>
          <w:szCs w:val="28"/>
        </w:rPr>
        <w:t>Найти (</w:t>
      </w:r>
      <w:r w:rsidR="00346109">
        <w:rPr>
          <w:rFonts w:ascii="Times New Roman" w:eastAsiaTheme="minorEastAsia" w:hAnsi="Times New Roman" w:cs="Times New Roman"/>
          <w:sz w:val="28"/>
          <w:szCs w:val="28"/>
        </w:rPr>
        <w:t>например методом гауссова исключения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r w:rsidR="00346109">
        <w:rPr>
          <w:rFonts w:ascii="Times New Roman" w:eastAsiaTheme="minorEastAsia" w:hAnsi="Times New Roman" w:cs="Times New Roman"/>
          <w:sz w:val="28"/>
          <w:szCs w:val="28"/>
        </w:rPr>
        <w:t xml:space="preserve"> такое непустое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1,2,…,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="00346109" w:rsidRPr="003461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46109">
        <w:rPr>
          <w:rFonts w:ascii="Times New Roman" w:eastAsiaTheme="minorEastAsia" w:hAnsi="Times New Roman" w:cs="Times New Roman"/>
          <w:sz w:val="28"/>
          <w:szCs w:val="28"/>
        </w:rPr>
        <w:t xml:space="preserve">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⨁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="00346109" w:rsidRPr="00346109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46109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j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ub>
          <m:sup/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0≤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Theme="minorEastAsia" w:hAnsi="Cambria Math" w:cs="Times New Roman"/>
            <w:sz w:val="28"/>
            <w:szCs w:val="28"/>
          </w:rPr>
          <m:t>≤h</m:t>
        </m:r>
      </m:oMath>
      <w:r w:rsidR="00AA10BD" w:rsidRPr="00AA10BD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35DEA" w:rsidRPr="00C35DEA" w:rsidRDefault="00C35DEA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4.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s=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k∈K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mod n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 t=</m:t>
            </m:r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k∈K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k</m:t>
                            </m:r>
                          </m:sub>
                        </m:sSub>
                      </m:e>
                    </m:nary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(mod n)</m:t>
                </m:r>
              </m:e>
            </m:nary>
          </m:e>
        </m:nary>
      </m:oMath>
      <w:r w:rsidRPr="00C35DE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Тогда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Pr="00C35D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35DEA" w:rsidRPr="00C35DEA" w:rsidRDefault="00C35DEA" w:rsidP="00C35DEA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5DEA">
        <w:rPr>
          <w:rFonts w:ascii="Times New Roman" w:eastAsiaTheme="minorEastAsia" w:hAnsi="Times New Roman" w:cs="Times New Roman"/>
          <w:sz w:val="28"/>
          <w:szCs w:val="28"/>
        </w:rPr>
        <w:t xml:space="preserve">5.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s≡±t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</m:oMath>
      <w:r w:rsidRPr="00C35D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p=НОД(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C35DE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результат: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противном случае вернуться на шаг 3 и поменять множество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</m:oMath>
      <w:r w:rsidRPr="00C35DE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Коды программ, реализующей рассмотренные алгоритмы</w:t>
      </w:r>
    </w:p>
    <w:p w:rsidR="007F14FF" w:rsidRDefault="007F14F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F14FF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 xml:space="preserve">грамма реализована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F14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версия интерпретатора 3.6</w:t>
      </w:r>
      <w:r w:rsidRPr="007F14F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35631" w:rsidRPr="00886E25" w:rsidRDefault="00835631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Оценки сложности рассмотренных алгоритмов</w:t>
      </w:r>
    </w:p>
    <w:p w:rsidR="00754B02" w:rsidRPr="00754B02" w:rsidRDefault="00754B0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754B0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radPr>
          <m:deg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deg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rad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754B0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F70124" w:rsidRPr="005A07CF" w:rsidRDefault="005A07CF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Сложность алгоритма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-1)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-Метод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O(P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log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e>
        </m:func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5A07C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00461E" w:rsidRPr="00F70124" w:rsidRDefault="00F70124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Временная сложность алгоритма Диксона, использующего непрерывные дроби, равна </w:t>
      </w:r>
      <m:oMath>
        <m:r>
          <w:rPr>
            <w:rFonts w:ascii="Cambria Math" w:hAnsi="Cambria Math" w:cs="Times New Roman"/>
            <w:sz w:val="28"/>
            <w:szCs w:val="28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exp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(2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ln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</m:func>
                  </m:e>
                </m:func>
              </m:e>
            </m:rad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F7012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380685" w:rsidRDefault="00380685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B1">
        <w:rPr>
          <w:rFonts w:ascii="Times New Roman" w:hAnsi="Times New Roman" w:cs="Times New Roman"/>
          <w:b/>
          <w:sz w:val="28"/>
          <w:szCs w:val="28"/>
        </w:rPr>
        <w:t>Результаты тестирования программ</w:t>
      </w:r>
    </w:p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рассмотрены следующие методы разложения целых числе на множители: метод непрерывных дробей,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2A705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Pr="002A705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 Так как в общем случае проверка числа на простоту является менее трудоемкой, чем любой из алгоритмов разложения числа на множители, то имеет смысл каждое число перед разложением на множители проверить на простоту.</w:t>
      </w:r>
    </w:p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Пример работы алгоритмов (анализ корректности)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A7052" w:rsidTr="0067205D">
        <w:tc>
          <w:tcPr>
            <w:tcW w:w="2336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9" w:type="dxa"/>
            <w:gridSpan w:val="3"/>
          </w:tcPr>
          <w:p w:rsid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</w:tr>
      <w:tr w:rsidR="002A7052" w:rsidTr="002A7052">
        <w:tc>
          <w:tcPr>
            <w:tcW w:w="2336" w:type="dxa"/>
          </w:tcPr>
          <w:p w:rsid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2336" w:type="dxa"/>
          </w:tcPr>
          <w:p w:rsidR="002A7052" w:rsidRP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Полларда</w:t>
            </w:r>
            <w:proofErr w:type="spellEnd"/>
          </w:p>
        </w:tc>
        <w:tc>
          <w:tcPr>
            <w:tcW w:w="2336" w:type="dxa"/>
          </w:tcPr>
          <w:p w:rsidR="002A7052" w:rsidRP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Полларда</w:t>
            </w:r>
            <w:proofErr w:type="spellEnd"/>
          </w:p>
        </w:tc>
        <w:tc>
          <w:tcPr>
            <w:tcW w:w="2337" w:type="dxa"/>
          </w:tcPr>
          <w:p w:rsid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непрерывных дробей</w:t>
            </w:r>
          </w:p>
        </w:tc>
      </w:tr>
      <w:tr w:rsidR="002A7052" w:rsidTr="002A7052">
        <w:tc>
          <w:tcPr>
            <w:tcW w:w="2336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7052" w:rsidTr="007C491E">
        <w:tc>
          <w:tcPr>
            <w:tcW w:w="2336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09" w:type="dxa"/>
            <w:gridSpan w:val="3"/>
          </w:tcPr>
          <w:p w:rsidR="002A7052" w:rsidRDefault="002A7052" w:rsidP="002A7052">
            <w:pPr>
              <w:spacing w:after="120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прошло тест на простоту!</w:t>
            </w:r>
          </w:p>
        </w:tc>
      </w:tr>
      <w:tr w:rsidR="002A7052" w:rsidTr="002A7052">
        <w:tc>
          <w:tcPr>
            <w:tcW w:w="2336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6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7" w:type="dxa"/>
          </w:tcPr>
          <w:p w:rsidR="002A7052" w:rsidRDefault="002A7052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работы алгоритмов (анализ эффективности)</w:t>
      </w:r>
    </w:p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сравнительно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анадиза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целесобразно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воспользоваться тестом, аналогичным одному из тестов модификаций алгоритма Евклида.</w:t>
      </w:r>
    </w:p>
    <w:p w:rsidR="002A7052" w:rsidRDefault="002A7052" w:rsidP="004924B1">
      <w:pPr>
        <w:spacing w:after="120" w:line="360" w:lineRule="auto"/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фиксированного числа оцениваем время работы алгоритмов (на 1000 запусков). При такой оценки многое зависит как от вида числа, так и от свойств выбранного отображения. В данном случае оно представляло собой функцию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+1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mod 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Pr="002A705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Эту функцию достаточно легко вычислить. Очевидно, такая реализация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A7052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будет выигрывать по</w:t>
      </w:r>
      <w:r w:rsidR="00925C01">
        <w:rPr>
          <w:rFonts w:ascii="Times New Roman" w:eastAsiaTheme="minorEastAsia" w:hAnsi="Times New Roman" w:cs="Times New Roman"/>
          <w:sz w:val="28"/>
          <w:szCs w:val="28"/>
        </w:rPr>
        <w:t xml:space="preserve"> сравнению с реализацией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="00925C01" w:rsidRPr="00925C0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25C01">
        <w:rPr>
          <w:rFonts w:ascii="Times New Roman" w:eastAsiaTheme="minorEastAsia" w:hAnsi="Times New Roman" w:cs="Times New Roman"/>
          <w:sz w:val="28"/>
          <w:szCs w:val="28"/>
        </w:rPr>
        <w:t xml:space="preserve">метода хотя бы потому, что последняя требует (помимо операций умножения и деления) вычисления экспоненты и трехкратного вычисления логарифма на каждой итерации. Действительно,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</m:oMath>
      <w:r w:rsidR="00925C01" w:rsidRPr="00925C0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25C01"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 w:rsidR="00925C01"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 w:rsidR="00925C01">
        <w:rPr>
          <w:rFonts w:ascii="Times New Roman" w:eastAsiaTheme="minorEastAsia" w:hAnsi="Times New Roman" w:cs="Times New Roman"/>
          <w:sz w:val="28"/>
          <w:szCs w:val="28"/>
        </w:rPr>
        <w:t xml:space="preserve"> превосходит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Theme="minorEastAsia" w:hAnsi="Cambria Math" w:cs="Times New Roman"/>
            <w:sz w:val="28"/>
            <w:szCs w:val="28"/>
          </w:rPr>
          <m:t>-1)</m:t>
        </m:r>
      </m:oMath>
      <w:r w:rsidR="00925C01" w:rsidRPr="00925C01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925C01">
        <w:rPr>
          <w:rFonts w:ascii="Times New Roman" w:eastAsiaTheme="minorEastAsia" w:hAnsi="Times New Roman" w:cs="Times New Roman"/>
          <w:sz w:val="28"/>
          <w:szCs w:val="28"/>
        </w:rPr>
        <w:t>метод более чем в 10 раз для числа любого вида.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925C01" w:rsidTr="004A1056"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38" w:type="dxa"/>
            <w:gridSpan w:val="2"/>
          </w:tcPr>
          <w:p w:rsidR="00925C01" w:rsidRP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Полларда</w:t>
            </w:r>
            <w:proofErr w:type="spellEnd"/>
          </w:p>
        </w:tc>
        <w:tc>
          <w:tcPr>
            <w:tcW w:w="3738" w:type="dxa"/>
            <w:gridSpan w:val="2"/>
          </w:tcPr>
          <w:p w:rsidR="00925C01" w:rsidRP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p-1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Метод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Полларда</w:t>
            </w:r>
            <w:proofErr w:type="spellEnd"/>
          </w:p>
        </w:tc>
      </w:tr>
      <w:tr w:rsidR="00925C01" w:rsidTr="00925C01"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</w:t>
            </w: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Делитель</w:t>
            </w: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</w:tc>
      </w:tr>
      <w:tr w:rsidR="00925C01" w:rsidTr="00925C01"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11021</w:t>
            </w: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5C01" w:rsidTr="00925C01"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69" w:type="dxa"/>
          </w:tcPr>
          <w:p w:rsidR="00925C01" w:rsidRDefault="00925C01" w:rsidP="004924B1">
            <w:pPr>
              <w:spacing w:after="120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25C01" w:rsidRPr="00925C01" w:rsidRDefault="00925C01" w:rsidP="004924B1">
      <w:pPr>
        <w:spacing w:after="12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Несмотря на эффективность,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925C0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метод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Полларда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имеет существенный недостаток: если случайное отображение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фиксированно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, то для некоторых чисел он не работает. В этом случае требуется поменять отображение или воспользоваться иным методом разложения на множители.</w:t>
      </w:r>
      <w:bookmarkStart w:id="0" w:name="_GoBack"/>
      <w:bookmarkEnd w:id="0"/>
    </w:p>
    <w:sectPr w:rsidR="00925C01" w:rsidRPr="00925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209"/>
    <w:rsid w:val="0000461E"/>
    <w:rsid w:val="000344FB"/>
    <w:rsid w:val="00034989"/>
    <w:rsid w:val="0008054C"/>
    <w:rsid w:val="00080F4D"/>
    <w:rsid w:val="000B7513"/>
    <w:rsid w:val="000D0B2F"/>
    <w:rsid w:val="000D491E"/>
    <w:rsid w:val="000D4A59"/>
    <w:rsid w:val="0010707F"/>
    <w:rsid w:val="001B3030"/>
    <w:rsid w:val="001D002B"/>
    <w:rsid w:val="001E338A"/>
    <w:rsid w:val="001F3209"/>
    <w:rsid w:val="00210772"/>
    <w:rsid w:val="00270ED0"/>
    <w:rsid w:val="002A7052"/>
    <w:rsid w:val="002D2181"/>
    <w:rsid w:val="00346109"/>
    <w:rsid w:val="00380685"/>
    <w:rsid w:val="003B2F6F"/>
    <w:rsid w:val="003B57F1"/>
    <w:rsid w:val="003C1337"/>
    <w:rsid w:val="003E66D8"/>
    <w:rsid w:val="00422943"/>
    <w:rsid w:val="00481066"/>
    <w:rsid w:val="00486D06"/>
    <w:rsid w:val="004924B1"/>
    <w:rsid w:val="004C1512"/>
    <w:rsid w:val="00575B24"/>
    <w:rsid w:val="005A07CF"/>
    <w:rsid w:val="005F02A8"/>
    <w:rsid w:val="00624346"/>
    <w:rsid w:val="006361A5"/>
    <w:rsid w:val="00746000"/>
    <w:rsid w:val="00754B02"/>
    <w:rsid w:val="00755910"/>
    <w:rsid w:val="007879D0"/>
    <w:rsid w:val="00791DB2"/>
    <w:rsid w:val="007C4BCA"/>
    <w:rsid w:val="007F05BF"/>
    <w:rsid w:val="007F14FF"/>
    <w:rsid w:val="00810673"/>
    <w:rsid w:val="00832446"/>
    <w:rsid w:val="00835631"/>
    <w:rsid w:val="00886E25"/>
    <w:rsid w:val="00925C01"/>
    <w:rsid w:val="009B1C5F"/>
    <w:rsid w:val="00A30482"/>
    <w:rsid w:val="00A82F41"/>
    <w:rsid w:val="00AA10BD"/>
    <w:rsid w:val="00AC0E04"/>
    <w:rsid w:val="00B15290"/>
    <w:rsid w:val="00B70108"/>
    <w:rsid w:val="00BB7A5F"/>
    <w:rsid w:val="00C35DEA"/>
    <w:rsid w:val="00C62F5B"/>
    <w:rsid w:val="00C712DB"/>
    <w:rsid w:val="00C737BF"/>
    <w:rsid w:val="00CE3D06"/>
    <w:rsid w:val="00DB25F3"/>
    <w:rsid w:val="00E21321"/>
    <w:rsid w:val="00E743F4"/>
    <w:rsid w:val="00F70124"/>
    <w:rsid w:val="00F83934"/>
    <w:rsid w:val="00F87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4F6D8"/>
  <w15:chartTrackingRefBased/>
  <w15:docId w15:val="{91C8DD16-8094-4D45-B094-F5A1830A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80685"/>
    <w:rPr>
      <w:color w:val="808080"/>
    </w:rPr>
  </w:style>
  <w:style w:type="table" w:styleId="a4">
    <w:name w:val="Table Grid"/>
    <w:basedOn w:val="a1"/>
    <w:uiPriority w:val="39"/>
    <w:rsid w:val="00A304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356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563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7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9763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10</cp:revision>
  <dcterms:created xsi:type="dcterms:W3CDTF">2018-09-16T12:16:00Z</dcterms:created>
  <dcterms:modified xsi:type="dcterms:W3CDTF">2018-11-05T18:54:00Z</dcterms:modified>
</cp:coreProperties>
</file>