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9973D2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bookmarkStart w:id="0" w:name="_GoBack"/>
      <w:bookmarkEnd w:id="0"/>
      <w:r w:rsidR="001E338A"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B66EA1" w:rsidRDefault="0000461E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№5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791DB2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1DB2">
        <w:rPr>
          <w:rFonts w:ascii="Times New Roman" w:hAnsi="Times New Roman" w:cs="Times New Roman"/>
          <w:sz w:val="28"/>
          <w:szCs w:val="28"/>
        </w:rPr>
        <w:t xml:space="preserve">зучение основных методов </w:t>
      </w:r>
      <w:r w:rsidR="0000461E">
        <w:rPr>
          <w:rFonts w:ascii="Times New Roman" w:hAnsi="Times New Roman" w:cs="Times New Roman"/>
          <w:sz w:val="28"/>
          <w:szCs w:val="28"/>
        </w:rPr>
        <w:t>факторизации целых чисел и их программная реализация.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3B2F6F" w:rsidRDefault="0000461E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461E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Определение.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Задача разложения составного числа на множители формулируется так: для данного положительного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его каноническое  разложение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sup>
        </m:sSubSup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попарно различные простые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61E" w:rsidRDefault="00C712DB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en-US"/>
          </w:rPr>
          <m:t>p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-Метод </w:t>
      </w:r>
      <w:proofErr w:type="spellStart"/>
      <w:r w:rsidRPr="00C712DB">
        <w:rPr>
          <w:rFonts w:ascii="Times New Roman" w:eastAsiaTheme="minorEastAsia" w:hAnsi="Times New Roman" w:cs="Times New Roman"/>
          <w:sz w:val="28"/>
          <w:szCs w:val="28"/>
          <w:u w:val="single"/>
        </w:rPr>
        <w:t>Полларда</w:t>
      </w:r>
      <w:proofErr w:type="spellEnd"/>
    </w:p>
    <w:p w:rsidR="00C712DB" w:rsidRPr="00B66EA1" w:rsidRDefault="00C712DB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12DB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составное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={0, 1,…,n-1}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f:S→S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–случайное отображение, обладающее сжимающими свойствами, например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 (mod n)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Основная идея метода состоит в следующем. Выбираем сл</w:t>
      </w:r>
      <w:r w:rsidR="00832446"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чайный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строим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…,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832446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ределяемую рекуррентным соотношением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i≥0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тех пор, пока не найдем такие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i&lt;j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такие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существуют (последовательность «зацикливается»). Последовательность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состоять из «хвоста»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πn/8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цикла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j-1</m:t>
            </m:r>
          </m:sub>
        </m:sSub>
      </m:oMath>
      <w:r w:rsidR="004C1512"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1512">
        <w:rPr>
          <w:rFonts w:ascii="Times New Roman" w:eastAsiaTheme="minorEastAsia" w:hAnsi="Times New Roman" w:cs="Times New Roman"/>
          <w:sz w:val="28"/>
          <w:szCs w:val="28"/>
        </w:rPr>
        <w:t>той же длины.</w:t>
      </w:r>
    </w:p>
    <w:p w:rsidR="004C1512" w:rsidRDefault="004C1512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простой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p)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разность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нам нужно найти, поэтому все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в алгоритме будем проводить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и на каждом шаге вычислять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,n)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Нетривиальный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1&lt;d&lt;n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когда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одному классу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но разным классам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как раз и будет искомым делителем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Случай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324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>имеет место с пренебрежимо малой вероятностью.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Псевдокод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p</m:t>
        </m:r>
      </m:oMath>
      <w:r w:rsidRPr="001D002B">
        <w:rPr>
          <w:rFonts w:ascii="Times New Roman" w:hAnsi="Times New Roman" w:cs="Times New Roman"/>
          <w:sz w:val="28"/>
          <w:szCs w:val="28"/>
          <w:u w:val="single"/>
        </w:rPr>
        <w:t>-Метод Полларда.</w:t>
      </w:r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i/>
          <w:sz w:val="28"/>
          <w:szCs w:val="28"/>
        </w:rPr>
        <w:lastRenderedPageBreak/>
        <w:t>Вход.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обладающая сжимающими свойствами.</w:t>
      </w:r>
    </w:p>
    <w:p w:rsidR="007B6542" w:rsidRPr="00886E25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i/>
          <w:sz w:val="28"/>
          <w:szCs w:val="28"/>
        </w:rPr>
        <w:t>Выход.</w:t>
      </w:r>
      <w:r>
        <w:rPr>
          <w:rFonts w:ascii="Times New Roman" w:hAnsi="Times New Roman" w:cs="Times New Roman"/>
          <w:sz w:val="28"/>
          <w:szCs w:val="28"/>
        </w:rPr>
        <w:t xml:space="preserve"> Нетривиальный делитель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886E25">
        <w:rPr>
          <w:rFonts w:ascii="Times New Roman" w:hAnsi="Times New Roman" w:cs="Times New Roman"/>
          <w:sz w:val="28"/>
          <w:szCs w:val="28"/>
        </w:rPr>
        <w:t>.</w:t>
      </w:r>
    </w:p>
    <w:p w:rsidR="007B6542" w:rsidRPr="00886E25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6E2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 w:cs="Times New Roman"/>
            <w:sz w:val="28"/>
            <w:szCs w:val="28"/>
          </w:rPr>
          <m:t>a=c, b=c</m:t>
        </m:r>
      </m:oMath>
      <w:r w:rsidRPr="00886E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6E25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 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B6542" w:rsidRP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«Делитель не найден»;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вернуться на шаг 2.</w:t>
      </w:r>
    </w:p>
    <w:p w:rsidR="00C712DB" w:rsidRDefault="00832446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32446">
        <w:rPr>
          <w:rFonts w:ascii="Times New Roman" w:eastAsiaTheme="minorEastAsia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</w:t>
      </w:r>
      <w:r w:rsidRPr="00832446">
        <w:rPr>
          <w:rFonts w:ascii="Times New Roman" w:eastAsiaTheme="minorEastAsia" w:hAnsi="Times New Roman" w:cs="Times New Roman"/>
          <w:sz w:val="28"/>
          <w:szCs w:val="28"/>
          <w:u w:val="single"/>
        </w:rPr>
        <w:t>-1)</w:t>
      </w:r>
      <w:r w:rsidRPr="00B15290">
        <w:rPr>
          <w:rFonts w:ascii="Times New Roman" w:eastAsiaTheme="minorEastAsia" w:hAnsi="Times New Roman" w:cs="Times New Roman"/>
          <w:sz w:val="28"/>
          <w:szCs w:val="28"/>
          <w:u w:val="single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832446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нечетное составное число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 нетривиальный делитель.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особенно эффективен при разложении таких чисел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сильно составное.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15290">
        <w:rPr>
          <w:rFonts w:ascii="Times New Roman" w:eastAsiaTheme="minorEastAsia" w:hAnsi="Times New Roman" w:cs="Times New Roman"/>
          <w:sz w:val="28"/>
          <w:szCs w:val="28"/>
          <w:u w:val="single"/>
        </w:rPr>
        <w:t>Определение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различных простых чисел. Назовем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базой разложения. Целое число назовем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B66EA1">
        <w:rPr>
          <w:rFonts w:ascii="Times New Roman" w:eastAsiaTheme="minorEastAsia" w:hAnsi="Times New Roman" w:cs="Times New Roman"/>
          <w:sz w:val="28"/>
          <w:szCs w:val="28"/>
        </w:rPr>
        <w:t>-гладким, если все его прост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ые делители являются элементами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n=pq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каноническое разложение числа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p-1=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sup>
        </m:sSubSup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максимальные показатели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которых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≤n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Прологарифмируем обе части этого неравенства: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Вычислим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*z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малой теореме Ферма,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 (mod p)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для любого целого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взаимно простого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Возводя обе части этого сравнения в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82F41" w:rsidRDefault="00A82F41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должно делиться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Псевдокод </w:t>
      </w:r>
      <w:r w:rsidRPr="00B66EA1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D002B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B66EA1">
        <w:rPr>
          <w:rFonts w:ascii="Times New Roman" w:hAnsi="Times New Roman" w:cs="Times New Roman"/>
          <w:sz w:val="28"/>
          <w:szCs w:val="28"/>
          <w:u w:val="single"/>
        </w:rPr>
        <w:t>-1)-</w:t>
      </w: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Метод </w:t>
      </w:r>
      <w:proofErr w:type="spellStart"/>
      <w:r w:rsidRPr="001D002B">
        <w:rPr>
          <w:rFonts w:ascii="Times New Roman" w:hAnsi="Times New Roman" w:cs="Times New Roman"/>
          <w:sz w:val="28"/>
          <w:szCs w:val="28"/>
          <w:u w:val="single"/>
        </w:rPr>
        <w:t>Полларда</w:t>
      </w:r>
      <w:proofErr w:type="spellEnd"/>
      <w:r w:rsidRPr="001D002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513">
        <w:rPr>
          <w:rFonts w:ascii="Times New Roman" w:hAnsi="Times New Roman" w:cs="Times New Roman"/>
          <w:i/>
          <w:sz w:val="28"/>
          <w:szCs w:val="28"/>
        </w:rPr>
        <w:lastRenderedPageBreak/>
        <w:t>Вход</w:t>
      </w:r>
      <w:r>
        <w:rPr>
          <w:rFonts w:ascii="Times New Roman" w:hAnsi="Times New Roman" w:cs="Times New Roman"/>
          <w:sz w:val="28"/>
          <w:szCs w:val="28"/>
        </w:rPr>
        <w:t xml:space="preserve">. Составное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hAnsi="Times New Roman" w:cs="Times New Roman"/>
          <w:sz w:val="28"/>
          <w:szCs w:val="28"/>
        </w:rPr>
        <w:t>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513">
        <w:rPr>
          <w:rFonts w:ascii="Times New Roman" w:hAnsi="Times New Roman" w:cs="Times New Roman"/>
          <w:i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. Нетривиальный делитель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hAnsi="Times New Roman" w:cs="Times New Roman"/>
          <w:sz w:val="28"/>
          <w:szCs w:val="28"/>
        </w:rPr>
        <w:t>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Выбрать базу разложения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Выбрать случайное целое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2≤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d≥2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результат</w:t>
      </w:r>
      <w:r w:rsidRPr="001D002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i=1,2,…,s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выполнить следующие действия.</w:t>
      </w:r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n)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/(ln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d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EA1">
        <w:rPr>
          <w:rFonts w:ascii="Times New Roman" w:eastAsiaTheme="minorEastAsia" w:hAnsi="Times New Roman" w:cs="Times New Roman"/>
          <w:sz w:val="28"/>
          <w:szCs w:val="28"/>
        </w:rPr>
        <w:t xml:space="preserve">3.2.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B6542" w:rsidRPr="001D002B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B6542" w:rsidRDefault="007B6542" w:rsidP="007B6542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«Делитель не найден». В противном случае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6542" w:rsidRDefault="007B6542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0ED0" w:rsidRPr="00547EB0" w:rsidRDefault="00A82F41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82F41">
        <w:rPr>
          <w:rFonts w:ascii="Times New Roman" w:eastAsiaTheme="minorEastAsia" w:hAnsi="Times New Roman" w:cs="Times New Roman"/>
          <w:sz w:val="28"/>
          <w:szCs w:val="28"/>
          <w:u w:val="single"/>
        </w:rPr>
        <w:t>Метод непрерывных дробей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>Метод факторизации с помощью непрерывных дробей является оптимизацией метода Диксона, который в свою очередь основывается на методе квадратов.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Теорема Ферма о разложении: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∀n∈Z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− нечетное существует взаимно однозначное соответствие между множеством делителей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не меньших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, и множеством пар {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𝑠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𝑡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} таких неотрицательных целых чисел, что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Cambria Math"/>
            <w:sz w:val="28"/>
            <w:szCs w:val="28"/>
          </w:rPr>
          <m:t>pq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где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𝑝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𝑞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близки друг к другу, то число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𝑡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мало, а значит,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𝑠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намного больше,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. В этом случае можно найти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𝑝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𝑞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последовательно перебирая числа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=[√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]+1,[√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]+2,…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не найдется такое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𝑠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что разность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квадратом, то есть равна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Далее будем считать, что число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не является полным квадратом.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На практике для разложения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найти такие целые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𝑠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𝑡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)≡0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≠±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то число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|(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но не делит ни один из сомножителей. 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Значит, один делитель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делит разность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а другой делитель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Cambria Math"/>
            <w:sz w:val="28"/>
            <w:szCs w:val="28"/>
          </w:rPr>
          <m:t>np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делит сумму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7B6542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B6542">
        <w:rPr>
          <w:rFonts w:ascii="Times New Roman" w:eastAsiaTheme="minorEastAsia" w:hAnsi="Times New Roman" w:cs="Times New Roman"/>
          <w:sz w:val="28"/>
          <w:szCs w:val="28"/>
          <w:u w:val="single"/>
        </w:rPr>
        <w:t>Метод Диксона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6542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: составное число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6542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: нетривиальный делитель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𝑝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числа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1. Построить базу разложения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h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- попарно различные простые числа.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2. 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h+2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целых чисел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из которых абсолютно наименьший вычет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𝐵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-гладким: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</m:nary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)≥0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, и каждом</w:t>
      </w:r>
      <w:r w:rsidR="002C1F27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числу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сопоставить вектор показателей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),…,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3. Найти (например, методом гауссова исключения) такое непустое множество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K⊆</m:t>
        </m:r>
        <m:r>
          <w:rPr>
            <w:rFonts w:ascii="Cambria Math" w:eastAsiaTheme="minorEastAsia" w:hAnsi="Cambria Math" w:cs="Times New Roman"/>
            <w:sz w:val="28"/>
            <w:szCs w:val="28"/>
          </w:rPr>
          <m:t>{1,2,…,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h+</m:t>
        </m:r>
        <m:r>
          <w:rPr>
            <w:rFonts w:ascii="Cambria Math" w:eastAsiaTheme="minorEastAsia" w:hAnsi="Cambria Math" w:cs="Times New Roman"/>
            <w:sz w:val="28"/>
            <w:szCs w:val="28"/>
          </w:rPr>
          <m:t>1}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62245A">
        <w:rPr>
          <w:rFonts w:ascii="Times New Roman" w:eastAsiaTheme="minorEastAsia" w:hAnsi="Times New Roman" w:cs="Times New Roman"/>
          <w:sz w:val="28"/>
          <w:szCs w:val="28"/>
        </w:rPr>
        <w:t xml:space="preserve">, для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k∈K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где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2), 0≤</m:t>
        </m:r>
        <m:r>
          <w:rPr>
            <w:rFonts w:ascii="Cambria Math" w:eastAsiaTheme="minorEastAsia" w:hAnsi="Cambria Math" w:cs="Cambria Math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≤h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>4. Положить</w:t>
      </w:r>
      <w:r w:rsidR="0062245A" w:rsidRPr="0062245A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Cambria Math"/>
            <w:sz w:val="28"/>
            <w:szCs w:val="28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(mod n)</m:t>
            </m:r>
          </m:e>
        </m:nary>
        <m:r>
          <w:rPr>
            <w:rFonts w:ascii="Cambria Math" w:eastAsiaTheme="minorEastAsia" w:hAnsi="Cambria Math" w:cs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Cambria Math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h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j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k∈K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sup>
            </m:sSub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(mod n)</m:t>
            </m:r>
          </m:e>
        </m:nary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62245A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Тогда 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47EB0"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5. Если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≠±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то положить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=НОД(</m:t>
        </m:r>
        <m:r>
          <w:rPr>
            <w:rFonts w:ascii="Cambria Math" w:eastAsiaTheme="minorEastAsia" w:hAnsi="Cambria Math" w:cs="Cambria Math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Cambria Math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результат: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𝑝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вернуться на шаг 3 и поменять множество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𝐾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(на практике обычно есть несколько вариантов выбора множества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𝐾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при одной и той же базе разложения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𝐵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>. Если все возможности исчерпаны, то следует увеличить базу разложения).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Метод непрерывных дробей является оптимизацией метода Диксона (опубликован Дж. </w:t>
      </w:r>
      <w:proofErr w:type="spellStart"/>
      <w:r w:rsidRPr="00547EB0">
        <w:rPr>
          <w:rFonts w:ascii="Times New Roman" w:eastAsiaTheme="minorEastAsia" w:hAnsi="Times New Roman" w:cs="Times New Roman"/>
          <w:sz w:val="28"/>
          <w:szCs w:val="28"/>
        </w:rPr>
        <w:t>Брилхартом</w:t>
      </w:r>
      <w:proofErr w:type="spellEnd"/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 обычно данный алгоритм называют его именем). В качестве чисел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выбираются числители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подходящих дробей к обыкновенной непрерывной дроби, выражающей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. Малый размер чисел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Cambria Math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обеспечивается тем, что для всех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справедливо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k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|&lt;2</m:t>
        </m:r>
        <m:r>
          <w:rPr>
            <w:rFonts w:ascii="Cambria Math" w:eastAsiaTheme="minorEastAsia" w:hAnsi="Cambria Math" w:cs="Cambria Math"/>
            <w:sz w:val="28"/>
            <w:szCs w:val="28"/>
          </w:rPr>
          <m:t>α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𝑘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Pr="00547EB0">
        <w:rPr>
          <w:rFonts w:ascii="Times New Roman" w:eastAsiaTheme="minorEastAsia" w:hAnsi="Times New Roman" w:cs="Times New Roman"/>
          <w:sz w:val="28"/>
          <w:szCs w:val="28"/>
        </w:rPr>
        <w:t>ая</w:t>
      </w:r>
      <w:proofErr w:type="spellEnd"/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подходящая дробь к числу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в алгоритме Диксона в качестве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можно брать числители подходящих дробей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из базы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𝐵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можно исключить те простые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по модулю которых </w:t>
      </w:r>
      <w:r w:rsidRPr="00547EB0">
        <w:rPr>
          <w:rFonts w:ascii="Cambria Math" w:eastAsiaTheme="minorEastAsia" w:hAnsi="Cambria Math" w:cs="Cambria Math"/>
          <w:sz w:val="28"/>
          <w:szCs w:val="28"/>
        </w:rPr>
        <w:t>𝑛</w:t>
      </w: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является квадратичным невычетом.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Формула для непрерывной дроби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,…)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1. Положить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=√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(действительное число),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Cambria Math"/>
            <w:sz w:val="28"/>
            <w:szCs w:val="28"/>
          </w:rPr>
          <m:t>⌊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</w:rPr>
          <m:t>⌋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rat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7EB0" w:rsidRPr="00547EB0" w:rsidRDefault="00547EB0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2. Для всех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</m:t>
        </m:r>
      </m:oMath>
      <w:r w:rsidRPr="00547EB0">
        <w:rPr>
          <w:rFonts w:ascii="Times New Roman" w:eastAsiaTheme="minorEastAsia" w:hAnsi="Times New Roman" w:cs="Times New Roman"/>
          <w:sz w:val="28"/>
          <w:szCs w:val="28"/>
        </w:rPr>
        <w:t xml:space="preserve"> имеем:</w:t>
      </w:r>
    </w:p>
    <w:p w:rsidR="00547EB0" w:rsidRPr="00547EB0" w:rsidRDefault="009973D2" w:rsidP="00547EB0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rat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</m:t>
            </m:r>
          </m:sub>
        </m:sSub>
      </m:oMath>
      <w:r w:rsidR="00547EB0" w:rsidRPr="00547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rat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i+1</m:t>
                </m: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rat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7B6542" w:rsidRPr="007B65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EB0" w:rsidRPr="00547EB0">
        <w:rPr>
          <w:rFonts w:ascii="Times New Roman" w:eastAsiaTheme="minorEastAsia" w:hAnsi="Times New Roman" w:cs="Times New Roman"/>
          <w:sz w:val="28"/>
          <w:szCs w:val="28"/>
        </w:rPr>
        <w:t xml:space="preserve">(целочисленное деление),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Cambria Math"/>
            <w:sz w:val="28"/>
            <w:szCs w:val="28"/>
          </w:rPr>
          <m:t>⌊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rat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i+1</m:t>
                </m:r>
              </m:sub>
            </m:sSub>
          </m:den>
        </m:f>
        <m:r>
          <w:rPr>
            <w:rFonts w:ascii="Cambria Math" w:eastAsiaTheme="minorEastAsia" w:hAnsi="Cambria Math" w:cs="Cambria Math"/>
            <w:sz w:val="28"/>
            <w:szCs w:val="28"/>
          </w:rPr>
          <m:t>⌋</m:t>
        </m:r>
      </m:oMath>
      <w:r w:rsidR="00547EB0" w:rsidRPr="00547E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97C" w:rsidRDefault="00D8697C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i/>
          <w:sz w:val="28"/>
          <w:szCs w:val="28"/>
          <w:lang w:val="en-US"/>
        </w:rPr>
        <w:t>factorization.py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sys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math import log,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gaussian</w:t>
      </w:r>
      <w:proofErr w:type="spell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chain_fractions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>B_DEFAULT = (2, 3, 5)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>N_DEFAULT = 1728239</w:t>
      </w:r>
    </w:p>
    <w:p w:rsidR="00D8697C" w:rsidRPr="00D8697C" w:rsidRDefault="00D8697C" w:rsidP="00D8697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compressor(x):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x * x + 1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compressor2(x):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x * x + 31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ppollard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(n, c=1, f=compressor2):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a = c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b = c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, b = f(a) % n, f(f(b) % n) % n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a - b,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1 &lt; d &lt; n: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d == n: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p1pollard(n):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b = p1pollard_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2, n - 2)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a,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d &gt;= 2: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pi in b: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(log(n) / log(pi))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a, pow(pi, li),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d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a - 1,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1 &lt; d &lt; n: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p1pollard_base(n):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n ** (1 / 6))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utils.generate_base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(min(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utils.MAX_B_SIZE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is_b_smooth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(p, b):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alpha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bi in b: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k = 0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 % bi == 0 and not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&lt; 0 &lt; p and p != 1: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//= bi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k += 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alpha.append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 == 1, alpha, [al % 2 for al in alpha]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dixon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dixon_base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[-1] + list(filter(lambda bi: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utils.legendre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(n, bi) == 1, base))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h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base) - 1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alphas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convergent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gen_convergent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gen_square_chain_fraction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 &lt; h + 2: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, qi = next(convergent)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pi2 = pi ** 2 % n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n - pi2 &lt; pi2: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pi2 =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n - pi2)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smooth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alpha, e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is_b_smooth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(pi2, base)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smooth: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ps.append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pi)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alphas.append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alpha)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es.append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ks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gaussian.gen_gaussian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s = 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ks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s = (s *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[k]) % n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t = 1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b_idx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, b in enumerate(base):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t = (t *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functools.reduce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.__add__, (alphas[k][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b_idx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ks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)) // 2, n)) % n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697C">
        <w:rPr>
          <w:rFonts w:ascii="Times New Roman" w:hAnsi="Times New Roman" w:cs="Times New Roman"/>
          <w:sz w:val="28"/>
          <w:szCs w:val="28"/>
        </w:rPr>
        <w:t xml:space="preserve"># проверка, что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ks</w:t>
      </w:r>
      <w:proofErr w:type="spellEnd"/>
      <w:r w:rsidRPr="00D8697C">
        <w:rPr>
          <w:rFonts w:ascii="Times New Roman" w:hAnsi="Times New Roman" w:cs="Times New Roman"/>
          <w:sz w:val="28"/>
          <w:szCs w:val="28"/>
        </w:rPr>
        <w:t xml:space="preserve"> - не решение системы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pow(s, 2, n) == pow(t, 2,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s != t and s != n - t: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p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(s - t) % n, 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dixon_base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(2 / 3 *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(log(n) * log(log(n))))))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utils.generate_base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(min(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base_size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utils.MAX_B_SIZE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>FUNCS = [('p-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Полларда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ppollard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('(p-1)-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Полларда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', p1pollard),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('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непрерывных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дробей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dixon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test_accuracy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D8697C" w:rsidRPr="0030429F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042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697C">
        <w:rPr>
          <w:rFonts w:ascii="Times New Roman" w:hAnsi="Times New Roman" w:cs="Times New Roman"/>
          <w:sz w:val="28"/>
          <w:szCs w:val="28"/>
        </w:rPr>
        <w:t>Тест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97C">
        <w:rPr>
          <w:rFonts w:ascii="Times New Roman" w:hAnsi="Times New Roman" w:cs="Times New Roman"/>
          <w:sz w:val="28"/>
          <w:szCs w:val="28"/>
        </w:rPr>
        <w:t>корректности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97C">
        <w:rPr>
          <w:rFonts w:ascii="Times New Roman" w:hAnsi="Times New Roman" w:cs="Times New Roman"/>
          <w:sz w:val="28"/>
          <w:szCs w:val="28"/>
        </w:rPr>
        <w:t>числа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 xml:space="preserve"> {}'.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429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2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func_name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 in FUNCS: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divisor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func_name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+ ':', '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Делитель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найден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' if divisor is None else divisor)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test_speed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Тест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скорости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алгоритмов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(10000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запусков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числе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{}:'.format(n))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divisors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(n)) for 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func_name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 in FUNCS]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times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func_name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 in FUNCS: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in range(10000):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times.append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() - start)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6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</w:rPr>
        <w:t>' ' * 10, '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697C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D8697C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D8697C">
        <w:rPr>
          <w:rFonts w:ascii="Times New Roman" w:hAnsi="Times New Roman" w:cs="Times New Roman"/>
          <w:sz w:val="28"/>
          <w:szCs w:val="28"/>
        </w:rPr>
        <w:t xml:space="preserve">  ', '(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697C">
        <w:rPr>
          <w:rFonts w:ascii="Times New Roman" w:hAnsi="Times New Roman" w:cs="Times New Roman"/>
          <w:sz w:val="28"/>
          <w:szCs w:val="28"/>
        </w:rPr>
        <w:t xml:space="preserve">-1)-метод </w:t>
      </w:r>
      <w:proofErr w:type="spellStart"/>
      <w:r w:rsidRPr="00D8697C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D8697C">
        <w:rPr>
          <w:rFonts w:ascii="Times New Roman" w:hAnsi="Times New Roman" w:cs="Times New Roman"/>
          <w:sz w:val="28"/>
          <w:szCs w:val="28"/>
        </w:rPr>
        <w:t xml:space="preserve">  ', 'Метод непрерывных дробей')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69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6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</w:rPr>
        <w:t>'{:&gt;9}   {:&gt;15}   {:&gt;20}   {:&gt;23}'.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8697C">
        <w:rPr>
          <w:rFonts w:ascii="Times New Roman" w:hAnsi="Times New Roman" w:cs="Times New Roman"/>
          <w:sz w:val="28"/>
          <w:szCs w:val="28"/>
        </w:rPr>
        <w:t>('Делитель', *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D8697C">
        <w:rPr>
          <w:rFonts w:ascii="Times New Roman" w:hAnsi="Times New Roman" w:cs="Times New Roman"/>
          <w:sz w:val="28"/>
          <w:szCs w:val="28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69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86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697C">
        <w:rPr>
          <w:rFonts w:ascii="Times New Roman" w:hAnsi="Times New Roman" w:cs="Times New Roman"/>
          <w:sz w:val="28"/>
          <w:szCs w:val="28"/>
        </w:rPr>
        <w:t>'{:&gt;9}   {:&gt;13.3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697C">
        <w:rPr>
          <w:rFonts w:ascii="Times New Roman" w:hAnsi="Times New Roman" w:cs="Times New Roman"/>
          <w:sz w:val="28"/>
          <w:szCs w:val="28"/>
        </w:rPr>
        <w:t xml:space="preserve">} 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697C">
        <w:rPr>
          <w:rFonts w:ascii="Times New Roman" w:hAnsi="Times New Roman" w:cs="Times New Roman"/>
          <w:sz w:val="28"/>
          <w:szCs w:val="28"/>
        </w:rPr>
        <w:t xml:space="preserve">   {:&gt;18.3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697C">
        <w:rPr>
          <w:rFonts w:ascii="Times New Roman" w:hAnsi="Times New Roman" w:cs="Times New Roman"/>
          <w:sz w:val="28"/>
          <w:szCs w:val="28"/>
        </w:rPr>
        <w:t xml:space="preserve">} 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697C">
        <w:rPr>
          <w:rFonts w:ascii="Times New Roman" w:hAnsi="Times New Roman" w:cs="Times New Roman"/>
          <w:sz w:val="28"/>
          <w:szCs w:val="28"/>
        </w:rPr>
        <w:t xml:space="preserve">   {:&gt;21.3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697C">
        <w:rPr>
          <w:rFonts w:ascii="Times New Roman" w:hAnsi="Times New Roman" w:cs="Times New Roman"/>
          <w:sz w:val="28"/>
          <w:szCs w:val="28"/>
        </w:rPr>
        <w:t xml:space="preserve">} 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697C">
        <w:rPr>
          <w:rFonts w:ascii="Times New Roman" w:hAnsi="Times New Roman" w:cs="Times New Roman"/>
          <w:sz w:val="28"/>
          <w:szCs w:val="28"/>
        </w:rPr>
        <w:t>'.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8697C">
        <w:rPr>
          <w:rFonts w:ascii="Times New Roman" w:hAnsi="Times New Roman" w:cs="Times New Roman"/>
          <w:sz w:val="28"/>
          <w:szCs w:val="28"/>
        </w:rPr>
        <w:t>('Время', *</w:t>
      </w:r>
      <w:r w:rsidRPr="00D8697C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D8697C">
        <w:rPr>
          <w:rFonts w:ascii="Times New Roman" w:hAnsi="Times New Roman" w:cs="Times New Roman"/>
          <w:sz w:val="28"/>
          <w:szCs w:val="28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, k =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utils.fac2k(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[2]))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sympy.isprime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'{} -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простое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== '-a':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accuracy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697C" w:rsidRPr="00D8697C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== '-s':</w:t>
      </w:r>
    </w:p>
    <w:p w:rsidR="00835631" w:rsidRDefault="00D8697C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8697C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D8697C">
        <w:rPr>
          <w:rFonts w:ascii="Times New Roman" w:hAnsi="Times New Roman" w:cs="Times New Roman"/>
          <w:sz w:val="28"/>
          <w:szCs w:val="28"/>
          <w:lang w:val="en-US"/>
        </w:rPr>
        <w:t>speed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8697C">
        <w:rPr>
          <w:rFonts w:ascii="Times New Roman" w:hAnsi="Times New Roman" w:cs="Times New Roman"/>
          <w:sz w:val="28"/>
          <w:szCs w:val="28"/>
          <w:lang w:val="en-US"/>
        </w:rPr>
        <w:t>test_n</w:t>
      </w:r>
      <w:proofErr w:type="spellEnd"/>
      <w:r w:rsidRPr="00D869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F6CAE" w:rsidRDefault="007F6CAE" w:rsidP="00D8697C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gen_chain_fraction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(p, q):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p / q)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p != q: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, q = q, p - q * a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p / q)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gen_square_chain_fraction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a0 =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r0 =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a0)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r0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ratio0 = 1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numenator0 = 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numenator1 = r0 * ratio0 - numenator0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ratio1 = (n - numenator1 * numenator1) // ratio0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ratio1 == 0: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полным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квадратом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r1 =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>(a0 + numenator1) / ratio1)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r0, ratio0, numenator0 = r1, ratio1, numenator1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gen_convergent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>(generator):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p0, p1 = 0, 1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q0, q1 = 1, 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= next(generator)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* p1 + p0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qi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F6CAE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* q1 + q0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pi, qi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    p0, p1, q0, q1 = p1, pi, q1, qi</w:t>
      </w: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CAE" w:rsidRPr="007F6CAE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7F6CAE" w:rsidRPr="0030429F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C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F6CAE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gramEnd"/>
    </w:p>
    <w:p w:rsidR="007F6CAE" w:rsidRPr="0030429F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6CAE" w:rsidRPr="0030429F" w:rsidRDefault="007F6CAE" w:rsidP="007F6CAE">
      <w:pPr>
        <w:spacing w:after="12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754B02" w:rsidRPr="00754B02" w:rsidRDefault="00754B0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754B0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54B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0124" w:rsidRPr="005A07CF" w:rsidRDefault="005A07C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-Метод Полларда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O(P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A07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61E" w:rsidRPr="00F70124" w:rsidRDefault="00F70124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алгоритма </w:t>
      </w:r>
      <w:proofErr w:type="spellStart"/>
      <w:r w:rsidR="007B6542">
        <w:rPr>
          <w:rFonts w:ascii="Times New Roman" w:hAnsi="Times New Roman" w:cs="Times New Roman"/>
          <w:sz w:val="28"/>
          <w:szCs w:val="28"/>
        </w:rPr>
        <w:t>Брилхарта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равна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701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тестирования программ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следующие методы разложения целых числе на множители: метод непрерывных дробей,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Так как в общем случае проверка числа на простоту является менее трудоемкой, чем любой из алгоритмов разложения числа на множители, то имеет смысл каждое число перед разложением на множители проверить на простоту.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работы алгоритмов (анализ корректности)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6"/>
        <w:gridCol w:w="2235"/>
        <w:gridCol w:w="2235"/>
        <w:gridCol w:w="2279"/>
      </w:tblGrid>
      <w:tr w:rsidR="002A7052" w:rsidTr="00B66EA1"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2A7052" w:rsidTr="002A7052">
        <w:tc>
          <w:tcPr>
            <w:tcW w:w="2336" w:type="dxa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336" w:type="dxa"/>
          </w:tcPr>
          <w:p w:rsidR="002A7052" w:rsidRP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2336" w:type="dxa"/>
          </w:tcPr>
          <w:p w:rsidR="002A7052" w:rsidRP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2337" w:type="dxa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непрерывных дробей</w:t>
            </w:r>
          </w:p>
        </w:tc>
      </w:tr>
      <w:tr w:rsidR="002A7052" w:rsidTr="002A7052">
        <w:tc>
          <w:tcPr>
            <w:tcW w:w="2336" w:type="dxa"/>
          </w:tcPr>
          <w:p w:rsidR="002A7052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63169</w:t>
            </w:r>
          </w:p>
        </w:tc>
        <w:tc>
          <w:tcPr>
            <w:tcW w:w="2336" w:type="dxa"/>
          </w:tcPr>
          <w:p w:rsidR="002A7052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2336" w:type="dxa"/>
          </w:tcPr>
          <w:p w:rsidR="002A7052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2337" w:type="dxa"/>
          </w:tcPr>
          <w:p w:rsidR="002A7052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 не найден</w:t>
            </w:r>
          </w:p>
        </w:tc>
      </w:tr>
      <w:tr w:rsidR="002A7052" w:rsidTr="00B66EA1">
        <w:tc>
          <w:tcPr>
            <w:tcW w:w="2336" w:type="dxa"/>
          </w:tcPr>
          <w:p w:rsidR="002A7052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009" w:type="dxa"/>
            <w:gridSpan w:val="3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прошло тест на простоту!</w:t>
            </w:r>
          </w:p>
        </w:tc>
      </w:tr>
      <w:tr w:rsidR="002A7052" w:rsidTr="002A7052">
        <w:tc>
          <w:tcPr>
            <w:tcW w:w="2336" w:type="dxa"/>
          </w:tcPr>
          <w:p w:rsidR="002A7052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697C">
              <w:rPr>
                <w:rFonts w:ascii="Times New Roman" w:hAnsi="Times New Roman" w:cs="Times New Roman"/>
                <w:sz w:val="28"/>
                <w:szCs w:val="28"/>
              </w:rPr>
              <w:t>25414271907951613</w:t>
            </w:r>
          </w:p>
        </w:tc>
        <w:tc>
          <w:tcPr>
            <w:tcW w:w="2336" w:type="dxa"/>
          </w:tcPr>
          <w:p w:rsidR="002A7052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697C">
              <w:rPr>
                <w:rFonts w:ascii="Times New Roman" w:hAnsi="Times New Roman" w:cs="Times New Roman"/>
                <w:sz w:val="28"/>
                <w:szCs w:val="28"/>
              </w:rPr>
              <w:t>179425457</w:t>
            </w:r>
          </w:p>
        </w:tc>
        <w:tc>
          <w:tcPr>
            <w:tcW w:w="2336" w:type="dxa"/>
          </w:tcPr>
          <w:p w:rsidR="002A7052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697C">
              <w:rPr>
                <w:rFonts w:ascii="Times New Roman" w:hAnsi="Times New Roman" w:cs="Times New Roman"/>
                <w:sz w:val="28"/>
                <w:szCs w:val="28"/>
              </w:rPr>
              <w:t>141642509</w:t>
            </w:r>
          </w:p>
        </w:tc>
        <w:tc>
          <w:tcPr>
            <w:tcW w:w="2337" w:type="dxa"/>
          </w:tcPr>
          <w:p w:rsidR="002A7052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697C">
              <w:rPr>
                <w:rFonts w:ascii="Times New Roman" w:hAnsi="Times New Roman" w:cs="Times New Roman"/>
                <w:sz w:val="28"/>
                <w:szCs w:val="28"/>
              </w:rPr>
              <w:t>179425457</w:t>
            </w:r>
          </w:p>
        </w:tc>
      </w:tr>
    </w:tbl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алгоритмов (анализ эффективности)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сравнительно </w:t>
      </w:r>
      <w:r w:rsidR="001D0FB7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0FB7">
        <w:rPr>
          <w:rFonts w:ascii="Times New Roman" w:hAnsi="Times New Roman" w:cs="Times New Roman"/>
          <w:sz w:val="28"/>
          <w:szCs w:val="28"/>
        </w:rPr>
        <w:t>целесообразно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тестом, аналогичным одному из тестов модификаций алгоритма Евклида.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фиксированного числа оцениваем время работы алгоритмов (на 1000 запусков). При такой оценки многое зависит как от вида числа, так и от свойств выбранного отображения. В данном случае оно представляло собой функцию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Эту функцию достаточно легко вычислить. Очевидно, такая реализация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выигрывать по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 сравнению с реализацией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метода хотя бы потому, что последняя требует (помимо операций умножения и деления) вычисления экспоненты и трехкратного вычисления логарифма на каждой итерации. Действительно,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="00925C01"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 превосходит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>метод более чем в 10 раз для числа любого вида.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25C01" w:rsidTr="00B66EA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925C01" w:rsidRP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3738" w:type="dxa"/>
            <w:gridSpan w:val="2"/>
          </w:tcPr>
          <w:p w:rsidR="00925C01" w:rsidRP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</w:tr>
      <w:tr w:rsidR="00925C01" w:rsidTr="00925C0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925C01" w:rsidTr="00925C0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11021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0.264</w:t>
            </w:r>
          </w:p>
        </w:tc>
        <w:tc>
          <w:tcPr>
            <w:tcW w:w="1869" w:type="dxa"/>
          </w:tcPr>
          <w:p w:rsidR="00925C01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найден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0.523</w:t>
            </w:r>
          </w:p>
        </w:tc>
      </w:tr>
      <w:tr w:rsidR="00925C01" w:rsidTr="00925C01"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0.782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</w:t>
            </w:r>
          </w:p>
        </w:tc>
        <w:tc>
          <w:tcPr>
            <w:tcW w:w="1869" w:type="dxa"/>
          </w:tcPr>
          <w:p w:rsidR="00925C01" w:rsidRPr="00D8697C" w:rsidRDefault="00D8697C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1.103</w:t>
            </w:r>
          </w:p>
        </w:tc>
      </w:tr>
    </w:tbl>
    <w:p w:rsidR="00925C01" w:rsidRPr="00B66EA1" w:rsidRDefault="00925C01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эффективность,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существенный недостаток: если случайное отображение </w:t>
      </w:r>
      <w:r w:rsidR="001D0FB7">
        <w:rPr>
          <w:rFonts w:ascii="Times New Roman" w:eastAsiaTheme="minorEastAsia" w:hAnsi="Times New Roman" w:cs="Times New Roman"/>
          <w:sz w:val="28"/>
          <w:szCs w:val="28"/>
        </w:rPr>
        <w:t>фиксировано</w:t>
      </w:r>
      <w:r>
        <w:rPr>
          <w:rFonts w:ascii="Times New Roman" w:eastAsiaTheme="minorEastAsia" w:hAnsi="Times New Roman" w:cs="Times New Roman"/>
          <w:sz w:val="28"/>
          <w:szCs w:val="28"/>
        </w:rPr>
        <w:t>, то для некоторых чисел он не работает. В этом случае требуется поменять отображение или воспользоваться иным методом разложения на множители.</w:t>
      </w:r>
    </w:p>
    <w:sectPr w:rsidR="00925C01" w:rsidRPr="00B6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0461E"/>
    <w:rsid w:val="000344FB"/>
    <w:rsid w:val="00034989"/>
    <w:rsid w:val="0008054C"/>
    <w:rsid w:val="00080F4D"/>
    <w:rsid w:val="000B7513"/>
    <w:rsid w:val="000D0B2F"/>
    <w:rsid w:val="000D491E"/>
    <w:rsid w:val="000D4A59"/>
    <w:rsid w:val="0010707F"/>
    <w:rsid w:val="001B3030"/>
    <w:rsid w:val="001D002B"/>
    <w:rsid w:val="001D0FB7"/>
    <w:rsid w:val="001E338A"/>
    <w:rsid w:val="001F3209"/>
    <w:rsid w:val="00210772"/>
    <w:rsid w:val="00270ED0"/>
    <w:rsid w:val="00273A67"/>
    <w:rsid w:val="002A7052"/>
    <w:rsid w:val="002C1F27"/>
    <w:rsid w:val="002D2181"/>
    <w:rsid w:val="0030429F"/>
    <w:rsid w:val="00346109"/>
    <w:rsid w:val="00380685"/>
    <w:rsid w:val="003B2F6F"/>
    <w:rsid w:val="003B57F1"/>
    <w:rsid w:val="003C1337"/>
    <w:rsid w:val="003E66D8"/>
    <w:rsid w:val="00422943"/>
    <w:rsid w:val="00481066"/>
    <w:rsid w:val="00486D06"/>
    <w:rsid w:val="004924B1"/>
    <w:rsid w:val="004C1512"/>
    <w:rsid w:val="00547EB0"/>
    <w:rsid w:val="00575B24"/>
    <w:rsid w:val="005A07CF"/>
    <w:rsid w:val="005F02A8"/>
    <w:rsid w:val="0062245A"/>
    <w:rsid w:val="00624346"/>
    <w:rsid w:val="006361A5"/>
    <w:rsid w:val="00746000"/>
    <w:rsid w:val="00754B02"/>
    <w:rsid w:val="00755910"/>
    <w:rsid w:val="007879D0"/>
    <w:rsid w:val="00791DB2"/>
    <w:rsid w:val="007B6542"/>
    <w:rsid w:val="007C4BCA"/>
    <w:rsid w:val="007F05BF"/>
    <w:rsid w:val="007F14FF"/>
    <w:rsid w:val="007F6CAE"/>
    <w:rsid w:val="00810673"/>
    <w:rsid w:val="00832446"/>
    <w:rsid w:val="00835631"/>
    <w:rsid w:val="00886E25"/>
    <w:rsid w:val="00925C01"/>
    <w:rsid w:val="009973D2"/>
    <w:rsid w:val="009B1C5F"/>
    <w:rsid w:val="00A30482"/>
    <w:rsid w:val="00A82F41"/>
    <w:rsid w:val="00AA10BD"/>
    <w:rsid w:val="00AC0E04"/>
    <w:rsid w:val="00B15290"/>
    <w:rsid w:val="00B66EA1"/>
    <w:rsid w:val="00B70108"/>
    <w:rsid w:val="00BB7A5F"/>
    <w:rsid w:val="00C35DEA"/>
    <w:rsid w:val="00C62F5B"/>
    <w:rsid w:val="00C712DB"/>
    <w:rsid w:val="00C737BF"/>
    <w:rsid w:val="00CE3D06"/>
    <w:rsid w:val="00D8697C"/>
    <w:rsid w:val="00DB25F3"/>
    <w:rsid w:val="00E21321"/>
    <w:rsid w:val="00E743F4"/>
    <w:rsid w:val="00F30BBA"/>
    <w:rsid w:val="00F70124"/>
    <w:rsid w:val="00F83934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3629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15</cp:revision>
  <cp:lastPrinted>2018-11-26T17:46:00Z</cp:lastPrinted>
  <dcterms:created xsi:type="dcterms:W3CDTF">2018-09-16T12:16:00Z</dcterms:created>
  <dcterms:modified xsi:type="dcterms:W3CDTF">2018-11-26T17:47:00Z</dcterms:modified>
</cp:coreProperties>
</file>