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37" w:rsidRPr="00FC401E" w:rsidRDefault="00FC401E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Алгоритм цифровой подписи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DSA</w:t>
      </w:r>
    </w:p>
    <w:p w:rsidR="00931FEB" w:rsidRDefault="00FC401E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оперирует следующими параметрами:</w:t>
      </w:r>
    </w:p>
    <w:p w:rsidR="00FC401E" w:rsidRDefault="00FC401E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FC4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C4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простое число</w:t>
      </w:r>
      <w:r w:rsidRPr="00FC4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длиной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Pr="00FC4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бит. </w:t>
      </w:r>
      <m:oMath>
        <m:r>
          <w:rPr>
            <w:rFonts w:ascii="Cambria Math" w:hAnsi="Cambria Math" w:cs="Times New Roman"/>
            <w:sz w:val="28"/>
            <w:szCs w:val="28"/>
          </w:rPr>
          <m:t>L∈[512;1024]</m:t>
        </m:r>
      </m:oMath>
      <w:r w:rsidR="009D2904">
        <w:rPr>
          <w:rFonts w:ascii="Times New Roman" w:eastAsiaTheme="minorEastAsia" w:hAnsi="Times New Roman" w:cs="Times New Roman"/>
          <w:sz w:val="28"/>
          <w:szCs w:val="28"/>
        </w:rPr>
        <w:t xml:space="preserve"> и должно быть кратно 64;</w:t>
      </w:r>
    </w:p>
    <w:p w:rsidR="00FC401E" w:rsidRPr="009D2904" w:rsidRDefault="00FC401E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C40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2904">
        <w:rPr>
          <w:rFonts w:ascii="Times New Roman" w:eastAsiaTheme="minorEastAsia" w:hAnsi="Times New Roman" w:cs="Times New Roman"/>
          <w:sz w:val="28"/>
          <w:szCs w:val="28"/>
        </w:rPr>
        <w:t xml:space="preserve">– простое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число, длиной 160 бит.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Pr="00FC40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p-1</m:t>
        </m:r>
      </m:oMath>
      <w:r w:rsidR="009D2904" w:rsidRPr="009D290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C401E" w:rsidRPr="00FC401E" w:rsidRDefault="00FC401E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(p-1)/q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mod 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&lt;p-1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такое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(p-1)/q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mod p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 w:rsidR="009D290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C401E" w:rsidRDefault="00FC401E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FC40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FC401E">
        <w:rPr>
          <w:rFonts w:ascii="Times New Roman" w:eastAsiaTheme="minorEastAsia" w:hAnsi="Times New Roman" w:cs="Times New Roman"/>
          <w:sz w:val="28"/>
          <w:szCs w:val="28"/>
        </w:rPr>
        <w:t>число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FC401E">
        <w:rPr>
          <w:rFonts w:ascii="Times New Roman" w:eastAsiaTheme="minorEastAsia" w:hAnsi="Times New Roman" w:cs="Times New Roman"/>
          <w:sz w:val="28"/>
          <w:szCs w:val="28"/>
        </w:rPr>
        <w:t>меньшее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9D290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C401E" w:rsidRPr="009D2904" w:rsidRDefault="00FC401E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FC40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2904" w:rsidRPr="009D2904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FC401E" w:rsidRDefault="009D2904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 алгоритм использует криптографическую хэш-функцию.</w:t>
      </w:r>
    </w:p>
    <w:p w:rsidR="009D2904" w:rsidRPr="009D2904" w:rsidRDefault="009D2904" w:rsidP="009D2904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p, q, g</m:t>
        </m:r>
      </m:oMath>
      <w:r w:rsidRPr="009D29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являются публичными и могут использоваться всеми пользователями. Приватным ключом является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Публичный ключ –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9D29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31FEB" w:rsidRPr="009D2904" w:rsidRDefault="009D2904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подписи сообщения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9D29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2904" w:rsidRPr="009D2904" w:rsidRDefault="009D2904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2904"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Алиса: генерирует случайное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k&lt;q</m:t>
        </m:r>
      </m:oMath>
      <w:r w:rsidRPr="009D290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2904" w:rsidRPr="009D2904" w:rsidRDefault="009D2904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D2904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Алиса: генерирует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mod q</m:t>
        </m:r>
      </m:oMath>
      <w:r w:rsidRPr="009D29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+xr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mod q</m:t>
        </m:r>
      </m:oMath>
      <w:r w:rsidRPr="009D290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(Параметры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r, s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являются подписью)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9D2904" w:rsidRDefault="009D2904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проверки подписи.</w:t>
      </w:r>
    </w:p>
    <w:p w:rsidR="009D2904" w:rsidRDefault="009D2904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Боб: </w:t>
      </w:r>
    </w:p>
    <w:p w:rsidR="009D2904" w:rsidRPr="009D2904" w:rsidRDefault="009D2904" w:rsidP="009D2904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Pr="009D29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D2904" w:rsidRPr="009D2904" w:rsidRDefault="009D2904" w:rsidP="009D2904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*w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mod q</m:t>
        </m:r>
      </m:oMath>
      <w:r w:rsidRPr="009D290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9D2904" w:rsidRPr="009D2904" w:rsidRDefault="009D2904" w:rsidP="009D2904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rw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mod q</m:t>
        </m:r>
      </m:oMath>
      <w:r w:rsidRPr="009D290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9D2904" w:rsidRPr="009D2904" w:rsidRDefault="009D2904" w:rsidP="009D2904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modp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Pr="009D290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9D2904" w:rsidRPr="009D2904" w:rsidRDefault="009D2904" w:rsidP="009D2904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D290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v=r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подпись верна.</w:t>
      </w:r>
      <w:bookmarkStart w:id="0" w:name="_GoBack"/>
      <w:bookmarkEnd w:id="0"/>
    </w:p>
    <w:p w:rsidR="009D2904" w:rsidRPr="009D2904" w:rsidRDefault="009D2904" w:rsidP="009D2904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D2904" w:rsidRPr="009D2904" w:rsidRDefault="009D2904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D2904" w:rsidRPr="009D2904" w:rsidRDefault="009D2904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9D2904" w:rsidRPr="009D2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CD"/>
    <w:rsid w:val="00034989"/>
    <w:rsid w:val="003C1337"/>
    <w:rsid w:val="00931FEB"/>
    <w:rsid w:val="009D2904"/>
    <w:rsid w:val="00C16A32"/>
    <w:rsid w:val="00E5744C"/>
    <w:rsid w:val="00FC3DCD"/>
    <w:rsid w:val="00FC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7F3E"/>
  <w15:chartTrackingRefBased/>
  <w15:docId w15:val="{E9845A82-5EEC-4233-ABA3-EDBC39DC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1F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</cp:revision>
  <dcterms:created xsi:type="dcterms:W3CDTF">2018-09-18T06:18:00Z</dcterms:created>
  <dcterms:modified xsi:type="dcterms:W3CDTF">2018-10-23T08:58:00Z</dcterms:modified>
</cp:coreProperties>
</file>