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74" w:rsidRDefault="00185CEC" w:rsidP="00C00C8B">
      <w:pPr>
        <w:spacing w:after="12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00C8B">
        <w:rPr>
          <w:rFonts w:ascii="Times New Roman" w:eastAsia="Calibri" w:hAnsi="Times New Roman" w:cs="Times New Roman"/>
          <w:b/>
          <w:sz w:val="32"/>
          <w:szCs w:val="32"/>
        </w:rPr>
        <w:t>Схема</w:t>
      </w:r>
      <w:r w:rsidR="000B2774" w:rsidRPr="00C00C8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C00C8B">
        <w:rPr>
          <w:rFonts w:ascii="Times New Roman" w:eastAsia="Calibri" w:hAnsi="Times New Roman" w:cs="Times New Roman"/>
          <w:b/>
          <w:sz w:val="32"/>
          <w:szCs w:val="32"/>
        </w:rPr>
        <w:t xml:space="preserve">разделения секрета </w:t>
      </w:r>
      <w:proofErr w:type="spellStart"/>
      <w:r w:rsidRPr="00C00C8B">
        <w:rPr>
          <w:rFonts w:ascii="Times New Roman" w:eastAsia="Calibri" w:hAnsi="Times New Roman" w:cs="Times New Roman"/>
          <w:b/>
          <w:sz w:val="32"/>
          <w:szCs w:val="32"/>
        </w:rPr>
        <w:t>Блэкли</w:t>
      </w:r>
      <w:proofErr w:type="spellEnd"/>
    </w:p>
    <w:p w:rsidR="003C794B" w:rsidRDefault="003C794B" w:rsidP="00C00C8B">
      <w:pPr>
        <w:spacing w:after="12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00C8B" w:rsidRPr="00C00C8B" w:rsidRDefault="003C794B" w:rsidP="003C794B">
      <w:pPr>
        <w:spacing w:after="12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Идея разделяемого секрета</w:t>
      </w:r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в схеме </w:t>
      </w:r>
      <w:proofErr w:type="spellStart"/>
      <w:r w:rsidR="00C00C8B" w:rsidRPr="00C00C8B">
        <w:rPr>
          <w:rFonts w:ascii="Times New Roman" w:eastAsia="Calibri" w:hAnsi="Times New Roman" w:cs="Times New Roman"/>
          <w:sz w:val="28"/>
          <w:szCs w:val="28"/>
        </w:rPr>
        <w:t>Блэкли</w:t>
      </w:r>
      <w:proofErr w:type="spellEnd"/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является одна из координат точки 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 w:rsidR="00C00C8B" w:rsidRPr="00C00C8B">
        <w:rPr>
          <w:rFonts w:ascii="Times New Roman" w:eastAsia="Calibri" w:hAnsi="Times New Roman" w:cs="Times New Roman"/>
          <w:sz w:val="28"/>
          <w:szCs w:val="28"/>
        </w:rPr>
        <w:t>-мерном пространстве. Долями секрета, раздаваем</w:t>
      </w:r>
      <w:r>
        <w:rPr>
          <w:rFonts w:ascii="Times New Roman" w:eastAsia="Calibri" w:hAnsi="Times New Roman" w:cs="Times New Roman"/>
          <w:sz w:val="28"/>
          <w:szCs w:val="28"/>
        </w:rPr>
        <w:t>ые сторонам, являются уравнения</w:t>
      </w:r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(m-1)</m:t>
        </m:r>
      </m:oMath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-мерных гиперплоскостей. Для восстановления точки необходимо знать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уравне</w:t>
      </w:r>
      <w:r>
        <w:rPr>
          <w:rFonts w:ascii="Times New Roman" w:eastAsia="Calibri" w:hAnsi="Times New Roman" w:cs="Times New Roman"/>
          <w:sz w:val="28"/>
          <w:szCs w:val="28"/>
        </w:rPr>
        <w:t>ний гиперплоскостей. Менее, чем</w:t>
      </w:r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сторон не смогут восстановить секрет, так как м</w:t>
      </w:r>
      <w:r>
        <w:rPr>
          <w:rFonts w:ascii="Times New Roman" w:eastAsia="Calibri" w:hAnsi="Times New Roman" w:cs="Times New Roman"/>
          <w:sz w:val="28"/>
          <w:szCs w:val="28"/>
        </w:rPr>
        <w:t>ножеством пересечения</w:t>
      </w:r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m-1</m:t>
        </m:r>
      </m:oMath>
      <w:r w:rsidR="00C00C8B" w:rsidRPr="00C00C8B">
        <w:rPr>
          <w:rFonts w:ascii="Times New Roman" w:eastAsia="Calibri" w:hAnsi="Times New Roman" w:cs="Times New Roman"/>
          <w:sz w:val="28"/>
          <w:szCs w:val="28"/>
        </w:rPr>
        <w:t xml:space="preserve"> плоскостей является прямая, и се</w:t>
      </w:r>
      <w:bookmarkStart w:id="0" w:name="_GoBack"/>
      <w:bookmarkEnd w:id="0"/>
      <w:r w:rsidR="00C00C8B" w:rsidRPr="00C00C8B">
        <w:rPr>
          <w:rFonts w:ascii="Times New Roman" w:eastAsia="Calibri" w:hAnsi="Times New Roman" w:cs="Times New Roman"/>
          <w:sz w:val="28"/>
          <w:szCs w:val="28"/>
        </w:rPr>
        <w:t>крет не может быть восстановлен.</w:t>
      </w:r>
    </w:p>
    <w:p w:rsidR="00C00C8B" w:rsidRPr="000B2774" w:rsidRDefault="00C00C8B" w:rsidP="00C00C8B">
      <w:pPr>
        <w:spacing w:after="12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99920" cy="1899920"/>
            <wp:effectExtent l="0" t="0" r="5080" b="5080"/>
            <wp:docPr id="1" name="Рисунок 1" descr="ÐÐ´Ð½Ð° Ð´Ð¾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Ð´Ð½Ð° Ð´Ð¾Ð»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99920" cy="1899920"/>
            <wp:effectExtent l="0" t="0" r="5080" b="5080"/>
            <wp:docPr id="2" name="Рисунок 2" descr="ÐÐ²Ðµ Ð´Ð¾Ð»Ð¸ Ð¿ÐµÑÐµÑÐµÐºÐ°ÑÑÑÑ Ð²Ð´Ð¾Ð»Ñ Ð¿Ð»Ð¾ÑÐºÐ¾ÑÑ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Ð²Ðµ Ð´Ð¾Ð»Ð¸ Ð¿ÐµÑÐµÑÐµÐºÐ°ÑÑÑÑ Ð²Ð´Ð¾Ð»Ñ Ð¿Ð»Ð¾ÑÐºÐ¾ÑÑÐ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99920" cy="1899920"/>
            <wp:effectExtent l="0" t="0" r="5080" b="5080"/>
            <wp:docPr id="3" name="Рисунок 3" descr="Ð¢ÑÐ¸ Ð´Ð¾Ð»Ð¸ Ð¿ÐµÑÐµÑÐµÐºÐ°ÑÑÑÑ Ð² ÑÐ¾ÑÐº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¢ÑÐ¸ Ð´Ð¾Ð»Ð¸ Ð¿ÐµÑÐµÑÐµÐºÐ°ÑÑÑÑ Ð² ÑÐ¾ÑÐºÐ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92" w:rsidRDefault="00025810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Разделение секрета</w:t>
      </w:r>
    </w:p>
    <w:p w:rsidR="00025810" w:rsidRDefault="00025810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Вход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1601D9">
        <w:rPr>
          <w:rFonts w:ascii="Times New Roman" w:eastAsia="Calibri" w:hAnsi="Times New Roman" w:cs="Times New Roman"/>
          <w:sz w:val="28"/>
          <w:szCs w:val="28"/>
        </w:rPr>
        <w:t xml:space="preserve"> минимальная </w:t>
      </w:r>
      <w:r w:rsidR="00184F8B">
        <w:rPr>
          <w:rFonts w:ascii="Times New Roman" w:eastAsia="Calibri" w:hAnsi="Times New Roman" w:cs="Times New Roman"/>
          <w:sz w:val="28"/>
          <w:szCs w:val="28"/>
        </w:rPr>
        <w:t>длина</w:t>
      </w:r>
      <w:r w:rsidR="004F6D20">
        <w:rPr>
          <w:rFonts w:ascii="Times New Roman" w:eastAsia="Calibri" w:hAnsi="Times New Roman" w:cs="Times New Roman"/>
          <w:sz w:val="28"/>
          <w:szCs w:val="28"/>
        </w:rPr>
        <w:t xml:space="preserve"> простого модуля</w:t>
      </w:r>
      <w:r w:rsidR="00184F8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</m:t>
        </m:r>
      </m:oMath>
      <w:r w:rsidR="004F6D20"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4F6D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6F3A">
        <w:rPr>
          <w:rFonts w:ascii="Times New Roman" w:eastAsia="Calibri" w:hAnsi="Times New Roman" w:cs="Times New Roman"/>
          <w:sz w:val="28"/>
          <w:szCs w:val="28"/>
        </w:rPr>
        <w:t>секрет</w:t>
      </w:r>
      <w:r w:rsidR="00FF37F7" w:rsidRPr="00FF37F7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 число генерируемых долей секрета,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 количество долей секрета, необходимое для восстановления всего секрета.</w:t>
      </w:r>
    </w:p>
    <w:p w:rsidR="00025810" w:rsidRPr="00567C85" w:rsidRDefault="00025810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</m:t>
        </m:r>
      </m:oMath>
      <w:r w:rsidRPr="0002581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большое простое число,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="00D916DD">
        <w:rPr>
          <w:rFonts w:ascii="Times New Roman" w:eastAsia="Calibri" w:hAnsi="Times New Roman" w:cs="Times New Roman"/>
          <w:sz w:val="28"/>
          <w:szCs w:val="28"/>
        </w:rPr>
        <w:t xml:space="preserve"> долей секрета.</w:t>
      </w:r>
    </w:p>
    <w:p w:rsidR="00D248F7" w:rsidRPr="001601D9" w:rsidRDefault="001601D9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954C80" w:rsidRPr="001601D9">
        <w:rPr>
          <w:rFonts w:ascii="Times New Roman" w:eastAsia="Calibri" w:hAnsi="Times New Roman" w:cs="Times New Roman"/>
          <w:sz w:val="28"/>
          <w:szCs w:val="28"/>
        </w:rPr>
        <w:t xml:space="preserve">Разбить секрет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 w:rsidR="00954C80" w:rsidRPr="001601D9">
        <w:rPr>
          <w:rFonts w:ascii="Times New Roman" w:eastAsia="Calibri" w:hAnsi="Times New Roman" w:cs="Times New Roman"/>
          <w:sz w:val="28"/>
          <w:szCs w:val="28"/>
        </w:rPr>
        <w:t xml:space="preserve"> (в двоичном виде) на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</m:t>
        </m:r>
      </m:oMath>
      <w:r w:rsidR="00954C80" w:rsidRPr="001601D9">
        <w:rPr>
          <w:rFonts w:ascii="Times New Roman" w:eastAsia="Calibri" w:hAnsi="Times New Roman" w:cs="Times New Roman"/>
          <w:sz w:val="28"/>
          <w:szCs w:val="28"/>
        </w:rPr>
        <w:t xml:space="preserve"> примерно равных по длине долей </w:t>
      </w:r>
      <w:r w:rsidR="00D248F7" w:rsidRPr="001601D9">
        <w:rPr>
          <w:rFonts w:ascii="Times New Roman" w:eastAsia="Calibri" w:hAnsi="Times New Roman" w:cs="Times New Roman"/>
          <w:sz w:val="28"/>
          <w:szCs w:val="28"/>
        </w:rPr>
        <w:t xml:space="preserve">и определить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="00D248F7" w:rsidRPr="001601D9">
        <w:rPr>
          <w:rFonts w:ascii="Times New Roman" w:eastAsia="Calibri" w:hAnsi="Times New Roman" w:cs="Times New Roman"/>
          <w:sz w:val="28"/>
          <w:szCs w:val="28"/>
        </w:rPr>
        <w:t xml:space="preserve"> как точку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</m:t>
        </m:r>
      </m:oMath>
      <w:r w:rsidR="00D248F7" w:rsidRPr="001601D9">
        <w:rPr>
          <w:rFonts w:ascii="Times New Roman" w:eastAsia="Calibri" w:hAnsi="Times New Roman" w:cs="Times New Roman"/>
          <w:sz w:val="28"/>
          <w:szCs w:val="28"/>
        </w:rPr>
        <w:t>-мерного пространства</w:t>
      </w:r>
      <w:r w:rsidR="007503FB" w:rsidRPr="001601D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C85" w:rsidRPr="001601D9" w:rsidRDefault="001601D9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567C85" w:rsidRPr="001601D9">
        <w:rPr>
          <w:rFonts w:ascii="Times New Roman" w:eastAsia="Calibri" w:hAnsi="Times New Roman" w:cs="Times New Roman"/>
          <w:sz w:val="28"/>
          <w:szCs w:val="28"/>
        </w:rPr>
        <w:t xml:space="preserve">Сгенерировать большое простое число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</m:t>
        </m:r>
      </m:oMath>
      <w:r w:rsidR="00567C85" w:rsidRPr="001601D9">
        <w:rPr>
          <w:rFonts w:ascii="Times New Roman" w:eastAsia="Calibri" w:hAnsi="Times New Roman" w:cs="Times New Roman"/>
          <w:sz w:val="28"/>
          <w:szCs w:val="28"/>
        </w:rPr>
        <w:t xml:space="preserve">, большее </w:t>
      </w:r>
      <w:r w:rsidR="00FF37F7" w:rsidRPr="001601D9">
        <w:rPr>
          <w:rFonts w:ascii="Times New Roman" w:eastAsia="Calibri" w:hAnsi="Times New Roman" w:cs="Times New Roman"/>
          <w:sz w:val="28"/>
          <w:szCs w:val="28"/>
        </w:rPr>
        <w:t>наибольшей координаты точки</w:t>
      </w:r>
      <w:r w:rsidRPr="001601D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1601D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2774" w:rsidRDefault="007503FB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490813" w:rsidRPr="00C00C8B">
        <w:rPr>
          <w:rFonts w:ascii="Times New Roman" w:eastAsia="Calibri" w:hAnsi="Times New Roman" w:cs="Times New Roman"/>
          <w:sz w:val="28"/>
          <w:szCs w:val="28"/>
        </w:rPr>
        <w:t>Алгоритм</w:t>
      </w:r>
      <w:r w:rsidR="00954E3B">
        <w:rPr>
          <w:rFonts w:ascii="Times New Roman" w:eastAsia="Calibri" w:hAnsi="Times New Roman" w:cs="Times New Roman"/>
          <w:sz w:val="28"/>
          <w:szCs w:val="28"/>
        </w:rPr>
        <w:t>: генерация</w:t>
      </w:r>
      <w:r w:rsidR="00490813">
        <w:rPr>
          <w:rFonts w:ascii="Times New Roman" w:eastAsia="Calibri" w:hAnsi="Times New Roman" w:cs="Times New Roman"/>
          <w:sz w:val="28"/>
          <w:szCs w:val="28"/>
        </w:rPr>
        <w:t xml:space="preserve"> матрицы коэффициентов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n,k+1</m:t>
            </m:r>
          </m:sub>
        </m:sSub>
      </m:oMath>
    </w:p>
    <w:p w:rsidR="00954E3B" w:rsidRDefault="003227D6" w:rsidP="00C00C8B">
      <w:pPr>
        <w:pStyle w:val="a4"/>
        <w:numPr>
          <w:ilvl w:val="0"/>
          <w:numId w:val="1"/>
        </w:numPr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954E3B">
        <w:rPr>
          <w:rFonts w:ascii="Times New Roman" w:eastAsia="Calibri" w:hAnsi="Times New Roman" w:cs="Times New Roman"/>
          <w:sz w:val="28"/>
          <w:szCs w:val="28"/>
        </w:rPr>
        <w:t xml:space="preserve">оставить нулевую матрицу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n,k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081D44" w:rsidRDefault="003227D6" w:rsidP="00C00C8B">
      <w:pPr>
        <w:pStyle w:val="a4"/>
        <w:numPr>
          <w:ilvl w:val="0"/>
          <w:numId w:val="1"/>
        </w:numPr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D347B0">
        <w:rPr>
          <w:rFonts w:ascii="Times New Roman" w:eastAsia="Calibri" w:hAnsi="Times New Roman" w:cs="Times New Roman"/>
          <w:sz w:val="28"/>
          <w:szCs w:val="28"/>
        </w:rPr>
        <w:t xml:space="preserve"> каждой строке значение случайного элемента присвоить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</m:t>
        </m:r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D347B0" w:rsidRDefault="003227D6" w:rsidP="00C00C8B">
      <w:pPr>
        <w:pStyle w:val="a4"/>
        <w:numPr>
          <w:ilvl w:val="0"/>
          <w:numId w:val="1"/>
        </w:numPr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D347B0">
        <w:rPr>
          <w:rFonts w:ascii="Times New Roman" w:eastAsia="Calibri" w:hAnsi="Times New Roman" w:cs="Times New Roman"/>
          <w:sz w:val="28"/>
          <w:szCs w:val="28"/>
        </w:rPr>
        <w:t xml:space="preserve">стальные элементы матрицы заполнить случайными числами из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≠0,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≠1</m:t>
        </m:r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D347B0" w:rsidRDefault="003227D6" w:rsidP="00C00C8B">
      <w:pPr>
        <w:pStyle w:val="a4"/>
        <w:numPr>
          <w:ilvl w:val="0"/>
          <w:numId w:val="1"/>
        </w:numPr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D347B0">
        <w:rPr>
          <w:rFonts w:ascii="Times New Roman" w:eastAsia="Calibri" w:hAnsi="Times New Roman" w:cs="Times New Roman"/>
          <w:sz w:val="28"/>
          <w:szCs w:val="28"/>
        </w:rPr>
        <w:t xml:space="preserve">ычислить элементы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i,k+2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347B0">
        <w:rPr>
          <w:rFonts w:ascii="Times New Roman" w:eastAsia="Calibri" w:hAnsi="Times New Roman" w:cs="Times New Roman"/>
          <w:sz w:val="28"/>
          <w:szCs w:val="28"/>
        </w:rPr>
        <w:t xml:space="preserve"> по формуле из пункта 3 генерации: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i,k+2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i,1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i,2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i,k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5A6D" w:rsidRDefault="003227D6" w:rsidP="00C00C8B">
      <w:pPr>
        <w:pStyle w:val="a4"/>
        <w:numPr>
          <w:ilvl w:val="0"/>
          <w:numId w:val="1"/>
        </w:numPr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</w:t>
      </w:r>
      <w:r w:rsidR="00F65A6D">
        <w:rPr>
          <w:rFonts w:ascii="Times New Roman" w:eastAsia="Calibri" w:hAnsi="Times New Roman" w:cs="Times New Roman"/>
          <w:sz w:val="28"/>
          <w:szCs w:val="28"/>
        </w:rPr>
        <w:t xml:space="preserve">атрица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 w:rsidR="00F65A6D">
        <w:rPr>
          <w:rFonts w:ascii="Times New Roman" w:eastAsia="Calibri" w:hAnsi="Times New Roman" w:cs="Times New Roman"/>
          <w:sz w:val="28"/>
          <w:szCs w:val="28"/>
        </w:rPr>
        <w:t xml:space="preserve"> удовлетворяет условию линейной-независимости любых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</m:t>
        </m:r>
      </m:oMath>
      <w:r w:rsidR="00F65A6D">
        <w:rPr>
          <w:rFonts w:ascii="Times New Roman" w:eastAsia="Calibri" w:hAnsi="Times New Roman" w:cs="Times New Roman"/>
          <w:sz w:val="28"/>
          <w:szCs w:val="28"/>
        </w:rPr>
        <w:t xml:space="preserve"> строк с вероятностью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1-2*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sup>
        </m:sSup>
      </m:oMath>
      <w:r w:rsidR="00F65A6D" w:rsidRPr="00F65A6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65A6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</w:p>
    <w:p w:rsidR="00F65A6D" w:rsidRPr="003227D6" w:rsidRDefault="00F65A6D" w:rsidP="00C00C8B">
      <w:pPr>
        <w:pStyle w:val="a4"/>
        <w:spacing w:after="120" w:line="360" w:lineRule="auto"/>
        <w:ind w:left="567"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Q=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227D6" w:rsidRPr="00C00C8B" w:rsidRDefault="00126C06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Каждая строка матрицы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i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-ая доля секрета, представляющая собой уравнение 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</m:d>
      </m:oMath>
      <w:r w:rsidR="003227D6" w:rsidRPr="003227D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i,k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67C98" w:rsidRDefault="00D916DD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Восстановление секрета</w:t>
      </w:r>
    </w:p>
    <w:p w:rsidR="00784403" w:rsidRDefault="00D916DD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Вход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долей секрета</w:t>
      </w:r>
    </w:p>
    <w:p w:rsidR="00D916DD" w:rsidRDefault="00D916DD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Составить следующую систему уравнений</w:t>
      </w:r>
      <w:r w:rsidRPr="00D916D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все вычисления проводить в поле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GF(p)</m:t>
        </m:r>
      </m:oMath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D916DD" w:rsidRPr="00D916DD" w:rsidRDefault="003C794B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1,2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2,2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k,1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k,2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1601D9" w:rsidRPr="00C00C8B" w:rsidRDefault="00D916DD" w:rsidP="00C00C8B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решить её любым методом. Единственное возможное решение</w:t>
      </w:r>
      <w:r w:rsidR="00E534E7">
        <w:rPr>
          <w:rFonts w:ascii="Times New Roman" w:eastAsia="Calibri" w:hAnsi="Times New Roman" w:cs="Times New Roman"/>
          <w:sz w:val="28"/>
          <w:szCs w:val="28"/>
        </w:rPr>
        <w:t xml:space="preserve"> есть вектор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="00AC0EDF">
        <w:rPr>
          <w:rFonts w:ascii="Times New Roman" w:eastAsia="Calibri" w:hAnsi="Times New Roman" w:cs="Times New Roman"/>
          <w:sz w:val="28"/>
          <w:szCs w:val="28"/>
        </w:rPr>
        <w:t xml:space="preserve">. Объединив всего его компоненты в двоичном виде в одно число получим исходный секрет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</m:oMath>
      <w:r w:rsidR="00AC0EDF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1601D9" w:rsidRPr="00C00C8B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213A"/>
    <w:multiLevelType w:val="hybridMultilevel"/>
    <w:tmpl w:val="BCAA4462"/>
    <w:lvl w:ilvl="0" w:tplc="ED0C6D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096"/>
    <w:multiLevelType w:val="hybridMultilevel"/>
    <w:tmpl w:val="6E20555A"/>
    <w:lvl w:ilvl="0" w:tplc="C52CC2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1CD3"/>
    <w:multiLevelType w:val="hybridMultilevel"/>
    <w:tmpl w:val="56BE13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80"/>
    <w:rsid w:val="00013118"/>
    <w:rsid w:val="00025810"/>
    <w:rsid w:val="00067C98"/>
    <w:rsid w:val="00081D44"/>
    <w:rsid w:val="000B2774"/>
    <w:rsid w:val="000C17DA"/>
    <w:rsid w:val="000E7623"/>
    <w:rsid w:val="00126C06"/>
    <w:rsid w:val="0015239C"/>
    <w:rsid w:val="00152F80"/>
    <w:rsid w:val="00156B3B"/>
    <w:rsid w:val="001601D9"/>
    <w:rsid w:val="00160CEB"/>
    <w:rsid w:val="00184F8B"/>
    <w:rsid w:val="00185CEC"/>
    <w:rsid w:val="001E5140"/>
    <w:rsid w:val="0022797E"/>
    <w:rsid w:val="002D0074"/>
    <w:rsid w:val="002D7392"/>
    <w:rsid w:val="002E77A8"/>
    <w:rsid w:val="003227D6"/>
    <w:rsid w:val="00352C6E"/>
    <w:rsid w:val="003600E9"/>
    <w:rsid w:val="003C794B"/>
    <w:rsid w:val="003D4C8C"/>
    <w:rsid w:val="00405671"/>
    <w:rsid w:val="00450911"/>
    <w:rsid w:val="00490813"/>
    <w:rsid w:val="004A34CF"/>
    <w:rsid w:val="004A44C5"/>
    <w:rsid w:val="004F6D20"/>
    <w:rsid w:val="00567C85"/>
    <w:rsid w:val="005703F0"/>
    <w:rsid w:val="005D4D03"/>
    <w:rsid w:val="005E6F85"/>
    <w:rsid w:val="00641111"/>
    <w:rsid w:val="0064641E"/>
    <w:rsid w:val="0065233E"/>
    <w:rsid w:val="007503FB"/>
    <w:rsid w:val="00757AD5"/>
    <w:rsid w:val="00784403"/>
    <w:rsid w:val="00857A29"/>
    <w:rsid w:val="00862C45"/>
    <w:rsid w:val="00874BEA"/>
    <w:rsid w:val="00886F3A"/>
    <w:rsid w:val="008A2320"/>
    <w:rsid w:val="008E5094"/>
    <w:rsid w:val="00904923"/>
    <w:rsid w:val="00954C80"/>
    <w:rsid w:val="00954E3B"/>
    <w:rsid w:val="009F1227"/>
    <w:rsid w:val="00A26E3A"/>
    <w:rsid w:val="00A82368"/>
    <w:rsid w:val="00A843DE"/>
    <w:rsid w:val="00A8743F"/>
    <w:rsid w:val="00AC0EDF"/>
    <w:rsid w:val="00B37F1A"/>
    <w:rsid w:val="00B67200"/>
    <w:rsid w:val="00B72D88"/>
    <w:rsid w:val="00BA2DBB"/>
    <w:rsid w:val="00C00C8B"/>
    <w:rsid w:val="00C21A3F"/>
    <w:rsid w:val="00C26975"/>
    <w:rsid w:val="00C45702"/>
    <w:rsid w:val="00C973C4"/>
    <w:rsid w:val="00CA0074"/>
    <w:rsid w:val="00CD7DC5"/>
    <w:rsid w:val="00CF71AF"/>
    <w:rsid w:val="00D06B43"/>
    <w:rsid w:val="00D248F7"/>
    <w:rsid w:val="00D2496E"/>
    <w:rsid w:val="00D347B0"/>
    <w:rsid w:val="00D36B94"/>
    <w:rsid w:val="00D42809"/>
    <w:rsid w:val="00D42AF1"/>
    <w:rsid w:val="00D56EAE"/>
    <w:rsid w:val="00D916DD"/>
    <w:rsid w:val="00DB23B3"/>
    <w:rsid w:val="00DE66CC"/>
    <w:rsid w:val="00E02174"/>
    <w:rsid w:val="00E534E7"/>
    <w:rsid w:val="00EA09A3"/>
    <w:rsid w:val="00F01CEF"/>
    <w:rsid w:val="00F65A6D"/>
    <w:rsid w:val="00F70F61"/>
    <w:rsid w:val="00FC1FCF"/>
    <w:rsid w:val="00FC70EA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60D4"/>
  <w15:chartTrackingRefBased/>
  <w15:docId w15:val="{DCF9D3FF-10AA-480F-BFFF-D525A64C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671"/>
    <w:rPr>
      <w:color w:val="808080"/>
    </w:rPr>
  </w:style>
  <w:style w:type="paragraph" w:styleId="a4">
    <w:name w:val="List Paragraph"/>
    <w:basedOn w:val="a"/>
    <w:uiPriority w:val="34"/>
    <w:qFormat/>
    <w:rsid w:val="002D7392"/>
    <w:pPr>
      <w:ind w:left="720"/>
      <w:contextualSpacing/>
    </w:pPr>
  </w:style>
  <w:style w:type="paragraph" w:styleId="a5">
    <w:name w:val="No Spacing"/>
    <w:uiPriority w:val="1"/>
    <w:qFormat/>
    <w:rsid w:val="00784403"/>
    <w:pPr>
      <w:spacing w:after="0" w:line="240" w:lineRule="auto"/>
    </w:pPr>
    <w:rPr>
      <w:rFonts w:ascii="Consolas" w:hAnsi="Consolas"/>
    </w:rPr>
  </w:style>
  <w:style w:type="character" w:styleId="a6">
    <w:name w:val="Hyperlink"/>
    <w:basedOn w:val="a0"/>
    <w:uiPriority w:val="99"/>
    <w:unhideWhenUsed/>
    <w:rsid w:val="00D56EA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1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Mike</cp:lastModifiedBy>
  <cp:revision>74</cp:revision>
  <dcterms:created xsi:type="dcterms:W3CDTF">2018-10-17T16:24:00Z</dcterms:created>
  <dcterms:modified xsi:type="dcterms:W3CDTF">2018-12-17T21:57:00Z</dcterms:modified>
</cp:coreProperties>
</file>