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9973D2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E338A"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B930E9" w:rsidRDefault="00F95E83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B930E9" w:rsidRPr="00B930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Pr="00C737BF" w:rsidRDefault="00791DB2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1DB2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B930E9">
        <w:rPr>
          <w:rFonts w:ascii="Times New Roman" w:hAnsi="Times New Roman" w:cs="Times New Roman"/>
          <w:sz w:val="28"/>
          <w:szCs w:val="28"/>
        </w:rPr>
        <w:t>свойств дискретного преобразования Фурье и программная реализация его приложений.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B930E9" w:rsidRPr="00B930E9" w:rsidRDefault="00616F46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Дискретное</w:t>
      </w:r>
      <w:r w:rsidR="00B930E9" w:rsidRPr="00B930E9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преобразование Фурье.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Пусть имеется многочлен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B930E9">
        <w:rPr>
          <w:rFonts w:ascii="Times New Roman" w:hAnsi="Times New Roman" w:cs="Times New Roman"/>
          <w:sz w:val="28"/>
          <w:szCs w:val="28"/>
        </w:rPr>
        <w:t>-ой степени: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Не теряя общности, можно считать, что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353653">
        <w:rPr>
          <w:rFonts w:ascii="Times New Roman" w:hAnsi="Times New Roman" w:cs="Times New Roman"/>
          <w:sz w:val="28"/>
          <w:szCs w:val="28"/>
        </w:rPr>
        <w:t xml:space="preserve"> является </w:t>
      </w:r>
      <w:r w:rsidRPr="00B930E9">
        <w:rPr>
          <w:rFonts w:ascii="Times New Roman" w:hAnsi="Times New Roman" w:cs="Times New Roman"/>
          <w:sz w:val="28"/>
          <w:szCs w:val="28"/>
        </w:rPr>
        <w:t>степ</w:t>
      </w:r>
      <w:r w:rsidR="00D13D54">
        <w:rPr>
          <w:rFonts w:ascii="Times New Roman" w:hAnsi="Times New Roman" w:cs="Times New Roman"/>
          <w:sz w:val="28"/>
          <w:szCs w:val="28"/>
        </w:rPr>
        <w:t xml:space="preserve">енью 2. Если в действительности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B930E9">
        <w:rPr>
          <w:rFonts w:ascii="Times New Roman" w:hAnsi="Times New Roman" w:cs="Times New Roman"/>
          <w:sz w:val="28"/>
          <w:szCs w:val="28"/>
        </w:rPr>
        <w:t xml:space="preserve"> не является степенью 2, то просто добавим недостающие коэффициенты, положив их равными нулю.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Из теории функций комплексного переменного и</w:t>
      </w:r>
      <w:r w:rsidR="00353653">
        <w:rPr>
          <w:rFonts w:ascii="Times New Roman" w:hAnsi="Times New Roman" w:cs="Times New Roman"/>
          <w:sz w:val="28"/>
          <w:szCs w:val="28"/>
        </w:rPr>
        <w:t xml:space="preserve">звестно, что комплексных корней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B930E9">
        <w:rPr>
          <w:rFonts w:ascii="Times New Roman" w:hAnsi="Times New Roman" w:cs="Times New Roman"/>
          <w:sz w:val="28"/>
          <w:szCs w:val="28"/>
        </w:rPr>
        <w:t>-ой степени из единицы существует ровно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B930E9">
        <w:rPr>
          <w:rFonts w:ascii="Times New Roman" w:hAnsi="Times New Roman" w:cs="Times New Roman"/>
          <w:sz w:val="28"/>
          <w:szCs w:val="28"/>
        </w:rPr>
        <w:t>. Обозначим эти корни через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,k=0,…n-1</m:t>
        </m:r>
      </m:oMath>
      <w:r w:rsidRPr="00B930E9">
        <w:rPr>
          <w:rFonts w:ascii="Times New Roman" w:hAnsi="Times New Roman" w:cs="Times New Roman"/>
          <w:sz w:val="28"/>
          <w:szCs w:val="28"/>
        </w:rPr>
        <w:t xml:space="preserve">, тогда известно, что 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</m:oMath>
      <w:r w:rsidRPr="00B930E9">
        <w:rPr>
          <w:rFonts w:ascii="Times New Roman" w:hAnsi="Times New Roman" w:cs="Times New Roman"/>
          <w:sz w:val="28"/>
          <w:szCs w:val="28"/>
        </w:rPr>
        <w:t>. Кроме того, один из этих корней</w:t>
      </w:r>
      <w:r w:rsidR="00D13D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</m:oMath>
      <w:r w:rsidRPr="00B930E9">
        <w:rPr>
          <w:rFonts w:ascii="Times New Roman" w:hAnsi="Times New Roman" w:cs="Times New Roman"/>
          <w:sz w:val="28"/>
          <w:szCs w:val="28"/>
        </w:rPr>
        <w:t>  (называемый главным значением корня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B930E9">
        <w:rPr>
          <w:rFonts w:ascii="Times New Roman" w:hAnsi="Times New Roman" w:cs="Times New Roman"/>
          <w:sz w:val="28"/>
          <w:szCs w:val="28"/>
        </w:rPr>
        <w:t>-ой степени из единицы) таков, что все остальные корни являются его степенями: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B930E9">
        <w:rPr>
          <w:rFonts w:ascii="Times New Roman" w:hAnsi="Times New Roman" w:cs="Times New Roman"/>
          <w:sz w:val="28"/>
          <w:szCs w:val="28"/>
        </w:rPr>
        <w:t>.</w:t>
      </w:r>
    </w:p>
    <w:p w:rsidR="00B930E9" w:rsidRPr="00B930E9" w:rsidRDefault="00353653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3653">
        <w:rPr>
          <w:rFonts w:ascii="Times New Roman" w:hAnsi="Times New Roman" w:cs="Times New Roman"/>
          <w:i/>
          <w:sz w:val="28"/>
          <w:szCs w:val="28"/>
        </w:rPr>
        <w:t>Д</w:t>
      </w:r>
      <w:r w:rsidR="00B930E9" w:rsidRPr="00353653">
        <w:rPr>
          <w:rFonts w:ascii="Times New Roman" w:hAnsi="Times New Roman" w:cs="Times New Roman"/>
          <w:bCs/>
          <w:i/>
          <w:sz w:val="28"/>
          <w:szCs w:val="28"/>
        </w:rPr>
        <w:t>искретным преобразованием Фурье</w:t>
      </w:r>
      <w:r w:rsidRPr="003536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0F39C1">
        <w:rPr>
          <w:rFonts w:ascii="Times New Roman" w:hAnsi="Times New Roman" w:cs="Times New Roman"/>
          <w:sz w:val="28"/>
          <w:szCs w:val="28"/>
        </w:rPr>
        <w:t xml:space="preserve">многочлена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39C1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="00B930E9" w:rsidRPr="00B930E9">
        <w:rPr>
          <w:rFonts w:ascii="Times New Roman" w:hAnsi="Times New Roman" w:cs="Times New Roman"/>
          <w:sz w:val="28"/>
          <w:szCs w:val="28"/>
        </w:rPr>
        <w:t>значения этого многочлена в точках 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n,k</m:t>
            </m:r>
          </m:sub>
        </m:sSub>
      </m:oMath>
      <w:r w:rsidR="00B930E9" w:rsidRPr="00B930E9">
        <w:rPr>
          <w:rFonts w:ascii="Times New Roman" w:hAnsi="Times New Roman" w:cs="Times New Roman"/>
          <w:sz w:val="28"/>
          <w:szCs w:val="28"/>
        </w:rPr>
        <w:t>, т.е. это вектор: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DFT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n,0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n,1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,…,A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n,n-1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=(A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,A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,..A(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30E9" w:rsidRPr="00B930E9" w:rsidRDefault="00353653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определяется и </w:t>
      </w:r>
      <w:r w:rsidR="00B930E9" w:rsidRPr="00353653">
        <w:rPr>
          <w:rFonts w:ascii="Times New Roman" w:hAnsi="Times New Roman" w:cs="Times New Roman"/>
          <w:bCs/>
          <w:i/>
          <w:sz w:val="28"/>
          <w:szCs w:val="28"/>
        </w:rPr>
        <w:t>обратное дискретное преобразование Фурье</w:t>
      </w:r>
      <w:r w:rsidR="00B930E9" w:rsidRPr="00B930E9">
        <w:rPr>
          <w:rFonts w:ascii="Times New Roman" w:hAnsi="Times New Roman" w:cs="Times New Roman"/>
          <w:sz w:val="28"/>
          <w:szCs w:val="28"/>
        </w:rPr>
        <w:t> (InverseDFT). Обратное ДПФ для вектора з</w:t>
      </w:r>
      <w:r>
        <w:rPr>
          <w:rFonts w:ascii="Times New Roman" w:hAnsi="Times New Roman" w:cs="Times New Roman"/>
          <w:sz w:val="28"/>
          <w:szCs w:val="28"/>
        </w:rPr>
        <w:t xml:space="preserve">начений многочлена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 xml:space="preserve"> – это вектор коэффициентов многочлена 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</m:oMath>
      <w:r w:rsidR="00B930E9" w:rsidRPr="00B930E9">
        <w:rPr>
          <w:rFonts w:ascii="Times New Roman" w:hAnsi="Times New Roman" w:cs="Times New Roman"/>
          <w:sz w:val="28"/>
          <w:szCs w:val="28"/>
        </w:rPr>
        <w:t>: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InverseDFT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6F46" w:rsidRDefault="00616F46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616F46" w:rsidRDefault="00616F46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616F46" w:rsidRPr="00616F46" w:rsidRDefault="00616F46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616F46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Быстрое преобразование Фурье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3653">
        <w:rPr>
          <w:rFonts w:ascii="Times New Roman" w:hAnsi="Times New Roman" w:cs="Times New Roman"/>
          <w:bCs/>
          <w:i/>
          <w:sz w:val="28"/>
          <w:szCs w:val="28"/>
        </w:rPr>
        <w:t>Быстрое преобразование Фурье</w:t>
      </w:r>
      <w:r w:rsidR="00616F46">
        <w:rPr>
          <w:rFonts w:ascii="Times New Roman" w:hAnsi="Times New Roman" w:cs="Times New Roman"/>
          <w:sz w:val="28"/>
          <w:szCs w:val="28"/>
        </w:rPr>
        <w:t xml:space="preserve"> </w:t>
      </w:r>
      <w:r w:rsidRPr="00B930E9">
        <w:rPr>
          <w:rFonts w:ascii="Times New Roman" w:hAnsi="Times New Roman" w:cs="Times New Roman"/>
          <w:sz w:val="28"/>
          <w:szCs w:val="28"/>
        </w:rPr>
        <w:t>(</w:t>
      </w:r>
      <w:r w:rsidR="00353653">
        <w:rPr>
          <w:rFonts w:ascii="Times New Roman" w:hAnsi="Times New Roman" w:cs="Times New Roman"/>
          <w:sz w:val="28"/>
          <w:szCs w:val="28"/>
        </w:rPr>
        <w:t xml:space="preserve">БПФ или </w:t>
      </w:r>
      <w:r w:rsidR="00353653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B930E9">
        <w:rPr>
          <w:rFonts w:ascii="Times New Roman" w:hAnsi="Times New Roman" w:cs="Times New Roman"/>
          <w:sz w:val="28"/>
          <w:szCs w:val="28"/>
        </w:rPr>
        <w:t>) — это метод, позволяющий вычислять ДПФ за время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nlogn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930E9">
        <w:rPr>
          <w:rFonts w:ascii="Times New Roman" w:hAnsi="Times New Roman" w:cs="Times New Roman"/>
          <w:sz w:val="28"/>
          <w:szCs w:val="28"/>
        </w:rPr>
        <w:t>. Этот метод основывается на свойствах комплексных корней из единицы.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Основная идея БПФ заключается в разделении вектора коэффициентов на два вектора, рекурсивном вычислении ДПФ для них, и объединении результатов в одно БПФ.</w:t>
      </w:r>
    </w:p>
    <w:p w:rsidR="00B930E9" w:rsidRPr="00B930E9" w:rsidRDefault="00D13D54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30E9" w:rsidRPr="00B930E9">
        <w:rPr>
          <w:rFonts w:ascii="Times New Roman" w:hAnsi="Times New Roman" w:cs="Times New Roman"/>
          <w:sz w:val="28"/>
          <w:szCs w:val="28"/>
        </w:rPr>
        <w:t>усть имеется многочлен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> степени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>, где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> — степень двойки, и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>: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Разделим его на два многочлена, один — с чётными, а другой — с нечётными коэффициентами:</w:t>
      </w:r>
    </w:p>
    <w:p w:rsidR="00B930E9" w:rsidRPr="00B930E9" w:rsidRDefault="00690B5E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n/2-1</m:t>
              </m:r>
            </m:sup>
          </m:sSup>
        </m:oMath>
      </m:oMathPara>
    </w:p>
    <w:p w:rsidR="00B930E9" w:rsidRPr="00B930E9" w:rsidRDefault="00690B5E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n/2-1</m:t>
              </m:r>
            </m:sup>
          </m:sSup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30E9">
        <w:rPr>
          <w:rFonts w:ascii="Times New Roman" w:hAnsi="Times New Roman" w:cs="Times New Roman"/>
          <w:sz w:val="28"/>
          <w:szCs w:val="28"/>
        </w:rPr>
        <w:t>Нетрудно убедиться, что:</w:t>
      </w:r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(1)</m:t>
          </m:r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Многочлены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930E9">
        <w:rPr>
          <w:rFonts w:ascii="Times New Roman" w:hAnsi="Times New Roman" w:cs="Times New Roman"/>
          <w:sz w:val="28"/>
          <w:szCs w:val="28"/>
        </w:rPr>
        <w:t> и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30E9">
        <w:rPr>
          <w:rFonts w:ascii="Times New Roman" w:hAnsi="Times New Roman" w:cs="Times New Roman"/>
          <w:sz w:val="28"/>
          <w:szCs w:val="28"/>
        </w:rPr>
        <w:t> имеют вдвое меньшую степень, чем многочлен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930E9">
        <w:rPr>
          <w:rFonts w:ascii="Times New Roman" w:hAnsi="Times New Roman" w:cs="Times New Roman"/>
          <w:sz w:val="28"/>
          <w:szCs w:val="28"/>
        </w:rPr>
        <w:t>. Если мы сможем</w:t>
      </w:r>
      <w:r w:rsidR="00EE7533" w:rsidRPr="00EE7533">
        <w:rPr>
          <w:rFonts w:ascii="Times New Roman" w:hAnsi="Times New Roman" w:cs="Times New Roman"/>
          <w:sz w:val="28"/>
          <w:szCs w:val="28"/>
        </w:rPr>
        <w:t>,</w:t>
      </w:r>
      <w:r w:rsidRPr="00B930E9">
        <w:rPr>
          <w:rFonts w:ascii="Times New Roman" w:hAnsi="Times New Roman" w:cs="Times New Roman"/>
          <w:sz w:val="28"/>
          <w:szCs w:val="28"/>
        </w:rPr>
        <w:t xml:space="preserve"> за линейное время</w:t>
      </w:r>
      <w:r w:rsidR="00EE7533" w:rsidRPr="00EE7533">
        <w:rPr>
          <w:rFonts w:ascii="Times New Roman" w:hAnsi="Times New Roman" w:cs="Times New Roman"/>
          <w:sz w:val="28"/>
          <w:szCs w:val="28"/>
        </w:rPr>
        <w:t>,</w:t>
      </w:r>
      <w:r w:rsidRPr="00B930E9">
        <w:rPr>
          <w:rFonts w:ascii="Times New Roman" w:hAnsi="Times New Roman" w:cs="Times New Roman"/>
          <w:sz w:val="28"/>
          <w:szCs w:val="28"/>
        </w:rPr>
        <w:t xml:space="preserve"> по вычисленным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930E9">
        <w:rPr>
          <w:rFonts w:ascii="Times New Roman" w:hAnsi="Times New Roman" w:cs="Times New Roman"/>
          <w:sz w:val="28"/>
          <w:szCs w:val="28"/>
        </w:rPr>
        <w:t> и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E7533" w:rsidRPr="00EE75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930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930E9">
        <w:rPr>
          <w:rFonts w:ascii="Times New Roman" w:hAnsi="Times New Roman" w:cs="Times New Roman"/>
          <w:sz w:val="28"/>
          <w:szCs w:val="28"/>
        </w:rPr>
        <w:t>вычислить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930E9">
        <w:rPr>
          <w:rFonts w:ascii="Times New Roman" w:hAnsi="Times New Roman" w:cs="Times New Roman"/>
          <w:sz w:val="28"/>
          <w:szCs w:val="28"/>
        </w:rPr>
        <w:t>, то мы и получим искомый алгоритм быстрого преобразования Фурье.</w:t>
      </w:r>
    </w:p>
    <w:p w:rsidR="00B930E9" w:rsidRPr="00616F46" w:rsidRDefault="00353653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30E9" w:rsidRPr="00B930E9">
        <w:rPr>
          <w:rFonts w:ascii="Times New Roman" w:hAnsi="Times New Roman" w:cs="Times New Roman"/>
          <w:sz w:val="28"/>
          <w:szCs w:val="28"/>
        </w:rPr>
        <w:t xml:space="preserve">усть имеем вычисленные вектора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=DFT(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 xml:space="preserve">  и 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=DFT(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39C1">
        <w:rPr>
          <w:rFonts w:ascii="Times New Roman" w:hAnsi="Times New Roman" w:cs="Times New Roman"/>
          <w:sz w:val="28"/>
          <w:szCs w:val="28"/>
        </w:rPr>
        <w:t>. Найдём выражения для 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=DFT(A)</m:t>
        </m:r>
      </m:oMath>
      <w:r w:rsidR="000F39C1" w:rsidRPr="00616F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30E9" w:rsidRPr="00B930E9" w:rsidRDefault="00353653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930E9" w:rsidRPr="00B930E9">
        <w:rPr>
          <w:rFonts w:ascii="Times New Roman" w:hAnsi="Times New Roman" w:cs="Times New Roman"/>
          <w:sz w:val="28"/>
          <w:szCs w:val="28"/>
        </w:rPr>
        <w:t>разу получаем значения для первой половины коэффициентов:</w:t>
      </w:r>
    </w:p>
    <w:p w:rsidR="00B930E9" w:rsidRPr="00B930E9" w:rsidRDefault="00690B5E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 k=0…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-1.</m:t>
          </m:r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>Для второй половины коэффициентов после преобразований также получаем простую формулу:</w:t>
      </w:r>
    </w:p>
    <w:p w:rsidR="00B930E9" w:rsidRPr="00B930E9" w:rsidRDefault="00690B5E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k+n/2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n/2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</m:oMath>
      </m:oMathPara>
    </w:p>
    <w:p w:rsidR="00B930E9" w:rsidRPr="00B930E9" w:rsidRDefault="00B930E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E9">
        <w:rPr>
          <w:rFonts w:ascii="Times New Roman" w:hAnsi="Times New Roman" w:cs="Times New Roman"/>
          <w:sz w:val="28"/>
          <w:szCs w:val="28"/>
        </w:rPr>
        <w:t xml:space="preserve">(Здесь воспользовались (1), а также тождествами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930E9">
        <w:rPr>
          <w:rFonts w:ascii="Times New Roman" w:hAnsi="Times New Roman" w:cs="Times New Roman"/>
          <w:sz w:val="28"/>
          <w:szCs w:val="28"/>
        </w:rPr>
        <w:t>  и  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/2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=-1</m:t>
        </m:r>
      </m:oMath>
      <w:r w:rsidRPr="00B930E9">
        <w:rPr>
          <w:rFonts w:ascii="Times New Roman" w:hAnsi="Times New Roman" w:cs="Times New Roman"/>
          <w:sz w:val="28"/>
          <w:szCs w:val="28"/>
        </w:rPr>
        <w:t>.)</w:t>
      </w:r>
    </w:p>
    <w:p w:rsidR="00B930E9" w:rsidRPr="00B930E9" w:rsidRDefault="00353653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930E9" w:rsidRPr="00B930E9">
        <w:rPr>
          <w:rFonts w:ascii="Times New Roman" w:hAnsi="Times New Roman" w:cs="Times New Roman"/>
          <w:sz w:val="28"/>
          <w:szCs w:val="28"/>
        </w:rPr>
        <w:t xml:space="preserve"> результате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="00B930E9" w:rsidRPr="00B930E9">
        <w:rPr>
          <w:rFonts w:ascii="Times New Roman" w:hAnsi="Times New Roman" w:cs="Times New Roman"/>
          <w:sz w:val="28"/>
          <w:szCs w:val="28"/>
        </w:rPr>
        <w:t xml:space="preserve"> формулы для вычисления всего вектора 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>:</w:t>
      </w:r>
    </w:p>
    <w:p w:rsidR="00B930E9" w:rsidRPr="00B930E9" w:rsidRDefault="00690B5E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 k=0…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-1.</m:t>
          </m:r>
        </m:oMath>
      </m:oMathPara>
    </w:p>
    <w:p w:rsidR="00B930E9" w:rsidRPr="00B930E9" w:rsidRDefault="00690B5E" w:rsidP="00C217D5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k+n/2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 k=0…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-1.</m:t>
          </m:r>
        </m:oMath>
      </m:oMathPara>
    </w:p>
    <w:p w:rsidR="00B930E9" w:rsidRPr="00C217D5" w:rsidRDefault="00C217D5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C217D5">
        <w:rPr>
          <w:rFonts w:ascii="Times New Roman" w:hAnsi="Times New Roman" w:cs="Times New Roman"/>
          <w:bCs/>
          <w:i/>
          <w:sz w:val="28"/>
          <w:szCs w:val="28"/>
          <w:u w:val="single"/>
        </w:rPr>
        <w:t>Обратное быстрое преобразование Фурье.</w:t>
      </w:r>
    </w:p>
    <w:p w:rsidR="00B930E9" w:rsidRDefault="00E33569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30E9" w:rsidRPr="00B930E9">
        <w:rPr>
          <w:rFonts w:ascii="Times New Roman" w:hAnsi="Times New Roman" w:cs="Times New Roman"/>
          <w:sz w:val="28"/>
          <w:szCs w:val="28"/>
        </w:rPr>
        <w:t>усть дан вектор 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</m:oMath>
      <w:r w:rsidR="00B930E9" w:rsidRPr="00B930E9">
        <w:rPr>
          <w:rFonts w:ascii="Times New Roman" w:hAnsi="Times New Roman" w:cs="Times New Roman"/>
          <w:sz w:val="28"/>
          <w:szCs w:val="28"/>
        </w:rPr>
        <w:t> — значения многочлена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B930E9" w:rsidRPr="00B930E9">
        <w:rPr>
          <w:rFonts w:ascii="Times New Roman" w:hAnsi="Times New Roman" w:cs="Times New Roman"/>
          <w:sz w:val="28"/>
          <w:szCs w:val="28"/>
        </w:rPr>
        <w:t xml:space="preserve"> степени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C217D5">
        <w:rPr>
          <w:rFonts w:ascii="Times New Roman" w:hAnsi="Times New Roman" w:cs="Times New Roman"/>
          <w:sz w:val="28"/>
          <w:szCs w:val="28"/>
        </w:rPr>
        <w:t xml:space="preserve"> в точках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B930E9" w:rsidRPr="00B930E9">
        <w:rPr>
          <w:rFonts w:ascii="Times New Roman" w:hAnsi="Times New Roman" w:cs="Times New Roman"/>
          <w:sz w:val="28"/>
          <w:szCs w:val="28"/>
        </w:rPr>
        <w:t>. Треб</w:t>
      </w:r>
      <w:r w:rsidR="006D5A70">
        <w:rPr>
          <w:rFonts w:ascii="Times New Roman" w:hAnsi="Times New Roman" w:cs="Times New Roman"/>
          <w:sz w:val="28"/>
          <w:szCs w:val="28"/>
        </w:rPr>
        <w:t xml:space="preserve">уется </w:t>
      </w:r>
      <w:r w:rsidR="00C217D5">
        <w:rPr>
          <w:rFonts w:ascii="Times New Roman" w:hAnsi="Times New Roman" w:cs="Times New Roman"/>
          <w:sz w:val="28"/>
          <w:szCs w:val="28"/>
        </w:rPr>
        <w:t xml:space="preserve">восстановить коэффициенты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</m:oMath>
      <w:r w:rsidR="00C217D5">
        <w:rPr>
          <w:rFonts w:ascii="Times New Roman" w:hAnsi="Times New Roman" w:cs="Times New Roman"/>
          <w:sz w:val="28"/>
          <w:szCs w:val="28"/>
        </w:rPr>
        <w:t xml:space="preserve"> многочлена. Эта </w:t>
      </w:r>
      <w:r w:rsidR="00B930E9" w:rsidRPr="00B930E9">
        <w:rPr>
          <w:rFonts w:ascii="Times New Roman" w:hAnsi="Times New Roman" w:cs="Times New Roman"/>
          <w:sz w:val="28"/>
          <w:szCs w:val="28"/>
        </w:rPr>
        <w:t>задача называется </w:t>
      </w:r>
      <w:r w:rsidR="00B930E9" w:rsidRPr="00C217D5">
        <w:rPr>
          <w:rFonts w:ascii="Times New Roman" w:hAnsi="Times New Roman" w:cs="Times New Roman"/>
          <w:bCs/>
          <w:i/>
          <w:sz w:val="28"/>
          <w:szCs w:val="28"/>
        </w:rPr>
        <w:t>интерполяцией</w:t>
      </w:r>
      <w:r w:rsidR="00B930E9" w:rsidRPr="00B930E9">
        <w:rPr>
          <w:rFonts w:ascii="Times New Roman" w:hAnsi="Times New Roman" w:cs="Times New Roman"/>
          <w:sz w:val="28"/>
          <w:szCs w:val="28"/>
        </w:rPr>
        <w:t>, для этой задачи есть и общие алгоритмы решения, однако в данном случае будет получен простой алгоритм (простой тем, что он практически не отличается от прямого БПФ).</w:t>
      </w:r>
    </w:p>
    <w:p w:rsidR="00E33569" w:rsidRPr="00E33569" w:rsidRDefault="006D5A70" w:rsidP="00EE7533">
      <w:pPr>
        <w:spacing w:after="12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38F8A0" wp14:editId="64483317">
            <wp:extent cx="5940425" cy="153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9" w:rsidRDefault="007932A6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вектор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можно найти, умножив вектор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A70" w:rsidRPr="006D5A70">
        <w:rPr>
          <w:rFonts w:ascii="Times New Roman" w:hAnsi="Times New Roman" w:cs="Times New Roman"/>
          <w:sz w:val="28"/>
          <w:szCs w:val="28"/>
        </w:rPr>
        <w:t>на обратную матрицу к матрице, стоящей слева (которая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A70" w:rsidRPr="006D5A70">
        <w:rPr>
          <w:rFonts w:ascii="Times New Roman" w:hAnsi="Times New Roman" w:cs="Times New Roman"/>
          <w:sz w:val="28"/>
          <w:szCs w:val="28"/>
        </w:rPr>
        <w:t>называется матрицей Вандермонда):</w:t>
      </w:r>
    </w:p>
    <w:p w:rsidR="006D5A70" w:rsidRDefault="006D5A70" w:rsidP="00EE7533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71F47" wp14:editId="169C6FE9">
            <wp:extent cx="5940425" cy="1485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0" w:rsidRDefault="006D5A70" w:rsidP="00EE753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A70">
        <w:rPr>
          <w:rFonts w:ascii="Times New Roman" w:hAnsi="Times New Roman" w:cs="Times New Roman"/>
          <w:sz w:val="28"/>
          <w:szCs w:val="28"/>
        </w:rPr>
        <w:lastRenderedPageBreak/>
        <w:t>Непосредственной проверкой можно убедиться в том, что эта обратная матрица такова:</w:t>
      </w:r>
      <w:r>
        <w:rPr>
          <w:noProof/>
          <w:lang w:eastAsia="ru-RU"/>
        </w:rPr>
        <w:drawing>
          <wp:inline distT="0" distB="0" distL="0" distR="0" wp14:anchorId="01F58E6B" wp14:editId="54FDCD83">
            <wp:extent cx="519112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0" w:rsidRDefault="006D5A70" w:rsidP="006D5A70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A70">
        <w:rPr>
          <w:rFonts w:ascii="Times New Roman" w:hAnsi="Times New Roman" w:cs="Times New Roman"/>
          <w:sz w:val="28"/>
          <w:szCs w:val="28"/>
        </w:rPr>
        <w:t>Таким образом, получаем формулу:</w:t>
      </w:r>
    </w:p>
    <w:p w:rsidR="006D5A70" w:rsidRPr="006D5A70" w:rsidRDefault="00690B5E" w:rsidP="0035365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-kj</m:t>
                  </m:r>
                </m:sup>
              </m:sSubSup>
            </m:e>
          </m:nary>
        </m:oMath>
      </m:oMathPara>
    </w:p>
    <w:p w:rsidR="00353653" w:rsidRDefault="006D5A70" w:rsidP="006D5A70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A70">
        <w:rPr>
          <w:rFonts w:ascii="Times New Roman" w:hAnsi="Times New Roman" w:cs="Times New Roman"/>
          <w:sz w:val="28"/>
          <w:szCs w:val="28"/>
        </w:rPr>
        <w:t>Сравнивая её с формулой для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D5A70">
        <w:rPr>
          <w:rFonts w:ascii="Times New Roman" w:hAnsi="Times New Roman" w:cs="Times New Roman"/>
          <w:sz w:val="28"/>
          <w:szCs w:val="28"/>
        </w:rPr>
        <w:t>:</w:t>
      </w:r>
    </w:p>
    <w:p w:rsidR="006D5A70" w:rsidRPr="006D5A70" w:rsidRDefault="00690B5E" w:rsidP="0035365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p>
              </m:sSubSup>
            </m:e>
          </m:nary>
        </m:oMath>
      </m:oMathPara>
    </w:p>
    <w:p w:rsidR="006D5A70" w:rsidRPr="006D5A70" w:rsidRDefault="006D5A70" w:rsidP="006D5A70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A70">
        <w:rPr>
          <w:rFonts w:ascii="Times New Roman" w:hAnsi="Times New Roman" w:cs="Times New Roman"/>
          <w:sz w:val="28"/>
          <w:szCs w:val="28"/>
        </w:rPr>
        <w:t>Можно заметить, что эти две задачи почти ничем не отличаются, поэтому коэффициенты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D5A70">
        <w:rPr>
          <w:rFonts w:ascii="Times New Roman" w:hAnsi="Times New Roman" w:cs="Times New Roman"/>
          <w:sz w:val="28"/>
          <w:szCs w:val="28"/>
        </w:rPr>
        <w:t> можно находить таким же алгоритмом "разделяй и властвуй", как и прямое БПФ, только вместо 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6D5A70">
        <w:rPr>
          <w:rFonts w:ascii="Times New Roman" w:hAnsi="Times New Roman" w:cs="Times New Roman"/>
          <w:sz w:val="28"/>
          <w:szCs w:val="28"/>
        </w:rPr>
        <w:t> везде надо использовать 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p>
        </m:sSubSup>
      </m:oMath>
      <w:r w:rsidRPr="006D5A70">
        <w:rPr>
          <w:rFonts w:ascii="Times New Roman" w:hAnsi="Times New Roman" w:cs="Times New Roman"/>
          <w:sz w:val="28"/>
          <w:szCs w:val="28"/>
        </w:rPr>
        <w:t>, а каждый элемент результата надо разделить на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D5A70">
        <w:rPr>
          <w:rFonts w:ascii="Times New Roman" w:hAnsi="Times New Roman" w:cs="Times New Roman"/>
          <w:sz w:val="28"/>
          <w:szCs w:val="28"/>
        </w:rPr>
        <w:t>.</w:t>
      </w:r>
    </w:p>
    <w:p w:rsidR="006D5A70" w:rsidRPr="006D5A70" w:rsidRDefault="006D5A70" w:rsidP="006D5A70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A70">
        <w:rPr>
          <w:rFonts w:ascii="Times New Roman" w:hAnsi="Times New Roman" w:cs="Times New Roman"/>
          <w:sz w:val="28"/>
          <w:szCs w:val="28"/>
        </w:rPr>
        <w:t>Таким образом, вычисление обратного ДПФ почти не отличается от вычисления прямого ДПФ, и его также можно выполнять за время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nlogn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5A70" w:rsidRPr="00353653" w:rsidRDefault="006D5A70" w:rsidP="00B930E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53653">
        <w:rPr>
          <w:rFonts w:ascii="Times New Roman" w:hAnsi="Times New Roman" w:cs="Times New Roman"/>
          <w:sz w:val="28"/>
          <w:szCs w:val="28"/>
          <w:u w:val="single"/>
        </w:rPr>
        <w:t xml:space="preserve">Алгоритм быстрого преобразования </w:t>
      </w:r>
      <w:r w:rsidR="00353653" w:rsidRPr="00353653">
        <w:rPr>
          <w:rFonts w:ascii="Times New Roman" w:hAnsi="Times New Roman" w:cs="Times New Roman"/>
          <w:sz w:val="28"/>
          <w:szCs w:val="28"/>
          <w:u w:val="single"/>
        </w:rPr>
        <w:t>Ф</w:t>
      </w:r>
      <w:r w:rsidRPr="00353653">
        <w:rPr>
          <w:rFonts w:ascii="Times New Roman" w:hAnsi="Times New Roman" w:cs="Times New Roman"/>
          <w:sz w:val="28"/>
          <w:szCs w:val="28"/>
          <w:u w:val="single"/>
        </w:rPr>
        <w:t>урье.</w:t>
      </w:r>
    </w:p>
    <w:p w:rsidR="006D5A70" w:rsidRPr="006D5A70" w:rsidRDefault="006D5A70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3653">
        <w:rPr>
          <w:rFonts w:ascii="Times New Roman" w:hAnsi="Times New Roman" w:cs="Times New Roman"/>
          <w:i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. Вектор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∈Z/mZ</m:t>
        </m:r>
      </m:oMath>
      <w:r w:rsidRPr="006D5A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5A70" w:rsidRPr="00457B4B" w:rsidRDefault="006D5A70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3653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EE7533" w:rsidRPr="00EE753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mod 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  <w:r w:rsidR="00457B4B" w:rsidRPr="00457B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7B4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0≤i&lt;n</m:t>
        </m:r>
      </m:oMath>
      <w:r w:rsidR="00457B4B" w:rsidRPr="00457B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Положить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</m:e>
        </m:nary>
      </m:oMath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s=k-1, k-2, …,0</m:t>
        </m:r>
      </m:oMath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выполнить следующие действия.</w:t>
      </w:r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2.2. Пока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t&lt;n-1</m:t>
        </m:r>
      </m:oMath>
      <w:r w:rsidRPr="00457B4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2.2.1.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Представить полином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t,s-1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j=0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</m:e>
        </m:nary>
      </m:oMath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B4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2.2.2.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e=rev(t/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2.2.3.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t,s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j=0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</w:p>
    <w:p w:rsidR="00457B4B" w:rsidRDefault="00457B4B" w:rsidP="00457B4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2.2.4.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j=0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2.3.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s+1</m:t>
            </m:r>
          </m:sup>
        </m:sSup>
      </m:oMath>
      <w:r w:rsidRPr="00457B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вернуться на шаг 2.2.</w:t>
      </w:r>
    </w:p>
    <w:p w:rsidR="00457B4B" w:rsidRP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i=0,1,…,n-1</m:t>
        </m:r>
      </m:oMath>
      <w:r w:rsidRPr="00616F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rev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i,0</m:t>
            </m:r>
          </m:sub>
        </m:sSub>
      </m:oMath>
    </w:p>
    <w:p w:rsidR="00457B4B" w:rsidRDefault="00457B4B" w:rsidP="00B930E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457B4B" w:rsidRPr="00457B4B" w:rsidRDefault="00457B4B" w:rsidP="00BB44A5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>def fft(a, m, n, k):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w = primitive_root(m, n)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r = {(0, k): a}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for s in range(k - 1, -1, -1):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t = 0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while t &lt; n - 1: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a_new = [r[(t, s + 1)][j] for j in range(pow(2, s + 1))]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e = int(bin(t // pow(2, s))[2:].zfill(k)[::-1], 2)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r[(t, s)] = [(a_new[j] + pow(w, e) * a_new[j + pow(2, s)]) % m for j in range(pow(2, s))]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r[(t + pow(2, s), s)] = [(a_new[j] + pow(w, e + n // 2) * a_new[j + pow(2, s)]) % m for j in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range(pow(2, s))]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t += pow(2, s + 1)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b = [0] * n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for i in range(n):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b[int(bin(i)[2:].zfill(k)[::-1], 2)] = r[(i, 0)][0]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print('Вектор b = {}'.format(str(b)))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return b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>def ifft(b, m, n, k):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w = utils.inverse(primitive_root(m, n), m) % m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r = {(0, k): b}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for s in range(k - 1, -1, -1):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t = 0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while t &lt; n - 1: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b_new = [r[(t, s + 1)][j] for j in range(pow(2, s + 1))]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 = int(bin(t // pow(2, s))[2:].zfill(k)[::-1], 2)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r[(t, s)] = [(b_new[j] + pow(w, e) * b_new[j + pow(2, s)]) % m for j in range(pow(2, s))]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r[(t + pow(2, s), s)] = [(b_new[j] + pow(w, e + n // 2) * b_new[j + pow(2, s)]) % m for j in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range(pow(2, s))]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    t += pow(2, s + 1)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a = [0] * n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for i in range(n):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# print(int(bin(i)[2:].zfill(k)[::-1], 2))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# print(utils.inverse(m, n % m))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    a[int(bin(i)[2:].zfill(k)[::-1], 2)] = (utils.inverse(n % m, m) * r[(i, 0)][0]) % m</w:t>
      </w:r>
    </w:p>
    <w:p w:rsidR="00B930E9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9C1">
        <w:rPr>
          <w:rFonts w:ascii="Courier New" w:hAnsi="Courier New" w:cs="Courier New"/>
          <w:sz w:val="20"/>
          <w:szCs w:val="20"/>
          <w:lang w:val="en-US"/>
        </w:rPr>
        <w:t xml:space="preserve">    print('Вектор a = {}'.format(str(a)))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FE5C8A" w:rsidRDefault="00AC7F6E" w:rsidP="0009212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w:r w:rsidR="000F39C1">
        <w:rPr>
          <w:rFonts w:ascii="Times New Roman" w:hAnsi="Times New Roman" w:cs="Times New Roman"/>
          <w:sz w:val="28"/>
          <w:szCs w:val="28"/>
        </w:rPr>
        <w:t>«б</w:t>
      </w:r>
      <w:r w:rsidR="00092123">
        <w:rPr>
          <w:rFonts w:ascii="Times New Roman" w:eastAsiaTheme="minorEastAsia" w:hAnsi="Times New Roman" w:cs="Times New Roman"/>
          <w:sz w:val="28"/>
          <w:szCs w:val="28"/>
        </w:rPr>
        <w:t>ыстрое преобразование Фурье</w:t>
      </w:r>
      <w:r w:rsidR="000F39C1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09212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0F39C1">
        <w:rPr>
          <w:rFonts w:ascii="Times New Roman" w:eastAsiaTheme="minorEastAsia" w:hAnsi="Times New Roman" w:cs="Times New Roman"/>
          <w:sz w:val="28"/>
          <w:szCs w:val="28"/>
        </w:rPr>
        <w:t>«б</w:t>
      </w:r>
      <w:r w:rsidR="00092123">
        <w:rPr>
          <w:rFonts w:ascii="Times New Roman" w:eastAsiaTheme="minorEastAsia" w:hAnsi="Times New Roman" w:cs="Times New Roman"/>
          <w:sz w:val="28"/>
          <w:szCs w:val="28"/>
        </w:rPr>
        <w:t>ыстрое обратно</w:t>
      </w:r>
      <w:r w:rsidR="000F39C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92123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преобразование Фурье</w:t>
      </w:r>
      <w:r w:rsidR="000F39C1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092123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EE7533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програмы</w:t>
      </w:r>
      <w:bookmarkStart w:id="0" w:name="_GoBack"/>
      <w:bookmarkEnd w:id="0"/>
    </w:p>
    <w:p w:rsidR="00B930E9" w:rsidRPr="00616F46" w:rsidRDefault="00403339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333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403339">
        <w:rPr>
          <w:rFonts w:ascii="Times New Roman" w:hAnsi="Times New Roman" w:cs="Times New Roman"/>
          <w:sz w:val="28"/>
          <w:szCs w:val="28"/>
        </w:rPr>
        <w:t>:</w:t>
      </w:r>
    </w:p>
    <w:p w:rsidR="00403339" w:rsidRPr="00616F46" w:rsidRDefault="0040333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= 65537</m:t>
        </m:r>
      </m:oMath>
      <w:r w:rsidRPr="00616F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3339" w:rsidRPr="00616F46" w:rsidRDefault="0040333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[7, 6, 5, 4, 3, 2, 1, 0]</m:t>
        </m:r>
      </m:oMath>
    </w:p>
    <w:p w:rsidR="00403339" w:rsidRPr="00616F46" w:rsidRDefault="0040333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[28, 17476, 1028, 15428, 4, 50117, 64517, 48069]</m:t>
        </m:r>
      </m:oMath>
    </w:p>
    <w:p w:rsidR="000F39C1" w:rsidRPr="00616F46" w:rsidRDefault="000F39C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выполнения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IFFT</w:t>
      </w:r>
      <w:r w:rsidRPr="00616F4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39C1" w:rsidRDefault="000F39C1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= 65537</m:t>
        </m:r>
      </m:oMath>
      <w:r w:rsidRPr="000F39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[28, 17476, 1028, 15428, 4, 50117, 64517, 48069]</m:t>
        </m:r>
      </m:oMath>
    </w:p>
    <w:p w:rsidR="000F39C1" w:rsidRPr="000F39C1" w:rsidRDefault="000F39C1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[7, 6, 5, 4, 3, 2, 1, 0]</m:t>
        </m:r>
      </m:oMath>
    </w:p>
    <w:sectPr w:rsidR="000F39C1" w:rsidRPr="000F39C1" w:rsidSect="00524280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B5E" w:rsidRDefault="00690B5E" w:rsidP="00524280">
      <w:pPr>
        <w:spacing w:after="0" w:line="240" w:lineRule="auto"/>
      </w:pPr>
      <w:r>
        <w:separator/>
      </w:r>
    </w:p>
  </w:endnote>
  <w:endnote w:type="continuationSeparator" w:id="0">
    <w:p w:rsidR="00690B5E" w:rsidRDefault="00690B5E" w:rsidP="0052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291893"/>
      <w:docPartObj>
        <w:docPartGallery w:val="Page Numbers (Bottom of Page)"/>
        <w:docPartUnique/>
      </w:docPartObj>
    </w:sdtPr>
    <w:sdtEndPr/>
    <w:sdtContent>
      <w:p w:rsidR="00B930E9" w:rsidRDefault="00B930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533">
          <w:rPr>
            <w:noProof/>
          </w:rPr>
          <w:t>5</w:t>
        </w:r>
        <w:r>
          <w:fldChar w:fldCharType="end"/>
        </w:r>
      </w:p>
    </w:sdtContent>
  </w:sdt>
  <w:p w:rsidR="00B930E9" w:rsidRDefault="00B930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B5E" w:rsidRDefault="00690B5E" w:rsidP="00524280">
      <w:pPr>
        <w:spacing w:after="0" w:line="240" w:lineRule="auto"/>
      </w:pPr>
      <w:r>
        <w:separator/>
      </w:r>
    </w:p>
  </w:footnote>
  <w:footnote w:type="continuationSeparator" w:id="0">
    <w:p w:rsidR="00690B5E" w:rsidRDefault="00690B5E" w:rsidP="00524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0461E"/>
    <w:rsid w:val="000344FB"/>
    <w:rsid w:val="00034989"/>
    <w:rsid w:val="0008054C"/>
    <w:rsid w:val="00080F4D"/>
    <w:rsid w:val="00092123"/>
    <w:rsid w:val="000979C9"/>
    <w:rsid w:val="000B7513"/>
    <w:rsid w:val="000D0B2F"/>
    <w:rsid w:val="000D491E"/>
    <w:rsid w:val="000D4A59"/>
    <w:rsid w:val="000F39C1"/>
    <w:rsid w:val="0010707F"/>
    <w:rsid w:val="00120251"/>
    <w:rsid w:val="001B3030"/>
    <w:rsid w:val="001D002B"/>
    <w:rsid w:val="001D0FB7"/>
    <w:rsid w:val="001D218B"/>
    <w:rsid w:val="001E338A"/>
    <w:rsid w:val="001F3209"/>
    <w:rsid w:val="00210772"/>
    <w:rsid w:val="00270ED0"/>
    <w:rsid w:val="00273A67"/>
    <w:rsid w:val="002A7052"/>
    <w:rsid w:val="002C1F27"/>
    <w:rsid w:val="002D2181"/>
    <w:rsid w:val="0030429F"/>
    <w:rsid w:val="00321F4D"/>
    <w:rsid w:val="00346109"/>
    <w:rsid w:val="00353653"/>
    <w:rsid w:val="00380685"/>
    <w:rsid w:val="00381916"/>
    <w:rsid w:val="00387643"/>
    <w:rsid w:val="003B2F6F"/>
    <w:rsid w:val="003B57F1"/>
    <w:rsid w:val="003C1337"/>
    <w:rsid w:val="003E66D8"/>
    <w:rsid w:val="00403339"/>
    <w:rsid w:val="00422943"/>
    <w:rsid w:val="00457B4B"/>
    <w:rsid w:val="00481066"/>
    <w:rsid w:val="00486D06"/>
    <w:rsid w:val="004924B1"/>
    <w:rsid w:val="004C1512"/>
    <w:rsid w:val="00524280"/>
    <w:rsid w:val="00547EB0"/>
    <w:rsid w:val="00575B24"/>
    <w:rsid w:val="005A07CF"/>
    <w:rsid w:val="005C48B9"/>
    <w:rsid w:val="005F02A8"/>
    <w:rsid w:val="00616F46"/>
    <w:rsid w:val="0062245A"/>
    <w:rsid w:val="00624346"/>
    <w:rsid w:val="006361A5"/>
    <w:rsid w:val="00690B5E"/>
    <w:rsid w:val="006D5A70"/>
    <w:rsid w:val="00746000"/>
    <w:rsid w:val="00754B02"/>
    <w:rsid w:val="00755910"/>
    <w:rsid w:val="007846D7"/>
    <w:rsid w:val="007879D0"/>
    <w:rsid w:val="00791DB2"/>
    <w:rsid w:val="007932A6"/>
    <w:rsid w:val="007B6542"/>
    <w:rsid w:val="007C4BCA"/>
    <w:rsid w:val="007F05BF"/>
    <w:rsid w:val="007F14FF"/>
    <w:rsid w:val="007F6CAE"/>
    <w:rsid w:val="00810673"/>
    <w:rsid w:val="00832446"/>
    <w:rsid w:val="00835631"/>
    <w:rsid w:val="00886E25"/>
    <w:rsid w:val="00925C01"/>
    <w:rsid w:val="009973D2"/>
    <w:rsid w:val="009B1C5F"/>
    <w:rsid w:val="00A30482"/>
    <w:rsid w:val="00A80E06"/>
    <w:rsid w:val="00A82F41"/>
    <w:rsid w:val="00AA10BD"/>
    <w:rsid w:val="00AC0E04"/>
    <w:rsid w:val="00AC7F6E"/>
    <w:rsid w:val="00AE1A67"/>
    <w:rsid w:val="00B15290"/>
    <w:rsid w:val="00B66EA1"/>
    <w:rsid w:val="00B70108"/>
    <w:rsid w:val="00B930E9"/>
    <w:rsid w:val="00BA5284"/>
    <w:rsid w:val="00BB44A5"/>
    <w:rsid w:val="00BB7A5F"/>
    <w:rsid w:val="00C217D5"/>
    <w:rsid w:val="00C35DEA"/>
    <w:rsid w:val="00C62F5B"/>
    <w:rsid w:val="00C712DB"/>
    <w:rsid w:val="00C737BF"/>
    <w:rsid w:val="00CE3D06"/>
    <w:rsid w:val="00D13D54"/>
    <w:rsid w:val="00D8697C"/>
    <w:rsid w:val="00DB25F3"/>
    <w:rsid w:val="00E21321"/>
    <w:rsid w:val="00E33569"/>
    <w:rsid w:val="00E743F4"/>
    <w:rsid w:val="00EE7533"/>
    <w:rsid w:val="00F30BBA"/>
    <w:rsid w:val="00F70124"/>
    <w:rsid w:val="00F83934"/>
    <w:rsid w:val="00F87793"/>
    <w:rsid w:val="00F95E83"/>
    <w:rsid w:val="00FA3BE9"/>
    <w:rsid w:val="00FC2048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A9CD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6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24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280"/>
  </w:style>
  <w:style w:type="paragraph" w:styleId="a7">
    <w:name w:val="footer"/>
    <w:basedOn w:val="a"/>
    <w:link w:val="a8"/>
    <w:uiPriority w:val="99"/>
    <w:unhideWhenUsed/>
    <w:rsid w:val="00524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20</cp:revision>
  <cp:lastPrinted>2018-11-26T17:46:00Z</cp:lastPrinted>
  <dcterms:created xsi:type="dcterms:W3CDTF">2018-09-16T12:16:00Z</dcterms:created>
  <dcterms:modified xsi:type="dcterms:W3CDTF">2018-12-04T08:23:00Z</dcterms:modified>
</cp:coreProperties>
</file>