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086" w:rsidRPr="00AA5086" w:rsidRDefault="00AA5086" w:rsidP="00AA5086">
      <w:pPr>
        <w:ind w:firstLine="0"/>
        <w:jc w:val="center"/>
        <w:rPr>
          <w:rFonts w:eastAsia="Times New Roman"/>
          <w:lang w:eastAsia="ru-RU"/>
        </w:rPr>
      </w:pPr>
      <w:r w:rsidRPr="00AA5086"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:rsidR="00AA5086" w:rsidRPr="00AA5086" w:rsidRDefault="00AA5086" w:rsidP="00AA5086">
      <w:pPr>
        <w:widowControl w:val="0"/>
        <w:spacing w:after="0" w:line="240" w:lineRule="auto"/>
        <w:ind w:firstLine="0"/>
        <w:jc w:val="center"/>
        <w:rPr>
          <w:rFonts w:eastAsia="Times New Roman"/>
          <w:lang w:eastAsia="ru-RU"/>
        </w:rPr>
      </w:pPr>
    </w:p>
    <w:p w:rsidR="00AA5086" w:rsidRPr="00AA5086" w:rsidRDefault="00AA5086" w:rsidP="00AA5086">
      <w:pPr>
        <w:widowControl w:val="0"/>
        <w:spacing w:after="0" w:line="240" w:lineRule="auto"/>
        <w:ind w:firstLine="0"/>
        <w:jc w:val="center"/>
        <w:rPr>
          <w:rFonts w:eastAsia="Times New Roman"/>
          <w:lang w:eastAsia="ru-RU"/>
        </w:rPr>
      </w:pPr>
      <w:r w:rsidRPr="00AA5086">
        <w:rPr>
          <w:rFonts w:eastAsia="Times New Roman"/>
          <w:lang w:eastAsia="ru-RU"/>
        </w:rPr>
        <w:t>ФЕДЕРАЛЬНОЕ ГОСУДАРСТВЕННОЕ БЮДЖЕТНОЕ</w:t>
      </w:r>
    </w:p>
    <w:p w:rsidR="00AA5086" w:rsidRPr="00AA5086" w:rsidRDefault="00AA5086" w:rsidP="00AA5086">
      <w:pPr>
        <w:widowControl w:val="0"/>
        <w:spacing w:after="0" w:line="240" w:lineRule="auto"/>
        <w:ind w:firstLine="0"/>
        <w:jc w:val="center"/>
        <w:rPr>
          <w:rFonts w:eastAsia="Times New Roman"/>
          <w:lang w:eastAsia="ru-RU"/>
        </w:rPr>
      </w:pPr>
      <w:r w:rsidRPr="00AA5086">
        <w:rPr>
          <w:rFonts w:eastAsia="Times New Roman"/>
          <w:lang w:eastAsia="ru-RU"/>
        </w:rPr>
        <w:t>ОБРАЗОВАТЕЛЬНОЕ УЧРЕЖДЕНИЕ</w:t>
      </w:r>
    </w:p>
    <w:p w:rsidR="00AA5086" w:rsidRPr="00AA5086" w:rsidRDefault="00AA5086" w:rsidP="00AA5086">
      <w:pPr>
        <w:widowControl w:val="0"/>
        <w:spacing w:after="0" w:line="240" w:lineRule="auto"/>
        <w:ind w:firstLine="0"/>
        <w:jc w:val="center"/>
        <w:rPr>
          <w:rFonts w:eastAsia="Times New Roman"/>
          <w:lang w:eastAsia="ru-RU"/>
        </w:rPr>
      </w:pPr>
      <w:r w:rsidRPr="00AA5086">
        <w:rPr>
          <w:rFonts w:eastAsia="Times New Roman"/>
          <w:lang w:eastAsia="ru-RU"/>
        </w:rPr>
        <w:t>ВЫСШЕГО ПРОФЕССИОНАЛЬНОГО ОБРАЗОВАНИЯ</w:t>
      </w:r>
    </w:p>
    <w:p w:rsidR="00AA5086" w:rsidRPr="00AA5086" w:rsidRDefault="00AA5086" w:rsidP="00AA5086">
      <w:pPr>
        <w:widowControl w:val="0"/>
        <w:spacing w:after="0" w:line="240" w:lineRule="auto"/>
        <w:ind w:firstLine="0"/>
        <w:jc w:val="center"/>
        <w:rPr>
          <w:rFonts w:eastAsia="Times New Roman"/>
          <w:lang w:eastAsia="ru-RU"/>
        </w:rPr>
      </w:pPr>
      <w:r w:rsidRPr="00AA5086">
        <w:rPr>
          <w:rFonts w:eastAsia="Times New Roman"/>
          <w:lang w:eastAsia="ru-RU"/>
        </w:rPr>
        <w:t>«САРАТОВСКИЙ ГОСУДАРСТВЕННЫЙ УНИВЕРСИТЕТ</w:t>
      </w:r>
    </w:p>
    <w:p w:rsidR="00AA5086" w:rsidRPr="00AA5086" w:rsidRDefault="00AA5086" w:rsidP="00AA5086">
      <w:pPr>
        <w:widowControl w:val="0"/>
        <w:spacing w:after="0" w:line="240" w:lineRule="auto"/>
        <w:ind w:firstLine="0"/>
        <w:jc w:val="center"/>
        <w:rPr>
          <w:rFonts w:eastAsia="Times New Roman"/>
          <w:lang w:eastAsia="ru-RU"/>
        </w:rPr>
      </w:pPr>
      <w:r w:rsidRPr="00AA5086">
        <w:rPr>
          <w:rFonts w:eastAsia="Times New Roman"/>
          <w:lang w:eastAsia="ru-RU"/>
        </w:rPr>
        <w:t>ИМЕНИ Н.Г.ЧЕРНЫШЕВСКОГО»</w:t>
      </w:r>
    </w:p>
    <w:p w:rsidR="00AA5086" w:rsidRPr="00AA5086" w:rsidRDefault="00AA5086" w:rsidP="00AA5086">
      <w:pPr>
        <w:widowControl w:val="0"/>
        <w:spacing w:after="0" w:line="240" w:lineRule="auto"/>
        <w:ind w:firstLine="0"/>
        <w:jc w:val="center"/>
        <w:rPr>
          <w:rFonts w:eastAsia="Times New Roman"/>
          <w:lang w:eastAsia="ru-RU"/>
        </w:rPr>
      </w:pPr>
    </w:p>
    <w:p w:rsidR="00AA5086" w:rsidRPr="00AA5086" w:rsidRDefault="00AA5086" w:rsidP="00AA5086">
      <w:pPr>
        <w:widowControl w:val="0"/>
        <w:spacing w:after="0" w:line="240" w:lineRule="auto"/>
        <w:ind w:firstLine="0"/>
        <w:jc w:val="center"/>
        <w:rPr>
          <w:rFonts w:eastAsia="Times New Roman"/>
          <w:lang w:eastAsia="ru-RU"/>
        </w:rPr>
      </w:pPr>
    </w:p>
    <w:p w:rsidR="00AA5086" w:rsidRPr="00AA5086" w:rsidRDefault="00AA5086" w:rsidP="00AA5086">
      <w:pPr>
        <w:widowControl w:val="0"/>
        <w:spacing w:after="0"/>
        <w:ind w:left="4536" w:firstLine="0"/>
        <w:jc w:val="right"/>
        <w:rPr>
          <w:rFonts w:eastAsia="Times New Roman"/>
          <w:lang w:eastAsia="ru-RU"/>
        </w:rPr>
      </w:pPr>
      <w:r w:rsidRPr="00AA5086">
        <w:rPr>
          <w:rFonts w:eastAsia="Times New Roman"/>
          <w:lang w:eastAsia="ru-RU"/>
        </w:rPr>
        <w:t>Кафедра теоретических основ компьютерной безопасности и криптографии</w:t>
      </w:r>
    </w:p>
    <w:p w:rsidR="00AA5086" w:rsidRPr="00AA5086" w:rsidRDefault="00AA5086" w:rsidP="00AA5086">
      <w:pPr>
        <w:widowControl w:val="0"/>
        <w:spacing w:after="0"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  <w:r w:rsidRPr="00AA5086">
        <w:rPr>
          <w:rFonts w:eastAsia="Times New Roman"/>
          <w:lang w:eastAsia="ru-RU"/>
        </w:rPr>
        <w:tab/>
      </w:r>
      <w:r w:rsidRPr="00AA5086">
        <w:rPr>
          <w:rFonts w:eastAsia="Times New Roman"/>
          <w:lang w:eastAsia="ru-RU"/>
        </w:rPr>
        <w:tab/>
      </w:r>
      <w:r w:rsidRPr="00AA5086">
        <w:rPr>
          <w:rFonts w:eastAsia="Times New Roman"/>
          <w:lang w:eastAsia="ru-RU"/>
        </w:rPr>
        <w:tab/>
      </w:r>
      <w:r w:rsidRPr="00AA5086">
        <w:rPr>
          <w:rFonts w:eastAsia="Times New Roman"/>
          <w:lang w:eastAsia="ru-RU"/>
        </w:rPr>
        <w:tab/>
      </w:r>
    </w:p>
    <w:p w:rsidR="00AA5086" w:rsidRPr="00AA5086" w:rsidRDefault="00AA5086" w:rsidP="00AA5086">
      <w:pPr>
        <w:widowControl w:val="0"/>
        <w:spacing w:after="0" w:line="240" w:lineRule="auto"/>
        <w:ind w:firstLine="0"/>
        <w:jc w:val="left"/>
        <w:rPr>
          <w:rFonts w:eastAsia="Times New Roman"/>
          <w:lang w:eastAsia="ru-RU"/>
        </w:rPr>
      </w:pPr>
    </w:p>
    <w:p w:rsidR="00AA5086" w:rsidRPr="00AA5086" w:rsidRDefault="00AA5086" w:rsidP="00AA5086">
      <w:pPr>
        <w:widowControl w:val="0"/>
        <w:spacing w:after="0" w:line="240" w:lineRule="auto"/>
        <w:ind w:firstLine="0"/>
        <w:jc w:val="left"/>
        <w:rPr>
          <w:rFonts w:eastAsia="Times New Roman"/>
          <w:lang w:eastAsia="ru-RU"/>
        </w:rPr>
      </w:pPr>
    </w:p>
    <w:p w:rsidR="00AA5086" w:rsidRPr="00AA5086" w:rsidRDefault="005866F9" w:rsidP="00AA5086">
      <w:pPr>
        <w:widowControl w:val="0"/>
        <w:spacing w:after="0" w:line="24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Деревья</w:t>
      </w:r>
    </w:p>
    <w:p w:rsidR="00AA5086" w:rsidRPr="00AA5086" w:rsidRDefault="00AA5086" w:rsidP="00AA5086">
      <w:pPr>
        <w:widowControl w:val="0"/>
        <w:spacing w:after="0" w:line="240" w:lineRule="auto"/>
        <w:ind w:left="1416" w:firstLine="708"/>
        <w:jc w:val="left"/>
        <w:rPr>
          <w:rFonts w:eastAsia="Times New Roman"/>
          <w:sz w:val="20"/>
          <w:szCs w:val="20"/>
          <w:lang w:eastAsia="ru-RU"/>
        </w:rPr>
      </w:pPr>
      <w:r w:rsidRPr="00AA5086">
        <w:rPr>
          <w:rFonts w:eastAsia="Times New Roman"/>
          <w:sz w:val="20"/>
          <w:szCs w:val="20"/>
          <w:lang w:eastAsia="ru-RU"/>
        </w:rPr>
        <w:t xml:space="preserve"> </w:t>
      </w:r>
    </w:p>
    <w:p w:rsidR="00AA5086" w:rsidRPr="00AA5086" w:rsidRDefault="00AA5086" w:rsidP="00AA5086">
      <w:pPr>
        <w:widowControl w:val="0"/>
        <w:spacing w:after="0" w:line="240" w:lineRule="auto"/>
        <w:ind w:firstLine="0"/>
        <w:jc w:val="left"/>
        <w:rPr>
          <w:rFonts w:eastAsia="Times New Roman"/>
          <w:sz w:val="36"/>
          <w:szCs w:val="36"/>
          <w:lang w:eastAsia="ru-RU"/>
        </w:rPr>
      </w:pPr>
      <w:r w:rsidRPr="00AA5086">
        <w:rPr>
          <w:rFonts w:eastAsia="Times New Roman"/>
          <w:lang w:eastAsia="ru-RU"/>
        </w:rPr>
        <w:t xml:space="preserve"> </w:t>
      </w:r>
    </w:p>
    <w:p w:rsidR="00AA5086" w:rsidRPr="00AA5086" w:rsidRDefault="00AA5086" w:rsidP="00AA5086">
      <w:pPr>
        <w:widowControl w:val="0"/>
        <w:spacing w:after="0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AA5086">
        <w:rPr>
          <w:rFonts w:eastAsia="Times New Roman"/>
          <w:sz w:val="32"/>
          <w:szCs w:val="32"/>
          <w:lang w:eastAsia="ru-RU"/>
        </w:rPr>
        <w:t>КУРСОВАЯ РАБОТА</w:t>
      </w:r>
    </w:p>
    <w:p w:rsidR="00AA5086" w:rsidRPr="00AA5086" w:rsidRDefault="00AA5086" w:rsidP="00AA5086">
      <w:pPr>
        <w:widowControl w:val="0"/>
        <w:spacing w:after="0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AA5086">
        <w:rPr>
          <w:rFonts w:eastAsia="Times New Roman"/>
          <w:sz w:val="32"/>
          <w:szCs w:val="32"/>
          <w:lang w:eastAsia="ru-RU"/>
        </w:rPr>
        <w:t xml:space="preserve"> </w:t>
      </w:r>
    </w:p>
    <w:p w:rsidR="00AA5086" w:rsidRPr="00AA5086" w:rsidRDefault="00AA5086" w:rsidP="00AA5086">
      <w:pPr>
        <w:widowControl w:val="0"/>
        <w:spacing w:after="0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:rsidR="00AA5086" w:rsidRPr="00AA5086" w:rsidRDefault="00AA5086" w:rsidP="00AA5086">
      <w:pPr>
        <w:spacing w:after="0"/>
        <w:ind w:firstLine="0"/>
        <w:rPr>
          <w:rFonts w:eastAsia="Times New Roman"/>
          <w:szCs w:val="20"/>
          <w:lang w:eastAsia="ru-RU"/>
        </w:rPr>
      </w:pPr>
      <w:r w:rsidRPr="00AA5086">
        <w:rPr>
          <w:rFonts w:eastAsia="Times New Roman"/>
          <w:szCs w:val="20"/>
          <w:lang w:eastAsia="ru-RU"/>
        </w:rPr>
        <w:t>студент</w:t>
      </w:r>
      <w:r>
        <w:rPr>
          <w:rFonts w:eastAsia="Times New Roman"/>
          <w:szCs w:val="20"/>
          <w:lang w:eastAsia="ru-RU"/>
        </w:rPr>
        <w:t>а</w:t>
      </w:r>
      <w:r w:rsidRPr="00AA5086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>3</w:t>
      </w:r>
      <w:r w:rsidRPr="00AA5086">
        <w:rPr>
          <w:rFonts w:eastAsia="Times New Roman"/>
          <w:szCs w:val="20"/>
          <w:lang w:eastAsia="ru-RU"/>
        </w:rPr>
        <w:t xml:space="preserve"> курса </w:t>
      </w:r>
      <w:r>
        <w:rPr>
          <w:rFonts w:eastAsia="Times New Roman"/>
          <w:szCs w:val="20"/>
          <w:lang w:eastAsia="ru-RU"/>
        </w:rPr>
        <w:t>3</w:t>
      </w:r>
      <w:r w:rsidRPr="00AA5086">
        <w:rPr>
          <w:rFonts w:eastAsia="Times New Roman"/>
          <w:szCs w:val="20"/>
          <w:lang w:eastAsia="ru-RU"/>
        </w:rPr>
        <w:t>31 группы</w:t>
      </w:r>
    </w:p>
    <w:p w:rsidR="00AA5086" w:rsidRPr="00AA5086" w:rsidRDefault="00AA5086" w:rsidP="00AA5086">
      <w:pPr>
        <w:widowControl w:val="0"/>
        <w:spacing w:after="0"/>
        <w:ind w:firstLine="0"/>
        <w:rPr>
          <w:rFonts w:eastAsia="Times New Roman"/>
          <w:lang w:eastAsia="ru-RU"/>
        </w:rPr>
      </w:pPr>
      <w:r w:rsidRPr="00AA5086">
        <w:rPr>
          <w:rFonts w:eastAsia="Times New Roman"/>
          <w:lang w:eastAsia="ru-RU"/>
        </w:rPr>
        <w:t>специальности 10.05.01 «Компьютерная безопасность»</w:t>
      </w:r>
    </w:p>
    <w:p w:rsidR="00AA5086" w:rsidRPr="00AA5086" w:rsidRDefault="00AA5086" w:rsidP="00AA5086">
      <w:pPr>
        <w:widowControl w:val="0"/>
        <w:spacing w:after="0"/>
        <w:ind w:firstLine="0"/>
        <w:rPr>
          <w:rFonts w:eastAsia="Times New Roman"/>
          <w:lang w:eastAsia="ru-RU"/>
        </w:rPr>
      </w:pPr>
      <w:r w:rsidRPr="00AA5086">
        <w:rPr>
          <w:rFonts w:eastAsia="Times New Roman"/>
          <w:lang w:eastAsia="ru-RU"/>
        </w:rPr>
        <w:t>факультета компьютерных наук и информационных технологий</w:t>
      </w:r>
    </w:p>
    <w:p w:rsidR="00AA5086" w:rsidRPr="00AA5086" w:rsidRDefault="00AA5086" w:rsidP="00AA5086">
      <w:pPr>
        <w:widowControl w:val="0"/>
        <w:spacing w:after="0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Подкидышева Ивана Александровича</w:t>
      </w:r>
    </w:p>
    <w:p w:rsidR="00AA5086" w:rsidRPr="00AA5086" w:rsidRDefault="00AA5086" w:rsidP="00AA5086">
      <w:pPr>
        <w:spacing w:after="0" w:line="240" w:lineRule="auto"/>
        <w:ind w:firstLine="0"/>
        <w:jc w:val="left"/>
        <w:rPr>
          <w:rFonts w:eastAsia="Times New Roman"/>
          <w:b/>
          <w:szCs w:val="20"/>
          <w:lang w:eastAsia="ru-RU"/>
        </w:rPr>
      </w:pPr>
    </w:p>
    <w:p w:rsidR="00AA5086" w:rsidRPr="00AA5086" w:rsidRDefault="00AA5086" w:rsidP="00AA5086">
      <w:pPr>
        <w:spacing w:after="0" w:line="240" w:lineRule="auto"/>
        <w:ind w:firstLine="0"/>
        <w:jc w:val="left"/>
        <w:rPr>
          <w:rFonts w:eastAsia="Times New Roman"/>
          <w:b/>
          <w:szCs w:val="20"/>
          <w:lang w:eastAsia="ru-RU"/>
        </w:rPr>
      </w:pPr>
    </w:p>
    <w:p w:rsidR="00AA5086" w:rsidRPr="00AA5086" w:rsidRDefault="00AA5086" w:rsidP="00AA5086">
      <w:pPr>
        <w:spacing w:after="0" w:line="240" w:lineRule="auto"/>
        <w:ind w:firstLine="0"/>
        <w:jc w:val="left"/>
        <w:rPr>
          <w:rFonts w:eastAsia="Times New Roman"/>
          <w:b/>
          <w:szCs w:val="20"/>
          <w:lang w:eastAsia="ru-RU"/>
        </w:rPr>
      </w:pPr>
    </w:p>
    <w:p w:rsidR="00AA5086" w:rsidRPr="00AA5086" w:rsidRDefault="00AA5086" w:rsidP="00AA5086">
      <w:pPr>
        <w:spacing w:after="0" w:line="240" w:lineRule="auto"/>
        <w:ind w:firstLine="0"/>
        <w:jc w:val="left"/>
        <w:rPr>
          <w:rFonts w:eastAsia="Times New Roman"/>
          <w:szCs w:val="20"/>
          <w:lang w:eastAsia="ru-RU"/>
        </w:rPr>
      </w:pPr>
      <w:r w:rsidRPr="00AA5086">
        <w:rPr>
          <w:rFonts w:eastAsia="Times New Roman"/>
          <w:szCs w:val="20"/>
          <w:lang w:eastAsia="ru-RU"/>
        </w:rPr>
        <w:t>Научный руководитель</w:t>
      </w:r>
    </w:p>
    <w:p w:rsidR="00AA5086" w:rsidRPr="00AA5086" w:rsidRDefault="00AA5086" w:rsidP="00AA5086">
      <w:pPr>
        <w:spacing w:after="0" w:line="240" w:lineRule="auto"/>
        <w:ind w:firstLine="0"/>
        <w:jc w:val="left"/>
        <w:rPr>
          <w:rFonts w:eastAsia="Times New Roman"/>
          <w:szCs w:val="20"/>
          <w:lang w:eastAsia="ru-RU"/>
        </w:rPr>
      </w:pPr>
      <w:r w:rsidRPr="00AA5086">
        <w:rPr>
          <w:rFonts w:eastAsia="Times New Roman"/>
          <w:lang w:eastAsia="ru-RU"/>
        </w:rPr>
        <w:t>профессор, к.ф.-м.н.</w:t>
      </w:r>
      <w:r w:rsidRPr="00AA5086">
        <w:rPr>
          <w:rFonts w:eastAsia="Times New Roman"/>
          <w:lang w:eastAsia="ru-RU"/>
        </w:rPr>
        <w:tab/>
        <w:t xml:space="preserve">            </w:t>
      </w:r>
      <w:r w:rsidRPr="00AA5086">
        <w:rPr>
          <w:rFonts w:eastAsia="Times New Roman"/>
          <w:szCs w:val="20"/>
          <w:lang w:eastAsia="ru-RU"/>
        </w:rPr>
        <w:t>___________________</w:t>
      </w:r>
      <w:r w:rsidRPr="00AA5086">
        <w:rPr>
          <w:rFonts w:eastAsia="Times New Roman"/>
          <w:szCs w:val="20"/>
          <w:lang w:eastAsia="ru-RU"/>
        </w:rPr>
        <w:tab/>
      </w:r>
      <w:r w:rsidRPr="00AA5086">
        <w:rPr>
          <w:rFonts w:eastAsia="Times New Roman"/>
          <w:szCs w:val="20"/>
          <w:lang w:eastAsia="ru-RU"/>
        </w:rPr>
        <w:tab/>
      </w:r>
      <w:r>
        <w:rPr>
          <w:rFonts w:eastAsia="Times New Roman"/>
          <w:szCs w:val="20"/>
          <w:lang w:eastAsia="ru-RU"/>
        </w:rPr>
        <w:t>В.Н. Салий</w:t>
      </w:r>
      <w:r w:rsidRPr="00AA5086">
        <w:rPr>
          <w:rFonts w:eastAsia="Times New Roman"/>
          <w:szCs w:val="20"/>
          <w:lang w:eastAsia="ru-RU"/>
        </w:rPr>
        <w:t xml:space="preserve"> </w:t>
      </w:r>
    </w:p>
    <w:p w:rsidR="00AA5086" w:rsidRPr="00AA5086" w:rsidRDefault="00AA5086" w:rsidP="00AA5086">
      <w:pPr>
        <w:spacing w:after="0"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  <w:r w:rsidRPr="00AA5086">
        <w:rPr>
          <w:rFonts w:eastAsia="Times New Roman"/>
          <w:sz w:val="20"/>
          <w:szCs w:val="20"/>
          <w:lang w:eastAsia="ru-RU"/>
        </w:rPr>
        <w:t xml:space="preserve">                                  </w:t>
      </w:r>
      <w:r w:rsidRPr="00AA5086">
        <w:rPr>
          <w:rFonts w:eastAsia="Times New Roman"/>
          <w:sz w:val="20"/>
          <w:szCs w:val="20"/>
          <w:lang w:eastAsia="ru-RU"/>
        </w:rPr>
        <w:tab/>
        <w:t xml:space="preserve">                                               подпись, дата         </w:t>
      </w:r>
      <w:r w:rsidRPr="00AA5086">
        <w:rPr>
          <w:rFonts w:eastAsia="Times New Roman"/>
          <w:sz w:val="20"/>
          <w:szCs w:val="20"/>
          <w:lang w:eastAsia="ru-RU"/>
        </w:rPr>
        <w:tab/>
      </w:r>
      <w:r w:rsidRPr="00AA5086">
        <w:rPr>
          <w:rFonts w:eastAsia="Times New Roman"/>
          <w:sz w:val="20"/>
          <w:szCs w:val="20"/>
          <w:lang w:eastAsia="ru-RU"/>
        </w:rPr>
        <w:tab/>
      </w:r>
      <w:r w:rsidRPr="00AA5086">
        <w:rPr>
          <w:rFonts w:eastAsia="Times New Roman"/>
          <w:sz w:val="20"/>
          <w:szCs w:val="20"/>
          <w:lang w:eastAsia="ru-RU"/>
        </w:rPr>
        <w:tab/>
      </w:r>
      <w:r w:rsidRPr="00AA5086">
        <w:rPr>
          <w:rFonts w:eastAsia="Times New Roman"/>
          <w:sz w:val="20"/>
          <w:szCs w:val="20"/>
          <w:lang w:eastAsia="ru-RU"/>
        </w:rPr>
        <w:tab/>
      </w:r>
      <w:r w:rsidRPr="00AA5086">
        <w:rPr>
          <w:rFonts w:eastAsia="Times New Roman"/>
          <w:sz w:val="20"/>
          <w:szCs w:val="20"/>
          <w:lang w:eastAsia="ru-RU"/>
        </w:rPr>
        <w:tab/>
      </w:r>
      <w:r w:rsidRPr="00AA5086">
        <w:rPr>
          <w:rFonts w:eastAsia="Times New Roman"/>
          <w:sz w:val="20"/>
          <w:szCs w:val="20"/>
          <w:lang w:eastAsia="ru-RU"/>
        </w:rPr>
        <w:tab/>
        <w:t xml:space="preserve"> </w:t>
      </w:r>
    </w:p>
    <w:p w:rsidR="00AA5086" w:rsidRPr="00AA5086" w:rsidRDefault="00AA5086" w:rsidP="00AA5086">
      <w:pPr>
        <w:spacing w:after="0" w:line="240" w:lineRule="auto"/>
        <w:ind w:firstLine="0"/>
        <w:jc w:val="left"/>
        <w:rPr>
          <w:rFonts w:eastAsia="Times New Roman"/>
          <w:szCs w:val="20"/>
          <w:lang w:eastAsia="ru-RU"/>
        </w:rPr>
      </w:pPr>
      <w:r w:rsidRPr="00AA5086">
        <w:rPr>
          <w:rFonts w:eastAsia="Times New Roman"/>
          <w:szCs w:val="20"/>
          <w:lang w:eastAsia="ru-RU"/>
        </w:rPr>
        <w:t xml:space="preserve">   </w:t>
      </w:r>
    </w:p>
    <w:p w:rsidR="00AA5086" w:rsidRPr="00AA5086" w:rsidRDefault="00AA5086" w:rsidP="00AA5086">
      <w:pPr>
        <w:spacing w:after="0" w:line="240" w:lineRule="auto"/>
        <w:ind w:firstLine="0"/>
        <w:jc w:val="left"/>
        <w:rPr>
          <w:rFonts w:eastAsia="Times New Roman"/>
          <w:szCs w:val="20"/>
          <w:lang w:eastAsia="ru-RU"/>
        </w:rPr>
      </w:pPr>
    </w:p>
    <w:p w:rsidR="00AA5086" w:rsidRPr="00AA5086" w:rsidRDefault="00AA5086" w:rsidP="00AA5086">
      <w:pPr>
        <w:spacing w:after="0" w:line="240" w:lineRule="auto"/>
        <w:ind w:firstLine="0"/>
        <w:jc w:val="left"/>
        <w:rPr>
          <w:rFonts w:eastAsia="Times New Roman"/>
          <w:szCs w:val="20"/>
          <w:lang w:eastAsia="ru-RU"/>
        </w:rPr>
      </w:pPr>
      <w:r w:rsidRPr="00AA5086">
        <w:rPr>
          <w:rFonts w:eastAsia="Times New Roman"/>
          <w:szCs w:val="20"/>
          <w:lang w:eastAsia="ru-RU"/>
        </w:rPr>
        <w:t xml:space="preserve">Зав. кафедрой </w:t>
      </w:r>
    </w:p>
    <w:p w:rsidR="00AA5086" w:rsidRPr="00AA5086" w:rsidRDefault="00AA5086" w:rsidP="00AA5086">
      <w:pPr>
        <w:spacing w:after="0" w:line="240" w:lineRule="auto"/>
        <w:ind w:firstLine="0"/>
        <w:jc w:val="left"/>
        <w:rPr>
          <w:rFonts w:eastAsia="Times New Roman"/>
          <w:szCs w:val="20"/>
          <w:lang w:eastAsia="ru-RU"/>
        </w:rPr>
      </w:pPr>
      <w:r w:rsidRPr="00AA5086">
        <w:rPr>
          <w:rFonts w:eastAsia="Times New Roman"/>
          <w:lang w:eastAsia="ru-RU"/>
        </w:rPr>
        <w:t>профессор, к.ф.-м.н.</w:t>
      </w:r>
      <w:r w:rsidRPr="00AA5086">
        <w:rPr>
          <w:rFonts w:eastAsia="Times New Roman"/>
          <w:szCs w:val="20"/>
          <w:lang w:eastAsia="ru-RU"/>
        </w:rPr>
        <w:tab/>
        <w:t xml:space="preserve">            ___________________</w:t>
      </w:r>
      <w:r w:rsidRPr="00AA5086">
        <w:rPr>
          <w:rFonts w:eastAsia="Times New Roman"/>
          <w:szCs w:val="20"/>
          <w:lang w:eastAsia="ru-RU"/>
        </w:rPr>
        <w:tab/>
      </w:r>
      <w:r w:rsidRPr="00AA5086">
        <w:rPr>
          <w:rFonts w:eastAsia="Times New Roman"/>
          <w:szCs w:val="20"/>
          <w:lang w:eastAsia="ru-RU"/>
        </w:rPr>
        <w:tab/>
        <w:t xml:space="preserve"> В.Н. Салий</w:t>
      </w:r>
    </w:p>
    <w:p w:rsidR="00AA5086" w:rsidRPr="00AA5086" w:rsidRDefault="00AA5086" w:rsidP="00AA5086">
      <w:pPr>
        <w:spacing w:after="0"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  <w:r w:rsidRPr="00AA5086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подпись дата</w:t>
      </w:r>
      <w:r w:rsidRPr="00AA5086">
        <w:rPr>
          <w:rFonts w:eastAsia="Times New Roman"/>
          <w:sz w:val="20"/>
          <w:szCs w:val="20"/>
          <w:lang w:eastAsia="ru-RU"/>
        </w:rPr>
        <w:tab/>
        <w:t xml:space="preserve">           </w:t>
      </w:r>
      <w:r w:rsidRPr="00AA5086">
        <w:rPr>
          <w:rFonts w:eastAsia="Times New Roman"/>
          <w:sz w:val="20"/>
          <w:szCs w:val="20"/>
          <w:lang w:eastAsia="ru-RU"/>
        </w:rPr>
        <w:tab/>
      </w:r>
      <w:r w:rsidRPr="00AA5086">
        <w:rPr>
          <w:rFonts w:eastAsia="Times New Roman"/>
          <w:sz w:val="20"/>
          <w:szCs w:val="20"/>
          <w:lang w:eastAsia="ru-RU"/>
        </w:rPr>
        <w:tab/>
      </w:r>
      <w:r w:rsidRPr="00AA5086">
        <w:rPr>
          <w:rFonts w:eastAsia="Times New Roman"/>
          <w:sz w:val="20"/>
          <w:szCs w:val="20"/>
          <w:lang w:eastAsia="ru-RU"/>
        </w:rPr>
        <w:tab/>
      </w:r>
      <w:r w:rsidRPr="00AA5086">
        <w:rPr>
          <w:rFonts w:eastAsia="Times New Roman"/>
          <w:sz w:val="20"/>
          <w:szCs w:val="20"/>
          <w:lang w:eastAsia="ru-RU"/>
        </w:rPr>
        <w:tab/>
      </w:r>
      <w:r w:rsidRPr="00AA5086">
        <w:rPr>
          <w:rFonts w:eastAsia="Times New Roman"/>
          <w:sz w:val="20"/>
          <w:szCs w:val="20"/>
          <w:lang w:eastAsia="ru-RU"/>
        </w:rPr>
        <w:tab/>
      </w:r>
      <w:r w:rsidRPr="00AA5086">
        <w:rPr>
          <w:rFonts w:eastAsia="Times New Roman"/>
          <w:sz w:val="20"/>
          <w:szCs w:val="20"/>
          <w:lang w:eastAsia="ru-RU"/>
        </w:rPr>
        <w:tab/>
      </w:r>
    </w:p>
    <w:p w:rsidR="00AA5086" w:rsidRPr="00AA5086" w:rsidRDefault="00AA5086" w:rsidP="00AA5086">
      <w:pPr>
        <w:spacing w:after="0" w:line="240" w:lineRule="auto"/>
        <w:ind w:firstLine="0"/>
        <w:jc w:val="left"/>
        <w:rPr>
          <w:rFonts w:eastAsia="Times New Roman"/>
          <w:sz w:val="24"/>
          <w:szCs w:val="20"/>
          <w:lang w:eastAsia="ru-RU"/>
        </w:rPr>
      </w:pPr>
    </w:p>
    <w:p w:rsidR="00AA5086" w:rsidRDefault="00AA5086" w:rsidP="00AA5086">
      <w:pPr>
        <w:spacing w:after="0" w:line="240" w:lineRule="auto"/>
        <w:ind w:firstLine="0"/>
        <w:jc w:val="center"/>
        <w:rPr>
          <w:rFonts w:eastAsia="Times New Roman"/>
          <w:szCs w:val="20"/>
          <w:lang w:eastAsia="ru-RU"/>
        </w:rPr>
      </w:pPr>
    </w:p>
    <w:p w:rsidR="00603DEA" w:rsidRDefault="00603DEA" w:rsidP="00AA5086">
      <w:pPr>
        <w:spacing w:after="0" w:line="240" w:lineRule="auto"/>
        <w:ind w:firstLine="0"/>
        <w:jc w:val="center"/>
        <w:rPr>
          <w:rFonts w:eastAsia="Times New Roman"/>
          <w:szCs w:val="20"/>
          <w:lang w:eastAsia="ru-RU"/>
        </w:rPr>
      </w:pPr>
    </w:p>
    <w:p w:rsidR="008225BF" w:rsidRPr="00AA5086" w:rsidRDefault="00AA5086" w:rsidP="00AA5086">
      <w:pPr>
        <w:spacing w:after="0" w:line="240" w:lineRule="auto"/>
        <w:ind w:firstLine="0"/>
        <w:jc w:val="center"/>
        <w:rPr>
          <w:rFonts w:eastAsia="Times New Roman"/>
          <w:szCs w:val="20"/>
          <w:lang w:eastAsia="ru-RU"/>
        </w:rPr>
      </w:pPr>
      <w:r w:rsidRPr="00AA5086">
        <w:rPr>
          <w:rFonts w:eastAsia="Times New Roman"/>
          <w:szCs w:val="20"/>
          <w:lang w:eastAsia="ru-RU"/>
        </w:rPr>
        <w:t>Саратов 201</w:t>
      </w:r>
      <w:r>
        <w:rPr>
          <w:rFonts w:eastAsia="Times New Roman"/>
          <w:szCs w:val="20"/>
          <w:lang w:eastAsia="ru-RU"/>
        </w:rPr>
        <w:t>7</w:t>
      </w:r>
      <w:r w:rsidRPr="00AA5086">
        <w:rPr>
          <w:rFonts w:eastAsia="Times New Roman"/>
          <w:szCs w:val="20"/>
          <w:lang w:eastAsia="ru-RU"/>
        </w:rPr>
        <w:t xml:space="preserve"> г.</w:t>
      </w:r>
    </w:p>
    <w:p w:rsidR="00AA5086" w:rsidRPr="00AA5086" w:rsidRDefault="00AA5086" w:rsidP="00AA5086">
      <w:pPr>
        <w:spacing w:after="120"/>
        <w:ind w:firstLine="709"/>
        <w:jc w:val="center"/>
        <w:rPr>
          <w:rFonts w:eastAsia="Calibri"/>
          <w:b/>
        </w:rPr>
      </w:pPr>
      <w:r w:rsidRPr="00AA5086">
        <w:rPr>
          <w:rFonts w:eastAsia="Calibri"/>
          <w:b/>
        </w:rPr>
        <w:lastRenderedPageBreak/>
        <w:t>СОДЕРЖАНИЕ</w:t>
      </w:r>
    </w:p>
    <w:p w:rsidR="00AA5086" w:rsidRPr="00AA5086" w:rsidRDefault="00AA5086" w:rsidP="00AA5086">
      <w:pPr>
        <w:tabs>
          <w:tab w:val="right" w:leader="dot" w:pos="9495"/>
        </w:tabs>
        <w:spacing w:after="0"/>
        <w:ind w:right="142" w:firstLine="0"/>
        <w:rPr>
          <w:rFonts w:eastAsia="Calibri"/>
        </w:rPr>
      </w:pPr>
      <w:r w:rsidRPr="00AA5086">
        <w:rPr>
          <w:rFonts w:eastAsia="Calibri"/>
        </w:rPr>
        <w:t>ВВЕДЕНИЕ</w:t>
      </w:r>
      <w:r w:rsidRPr="00AA5086">
        <w:rPr>
          <w:rFonts w:eastAsia="Calibri"/>
        </w:rPr>
        <w:tab/>
        <w:t>3</w:t>
      </w:r>
    </w:p>
    <w:p w:rsidR="00AA5086" w:rsidRPr="00AA5086" w:rsidRDefault="00AA5086" w:rsidP="00AA5086">
      <w:pPr>
        <w:tabs>
          <w:tab w:val="right" w:leader="dot" w:pos="9495"/>
        </w:tabs>
        <w:spacing w:after="0"/>
        <w:ind w:firstLine="0"/>
        <w:rPr>
          <w:rFonts w:eastAsia="Calibri"/>
        </w:rPr>
      </w:pPr>
      <w:r w:rsidRPr="00AA5086">
        <w:rPr>
          <w:rFonts w:eastAsia="Calibri"/>
        </w:rPr>
        <w:t xml:space="preserve">1 </w:t>
      </w:r>
      <w:r w:rsidR="000D773A">
        <w:rPr>
          <w:rFonts w:eastAsia="Calibri"/>
        </w:rPr>
        <w:t>Основные алгебраические конструкции</w:t>
      </w:r>
      <w:r w:rsidRPr="00AA5086">
        <w:rPr>
          <w:rFonts w:eastAsia="Calibri"/>
        </w:rPr>
        <w:tab/>
        <w:t>4</w:t>
      </w:r>
    </w:p>
    <w:p w:rsidR="00AA5086" w:rsidRPr="00AA5086" w:rsidRDefault="000D773A" w:rsidP="000D773A">
      <w:pPr>
        <w:tabs>
          <w:tab w:val="right" w:leader="dot" w:pos="9495"/>
        </w:tabs>
        <w:spacing w:after="0"/>
        <w:ind w:firstLine="0"/>
        <w:rPr>
          <w:rFonts w:eastAsia="Calibri"/>
        </w:rPr>
      </w:pPr>
      <w:r>
        <w:rPr>
          <w:rFonts w:eastAsia="Calibri"/>
        </w:rPr>
        <w:t>2</w:t>
      </w:r>
      <w:r w:rsidR="00AA5086" w:rsidRPr="00AA5086">
        <w:rPr>
          <w:rFonts w:eastAsia="Calibri"/>
        </w:rPr>
        <w:t xml:space="preserve"> </w:t>
      </w:r>
      <w:r>
        <w:rPr>
          <w:rFonts w:eastAsia="Calibri"/>
        </w:rPr>
        <w:t>Деревья</w:t>
      </w:r>
      <w:r>
        <w:rPr>
          <w:rFonts w:eastAsia="Calibri"/>
        </w:rPr>
        <w:tab/>
        <w:t>7</w:t>
      </w:r>
    </w:p>
    <w:p w:rsidR="00AA5086" w:rsidRPr="00AA5086" w:rsidRDefault="000D773A" w:rsidP="000D773A">
      <w:pPr>
        <w:tabs>
          <w:tab w:val="right" w:leader="dot" w:pos="9495"/>
        </w:tabs>
        <w:spacing w:after="0"/>
        <w:ind w:firstLine="0"/>
        <w:rPr>
          <w:rFonts w:eastAsia="Calibri"/>
        </w:rPr>
      </w:pPr>
      <w:r>
        <w:rPr>
          <w:rFonts w:eastAsia="Calibri"/>
        </w:rPr>
        <w:t>3</w:t>
      </w:r>
      <w:r w:rsidR="00AA5086" w:rsidRPr="00AA5086">
        <w:rPr>
          <w:rFonts w:eastAsia="Calibri"/>
        </w:rPr>
        <w:t xml:space="preserve"> </w:t>
      </w:r>
      <w:r w:rsidR="00603DEA">
        <w:rPr>
          <w:rFonts w:eastAsia="Calibri"/>
        </w:rPr>
        <w:t>Код Прюфера</w:t>
      </w:r>
      <w:r w:rsidR="00AA5086" w:rsidRPr="00AA5086">
        <w:rPr>
          <w:rFonts w:eastAsia="Calibri"/>
        </w:rPr>
        <w:tab/>
      </w:r>
      <w:r>
        <w:rPr>
          <w:rFonts w:eastAsia="Calibri"/>
        </w:rPr>
        <w:t>10</w:t>
      </w:r>
    </w:p>
    <w:p w:rsidR="00AA5086" w:rsidRPr="00AA5086" w:rsidRDefault="000D773A" w:rsidP="000D773A">
      <w:pPr>
        <w:tabs>
          <w:tab w:val="right" w:leader="dot" w:pos="9495"/>
        </w:tabs>
        <w:spacing w:after="0"/>
        <w:ind w:firstLine="0"/>
        <w:rPr>
          <w:rFonts w:eastAsia="Calibri"/>
        </w:rPr>
      </w:pPr>
      <w:r>
        <w:rPr>
          <w:rFonts w:eastAsia="Calibri"/>
        </w:rPr>
        <w:t>4</w:t>
      </w:r>
      <w:r w:rsidR="00AA5086" w:rsidRPr="00AA5086">
        <w:rPr>
          <w:rFonts w:eastAsia="Calibri"/>
        </w:rPr>
        <w:t xml:space="preserve"> </w:t>
      </w:r>
      <w:r>
        <w:rPr>
          <w:rFonts w:eastAsia="Calibri"/>
        </w:rPr>
        <w:t>Практическая часть</w:t>
      </w:r>
      <w:r w:rsidR="00AA5086" w:rsidRPr="00AA5086">
        <w:rPr>
          <w:rFonts w:eastAsia="Calibri"/>
        </w:rPr>
        <w:tab/>
      </w:r>
      <w:r>
        <w:rPr>
          <w:rFonts w:eastAsia="Calibri"/>
        </w:rPr>
        <w:t>14</w:t>
      </w:r>
    </w:p>
    <w:p w:rsidR="00AA5086" w:rsidRPr="00AA5086" w:rsidRDefault="000D773A" w:rsidP="000D773A">
      <w:pPr>
        <w:tabs>
          <w:tab w:val="right" w:leader="dot" w:pos="9495"/>
        </w:tabs>
        <w:spacing w:after="0"/>
        <w:rPr>
          <w:rFonts w:eastAsia="Calibri"/>
        </w:rPr>
      </w:pPr>
      <w:r>
        <w:rPr>
          <w:rFonts w:eastAsia="Calibri"/>
        </w:rPr>
        <w:t>4.1</w:t>
      </w:r>
      <w:r w:rsidR="00AA5086" w:rsidRPr="00AA5086">
        <w:rPr>
          <w:rFonts w:eastAsia="Calibri"/>
        </w:rPr>
        <w:t xml:space="preserve"> </w:t>
      </w:r>
      <w:r>
        <w:rPr>
          <w:rFonts w:eastAsia="Calibri"/>
        </w:rPr>
        <w:t>Построение плоского изображения дерева</w:t>
      </w:r>
      <w:r w:rsidR="00AA5086" w:rsidRPr="00AA5086">
        <w:rPr>
          <w:rFonts w:eastAsia="Calibri"/>
        </w:rPr>
        <w:tab/>
      </w:r>
      <w:r>
        <w:rPr>
          <w:rFonts w:eastAsia="Calibri"/>
        </w:rPr>
        <w:t>14</w:t>
      </w:r>
    </w:p>
    <w:p w:rsidR="00AA5086" w:rsidRPr="00AA5086" w:rsidRDefault="00AA5086" w:rsidP="000D773A">
      <w:pPr>
        <w:tabs>
          <w:tab w:val="right" w:leader="dot" w:pos="9495"/>
        </w:tabs>
        <w:spacing w:after="0"/>
        <w:rPr>
          <w:rFonts w:eastAsia="Calibri"/>
        </w:rPr>
      </w:pPr>
      <w:r w:rsidRPr="00AA5086">
        <w:rPr>
          <w:rFonts w:eastAsia="Calibri"/>
        </w:rPr>
        <w:t>4</w:t>
      </w:r>
      <w:r w:rsidR="000D773A">
        <w:rPr>
          <w:rFonts w:eastAsia="Calibri"/>
        </w:rPr>
        <w:t>.2</w:t>
      </w:r>
      <w:r w:rsidRPr="00AA5086">
        <w:rPr>
          <w:rFonts w:eastAsia="Calibri"/>
        </w:rPr>
        <w:t xml:space="preserve"> </w:t>
      </w:r>
      <w:r w:rsidR="000D773A">
        <w:rPr>
          <w:rFonts w:eastAsia="Calibri"/>
        </w:rPr>
        <w:t>Построение кода Прюфера</w:t>
      </w:r>
      <w:r w:rsidRPr="00AA5086">
        <w:rPr>
          <w:rFonts w:eastAsia="Calibri"/>
        </w:rPr>
        <w:tab/>
      </w:r>
      <w:r w:rsidR="000D773A">
        <w:rPr>
          <w:rFonts w:eastAsia="Calibri"/>
        </w:rPr>
        <w:t>15</w:t>
      </w:r>
    </w:p>
    <w:p w:rsidR="00AA5086" w:rsidRPr="00AA5086" w:rsidRDefault="000D773A" w:rsidP="000D773A">
      <w:pPr>
        <w:tabs>
          <w:tab w:val="right" w:leader="dot" w:pos="9495"/>
        </w:tabs>
        <w:spacing w:after="0"/>
        <w:rPr>
          <w:rFonts w:eastAsia="Calibri"/>
        </w:rPr>
      </w:pPr>
      <w:r>
        <w:rPr>
          <w:rFonts w:eastAsia="Calibri"/>
        </w:rPr>
        <w:t>4.3</w:t>
      </w:r>
      <w:r w:rsidR="00AA5086" w:rsidRPr="00AA5086">
        <w:rPr>
          <w:rFonts w:eastAsia="Calibri"/>
        </w:rPr>
        <w:t xml:space="preserve"> </w:t>
      </w:r>
      <w:r>
        <w:rPr>
          <w:rFonts w:eastAsia="Calibri"/>
        </w:rPr>
        <w:t>Построение плоского изображения дерева из кода Прюфера</w:t>
      </w:r>
      <w:r w:rsidR="00AA5086" w:rsidRPr="00AA5086">
        <w:rPr>
          <w:rFonts w:eastAsia="Calibri"/>
        </w:rPr>
        <w:tab/>
      </w:r>
      <w:r>
        <w:rPr>
          <w:rFonts w:eastAsia="Calibri"/>
        </w:rPr>
        <w:t>16</w:t>
      </w:r>
    </w:p>
    <w:p w:rsidR="00AA5086" w:rsidRPr="00AA5086" w:rsidRDefault="000D773A" w:rsidP="000D773A">
      <w:pPr>
        <w:tabs>
          <w:tab w:val="right" w:leader="dot" w:pos="9495"/>
        </w:tabs>
        <w:spacing w:after="0"/>
        <w:ind w:firstLine="0"/>
        <w:rPr>
          <w:rFonts w:eastAsia="Calibri"/>
        </w:rPr>
      </w:pPr>
      <w:r>
        <w:rPr>
          <w:rFonts w:eastAsia="Calibri"/>
        </w:rPr>
        <w:t>ЗАКЛЮЧЕНИЕ</w:t>
      </w:r>
      <w:r w:rsidR="00AA5086" w:rsidRPr="00AA5086">
        <w:rPr>
          <w:rFonts w:eastAsia="Calibri"/>
        </w:rPr>
        <w:tab/>
        <w:t>20</w:t>
      </w:r>
    </w:p>
    <w:p w:rsidR="00AA5086" w:rsidRPr="00AA5086" w:rsidRDefault="000D773A" w:rsidP="00AA5086">
      <w:pPr>
        <w:tabs>
          <w:tab w:val="right" w:leader="dot" w:pos="9495"/>
        </w:tabs>
        <w:spacing w:after="0"/>
        <w:ind w:firstLine="0"/>
        <w:rPr>
          <w:rFonts w:eastAsia="Calibri"/>
        </w:rPr>
      </w:pPr>
      <w:r w:rsidRPr="00AA5086">
        <w:rPr>
          <w:rFonts w:eastAsia="Calibri"/>
        </w:rPr>
        <w:t>СПИСОК ИСПОЛЬЗУЕМЫХ ИСТОЧНИКОВ</w:t>
      </w:r>
      <w:r w:rsidR="00AA5086" w:rsidRPr="00AA5086">
        <w:rPr>
          <w:rFonts w:eastAsia="Calibri"/>
        </w:rPr>
        <w:tab/>
        <w:t>23</w:t>
      </w:r>
    </w:p>
    <w:p w:rsidR="00AA5086" w:rsidRPr="00AA5086" w:rsidRDefault="000D773A" w:rsidP="00AA5086">
      <w:pPr>
        <w:tabs>
          <w:tab w:val="right" w:leader="dot" w:pos="9495"/>
        </w:tabs>
        <w:spacing w:after="0"/>
        <w:ind w:firstLine="0"/>
        <w:rPr>
          <w:rFonts w:eastAsia="Calibri"/>
        </w:rPr>
      </w:pPr>
      <w:r>
        <w:rPr>
          <w:rFonts w:eastAsia="Calibri"/>
        </w:rPr>
        <w:t>ПРИЛОЖЕНИЯ</w:t>
      </w:r>
      <w:r w:rsidR="00AA5086" w:rsidRPr="00AA5086">
        <w:rPr>
          <w:rFonts w:eastAsia="Calibri"/>
        </w:rPr>
        <w:tab/>
        <w:t>24</w:t>
      </w:r>
      <w:r w:rsidR="00AA5086">
        <w:rPr>
          <w:b/>
        </w:rPr>
        <w:br w:type="page"/>
      </w:r>
    </w:p>
    <w:p w:rsidR="008225BF" w:rsidRDefault="00AA5086" w:rsidP="008225BF">
      <w:pPr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DE3675" w:rsidRDefault="00351750" w:rsidP="00DE3675">
      <w:r>
        <w:t>Графы (ориентированные и неориентированные) являются одной из важнейших структур в программировании. Большой пласт практических задач сводится к графам, например, прокладка маршрута на карте или начертание схем приборов (топология межсоединений элементов на печатной плате или электросхеме представляет собой граф или гиперграф).</w:t>
      </w:r>
      <w:r w:rsidR="00BF68BB">
        <w:t xml:space="preserve"> </w:t>
      </w:r>
    </w:p>
    <w:p w:rsidR="00E24D16" w:rsidRDefault="00BF68BB" w:rsidP="00BB4A34">
      <w:r>
        <w:t xml:space="preserve">Дерево как часть теории графов также является важной структурой. </w:t>
      </w:r>
      <w:r w:rsidR="00924845">
        <w:t xml:space="preserve">Многие алгоритмы принимают на вход дерево или строят деревья, обладающие некоторыми специальными свойствами. </w:t>
      </w:r>
      <w:r w:rsidR="00BB4A34">
        <w:t>Например, дерево кратчайших путей строит</w:t>
      </w:r>
      <w:r w:rsidR="00E24D16">
        <w:t>ся</w:t>
      </w:r>
      <w:r w:rsidR="00BB4A34">
        <w:t xml:space="preserve"> обход</w:t>
      </w:r>
      <w:r w:rsidR="00E24D16">
        <w:t>ом</w:t>
      </w:r>
      <w:r w:rsidR="00BB4A34">
        <w:t xml:space="preserve"> в ширину графа.</w:t>
      </w:r>
      <w:r w:rsidR="00E24D16">
        <w:t xml:space="preserve"> В реальной жизни деревья, а именно их плоские изображения, являются очень наглядным способом представления различных планов, задач.</w:t>
      </w:r>
      <w:r w:rsidR="00BB4A34">
        <w:t xml:space="preserve"> </w:t>
      </w:r>
    </w:p>
    <w:p w:rsidR="00BB4A34" w:rsidRPr="00E24D16" w:rsidRDefault="00E24D16" w:rsidP="00BB4A34">
      <w:r>
        <w:t>Если говорить о коде</w:t>
      </w:r>
      <w:r w:rsidR="00BB4A34">
        <w:t xml:space="preserve"> Прюфера</w:t>
      </w:r>
      <w:r>
        <w:t>, то он</w:t>
      </w:r>
      <w:r w:rsidR="00BB4A34">
        <w:t xml:space="preserve"> является крайне эффективным способом задания дерева. </w:t>
      </w:r>
      <w:r>
        <w:t xml:space="preserve">Код состоит всего лишь из </w:t>
      </w:r>
      <m:oMath>
        <m:r>
          <w:rPr>
            <w:rFonts w:ascii="Cambria Math" w:hAnsi="Cambria Math"/>
          </w:rPr>
          <m:t>n-2</m:t>
        </m:r>
      </m:oMath>
      <w:r w:rsidRPr="00E24D16">
        <w:t xml:space="preserve"> </w:t>
      </w:r>
      <w:r>
        <w:t xml:space="preserve">элементов, где </w:t>
      </w:r>
      <w:r>
        <w:rPr>
          <w:lang w:val="en-US"/>
        </w:rPr>
        <w:t>n</w:t>
      </w:r>
      <w:r w:rsidRPr="00E24D16">
        <w:t xml:space="preserve"> </w:t>
      </w:r>
      <w:r>
        <w:t xml:space="preserve">– количество вершин дерева. Таким образом для передачи, например, по сети дерева как объекта, достаточно будет передать лишь его код Прюфера – обычный массив, а не сложные структуры, списки или матрицы. </w:t>
      </w:r>
    </w:p>
    <w:p w:rsidR="009A6683" w:rsidRPr="008225BF" w:rsidRDefault="008225BF" w:rsidP="008225BF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6D0DA8" w:rsidRPr="008225BF" w:rsidRDefault="006D0DA8" w:rsidP="009D2827">
      <w:pPr>
        <w:rPr>
          <w:b/>
        </w:rPr>
      </w:pPr>
      <w:r w:rsidRPr="008225BF">
        <w:rPr>
          <w:b/>
        </w:rPr>
        <w:lastRenderedPageBreak/>
        <w:t>1</w:t>
      </w:r>
      <w:r w:rsidR="00824C85" w:rsidRPr="008225BF">
        <w:rPr>
          <w:b/>
        </w:rPr>
        <w:t xml:space="preserve"> </w:t>
      </w:r>
      <w:r w:rsidRPr="00AA5086">
        <w:rPr>
          <w:b/>
        </w:rPr>
        <w:t>Основные алгебраические конструкции</w:t>
      </w:r>
    </w:p>
    <w:p w:rsidR="006D0DA8" w:rsidRDefault="006D0DA8" w:rsidP="008225BF">
      <w:r>
        <w:t xml:space="preserve">Под </w:t>
      </w:r>
      <w:r>
        <w:rPr>
          <w:i/>
        </w:rPr>
        <w:t xml:space="preserve">ориентированным графом </w:t>
      </w:r>
      <w:r>
        <w:t>(</w:t>
      </w:r>
      <w:r>
        <w:rPr>
          <w:i/>
        </w:rPr>
        <w:t>орграфом</w:t>
      </w:r>
      <w:r>
        <w:t xml:space="preserve">) понимается пара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 xml:space="preserve">=(V, </m:t>
        </m:r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)</m:t>
        </m:r>
      </m:oMath>
      <w:r>
        <w:t>, где V</w:t>
      </w:r>
      <w:r w:rsidRPr="006D0DA8">
        <w:t xml:space="preserve"> </w:t>
      </w:r>
      <w:r>
        <w:t>–</w:t>
      </w:r>
      <w:r w:rsidRPr="006D0DA8">
        <w:t xml:space="preserve"> </w:t>
      </w:r>
      <w:r>
        <w:t>конечное непустое множество (</w:t>
      </w:r>
      <w:r>
        <w:rPr>
          <w:i/>
        </w:rPr>
        <w:t xml:space="preserve">вершины </w:t>
      </w:r>
      <w:r>
        <w:t xml:space="preserve">графа), а </w:t>
      </w:r>
      <m:oMath>
        <m:r>
          <w:rPr>
            <w:rFonts w:ascii="Cambria Math" w:hAnsi="Cambria Math"/>
          </w:rPr>
          <m:t>α⊆V×V</m:t>
        </m:r>
      </m:oMath>
      <w:r w:rsidRPr="006D0DA8">
        <w:rPr>
          <w:rFonts w:eastAsiaTheme="minorEastAsia"/>
        </w:rPr>
        <w:t xml:space="preserve"> </w:t>
      </w:r>
      <w:r>
        <w:rPr>
          <w:rFonts w:eastAsiaTheme="minorEastAsia"/>
        </w:rPr>
        <w:t>– отношение на множестве V</w:t>
      </w:r>
      <w:r w:rsidRPr="006D0DA8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="00413AB1">
        <w:rPr>
          <w:rFonts w:eastAsiaTheme="minorEastAsia"/>
        </w:rPr>
        <w:t>пара (</w:t>
      </w:r>
      <w:r w:rsidR="00413AB1" w:rsidRPr="00413AB1">
        <w:rPr>
          <w:rFonts w:eastAsiaTheme="minorEastAsia"/>
          <w:i/>
        </w:rPr>
        <w:t>u</w:t>
      </w:r>
      <w:r w:rsidR="00413AB1" w:rsidRPr="00413AB1">
        <w:rPr>
          <w:rFonts w:eastAsiaTheme="minorEastAsia"/>
        </w:rPr>
        <w:t xml:space="preserve">, </w:t>
      </w:r>
      <w:r w:rsidR="00413AB1" w:rsidRPr="00413AB1">
        <w:rPr>
          <w:rFonts w:eastAsiaTheme="minorEastAsia"/>
          <w:i/>
        </w:rPr>
        <w:t>v</w:t>
      </w:r>
      <w:r w:rsidR="00413AB1" w:rsidRPr="00413AB1">
        <w:rPr>
          <w:rFonts w:eastAsiaTheme="minorEastAsia"/>
        </w:rPr>
        <w:t>)</w:t>
      </w:r>
      <w:r w:rsidR="00413A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413AB1">
        <w:rPr>
          <w:rFonts w:eastAsiaTheme="minorEastAsia"/>
        </w:rPr>
        <w:t xml:space="preserve"> </w:t>
      </w:r>
      <w:r w:rsidR="00413AB1">
        <w:t xml:space="preserve">α называется </w:t>
      </w:r>
      <w:r w:rsidR="00413AB1">
        <w:rPr>
          <w:i/>
        </w:rPr>
        <w:t>дугой</w:t>
      </w:r>
      <w:r w:rsidR="00413AB1">
        <w:t xml:space="preserve"> орграфа с </w:t>
      </w:r>
      <w:r w:rsidR="00413AB1">
        <w:rPr>
          <w:i/>
        </w:rPr>
        <w:t>началом</w:t>
      </w:r>
      <w:r w:rsidR="00413AB1">
        <w:t xml:space="preserve"> </w:t>
      </w:r>
      <w:r w:rsidR="00413AB1">
        <w:rPr>
          <w:i/>
        </w:rPr>
        <w:t>u</w:t>
      </w:r>
      <w:r w:rsidR="00413AB1" w:rsidRPr="00413AB1">
        <w:t xml:space="preserve"> </w:t>
      </w:r>
      <w:r w:rsidR="00413AB1">
        <w:t xml:space="preserve">и </w:t>
      </w:r>
      <w:r w:rsidR="00413AB1">
        <w:rPr>
          <w:i/>
        </w:rPr>
        <w:t>концом v</w:t>
      </w:r>
      <w:r w:rsidR="00413AB1">
        <w:t xml:space="preserve">). Отношение α называется отношением </w:t>
      </w:r>
      <w:r w:rsidR="00413AB1">
        <w:rPr>
          <w:i/>
        </w:rPr>
        <w:t>смежности</w:t>
      </w:r>
      <w:r w:rsidR="00413AB1">
        <w:t xml:space="preserve">, а соответствующую ему двоичную булеву матрицу – </w:t>
      </w:r>
      <w:r w:rsidR="00413AB1">
        <w:rPr>
          <w:i/>
        </w:rPr>
        <w:t>матрицей смежности</w:t>
      </w:r>
      <w:r w:rsidR="00413AB1">
        <w:t xml:space="preserve"> орграфа G.</w:t>
      </w:r>
    </w:p>
    <w:p w:rsidR="00413AB1" w:rsidRDefault="008225BF" w:rsidP="008225BF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2858770</wp:posOffset>
            </wp:positionH>
            <wp:positionV relativeFrom="paragraph">
              <wp:posOffset>2025015</wp:posOffset>
            </wp:positionV>
            <wp:extent cx="2811780" cy="1857375"/>
            <wp:effectExtent l="0" t="0" r="762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AB1">
        <w:t xml:space="preserve">Каждому </w:t>
      </w:r>
      <w:r w:rsidR="00413AB1">
        <w:rPr>
          <w:i/>
        </w:rPr>
        <w:t xml:space="preserve">орграфу </w:t>
      </w:r>
      <w:r w:rsidR="00413AB1">
        <w:t>можно сопоставить некоторое изображение – диаграмму, на которой вершины орграфа представляются точками (или кружками), а дуги – непрерывными кривыми (например, прямолинейными отрезками), ориентированными стрелкой от начальной вершины к конечной. Ясно, что один и тот же орграф допускает много различных изображений.</w:t>
      </w:r>
      <w:r w:rsidR="00A35DA5" w:rsidRPr="00A35DA5">
        <w:t xml:space="preserve"> </w:t>
      </w:r>
      <w:r w:rsidR="00A35DA5">
        <w:t xml:space="preserve">Пример матрицы смежности и соответствующего ей изображения орграфа представлен на рисунке </w:t>
      </w:r>
      <w:r w:rsidR="00AE7E4D" w:rsidRPr="00AE7E4D">
        <w:t>1</w:t>
      </w:r>
      <w:r w:rsidR="00A35DA5">
        <w:t>.</w:t>
      </w:r>
    </w:p>
    <w:p w:rsidR="00AE7E4D" w:rsidRDefault="00AE7E4D" w:rsidP="008225BF">
      <w:pPr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8C0978" wp14:editId="6ED830BE">
            <wp:extent cx="2675229" cy="154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835" cy="155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4D" w:rsidRPr="008225BF" w:rsidRDefault="00AE7E4D" w:rsidP="008225BF">
      <w:pPr>
        <w:ind w:firstLine="0"/>
        <w:jc w:val="center"/>
        <w:rPr>
          <w:sz w:val="24"/>
          <w:szCs w:val="24"/>
        </w:rPr>
      </w:pPr>
      <w:r w:rsidRPr="008225BF">
        <w:rPr>
          <w:sz w:val="24"/>
          <w:szCs w:val="24"/>
        </w:rPr>
        <w:t>Рисунок 1</w:t>
      </w:r>
      <w:r w:rsidR="009D2827">
        <w:rPr>
          <w:sz w:val="24"/>
          <w:szCs w:val="24"/>
        </w:rPr>
        <w:t xml:space="preserve"> – Пример орграфа</w:t>
      </w:r>
    </w:p>
    <w:p w:rsidR="00824C85" w:rsidRDefault="00413AB1" w:rsidP="008225BF">
      <w:pPr>
        <w:rPr>
          <w:rFonts w:eastAsiaTheme="minorEastAsia"/>
        </w:rPr>
      </w:pPr>
      <w:r>
        <w:rPr>
          <w:i/>
        </w:rPr>
        <w:t xml:space="preserve">Неориентированным </w:t>
      </w:r>
      <w:r w:rsidR="00A35DA5">
        <w:rPr>
          <w:i/>
        </w:rPr>
        <w:t>ор</w:t>
      </w:r>
      <w:r>
        <w:rPr>
          <w:i/>
        </w:rPr>
        <w:t xml:space="preserve">графом </w:t>
      </w:r>
      <w:r>
        <w:t>(</w:t>
      </w:r>
      <w:r>
        <w:rPr>
          <w:i/>
        </w:rPr>
        <w:t>графом</w:t>
      </w:r>
      <w:r>
        <w:t>) называется пара</w:t>
      </w:r>
      <w:r w:rsidR="009A6683" w:rsidRPr="009A6683">
        <w:t xml:space="preserve"> </w:t>
      </w:r>
      <m:oMath>
        <m:r>
          <w:rPr>
            <w:rFonts w:ascii="Cambria Math" w:hAnsi="Cambria Math"/>
          </w:rPr>
          <m:t>G=(V,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/>
          </w:rPr>
          <m:t>)</m:t>
        </m:r>
      </m:oMath>
      <w:r>
        <w:t xml:space="preserve">, где α – симметричное и антирефлексивное отношение на множестве вершин V. Из каждого орграфа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=(V,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/>
          </w:rPr>
          <m:t>)</m:t>
        </m:r>
      </m:oMath>
      <w:r w:rsidR="0001561E" w:rsidRPr="0001561E">
        <w:t xml:space="preserve"> </w:t>
      </w:r>
      <w:r w:rsidR="0001561E">
        <w:t xml:space="preserve">можно получить неориентированный граф </w:t>
      </w:r>
      <m:oMath>
        <m:r>
          <w:rPr>
            <w:rFonts w:ascii="Cambria Math" w:hAnsi="Cambria Math"/>
          </w:rPr>
          <m:t>G=(V,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α∪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-∆)</m:t>
        </m:r>
      </m:oMath>
      <w:r w:rsidR="0001561E" w:rsidRPr="0001561E">
        <w:rPr>
          <w:rFonts w:eastAsiaTheme="minorEastAsia"/>
        </w:rPr>
        <w:t xml:space="preserve">, </w:t>
      </w:r>
      <w:r w:rsidR="0001561E">
        <w:rPr>
          <w:rFonts w:eastAsiaTheme="minorEastAsia"/>
        </w:rPr>
        <w:t xml:space="preserve">называемый </w:t>
      </w:r>
      <w:r w:rsidR="0001561E">
        <w:rPr>
          <w:rFonts w:eastAsiaTheme="minorEastAsia"/>
          <w:i/>
        </w:rPr>
        <w:t>симметризацией</w:t>
      </w:r>
      <w:r w:rsidR="0001561E">
        <w:rPr>
          <w:rFonts w:eastAsiaTheme="minorEastAsia"/>
        </w:rPr>
        <w:t xml:space="preserve"> </w:t>
      </w:r>
      <w:r w:rsidR="0001561E">
        <w:rPr>
          <w:rFonts w:eastAsiaTheme="minorEastAsia"/>
          <w:i/>
        </w:rPr>
        <w:t>орграфа</w:t>
      </w:r>
      <w:r w:rsidR="0001561E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01561E">
        <w:rPr>
          <w:rFonts w:eastAsiaTheme="minorEastAsia"/>
        </w:rPr>
        <w:t>. Чтобы построить изображение симметризации G</w:t>
      </w:r>
      <w:r w:rsidR="0001561E" w:rsidRPr="0001561E">
        <w:rPr>
          <w:rFonts w:eastAsiaTheme="minorEastAsia"/>
        </w:rPr>
        <w:t xml:space="preserve">, в изображении орграфа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01561E">
        <w:rPr>
          <w:rFonts w:eastAsiaTheme="minorEastAsia"/>
        </w:rPr>
        <w:t xml:space="preserve"> убирают стрелки на дугах и петли, а каждую пару встречных дуг </w:t>
      </w:r>
      <w:r w:rsidR="0001561E" w:rsidRPr="0001561E">
        <w:rPr>
          <w:rFonts w:eastAsiaTheme="minorEastAsia"/>
        </w:rPr>
        <w:t>(</w:t>
      </w:r>
      <w:r w:rsidR="0001561E">
        <w:rPr>
          <w:rFonts w:eastAsiaTheme="minorEastAsia"/>
          <w:i/>
        </w:rPr>
        <w:t>u</w:t>
      </w:r>
      <w:r w:rsidR="0001561E" w:rsidRPr="0001561E">
        <w:rPr>
          <w:rFonts w:eastAsiaTheme="minorEastAsia"/>
        </w:rPr>
        <w:t xml:space="preserve">, </w:t>
      </w:r>
      <w:r w:rsidR="0001561E">
        <w:rPr>
          <w:rFonts w:eastAsiaTheme="minorEastAsia"/>
          <w:i/>
        </w:rPr>
        <w:t>v</w:t>
      </w:r>
      <w:r w:rsidR="0001561E" w:rsidRPr="0001561E">
        <w:rPr>
          <w:rFonts w:eastAsiaTheme="minorEastAsia"/>
        </w:rPr>
        <w:t xml:space="preserve">) </w:t>
      </w:r>
      <w:r w:rsidR="0001561E">
        <w:rPr>
          <w:rFonts w:eastAsiaTheme="minorEastAsia"/>
        </w:rPr>
        <w:t>и (</w:t>
      </w:r>
      <w:r w:rsidR="0001561E">
        <w:rPr>
          <w:rFonts w:eastAsiaTheme="minorEastAsia"/>
          <w:i/>
        </w:rPr>
        <w:t>v</w:t>
      </w:r>
      <w:r w:rsidR="0001561E" w:rsidRPr="0001561E">
        <w:rPr>
          <w:rFonts w:eastAsiaTheme="minorEastAsia"/>
        </w:rPr>
        <w:t xml:space="preserve">, </w:t>
      </w:r>
      <w:r w:rsidR="0001561E">
        <w:rPr>
          <w:rFonts w:eastAsiaTheme="minorEastAsia"/>
          <w:i/>
        </w:rPr>
        <w:t>u</w:t>
      </w:r>
      <w:r w:rsidR="0001561E">
        <w:rPr>
          <w:rFonts w:eastAsiaTheme="minorEastAsia"/>
        </w:rPr>
        <w:t>) заменяют одной линией. Различные орграфы могут иметь совпадение симметризации.</w:t>
      </w:r>
      <w:r w:rsidR="00DE7B6A">
        <w:rPr>
          <w:rFonts w:eastAsiaTheme="minorEastAsia"/>
        </w:rPr>
        <w:t xml:space="preserve"> Дуги неориентированного графа обычно называют </w:t>
      </w:r>
      <w:r w:rsidR="00DE7B6A">
        <w:rPr>
          <w:rFonts w:eastAsiaTheme="minorEastAsia"/>
          <w:i/>
        </w:rPr>
        <w:t>рёбрами</w:t>
      </w:r>
      <w:r w:rsidR="00DE7B6A">
        <w:rPr>
          <w:rFonts w:eastAsiaTheme="minorEastAsia"/>
        </w:rPr>
        <w:t xml:space="preserve">. Ребро, образованное </w:t>
      </w:r>
      <w:r w:rsidR="00DE7B6A">
        <w:rPr>
          <w:rFonts w:eastAsiaTheme="minorEastAsia"/>
        </w:rPr>
        <w:lastRenderedPageBreak/>
        <w:t xml:space="preserve">вершинами </w:t>
      </w:r>
      <w:r w:rsidR="00DE7B6A">
        <w:rPr>
          <w:rFonts w:eastAsiaTheme="minorEastAsia"/>
          <w:i/>
        </w:rPr>
        <w:t xml:space="preserve">u </w:t>
      </w:r>
      <w:r w:rsidR="00DE7B6A">
        <w:rPr>
          <w:rFonts w:eastAsiaTheme="minorEastAsia"/>
        </w:rPr>
        <w:t xml:space="preserve">и </w:t>
      </w:r>
      <w:r w:rsidR="00DE7B6A">
        <w:rPr>
          <w:rFonts w:eastAsiaTheme="minorEastAsia"/>
          <w:i/>
        </w:rPr>
        <w:t>v</w:t>
      </w:r>
      <w:r w:rsidR="00DE7B6A">
        <w:rPr>
          <w:rFonts w:eastAsiaTheme="minorEastAsia"/>
        </w:rPr>
        <w:t xml:space="preserve">, иногда обозначают через </w:t>
      </w:r>
      <w:r w:rsidR="00DE7B6A" w:rsidRPr="00DE7B6A">
        <w:rPr>
          <w:rFonts w:eastAsiaTheme="minorEastAsia"/>
        </w:rPr>
        <w:t>{</w:t>
      </w:r>
      <w:r w:rsidR="00DE7B6A">
        <w:rPr>
          <w:rFonts w:eastAsiaTheme="minorEastAsia"/>
          <w:i/>
        </w:rPr>
        <w:t>u</w:t>
      </w:r>
      <w:r w:rsidR="00DE7B6A" w:rsidRPr="00DE7B6A">
        <w:rPr>
          <w:rFonts w:eastAsiaTheme="minorEastAsia"/>
        </w:rPr>
        <w:t xml:space="preserve">, </w:t>
      </w:r>
      <w:r w:rsidR="00DE7B6A">
        <w:rPr>
          <w:rFonts w:eastAsiaTheme="minorEastAsia"/>
          <w:i/>
        </w:rPr>
        <w:t>v</w:t>
      </w:r>
      <w:r w:rsidR="00DE7B6A" w:rsidRPr="00DE7B6A">
        <w:rPr>
          <w:rFonts w:eastAsiaTheme="minorEastAsia"/>
        </w:rPr>
        <w:t>}</w:t>
      </w:r>
      <w:r w:rsidR="00DE7B6A">
        <w:rPr>
          <w:rFonts w:eastAsiaTheme="minorEastAsia"/>
        </w:rPr>
        <w:t>.</w:t>
      </w:r>
      <w:r w:rsidR="00E542DE">
        <w:rPr>
          <w:rFonts w:eastAsiaTheme="minorEastAsia"/>
        </w:rPr>
        <w:t xml:space="preserve"> Пример симметризации изображён на рисунке </w:t>
      </w:r>
      <w:r w:rsidR="00AE7E4D">
        <w:rPr>
          <w:rFonts w:eastAsiaTheme="minorEastAsia"/>
        </w:rPr>
        <w:t>2</w:t>
      </w:r>
      <w:r w:rsidR="001E45F7">
        <w:rPr>
          <w:rFonts w:eastAsiaTheme="minorEastAsia"/>
        </w:rPr>
        <w:t xml:space="preserve"> (симметризация орграфа на рисунке 1)</w:t>
      </w:r>
      <w:r w:rsidR="00E542DE">
        <w:rPr>
          <w:rFonts w:eastAsiaTheme="minorEastAsia"/>
        </w:rPr>
        <w:t>.</w:t>
      </w:r>
    </w:p>
    <w:p w:rsidR="00AE7E4D" w:rsidRDefault="001E45F7" w:rsidP="00603DEA">
      <w:pPr>
        <w:ind w:firstLine="0"/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7C4A5B01" wp14:editId="483277A1">
            <wp:extent cx="3305175" cy="19462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890" cy="194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F7" w:rsidRDefault="001E45F7" w:rsidP="008225BF">
      <w:pPr>
        <w:ind w:firstLine="0"/>
        <w:jc w:val="center"/>
      </w:pPr>
      <w:r w:rsidRPr="008225BF">
        <w:rPr>
          <w:sz w:val="24"/>
          <w:szCs w:val="24"/>
        </w:rPr>
        <w:t>Рисунок</w:t>
      </w:r>
      <w:r>
        <w:t xml:space="preserve"> </w:t>
      </w:r>
      <w:r w:rsidRPr="009D2827">
        <w:rPr>
          <w:sz w:val="24"/>
          <w:szCs w:val="24"/>
        </w:rPr>
        <w:t>2</w:t>
      </w:r>
      <w:r w:rsidR="009D2827">
        <w:rPr>
          <w:sz w:val="24"/>
          <w:szCs w:val="24"/>
        </w:rPr>
        <w:t xml:space="preserve"> – Пример графа</w:t>
      </w:r>
    </w:p>
    <w:p w:rsidR="008225BF" w:rsidRPr="008225BF" w:rsidRDefault="008225BF" w:rsidP="008225BF">
      <w:pPr>
        <w:contextualSpacing/>
      </w:pPr>
      <w:r>
        <w:t>Как видим у всех дуг теперь нет направления, пара встречных дуг (1, 2) и (2, 1) орграфа на рисунке 1 были заменены на одно ребро (1, 2), а петля (2, 2) была удалена.</w:t>
      </w:r>
    </w:p>
    <w:p w:rsidR="00DE7B6A" w:rsidRDefault="00DE7B6A" w:rsidP="008225BF">
      <w:pPr>
        <w:rPr>
          <w:rFonts w:eastAsiaTheme="minorEastAsia"/>
        </w:rPr>
      </w:pPr>
      <w:r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=(V,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/>
          </w:rPr>
          <m:t>)</m:t>
        </m:r>
      </m:oMath>
      <w:r w:rsidRPr="00DE7B6A">
        <w:t xml:space="preserve"> – </w:t>
      </w:r>
      <w:r>
        <w:t xml:space="preserve">некоторый орграф, </w:t>
      </w:r>
      <w:r w:rsidRPr="009A6683">
        <w:rPr>
          <w:i/>
        </w:rPr>
        <w:t>v</w:t>
      </w:r>
      <w:r w:rsidRPr="00DE7B6A">
        <w:t xml:space="preserve"> </w:t>
      </w:r>
      <m:oMath>
        <m:r>
          <w:rPr>
            <w:rFonts w:ascii="Cambria Math" w:hAnsi="Cambria Math"/>
          </w:rPr>
          <m:t>∈</m:t>
        </m:r>
      </m:oMath>
      <w:r w:rsidRPr="00DE7B6A">
        <w:t xml:space="preserve"> </w:t>
      </w:r>
      <w:r w:rsidRPr="009A6683">
        <w:rPr>
          <w:i/>
        </w:rPr>
        <w:t>V</w:t>
      </w:r>
      <w:r w:rsidRPr="00DE7B6A">
        <w:t xml:space="preserve"> – </w:t>
      </w:r>
      <w:r>
        <w:t xml:space="preserve">одна из его вершин. </w:t>
      </w:r>
      <w:r>
        <w:rPr>
          <w:i/>
        </w:rPr>
        <w:t>Степенью исхода</w:t>
      </w:r>
      <w:r>
        <w:t xml:space="preserve"> вершины v</w:t>
      </w:r>
      <w:r w:rsidRPr="00DE7B6A">
        <w:t xml:space="preserve"> </w:t>
      </w:r>
      <w:r>
        <w:t xml:space="preserve">называется число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9A6683" w:rsidRPr="009A6683">
        <w:t xml:space="preserve"> </w:t>
      </w:r>
      <w:r>
        <w:t xml:space="preserve">дуг орграфа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>, имеющих своим началом v</w:t>
      </w:r>
      <w:r w:rsidR="00441295">
        <w:t>, т.е.</w:t>
      </w:r>
      <w:r w:rsidR="009A6683" w:rsidRPr="009A668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/>
              </w:rPr>
              <m:t>(v)</m:t>
            </m:r>
          </m:e>
        </m:d>
      </m:oMath>
      <w:r w:rsidR="00441295">
        <w:t xml:space="preserve">. </w:t>
      </w:r>
      <w:r w:rsidR="00441295">
        <w:rPr>
          <w:i/>
        </w:rPr>
        <w:t>Степень захода</w:t>
      </w:r>
      <w:r w:rsidR="00441295">
        <w:t xml:space="preserve"> вершины </w:t>
      </w:r>
      <w:r w:rsidR="00441295" w:rsidRPr="009A6683">
        <w:rPr>
          <w:i/>
        </w:rPr>
        <w:t>v</w:t>
      </w:r>
      <w:r w:rsidR="00441295">
        <w:t xml:space="preserve"> –</w:t>
      </w:r>
      <w:r w:rsidR="00441295" w:rsidRPr="00DE7B6A">
        <w:t xml:space="preserve"> </w:t>
      </w:r>
      <w:r w:rsidR="00441295">
        <w:t xml:space="preserve">это число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441295" w:rsidRPr="00DE7B6A">
        <w:t xml:space="preserve"> </w:t>
      </w:r>
      <w:r w:rsidR="00441295">
        <w:t xml:space="preserve">дуг, имеющих </w:t>
      </w:r>
      <w:r w:rsidR="00441295" w:rsidRPr="009A6683">
        <w:rPr>
          <w:i/>
        </w:rPr>
        <w:t>v</w:t>
      </w:r>
      <w:r w:rsidR="00441295">
        <w:t xml:space="preserve"> своим концом, т.е.</w:t>
      </w:r>
      <w:r w:rsidR="009A6683" w:rsidRPr="009A668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(v)</m:t>
            </m:r>
          </m:e>
        </m:d>
      </m:oMath>
      <w:r w:rsidR="00441295">
        <w:t xml:space="preserve">. В неориентированном графе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=d(v)</m:t>
        </m:r>
      </m:oMath>
      <w:r w:rsidR="00441295">
        <w:t xml:space="preserve">. Число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441295" w:rsidRPr="00441295">
        <w:t xml:space="preserve"> </w:t>
      </w:r>
      <w:r w:rsidR="00441295">
        <w:t xml:space="preserve">называется </w:t>
      </w:r>
      <w:r w:rsidR="00441295">
        <w:rPr>
          <w:i/>
        </w:rPr>
        <w:t xml:space="preserve">степенью вершины </w:t>
      </w:r>
      <w:r w:rsidR="00441295" w:rsidRPr="00441295">
        <w:rPr>
          <w:i/>
        </w:rPr>
        <w:t>v</w:t>
      </w:r>
      <w:r w:rsidR="00441295">
        <w:t xml:space="preserve">. </w:t>
      </w:r>
      <w:r w:rsidR="008225BF">
        <w:t xml:space="preserve">Если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8225BF">
        <w:rPr>
          <w:rFonts w:eastAsiaTheme="minorEastAsia"/>
        </w:rPr>
        <w:t xml:space="preserve"> равно единице, то такая веершина называется </w:t>
      </w:r>
      <w:r w:rsidR="008225BF">
        <w:rPr>
          <w:rFonts w:eastAsiaTheme="minorEastAsia"/>
          <w:i/>
        </w:rPr>
        <w:t>висячей</w:t>
      </w:r>
      <w:r w:rsidR="008225BF">
        <w:rPr>
          <w:rFonts w:eastAsiaTheme="minorEastAsia"/>
        </w:rPr>
        <w:t xml:space="preserve"> или </w:t>
      </w:r>
      <w:r w:rsidR="008225BF">
        <w:rPr>
          <w:rFonts w:eastAsiaTheme="minorEastAsia"/>
          <w:i/>
        </w:rPr>
        <w:t>листом</w:t>
      </w:r>
      <w:r w:rsidR="008225BF">
        <w:rPr>
          <w:rFonts w:eastAsiaTheme="minorEastAsia"/>
        </w:rPr>
        <w:t>. В графе на рисунке 2: степень вершины 1 равна 2, степень вершины 6 равна 1 (висячая вершина).</w:t>
      </w:r>
    </w:p>
    <w:p w:rsidR="003E631D" w:rsidRPr="003E77C1" w:rsidRDefault="003E631D" w:rsidP="008225BF">
      <w:r>
        <w:rPr>
          <w:rFonts w:eastAsiaTheme="minorEastAsia"/>
          <w:i/>
        </w:rPr>
        <w:t xml:space="preserve">Путём </w:t>
      </w:r>
      <w:r>
        <w:rPr>
          <w:rFonts w:eastAsiaTheme="minorEastAsia"/>
        </w:rPr>
        <w:t xml:space="preserve">в графе называется последовательность рёбер, в которой каждые два соседних ребра имеют общую вершину и никакое ребро не встречается более одного раза. Путь в графе удобно задавать перечислением входящих в него вершин в порядке их прохождения. Если начальная и конечная вершина совпадают, путь называется </w:t>
      </w:r>
      <w:r>
        <w:rPr>
          <w:rFonts w:eastAsiaTheme="minorEastAsia"/>
          <w:i/>
        </w:rPr>
        <w:t>циклическим</w:t>
      </w:r>
      <w:r>
        <w:rPr>
          <w:rFonts w:eastAsiaTheme="minorEastAsia"/>
        </w:rPr>
        <w:t xml:space="preserve">. Путь, каждая вершина которого принадлежит не более чем двум его рёбрам называется </w:t>
      </w:r>
      <w:r>
        <w:rPr>
          <w:rFonts w:eastAsiaTheme="minorEastAsia"/>
          <w:i/>
        </w:rPr>
        <w:t>простым</w:t>
      </w:r>
      <w:r>
        <w:rPr>
          <w:rFonts w:eastAsiaTheme="minorEastAsia"/>
        </w:rPr>
        <w:t xml:space="preserve">. Простой циклический путь называется </w:t>
      </w:r>
      <w:r>
        <w:rPr>
          <w:rFonts w:eastAsiaTheme="minorEastAsia"/>
          <w:i/>
        </w:rPr>
        <w:t>циклом</w:t>
      </w:r>
      <w:r>
        <w:rPr>
          <w:rFonts w:eastAsiaTheme="minorEastAsia"/>
        </w:rPr>
        <w:t xml:space="preserve">. Если простой путь не является циклом, то его называют </w:t>
      </w:r>
      <w:r>
        <w:rPr>
          <w:rFonts w:eastAsiaTheme="minorEastAsia"/>
          <w:i/>
        </w:rPr>
        <w:t>цепью</w:t>
      </w:r>
      <w:r>
        <w:rPr>
          <w:rFonts w:eastAsiaTheme="minorEastAsia"/>
        </w:rPr>
        <w:t xml:space="preserve">, а первую и последнюю вершины пути – </w:t>
      </w:r>
      <w:r>
        <w:rPr>
          <w:rFonts w:eastAsiaTheme="minorEastAsia"/>
          <w:i/>
        </w:rPr>
        <w:t xml:space="preserve">концами </w:t>
      </w:r>
      <w:r>
        <w:rPr>
          <w:rFonts w:eastAsiaTheme="minorEastAsia"/>
        </w:rPr>
        <w:t xml:space="preserve">цепи. На графе на рисунке 2 можно выделить </w:t>
      </w:r>
      <w:r>
        <w:rPr>
          <w:rFonts w:eastAsiaTheme="minorEastAsia"/>
        </w:rPr>
        <w:lastRenderedPageBreak/>
        <w:t xml:space="preserve">простой циклический путь </w:t>
      </w:r>
      <w:r w:rsidRPr="003E631D">
        <w:rPr>
          <w:rFonts w:eastAsiaTheme="minorEastAsia"/>
          <w:i/>
        </w:rPr>
        <w:t>2</w:t>
      </w:r>
      <w:r w:rsidRPr="003E631D">
        <w:rPr>
          <w:rFonts w:eastAsiaTheme="minorEastAsia"/>
        </w:rPr>
        <w:t>,</w:t>
      </w:r>
      <w:r w:rsidRPr="003E631D">
        <w:rPr>
          <w:rFonts w:eastAsiaTheme="minorEastAsia"/>
          <w:i/>
        </w:rPr>
        <w:t xml:space="preserve"> 3</w:t>
      </w:r>
      <w:r w:rsidRPr="003E631D">
        <w:rPr>
          <w:rFonts w:eastAsiaTheme="minorEastAsia"/>
        </w:rPr>
        <w:t>,</w:t>
      </w:r>
      <w:r w:rsidRPr="003E631D">
        <w:rPr>
          <w:rFonts w:eastAsiaTheme="minorEastAsia"/>
          <w:i/>
        </w:rPr>
        <w:t xml:space="preserve"> 5</w:t>
      </w:r>
      <w:r w:rsidRPr="003E631D">
        <w:rPr>
          <w:rFonts w:eastAsiaTheme="minorEastAsia"/>
        </w:rPr>
        <w:t>,</w:t>
      </w:r>
      <w:r w:rsidRPr="003E631D">
        <w:rPr>
          <w:rFonts w:eastAsiaTheme="minorEastAsia"/>
          <w:i/>
        </w:rPr>
        <w:t xml:space="preserve"> 2</w:t>
      </w:r>
      <w:r>
        <w:rPr>
          <w:rFonts w:eastAsiaTheme="minorEastAsia"/>
        </w:rPr>
        <w:t xml:space="preserve">; циклический путь </w:t>
      </w:r>
      <w:r w:rsidRPr="003E631D">
        <w:rPr>
          <w:rFonts w:eastAsiaTheme="minorEastAsia"/>
          <w:i/>
        </w:rPr>
        <w:t>5</w:t>
      </w:r>
      <w:r>
        <w:rPr>
          <w:rFonts w:eastAsiaTheme="minorEastAsia"/>
        </w:rPr>
        <w:t xml:space="preserve">, </w:t>
      </w:r>
      <w:r w:rsidRPr="003E631D">
        <w:rPr>
          <w:rFonts w:eastAsiaTheme="minorEastAsia"/>
          <w:i/>
        </w:rPr>
        <w:t>3</w:t>
      </w:r>
      <w:r>
        <w:rPr>
          <w:rFonts w:eastAsiaTheme="minorEastAsia"/>
        </w:rPr>
        <w:t xml:space="preserve">, </w:t>
      </w:r>
      <w:r w:rsidRPr="003E631D">
        <w:rPr>
          <w:rFonts w:eastAsiaTheme="minorEastAsia"/>
          <w:i/>
        </w:rPr>
        <w:t>2</w:t>
      </w:r>
      <w:r>
        <w:rPr>
          <w:rFonts w:eastAsiaTheme="minorEastAsia"/>
        </w:rPr>
        <w:t xml:space="preserve">, </w:t>
      </w:r>
      <w:r w:rsidRPr="003E631D">
        <w:rPr>
          <w:rFonts w:eastAsiaTheme="minorEastAsia"/>
          <w:i/>
        </w:rPr>
        <w:t>1</w:t>
      </w:r>
      <w:r>
        <w:rPr>
          <w:rFonts w:eastAsiaTheme="minorEastAsia"/>
        </w:rPr>
        <w:t xml:space="preserve">, </w:t>
      </w:r>
      <w:r w:rsidRPr="003E631D">
        <w:rPr>
          <w:rFonts w:eastAsiaTheme="minorEastAsia"/>
          <w:i/>
        </w:rPr>
        <w:t>3</w:t>
      </w:r>
      <w:r>
        <w:rPr>
          <w:rFonts w:eastAsiaTheme="minorEastAsia"/>
        </w:rPr>
        <w:t xml:space="preserve">, </w:t>
      </w:r>
      <w:r w:rsidRPr="003E631D">
        <w:rPr>
          <w:rFonts w:eastAsiaTheme="minorEastAsia"/>
          <w:i/>
        </w:rPr>
        <w:t>5</w:t>
      </w:r>
      <w:r>
        <w:rPr>
          <w:rFonts w:eastAsiaTheme="minorEastAsia"/>
        </w:rPr>
        <w:t xml:space="preserve">; цепь </w:t>
      </w:r>
      <w:r w:rsidRPr="003E631D">
        <w:rPr>
          <w:rFonts w:eastAsiaTheme="minorEastAsia"/>
          <w:i/>
        </w:rPr>
        <w:t>3</w:t>
      </w:r>
      <w:r>
        <w:rPr>
          <w:rFonts w:eastAsiaTheme="minorEastAsia"/>
        </w:rPr>
        <w:t xml:space="preserve">, </w:t>
      </w:r>
      <w:r w:rsidRPr="003E631D">
        <w:rPr>
          <w:rFonts w:eastAsiaTheme="minorEastAsia"/>
          <w:i/>
        </w:rPr>
        <w:t>2</w:t>
      </w:r>
      <w:r>
        <w:rPr>
          <w:rFonts w:eastAsiaTheme="minorEastAsia"/>
        </w:rPr>
        <w:t xml:space="preserve">, </w:t>
      </w:r>
      <w:r w:rsidRPr="003E631D">
        <w:rPr>
          <w:rFonts w:eastAsiaTheme="minorEastAsia"/>
          <w:i/>
        </w:rPr>
        <w:t>5</w:t>
      </w:r>
      <w:r>
        <w:rPr>
          <w:rFonts w:eastAsiaTheme="minorEastAsia"/>
        </w:rPr>
        <w:t xml:space="preserve">, </w:t>
      </w:r>
      <w:r w:rsidRPr="003E631D">
        <w:rPr>
          <w:rFonts w:eastAsiaTheme="minorEastAsia"/>
          <w:i/>
        </w:rPr>
        <w:t>4</w:t>
      </w:r>
      <w:r>
        <w:rPr>
          <w:rFonts w:eastAsiaTheme="minorEastAsia"/>
        </w:rPr>
        <w:t xml:space="preserve">, </w:t>
      </w:r>
      <w:r w:rsidRPr="003E631D">
        <w:rPr>
          <w:rFonts w:eastAsiaTheme="minorEastAsia"/>
          <w:i/>
        </w:rPr>
        <w:t>6</w:t>
      </w:r>
      <w:r>
        <w:rPr>
          <w:rFonts w:eastAsiaTheme="minorEastAsia"/>
        </w:rPr>
        <w:t xml:space="preserve">, где </w:t>
      </w:r>
      <w:r w:rsidR="003E77C1">
        <w:rPr>
          <w:rFonts w:eastAsiaTheme="minorEastAsia"/>
          <w:i/>
        </w:rPr>
        <w:t xml:space="preserve">3 </w:t>
      </w:r>
      <w:r w:rsidR="003E77C1">
        <w:rPr>
          <w:rFonts w:eastAsiaTheme="minorEastAsia"/>
        </w:rPr>
        <w:t xml:space="preserve">и </w:t>
      </w:r>
      <w:r w:rsidR="003E77C1">
        <w:rPr>
          <w:rFonts w:eastAsiaTheme="minorEastAsia"/>
          <w:i/>
        </w:rPr>
        <w:t>2</w:t>
      </w:r>
      <w:r w:rsidR="003E77C1">
        <w:rPr>
          <w:rFonts w:eastAsiaTheme="minorEastAsia"/>
        </w:rPr>
        <w:t xml:space="preserve"> – концы цепи</w:t>
      </w:r>
      <w:r w:rsidR="00AB79C6">
        <w:rPr>
          <w:rFonts w:eastAsiaTheme="minorEastAsia"/>
        </w:rPr>
        <w:t xml:space="preserve"> </w:t>
      </w:r>
      <w:r w:rsidR="00AB79C6" w:rsidRPr="00DB69E7">
        <w:rPr>
          <w:rFonts w:eastAsiaTheme="minorEastAsia"/>
        </w:rPr>
        <w:t>[1]</w:t>
      </w:r>
      <w:r w:rsidR="003E77C1">
        <w:rPr>
          <w:rFonts w:eastAsiaTheme="minorEastAsia"/>
        </w:rPr>
        <w:t>.</w:t>
      </w:r>
    </w:p>
    <w:p w:rsidR="00AA5086" w:rsidRDefault="00AA5086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441295" w:rsidRPr="00AA5086" w:rsidRDefault="00AA5086" w:rsidP="009D2827">
      <w:pPr>
        <w:rPr>
          <w:b/>
        </w:rPr>
      </w:pPr>
      <w:r>
        <w:rPr>
          <w:b/>
        </w:rPr>
        <w:lastRenderedPageBreak/>
        <w:t>2</w:t>
      </w:r>
      <w:r w:rsidR="00441295" w:rsidRPr="008225BF">
        <w:rPr>
          <w:b/>
        </w:rPr>
        <w:t xml:space="preserve"> </w:t>
      </w:r>
      <w:r w:rsidR="00441295" w:rsidRPr="00AA5086">
        <w:rPr>
          <w:b/>
        </w:rPr>
        <w:t>Деревья</w:t>
      </w:r>
    </w:p>
    <w:p w:rsidR="00441295" w:rsidRDefault="00577FB2" w:rsidP="008225BF">
      <w:r>
        <w:t xml:space="preserve">Изображение графа </w:t>
      </w:r>
      <w:r w:rsidRPr="009A6683">
        <w:rPr>
          <w:i/>
        </w:rPr>
        <w:t>G</w:t>
      </w:r>
      <w:r w:rsidRPr="00577FB2">
        <w:t xml:space="preserve"> </w:t>
      </w:r>
      <w:r>
        <w:t xml:space="preserve">называется </w:t>
      </w:r>
      <w:r>
        <w:rPr>
          <w:i/>
        </w:rPr>
        <w:t>плоским</w:t>
      </w:r>
      <w:r>
        <w:t xml:space="preserve">, если никакие два ребра в этом изображении не пересекаются. Графы, имеющие плоское изображение, называются </w:t>
      </w:r>
      <w:r>
        <w:rPr>
          <w:i/>
        </w:rPr>
        <w:t>планарными</w:t>
      </w:r>
      <w:r>
        <w:t xml:space="preserve">. </w:t>
      </w:r>
    </w:p>
    <w:p w:rsidR="00577FB2" w:rsidRDefault="00577FB2" w:rsidP="008225BF">
      <w:r>
        <w:t xml:space="preserve">Важным классом планарных графов являются деревья. </w:t>
      </w:r>
      <w:r>
        <w:rPr>
          <w:i/>
        </w:rPr>
        <w:t>Дерево</w:t>
      </w:r>
      <w:r>
        <w:t xml:space="preserve"> – это связный граф, в котором нет циклов. </w:t>
      </w:r>
    </w:p>
    <w:p w:rsidR="00577FB2" w:rsidRDefault="008225BF" w:rsidP="008225BF">
      <w:r>
        <w:t>Теорема 1:</w:t>
      </w:r>
      <w:r w:rsidR="00577FB2">
        <w:t xml:space="preserve"> </w:t>
      </w:r>
      <w:r>
        <w:t>г</w:t>
      </w:r>
      <w:r w:rsidR="00577FB2">
        <w:t xml:space="preserve">раф </w:t>
      </w:r>
      <w:r w:rsidR="00577FB2" w:rsidRPr="009A6683">
        <w:rPr>
          <w:i/>
        </w:rPr>
        <w:t>G</w:t>
      </w:r>
      <w:r w:rsidR="00577FB2" w:rsidRPr="00577FB2">
        <w:t xml:space="preserve"> </w:t>
      </w:r>
      <w:r w:rsidR="00577FB2">
        <w:t>тогда и только тогда является деревом, когда в нём выполняется одно из следующих условий:</w:t>
      </w:r>
    </w:p>
    <w:p w:rsidR="00577FB2" w:rsidRDefault="00577FB2" w:rsidP="008225BF">
      <w:r>
        <w:t xml:space="preserve">1) любые две вершины графа </w:t>
      </w:r>
      <w:r w:rsidRPr="009A6683">
        <w:rPr>
          <w:i/>
        </w:rPr>
        <w:t>G</w:t>
      </w:r>
      <w:r w:rsidRPr="00577FB2">
        <w:t xml:space="preserve"> </w:t>
      </w:r>
      <w:r>
        <w:t>соединены единственной цепью;</w:t>
      </w:r>
    </w:p>
    <w:p w:rsidR="00577FB2" w:rsidRPr="00577FB2" w:rsidRDefault="00577FB2" w:rsidP="008225BF">
      <w:r>
        <w:t xml:space="preserve">2) </w:t>
      </w:r>
      <w:r w:rsidRPr="009A6683">
        <w:rPr>
          <w:i/>
        </w:rPr>
        <w:t>G</w:t>
      </w:r>
      <w:r>
        <w:t xml:space="preserve"> – связный граф и число вершин в нём на единицу больше числа рёбер</w:t>
      </w:r>
      <w:r w:rsidRPr="00577FB2">
        <w:t xml:space="preserve">: </w:t>
      </w:r>
      <w:r w:rsidRPr="009A6683">
        <w:rPr>
          <w:i/>
        </w:rPr>
        <w:t>n</w:t>
      </w:r>
      <w:r w:rsidRPr="00577FB2">
        <w:t xml:space="preserve"> = </w:t>
      </w:r>
      <w:r w:rsidRPr="009A6683">
        <w:rPr>
          <w:i/>
        </w:rPr>
        <w:t>m</w:t>
      </w:r>
      <w:r w:rsidRPr="00577FB2">
        <w:t xml:space="preserve"> + </w:t>
      </w:r>
      <w:r w:rsidRPr="009A6683">
        <w:t>1</w:t>
      </w:r>
      <w:r w:rsidRPr="00577FB2">
        <w:t>;</w:t>
      </w:r>
    </w:p>
    <w:p w:rsidR="00577FB2" w:rsidRDefault="00577FB2" w:rsidP="008225BF">
      <w:r w:rsidRPr="00577FB2">
        <w:t xml:space="preserve">3) </w:t>
      </w:r>
      <w:r w:rsidRPr="009A6683">
        <w:rPr>
          <w:i/>
        </w:rPr>
        <w:t>G</w:t>
      </w:r>
      <w:r w:rsidRPr="00577FB2">
        <w:t xml:space="preserve"> </w:t>
      </w:r>
      <w:r>
        <w:t xml:space="preserve">не содержит циклов и </w:t>
      </w:r>
      <w:r w:rsidRPr="009A6683">
        <w:rPr>
          <w:i/>
        </w:rPr>
        <w:t>n</w:t>
      </w:r>
      <w:r w:rsidRPr="00577FB2">
        <w:t xml:space="preserve"> = </w:t>
      </w:r>
      <w:r w:rsidRPr="009A6683">
        <w:rPr>
          <w:i/>
        </w:rPr>
        <w:t>m</w:t>
      </w:r>
      <w:r w:rsidRPr="00577FB2">
        <w:t xml:space="preserve"> + 1.</w:t>
      </w:r>
    </w:p>
    <w:p w:rsidR="003E77C1" w:rsidRDefault="003E77C1" w:rsidP="003E77C1">
      <w:r>
        <w:t>Рассмотрим пример дерева, изображённый на рисунке 3.</w:t>
      </w:r>
      <w:r w:rsidRPr="003E631D">
        <w:t xml:space="preserve"> </w:t>
      </w:r>
      <w:r>
        <w:t>В нём 8 вершин и 7 рёбер, нет циклов, а каждые две различные вершины соединены единственной цепью.</w:t>
      </w:r>
    </w:p>
    <w:p w:rsidR="00603DEA" w:rsidRDefault="00603DEA" w:rsidP="00603DE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BDD145" wp14:editId="4B121B82">
            <wp:extent cx="2714625" cy="2338413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3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EA" w:rsidRPr="00603DEA" w:rsidRDefault="00603DEA" w:rsidP="00603DE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</w:t>
      </w:r>
      <w:r w:rsidR="00726C79">
        <w:rPr>
          <w:sz w:val="24"/>
          <w:szCs w:val="24"/>
        </w:rPr>
        <w:t xml:space="preserve"> – Пример дерева</w:t>
      </w:r>
    </w:p>
    <w:p w:rsidR="003E77C1" w:rsidRPr="00B1309B" w:rsidRDefault="003E77C1" w:rsidP="003E77C1">
      <w:pPr>
        <w:rPr>
          <w:rFonts w:eastAsiaTheme="minorEastAsia"/>
        </w:rPr>
      </w:pPr>
      <w:r>
        <w:t xml:space="preserve">Дерево с одной вершиной называется </w:t>
      </w:r>
      <w:r>
        <w:rPr>
          <w:i/>
        </w:rPr>
        <w:t>тривиальным</w:t>
      </w:r>
      <w:r>
        <w:t xml:space="preserve">. Из теоремы 1 следует, что в каждом нетривиальном дереве существуют по крайней мере две висячие </w:t>
      </w:r>
      <w:r>
        <w:lastRenderedPageBreak/>
        <w:t xml:space="preserve">вершины. Это утверждение следует из того, что сумма степеней всех вершин </w:t>
      </w:r>
      <w:r w:rsidRPr="00E542DE">
        <w:rPr>
          <w:i/>
        </w:rPr>
        <w:t>n</w:t>
      </w:r>
      <w:r w:rsidRPr="00577FB2">
        <w:t>-</w:t>
      </w:r>
      <w:r>
        <w:t xml:space="preserve">вершинного дерева равна </w:t>
      </w:r>
      <w:r w:rsidRPr="00577FB2">
        <w:t>2</w:t>
      </w:r>
      <w:r w:rsidRPr="009A6683">
        <w:rPr>
          <w:i/>
        </w:rPr>
        <w:t>n</w:t>
      </w:r>
      <w:r w:rsidRPr="00577FB2">
        <w:t xml:space="preserve"> – 2.</w:t>
      </w:r>
      <w:r>
        <w:t xml:space="preserve"> Если же в дереве нет висячих вершин,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≥2n</m:t>
            </m:r>
          </m:e>
        </m:nary>
      </m:oMath>
      <w:r w:rsidRPr="00B1309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при одной висячей вершине было бы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d(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≥1+2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=2n-1</m:t>
        </m:r>
      </m:oMath>
      <w:r w:rsidRPr="00B1309B">
        <w:rPr>
          <w:rFonts w:eastAsiaTheme="minorEastAsia"/>
        </w:rPr>
        <w:t>.</w:t>
      </w:r>
    </w:p>
    <w:p w:rsidR="003E77C1" w:rsidRDefault="00B1309B" w:rsidP="00603DEA">
      <w:r>
        <w:t>Плоское изображение произвольного дерева можно получить следующим образом. Произвольно выберем некоторую вершину v</w:t>
      </w:r>
      <w:r w:rsidRPr="00B1309B">
        <w:rPr>
          <w:vertAlign w:val="subscript"/>
        </w:rPr>
        <w:t>0</w:t>
      </w:r>
      <w:r w:rsidRPr="00B1309B">
        <w:t xml:space="preserve"> (</w:t>
      </w:r>
      <w:r>
        <w:rPr>
          <w:i/>
        </w:rPr>
        <w:t>корень дерева</w:t>
      </w:r>
      <w:r>
        <w:t xml:space="preserve">). Если </w:t>
      </w:r>
      <w:r w:rsidRPr="009A6683">
        <w:rPr>
          <w:i/>
        </w:rPr>
        <w:t>k</w:t>
      </w:r>
      <w:r w:rsidRPr="00B1309B">
        <w:t xml:space="preserve"> – </w:t>
      </w:r>
      <w:r>
        <w:t>расс</w:t>
      </w:r>
      <w:r w:rsidR="009A6683">
        <w:t xml:space="preserve">тояние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1309B">
        <w:t xml:space="preserve"> </w:t>
      </w:r>
      <w:r>
        <w:t xml:space="preserve">до наиболее удалённых от корня вершин, проведём </w:t>
      </w:r>
      <w:r w:rsidRPr="009A6683">
        <w:rPr>
          <w:i/>
        </w:rPr>
        <w:t>k</w:t>
      </w:r>
      <w:r w:rsidRPr="00B1309B">
        <w:t xml:space="preserve"> + 1</w:t>
      </w:r>
      <w:r>
        <w:t xml:space="preserve"> горизонталей, нумеруя их снизу-вверх числами </w:t>
      </w:r>
      <w:r w:rsidRPr="00B1309B">
        <w:t xml:space="preserve">0, 1, … </w:t>
      </w:r>
      <w:r w:rsidRPr="009A6683">
        <w:rPr>
          <w:i/>
        </w:rPr>
        <w:t>k</w:t>
      </w:r>
      <w:r w:rsidRPr="00B1309B">
        <w:t xml:space="preserve">. </w:t>
      </w:r>
      <w:r>
        <w:t xml:space="preserve">На нулевой горизонтали поместим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а на горизонтали 1 расположим произвольным образом вершины, смежные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1309B">
        <w:t xml:space="preserve"> (</w:t>
      </w:r>
      <w:r>
        <w:t xml:space="preserve">т.е. находящиеся на расстоянии 1 от корня). Пусть это будут (слева направо) 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</m:oMath>
      <w:r w:rsidRPr="00B1309B">
        <w:t xml:space="preserve">. </w:t>
      </w:r>
      <w:r>
        <w:t xml:space="preserve">На горизонтали 2 разместим вершины, удалённые на расстояние 2 от корня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1309B">
        <w:t xml:space="preserve">, таким образом, что сначала будут </w:t>
      </w:r>
      <w:r w:rsidR="00375322">
        <w:t xml:space="preserve">идти вершины, смежные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375322">
        <w:t xml:space="preserve">, за ними – вершины, смежные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375322">
        <w:t xml:space="preserve"> и т.д. Завершив в соответствии с этим правилом размещение всех вершин на горизонталях, соединим каждую из них прямолинейными отрезками со смежными с ней вершинами следующего уровня (если таковые есть).</w:t>
      </w:r>
    </w:p>
    <w:p w:rsidR="003E77C1" w:rsidRDefault="003E77C1" w:rsidP="003E77C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5A7D7E" wp14:editId="5D86F9DE">
            <wp:extent cx="3028950" cy="26125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674"/>
                    <a:stretch/>
                  </pic:blipFill>
                  <pic:spPr bwMode="auto">
                    <a:xfrm>
                      <a:off x="0" y="0"/>
                      <a:ext cx="3069483" cy="264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7C1" w:rsidRDefault="003E77C1" w:rsidP="003E77C1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4</w:t>
      </w:r>
      <w:r w:rsidR="00726C79">
        <w:rPr>
          <w:sz w:val="24"/>
          <w:szCs w:val="24"/>
        </w:rPr>
        <w:t xml:space="preserve"> – Построение планарного изображения дерева</w:t>
      </w:r>
    </w:p>
    <w:p w:rsidR="00603DEA" w:rsidRDefault="00603DEA" w:rsidP="00603DEA">
      <w:r>
        <w:t xml:space="preserve">Выбрав в качестве корня вершину с номером 5 графа на рисунке 3, построим по этому алгоритму плоское изображение этого дерева. На 1-ом уровне </w:t>
      </w:r>
      <w:r>
        <w:lastRenderedPageBreak/>
        <w:t xml:space="preserve">расположатся вершины с номерами 1 и 4; на 2-ом: 2, 8, 7, </w:t>
      </w:r>
      <w:r w:rsidRPr="003E77C1">
        <w:t>3</w:t>
      </w:r>
      <w:r>
        <w:t>; на 3-ем: 6. Полученное изображение показано на рисунке 4</w:t>
      </w:r>
      <w:r w:rsidR="00A103E1" w:rsidRPr="005866F9">
        <w:t xml:space="preserve"> [1]</w:t>
      </w:r>
      <w:r>
        <w:t>.</w:t>
      </w:r>
    </w:p>
    <w:p w:rsidR="00603DEA" w:rsidRPr="003E77C1" w:rsidRDefault="00603DEA" w:rsidP="003E77C1">
      <w:pPr>
        <w:ind w:firstLine="0"/>
        <w:jc w:val="center"/>
        <w:rPr>
          <w:sz w:val="24"/>
          <w:szCs w:val="24"/>
        </w:rPr>
      </w:pPr>
    </w:p>
    <w:p w:rsidR="00AA5086" w:rsidRDefault="00AA5086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375322" w:rsidRPr="008225BF" w:rsidRDefault="00AA5086" w:rsidP="009D2827">
      <w:pPr>
        <w:rPr>
          <w:b/>
        </w:rPr>
      </w:pPr>
      <w:r>
        <w:rPr>
          <w:b/>
        </w:rPr>
        <w:lastRenderedPageBreak/>
        <w:t>3</w:t>
      </w:r>
      <w:r w:rsidR="00375322" w:rsidRPr="008225BF">
        <w:rPr>
          <w:b/>
        </w:rPr>
        <w:t xml:space="preserve"> </w:t>
      </w:r>
      <w:r w:rsidR="00375322" w:rsidRPr="00AA5086">
        <w:rPr>
          <w:b/>
        </w:rPr>
        <w:t>Код Прюфера</w:t>
      </w:r>
    </w:p>
    <w:p w:rsidR="002C2EDD" w:rsidRPr="002C2EDD" w:rsidRDefault="00375322" w:rsidP="002C2EDD">
      <w:pPr>
        <w:rPr>
          <w:rFonts w:eastAsiaTheme="minorEastAsia"/>
        </w:rPr>
      </w:pPr>
      <w:r>
        <w:t>Рассмотрим произвольное дерево с n</w:t>
      </w:r>
      <w:r w:rsidRPr="00375322">
        <w:t xml:space="preserve"> </w:t>
      </w:r>
      <w:r>
        <w:t>заданными и пронумерованными в произвольном порядке вершинами. Спрашивается: сколько существует таких дерев</w:t>
      </w:r>
      <w:r w:rsidR="00595C2C">
        <w:t>ьев?</w:t>
      </w:r>
      <w:r>
        <w:t xml:space="preserve"> Английск</w:t>
      </w:r>
      <w:r w:rsidR="0059315F">
        <w:t>ий математик</w:t>
      </w:r>
      <w:r>
        <w:t xml:space="preserve"> А. Кэли </w:t>
      </w:r>
      <w:r w:rsidR="0059315F">
        <w:t>предположил, что</w:t>
      </w:r>
      <w:r>
        <w:t xml:space="preserve"> </w:t>
      </w:r>
      <w:r w:rsidR="0059315F">
        <w:t>д</w:t>
      </w:r>
      <w:r>
        <w:t xml:space="preserve">еревьев с </w:t>
      </w:r>
      <w:r w:rsidRPr="00595C2C">
        <w:rPr>
          <w:i/>
        </w:rPr>
        <w:t>n</w:t>
      </w:r>
      <w:r w:rsidRPr="007A5A1E">
        <w:t xml:space="preserve"> </w:t>
      </w:r>
      <w:r>
        <w:t>пронумерованными вершинами ровно столько</w:t>
      </w:r>
      <w:r w:rsidR="007A5A1E">
        <w:t xml:space="preserve">, сколько можно образовать последовательностей вида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)</m:t>
        </m:r>
      </m:oMath>
      <w:r w:rsidR="007A5A1E">
        <w:t xml:space="preserve"> длины </w:t>
      </w:r>
      <w:r w:rsidR="007A5A1E" w:rsidRPr="009A6683">
        <w:rPr>
          <w:i/>
        </w:rPr>
        <w:t>n</w:t>
      </w:r>
      <w:r w:rsidR="007A5A1E" w:rsidRPr="007A5A1E">
        <w:t xml:space="preserve"> </w:t>
      </w:r>
      <w:r w:rsidR="007A5A1E">
        <w:t>–</w:t>
      </w:r>
      <w:r w:rsidR="007A5A1E" w:rsidRPr="007A5A1E">
        <w:t xml:space="preserve"> 2</w:t>
      </w:r>
      <w:r w:rsidR="007A5A1E">
        <w:t>, элементы которых выбираются из элементов множества</w:t>
      </w:r>
      <w:r w:rsidR="009A6683" w:rsidRPr="009A6683">
        <w:t xml:space="preserve"> </w:t>
      </w:r>
      <m:oMath>
        <m:r>
          <w:rPr>
            <w:rFonts w:ascii="Cambria Math" w:hAnsi="Cambria Math"/>
          </w:rPr>
          <m:t>M={1, 2, 3,…, n-1, n}</m:t>
        </m:r>
      </m:oMath>
      <w:r w:rsidR="007A5A1E"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="007A5A1E">
        <w:rPr>
          <w:rFonts w:eastAsiaTheme="minorEastAsia"/>
        </w:rPr>
        <w:t>. Один и тот же элемент в такой последовательности может встречаться по нескольку раз. Покажем, что таких последовательностей</w:t>
      </w:r>
      <w:r w:rsidR="009A6683" w:rsidRPr="006F097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</m:oMath>
      <w:r w:rsidR="007A5A1E" w:rsidRPr="007A5A1E">
        <w:rPr>
          <w:rFonts w:eastAsiaTheme="minorEastAsia"/>
        </w:rPr>
        <w:t>.</w:t>
      </w:r>
    </w:p>
    <w:p w:rsidR="007A5A1E" w:rsidRDefault="00595C2C" w:rsidP="008225BF">
      <w:r>
        <w:t>Немецкий математик Прю</w:t>
      </w:r>
      <w:r w:rsidR="007A5A1E">
        <w:t xml:space="preserve">фер указал алгоритм, следуя которому каждому дереву можно поставить во взаимно однозначное соответствие такую последовательность длины </w:t>
      </w:r>
      <w:r w:rsidR="007A5A1E" w:rsidRPr="006F0971">
        <w:rPr>
          <w:i/>
        </w:rPr>
        <w:t>n</w:t>
      </w:r>
      <w:r w:rsidR="007A5A1E" w:rsidRPr="007A5A1E">
        <w:t xml:space="preserve"> </w:t>
      </w:r>
      <w:r w:rsidR="007A5A1E">
        <w:t>–</w:t>
      </w:r>
      <w:r w:rsidR="007A5A1E" w:rsidRPr="007A5A1E">
        <w:t xml:space="preserve"> 2</w:t>
      </w:r>
      <w:r w:rsidR="007A5A1E">
        <w:t>, элементы которой черпаются из множества</w:t>
      </w:r>
      <m:oMath>
        <m:r>
          <w:rPr>
            <w:rFonts w:ascii="Cambria Math" w:hAnsi="Cambria Math"/>
          </w:rPr>
          <m:t xml:space="preserve"> M={1, 2, …,n}</m:t>
        </m:r>
      </m:oMath>
      <w:r w:rsidR="007A5A1E" w:rsidRPr="007A5A1E">
        <w:t>.</w:t>
      </w:r>
    </w:p>
    <w:p w:rsidR="00375322" w:rsidRDefault="007E4FE0" w:rsidP="008225BF">
      <w:r>
        <w:t>Алгоритм: рассмотрим, например, дерево на рисунке</w:t>
      </w:r>
      <w:r w:rsidR="0020681C">
        <w:t xml:space="preserve"> </w:t>
      </w:r>
      <w:r w:rsidR="002729A1">
        <w:t>5</w:t>
      </w:r>
      <w:r>
        <w:t xml:space="preserve">. Выберем у него висячую вершину с наименьшим номером. Это вершина 2. Удалим её вместе с принадлежащим ей ребром. Запишем в ответ </w:t>
      </w:r>
      <w:r w:rsidR="00013103">
        <w:t>1</w:t>
      </w:r>
      <w:r>
        <w:t xml:space="preserve">. </w:t>
      </w:r>
      <w:r w:rsidR="00013103">
        <w:t>Единица</w:t>
      </w:r>
      <w:r>
        <w:t xml:space="preserve"> – номер вершины полученного дерева, ближайшей к удалённой. Такая вершина всего одна, так как удалённая вершина была висячей, следовательно, она имеет всего одну смежную вершину – вершину </w:t>
      </w:r>
      <w:r w:rsidR="00013103">
        <w:t>1</w:t>
      </w:r>
      <w:r>
        <w:t xml:space="preserve">. </w:t>
      </w:r>
    </w:p>
    <w:p w:rsidR="00013103" w:rsidRDefault="00013103" w:rsidP="0001310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59E138" wp14:editId="45203698">
            <wp:extent cx="2571750" cy="18922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4982" cy="18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03" w:rsidRPr="00013103" w:rsidRDefault="002729A1" w:rsidP="0001310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5</w:t>
      </w:r>
    </w:p>
    <w:p w:rsidR="00DA1648" w:rsidRDefault="007E4FE0" w:rsidP="00DA1648">
      <w:r>
        <w:lastRenderedPageBreak/>
        <w:t xml:space="preserve">Выполним эту же операцию повторно. Вновь выберем висячую вершину с наименьшим номером. Это вершина </w:t>
      </w:r>
      <w:r w:rsidR="00013103">
        <w:t>1</w:t>
      </w:r>
      <w:r>
        <w:t xml:space="preserve">. Удаляем её вместе с ребром. Записываем в ответ </w:t>
      </w:r>
      <w:r w:rsidR="00013103">
        <w:t>4</w:t>
      </w:r>
      <w:r>
        <w:t xml:space="preserve"> (</w:t>
      </w:r>
      <w:r w:rsidR="00013103">
        <w:t>четыре</w:t>
      </w:r>
      <w:r>
        <w:t xml:space="preserve"> – номер вершины, ближайшей к вершине </w:t>
      </w:r>
      <w:r w:rsidR="00013103">
        <w:t>1</w:t>
      </w:r>
      <w:r>
        <w:t>). Второй шаг завершен. На данный момент ответ имеет вид (</w:t>
      </w:r>
      <w:r w:rsidR="00013103">
        <w:t>1</w:t>
      </w:r>
      <w:r>
        <w:t xml:space="preserve">, </w:t>
      </w:r>
      <w:r w:rsidR="00013103">
        <w:t>4</w:t>
      </w:r>
      <w:r>
        <w:t>)</w:t>
      </w:r>
      <w:r w:rsidR="00DA1648">
        <w:t xml:space="preserve"> (рисунок </w:t>
      </w:r>
      <w:r w:rsidR="002729A1">
        <w:t>6</w:t>
      </w:r>
      <w:r w:rsidR="00DA1648">
        <w:t>)</w:t>
      </w:r>
      <w:r>
        <w:t>.</w:t>
      </w:r>
    </w:p>
    <w:p w:rsidR="00DA1648" w:rsidRDefault="00DA1648" w:rsidP="00DA1648">
      <w:pPr>
        <w:keepNext/>
        <w:ind w:firstLine="0"/>
        <w:jc w:val="center"/>
      </w:pPr>
      <w:r w:rsidRPr="00DA1648">
        <w:rPr>
          <w:noProof/>
          <w:sz w:val="24"/>
          <w:szCs w:val="24"/>
          <w:lang w:eastAsia="ru-RU"/>
        </w:rPr>
        <w:drawing>
          <wp:inline distT="0" distB="0" distL="0" distR="0" wp14:anchorId="11781C35" wp14:editId="4A286589">
            <wp:extent cx="2247900" cy="2362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86" w:rsidRDefault="002729A1" w:rsidP="00AA5086">
      <w:pPr>
        <w:keepNext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6</w:t>
      </w:r>
    </w:p>
    <w:p w:rsidR="00AA5086" w:rsidRPr="002729A1" w:rsidRDefault="00AA5086" w:rsidP="002729A1">
      <w:r>
        <w:t>Повторяя эту процедуру до тех пор, пока не останутся две висячие вершины (в данном случае это будут вершины 5 и 6), получаем для данного дерева определённую единственным образом последовательность (</w:t>
      </w:r>
      <w:r w:rsidRPr="00013103">
        <w:rPr>
          <w:i/>
        </w:rPr>
        <w:t>1</w:t>
      </w:r>
      <w:r>
        <w:t xml:space="preserve">, </w:t>
      </w:r>
      <w:r w:rsidRPr="00013103">
        <w:rPr>
          <w:i/>
        </w:rPr>
        <w:t>4</w:t>
      </w:r>
      <w:r>
        <w:t xml:space="preserve">, </w:t>
      </w:r>
      <w:r w:rsidRPr="00013103">
        <w:rPr>
          <w:i/>
        </w:rPr>
        <w:t>5</w:t>
      </w:r>
      <w:r>
        <w:t xml:space="preserve">, </w:t>
      </w:r>
      <w:r w:rsidRPr="00013103">
        <w:rPr>
          <w:i/>
        </w:rPr>
        <w:t>5</w:t>
      </w:r>
      <w:r>
        <w:t xml:space="preserve">) длины </w:t>
      </w:r>
      <w:r w:rsidRPr="006F0971">
        <w:rPr>
          <w:i/>
        </w:rPr>
        <w:t>n</w:t>
      </w:r>
      <w:r w:rsidRPr="00791A50">
        <w:t xml:space="preserve"> – 2.</w:t>
      </w:r>
    </w:p>
    <w:p w:rsidR="00791A50" w:rsidRDefault="00791A50" w:rsidP="008225BF">
      <w:r>
        <w:t>Обратный алгоритм: рассмотрим последовательность длины n</w:t>
      </w:r>
      <w:r w:rsidRPr="00791A50">
        <w:t xml:space="preserve"> –</w:t>
      </w:r>
      <w:r>
        <w:t xml:space="preserve"> 2, составленную из элементов множества </w:t>
      </w:r>
      <m:oMath>
        <m:r>
          <w:rPr>
            <w:rFonts w:ascii="Cambria Math" w:hAnsi="Cambria Math"/>
          </w:rPr>
          <m:t>M={1, 2, …, n}</m:t>
        </m:r>
      </m:oMath>
      <w:r>
        <w:t>, например, ту же последовательность (</w:t>
      </w:r>
      <w:r w:rsidR="00DA1648" w:rsidRPr="00013103">
        <w:rPr>
          <w:i/>
        </w:rPr>
        <w:t>1</w:t>
      </w:r>
      <w:r w:rsidR="00DA1648">
        <w:t xml:space="preserve">, </w:t>
      </w:r>
      <w:r w:rsidR="00DA1648" w:rsidRPr="00013103">
        <w:rPr>
          <w:i/>
        </w:rPr>
        <w:t>4</w:t>
      </w:r>
      <w:r w:rsidR="00DA1648">
        <w:t xml:space="preserve">, </w:t>
      </w:r>
      <w:r w:rsidR="00DA1648" w:rsidRPr="00013103">
        <w:rPr>
          <w:i/>
        </w:rPr>
        <w:t>5</w:t>
      </w:r>
      <w:r w:rsidR="00DA1648">
        <w:t xml:space="preserve">, </w:t>
      </w:r>
      <w:r w:rsidR="00DA1648" w:rsidRPr="00013103">
        <w:rPr>
          <w:i/>
        </w:rPr>
        <w:t>5</w:t>
      </w:r>
      <w:r>
        <w:t>). Будем, следуя методу Пр</w:t>
      </w:r>
      <w:r w:rsidR="0020681C">
        <w:t>ю</w:t>
      </w:r>
      <w:r>
        <w:t xml:space="preserve">фера, соединять соответствующие вершины рёбрами и получать деревья. </w:t>
      </w:r>
    </w:p>
    <w:p w:rsidR="00DA1648" w:rsidRDefault="00791A50" w:rsidP="008225BF">
      <w:r>
        <w:t xml:space="preserve">Рассмотрим первый элемент последовательности – </w:t>
      </w:r>
      <w:r w:rsidR="00DA1648">
        <w:t>1</w:t>
      </w:r>
      <w:r>
        <w:t xml:space="preserve">. Найдём вершину с наименьшим номером, не использованную ранее и не встречающуюся далее в последовательности. Это вершина с номером 2. Добавим в итоговое дерево ребро (4, 2). Пометим </w:t>
      </w:r>
      <w:r w:rsidR="0034626A">
        <w:t>число 2 как использованное</w:t>
      </w:r>
      <w:r>
        <w:t>. Перейдем к следующему шагу алгоритма. Рассмотрим второй элемент последовательности – 1. Найдем наименьшее число – номер вершин</w:t>
      </w:r>
      <w:r w:rsidR="0020681C">
        <w:t>ы, неиспользованный ранее и не встречающий</w:t>
      </w:r>
      <w:r w:rsidR="0034626A">
        <w:t xml:space="preserve">ся далее в коде Прюфера – число 5. Пометим число 5 как использованное, а в итоговое дерево добавим ребро (1, 5). </w:t>
      </w:r>
      <w:r w:rsidR="00DA1648">
        <w:t xml:space="preserve">Граф на этом шаге изображён на рисунке </w:t>
      </w:r>
      <w:r w:rsidR="002729A1">
        <w:t>7</w:t>
      </w:r>
      <w:r w:rsidR="00DA1648">
        <w:t>.</w:t>
      </w:r>
    </w:p>
    <w:p w:rsidR="003A34F4" w:rsidRDefault="003A34F4" w:rsidP="003A34F4">
      <w:r>
        <w:lastRenderedPageBreak/>
        <w:t>Будем подобным образом продолжать наполнять дерево рёбрами, пока не исчерпаем всю последовательность.</w:t>
      </w:r>
    </w:p>
    <w:p w:rsidR="00DA1648" w:rsidRDefault="003A34F4" w:rsidP="003A34F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C95484" wp14:editId="7E35F66A">
            <wp:extent cx="2924175" cy="26891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615" cy="26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F4" w:rsidRPr="003A34F4" w:rsidRDefault="002729A1" w:rsidP="003A34F4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7</w:t>
      </w:r>
    </w:p>
    <w:p w:rsidR="00DA1648" w:rsidRDefault="0034626A" w:rsidP="00DA1648">
      <w:r>
        <w:t>Осталось добавить одно ребро – ребро между теми двумя висячими вершинами, оставшимися после составления последовательности Прюфера. Один из концов этого ребра – вершина с номером, равным последнему элементу последовательности</w:t>
      </w:r>
      <w:r w:rsidR="003A34F4">
        <w:t xml:space="preserve"> – вершина с номером 5</w:t>
      </w:r>
      <w:r>
        <w:t>. Другой конец ребра – вершина с наименьшим неиспользованным ранее номером</w:t>
      </w:r>
      <w:r w:rsidR="003A34F4">
        <w:t xml:space="preserve"> – вершина с номером 6</w:t>
      </w:r>
      <w:r>
        <w:t>.</w:t>
      </w:r>
      <w:r w:rsidR="003A34F4">
        <w:t xml:space="preserve"> </w:t>
      </w:r>
    </w:p>
    <w:p w:rsidR="004824E4" w:rsidRDefault="004824E4" w:rsidP="00DA1648">
      <w:r>
        <w:t>Исходя из алгоритмов, можно выделить два основных свойства последовательности Прюфера:</w:t>
      </w:r>
    </w:p>
    <w:p w:rsidR="004824E4" w:rsidRDefault="004824E4" w:rsidP="004824E4">
      <w:pPr>
        <w:pStyle w:val="a9"/>
        <w:numPr>
          <w:ilvl w:val="0"/>
          <w:numId w:val="1"/>
        </w:numPr>
        <w:ind w:left="0" w:firstLine="851"/>
      </w:pPr>
      <w:r>
        <w:t xml:space="preserve">По окончании построения кода Прюфера в дереве останутся неудалёнными две вершины. Одной из них точно будет вершина с максимальным номером – </w:t>
      </w:r>
      <m:oMath>
        <m:r>
          <w:rPr>
            <w:rFonts w:ascii="Cambria Math" w:hAnsi="Cambria Math"/>
          </w:rPr>
          <m:t>n-1</m:t>
        </m:r>
      </m:oMath>
      <w:r>
        <w:t>, а вот про другую вершину ничего определённого сказать нельзя.</w:t>
      </w:r>
    </w:p>
    <w:p w:rsidR="00DE3675" w:rsidRDefault="004824E4" w:rsidP="004824E4">
      <w:pPr>
        <w:pStyle w:val="a9"/>
        <w:numPr>
          <w:ilvl w:val="0"/>
          <w:numId w:val="1"/>
        </w:numPr>
        <w:ind w:left="0" w:firstLine="851"/>
      </w:pPr>
      <w:r w:rsidRPr="004824E4">
        <w:t xml:space="preserve">Каждая вершина встречается в коде Прюфера определённое число раз, равное её степени минус один. </w:t>
      </w:r>
      <w:r w:rsidR="00DE3675" w:rsidRPr="00DE3675">
        <w:t>Это легко понять, если заметить, что вершина удаляется из дерева в момент, когда её степень равна единице — т.е. к этому моменту все смежные с ней рёбр</w:t>
      </w:r>
      <w:r>
        <w:t xml:space="preserve">а, кроме одного, были удалены. </w:t>
      </w:r>
      <w:r w:rsidR="00DE3675" w:rsidRPr="00DE3675">
        <w:t xml:space="preserve">Для двух оставшихся после построения </w:t>
      </w:r>
      <w:r w:rsidR="00DE3675">
        <w:t>кода вершин</w:t>
      </w:r>
      <w:r w:rsidR="00DE3675" w:rsidRPr="00DE3675">
        <w:t xml:space="preserve"> это</w:t>
      </w:r>
      <w:r>
        <w:t xml:space="preserve"> утверждение тоже верно.</w:t>
      </w:r>
    </w:p>
    <w:p w:rsidR="003A34F4" w:rsidRPr="00603DEA" w:rsidRDefault="0034626A" w:rsidP="004824E4">
      <w:r>
        <w:lastRenderedPageBreak/>
        <w:t xml:space="preserve">Таким образом по последовательности длины </w:t>
      </w:r>
      <w:r w:rsidRPr="006F0971">
        <w:rPr>
          <w:i/>
        </w:rPr>
        <w:t>n</w:t>
      </w:r>
      <w:r w:rsidRPr="0034626A">
        <w:t xml:space="preserve"> </w:t>
      </w:r>
      <w:r>
        <w:t>–</w:t>
      </w:r>
      <w:r w:rsidRPr="0034626A">
        <w:t xml:space="preserve"> 2</w:t>
      </w:r>
      <w:r>
        <w:t xml:space="preserve">, состоящей из элементов множества </w:t>
      </w:r>
      <w:r w:rsidRPr="0020681C">
        <w:rPr>
          <w:i/>
        </w:rPr>
        <w:t>M</w:t>
      </w:r>
      <w:r>
        <w:t>, мы однозначным образом получили дерево. Причем данное и конечное деревья совпадают. Следовательно</w:t>
      </w:r>
      <w:r w:rsidR="00AD44EF">
        <w:t>,</w:t>
      </w:r>
      <w:r>
        <w:t xml:space="preserve"> можно говорить о взаимно однозначном соответствии между множеством всех деревьев с вершинами, пронумерованным с 1 по </w:t>
      </w:r>
      <w:r w:rsidRPr="006F0971">
        <w:rPr>
          <w:i/>
        </w:rPr>
        <w:t>n</w:t>
      </w:r>
      <w:r>
        <w:t xml:space="preserve">, и множеством всех последовательностей из элементов множества </w:t>
      </w:r>
      <m:oMath>
        <m:r>
          <w:rPr>
            <w:rFonts w:ascii="Cambria Math" w:hAnsi="Cambria Math"/>
          </w:rPr>
          <m:t>M=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…, n</m:t>
            </m:r>
          </m:e>
        </m:d>
      </m:oMath>
      <w:r w:rsidR="006F0971" w:rsidRPr="006F0971">
        <w:t xml:space="preserve"> </w:t>
      </w:r>
      <w:r>
        <w:t xml:space="preserve">длины </w:t>
      </w:r>
      <w:r w:rsidRPr="006F0971">
        <w:rPr>
          <w:i/>
        </w:rPr>
        <w:t>n</w:t>
      </w:r>
      <w:r w:rsidRPr="0034626A">
        <w:t xml:space="preserve"> – 2.</w:t>
      </w:r>
      <w:r w:rsidR="004824E4">
        <w:t xml:space="preserve"> </w:t>
      </w:r>
      <w:r>
        <w:t>Убеждаемся, что различных деревьев с пронумерованными вершинами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00D367BB" w:rsidRPr="005866F9">
        <w:rPr>
          <w:rFonts w:eastAsiaTheme="minorEastAsia"/>
        </w:rPr>
        <w:t xml:space="preserve"> [2]</w:t>
      </w:r>
      <w:r w:rsidRPr="00AD44EF">
        <w:t>.</w:t>
      </w:r>
      <w:r w:rsidR="003A34F4">
        <w:rPr>
          <w:b/>
        </w:rPr>
        <w:br w:type="page"/>
      </w:r>
    </w:p>
    <w:p w:rsidR="00AD44EF" w:rsidRPr="009D2827" w:rsidRDefault="008225BF" w:rsidP="009D2827">
      <w:pPr>
        <w:rPr>
          <w:b/>
        </w:rPr>
      </w:pPr>
      <w:r w:rsidRPr="008225BF">
        <w:rPr>
          <w:b/>
        </w:rPr>
        <w:lastRenderedPageBreak/>
        <w:t>4</w:t>
      </w:r>
      <w:r w:rsidR="007F31C7" w:rsidRPr="008225BF">
        <w:rPr>
          <w:b/>
        </w:rPr>
        <w:t xml:space="preserve"> </w:t>
      </w:r>
      <w:r w:rsidR="007F31C7" w:rsidRPr="009D2827">
        <w:rPr>
          <w:b/>
        </w:rPr>
        <w:t>Практическая часть</w:t>
      </w:r>
    </w:p>
    <w:p w:rsidR="00954E38" w:rsidRDefault="00954E38" w:rsidP="008225BF">
      <w:r>
        <w:t>В качестве практической части было предложено написать программу, моделирующую процесс построения дерева, построения кода Прюфера, а также построения дерева по данному коду Прюфера. Программа была написана на языке Object</w:t>
      </w:r>
      <w:r w:rsidRPr="00954E38">
        <w:t xml:space="preserve"> </w:t>
      </w:r>
      <w:r>
        <w:t>Pascal в программной среде Embarcadero</w:t>
      </w:r>
      <w:r w:rsidRPr="00954E38">
        <w:t xml:space="preserve"> </w:t>
      </w:r>
      <w:r>
        <w:t>RAD</w:t>
      </w:r>
      <w:r w:rsidRPr="00954E38">
        <w:t xml:space="preserve"> </w:t>
      </w:r>
      <w:r>
        <w:t>Studio</w:t>
      </w:r>
      <w:r w:rsidRPr="00954E38">
        <w:t xml:space="preserve"> 10.1 </w:t>
      </w:r>
      <w:r>
        <w:t>Berlin</w:t>
      </w:r>
      <w:r w:rsidRPr="00954E38">
        <w:t xml:space="preserve"> </w:t>
      </w:r>
      <w:r>
        <w:t>с использованием фреймворка FMX</w:t>
      </w:r>
      <w:r w:rsidRPr="00954E38">
        <w:t>.</w:t>
      </w:r>
      <w:r w:rsidR="008F73CC">
        <w:t xml:space="preserve"> Полный код программы представлен в приложении 1, но мы рассмотрим её основные фрагменты. Фактическое </w:t>
      </w:r>
      <w:r w:rsidR="008D6DB7">
        <w:t>построение</w:t>
      </w:r>
      <w:r w:rsidR="008F73CC">
        <w:t xml:space="preserve"> изображения не будет подробно рассматриваться, так как эта задача в целом возложена на фреймворк и не относится к основной теме данной работы.</w:t>
      </w:r>
    </w:p>
    <w:p w:rsidR="00BF11C7" w:rsidRPr="009D2827" w:rsidRDefault="003A34F4" w:rsidP="009D2827">
      <w:pPr>
        <w:rPr>
          <w:b/>
        </w:rPr>
      </w:pPr>
      <w:r>
        <w:rPr>
          <w:b/>
        </w:rPr>
        <w:t>4</w:t>
      </w:r>
      <w:r w:rsidR="00BF11C7" w:rsidRPr="008225BF">
        <w:rPr>
          <w:b/>
        </w:rPr>
        <w:t>.</w:t>
      </w:r>
      <w:r w:rsidR="00BF11C7" w:rsidRPr="009D2827">
        <w:rPr>
          <w:b/>
        </w:rPr>
        <w:t>1 Построение плоского изображения дерева</w:t>
      </w:r>
    </w:p>
    <w:p w:rsidR="002E6064" w:rsidRPr="0042328E" w:rsidRDefault="004E2DCF" w:rsidP="008225BF">
      <w:r>
        <w:t>Исходный граф, по которому строится дерево, задается матрицей смежности.</w:t>
      </w:r>
      <w:r w:rsidR="00DC6903">
        <w:t xml:space="preserve"> </w:t>
      </w:r>
      <w:r w:rsidR="002E6064">
        <w:t>Изображение дерева</w:t>
      </w:r>
      <w:r w:rsidR="00DC6903">
        <w:t xml:space="preserve"> в программе имеет вид упорядоченного списка вершин – </w:t>
      </w:r>
      <w:r w:rsidR="002E6064">
        <w:t>объектов класса</w:t>
      </w:r>
      <w:r w:rsidR="00DC6903">
        <w:t xml:space="preserve"> </w:t>
      </w:r>
      <w:r w:rsidR="00DC6903" w:rsidRPr="008D6DB7">
        <w:rPr>
          <w:i/>
        </w:rPr>
        <w:t>TVertex</w:t>
      </w:r>
      <w:r w:rsidR="00DC6903">
        <w:t xml:space="preserve">. В объекте класса содержится информация о номере вершины, её уровне в дереве, ссылка на вершину-предка (null, если это корень дерева) и список ссылок на дочерние вершины (у висячих вершин этот список </w:t>
      </w:r>
      <w:r w:rsidR="00073112">
        <w:t xml:space="preserve"> </w:t>
      </w:r>
      <w:r w:rsidR="00DC6903">
        <w:t xml:space="preserve">будет пуст). </w:t>
      </w:r>
      <w:r w:rsidR="00073112">
        <w:t xml:space="preserve"> </w:t>
      </w:r>
      <w:r w:rsidR="00DC6903">
        <w:t xml:space="preserve">Вершина </w:t>
      </w:r>
      <w:r w:rsidR="00DC6903" w:rsidRPr="008D6DB7">
        <w:rPr>
          <w:i/>
        </w:rPr>
        <w:t>v</w:t>
      </w:r>
      <w:r w:rsidR="00DC6903" w:rsidRPr="00DC6903">
        <w:t xml:space="preserve"> </w:t>
      </w:r>
      <w:r w:rsidR="00073112">
        <w:t xml:space="preserve"> </w:t>
      </w:r>
      <w:r w:rsidR="00DC6903" w:rsidRPr="00DC6903">
        <w:t xml:space="preserve">имеет позицию </w:t>
      </w:r>
      <w:r w:rsidR="00DC6903" w:rsidRPr="008D6DB7">
        <w:rPr>
          <w:i/>
        </w:rPr>
        <w:t>i</w:t>
      </w:r>
      <w:r w:rsidR="00DC6903" w:rsidRPr="00DC6903">
        <w:t xml:space="preserve"> </w:t>
      </w:r>
      <w:r w:rsidR="00DC6903">
        <w:t xml:space="preserve">в списке дерева, </w:t>
      </w:r>
      <w:r w:rsidR="00073112">
        <w:t xml:space="preserve"> </w:t>
      </w:r>
      <w:r w:rsidR="00DC6903">
        <w:t xml:space="preserve">если </w:t>
      </w:r>
      <w:r w:rsidR="00DC6903" w:rsidRPr="008D6DB7">
        <w:rPr>
          <w:i/>
        </w:rPr>
        <w:t>v</w:t>
      </w:r>
      <w:r w:rsidR="00DC6903" w:rsidRPr="00DC6903">
        <w:t xml:space="preserve"> </w:t>
      </w:r>
      <w:r w:rsidR="00DC6903">
        <w:t xml:space="preserve">стоит </w:t>
      </w:r>
      <w:r w:rsidR="00073112">
        <w:t xml:space="preserve"> </w:t>
      </w:r>
      <w:r w:rsidR="00DC6903">
        <w:t xml:space="preserve">на </w:t>
      </w:r>
    </w:p>
    <w:p w:rsidR="002E6064" w:rsidRDefault="002E6064" w:rsidP="002729A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BC719D" wp14:editId="66F0ED28">
            <wp:extent cx="5073650" cy="319442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1665" cy="32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64" w:rsidRDefault="002E6064" w:rsidP="00603DEA">
      <w:pPr>
        <w:ind w:firstLine="0"/>
        <w:jc w:val="center"/>
        <w:rPr>
          <w:sz w:val="24"/>
          <w:szCs w:val="24"/>
        </w:rPr>
      </w:pPr>
      <w:r w:rsidRPr="00603DEA">
        <w:rPr>
          <w:sz w:val="24"/>
          <w:szCs w:val="24"/>
        </w:rPr>
        <w:t>Рисунок</w:t>
      </w:r>
      <w:r w:rsidR="002729A1">
        <w:rPr>
          <w:sz w:val="24"/>
          <w:szCs w:val="24"/>
        </w:rPr>
        <w:t xml:space="preserve"> 8</w:t>
      </w:r>
    </w:p>
    <w:p w:rsidR="00073112" w:rsidRPr="00603DEA" w:rsidRDefault="00073112" w:rsidP="00073112">
      <w:pPr>
        <w:ind w:firstLine="0"/>
      </w:pPr>
      <w:r>
        <w:lastRenderedPageBreak/>
        <w:t xml:space="preserve">уровне </w:t>
      </w:r>
      <w:r w:rsidRPr="008D6DB7">
        <w:rPr>
          <w:i/>
        </w:rPr>
        <w:t>k</w:t>
      </w:r>
      <w:r w:rsidRPr="00DC6903">
        <w:t xml:space="preserve"> </w:t>
      </w:r>
      <w:r>
        <w:t xml:space="preserve">дерева и </w:t>
      </w:r>
      <m:oMath>
        <m:r>
          <w:rPr>
            <w:rFonts w:ascii="Cambria Math" w:hAnsi="Cambria Math"/>
            <w:vertAlign w:val="subscript"/>
          </w:rPr>
          <m:t>i=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  <w:vertAlign w:val="subscript"/>
          </w:rPr>
          <m:t>+…+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k-1</m:t>
            </m:r>
          </m:sub>
        </m:sSub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v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F56FAE">
        <w:rPr>
          <w:rFonts w:eastAsiaTheme="minorEastAsia"/>
        </w:rPr>
        <w:t xml:space="preserve"> </w:t>
      </w:r>
      <w:r w:rsidRPr="002E6064">
        <w:t xml:space="preserve">– </w:t>
      </w:r>
      <w:r>
        <w:t xml:space="preserve">число вершин на </w:t>
      </w:r>
      <w:r w:rsidRPr="008D6DB7">
        <w:rPr>
          <w:i/>
        </w:rPr>
        <w:t>j</w:t>
      </w:r>
      <w:r>
        <w:t xml:space="preserve">-ом уровне дерева,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2E6064">
        <w:t xml:space="preserve"> </w:t>
      </w:r>
      <w:r>
        <w:t>–</w:t>
      </w:r>
      <w:r w:rsidRPr="002E6064">
        <w:t xml:space="preserve"> </w:t>
      </w:r>
      <w:r>
        <w:t xml:space="preserve">порядковый номер вершины </w:t>
      </w:r>
      <w:r w:rsidRPr="00F56FAE">
        <w:rPr>
          <w:i/>
        </w:rPr>
        <w:t>v</w:t>
      </w:r>
      <w:r w:rsidRPr="002E6064">
        <w:t xml:space="preserve"> </w:t>
      </w:r>
      <w:r>
        <w:t xml:space="preserve">на </w:t>
      </w:r>
      <w:r w:rsidRPr="00F56FAE">
        <w:rPr>
          <w:i/>
        </w:rPr>
        <w:t>k</w:t>
      </w:r>
      <w:r w:rsidRPr="002E6064">
        <w:t>-</w:t>
      </w:r>
      <w:r>
        <w:t xml:space="preserve">ом уровне. Код построения этого списка представлен на рисунке 8. Этот список вместе со служебной информацией представлен классом </w:t>
      </w:r>
      <w:r w:rsidRPr="00F56FAE">
        <w:rPr>
          <w:i/>
        </w:rPr>
        <w:t>TTree</w:t>
      </w:r>
      <w:r>
        <w:t>.</w:t>
      </w:r>
    </w:p>
    <w:p w:rsidR="00BF11C7" w:rsidRPr="009D2827" w:rsidRDefault="003A34F4" w:rsidP="009D2827">
      <w:pPr>
        <w:rPr>
          <w:b/>
        </w:rPr>
      </w:pPr>
      <w:r>
        <w:rPr>
          <w:b/>
        </w:rPr>
        <w:t>4</w:t>
      </w:r>
      <w:r w:rsidR="00BF11C7" w:rsidRPr="008225BF">
        <w:rPr>
          <w:b/>
        </w:rPr>
        <w:t>.</w:t>
      </w:r>
      <w:r w:rsidR="00BF11C7" w:rsidRPr="009D2827">
        <w:rPr>
          <w:b/>
        </w:rPr>
        <w:t>2 Построение кода Прюфера</w:t>
      </w:r>
    </w:p>
    <w:p w:rsidR="002E6064" w:rsidRDefault="00E865AD" w:rsidP="008225BF">
      <w:r>
        <w:t xml:space="preserve">Код Прюфера в программе представляет из себя простой массив из </w:t>
      </w:r>
      <w:r w:rsidRPr="00F56FAE">
        <w:rPr>
          <w:i/>
        </w:rPr>
        <w:t>n</w:t>
      </w:r>
      <w:r w:rsidRPr="00E865AD">
        <w:t xml:space="preserve"> – 2 </w:t>
      </w:r>
      <w:r>
        <w:t xml:space="preserve">элементов, состоящий из элементов множества </w:t>
      </w:r>
      <w:r w:rsidRPr="00F56FAE">
        <w:rPr>
          <w:i/>
        </w:rPr>
        <w:t>M</w:t>
      </w:r>
      <w:r>
        <w:t xml:space="preserve">. Помимо самого кода для визуализации также потребовалось поддерживать упорядоченный список удалённых рёбер в порядке их удаления из графа. Алгоритм принимает на вход матрицу смежности графа, на выходе – код Прюфера и упорядоченный список удалённых рёбер. Код алгоритм представлен на рисунке </w:t>
      </w:r>
      <w:r w:rsidR="002729A1">
        <w:t>9</w:t>
      </w:r>
      <w:r>
        <w:t>.</w:t>
      </w:r>
    </w:p>
    <w:p w:rsidR="00E865AD" w:rsidRDefault="00E865AD" w:rsidP="002729A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D403A99" wp14:editId="2677670A">
            <wp:extent cx="2867025" cy="30481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0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AD" w:rsidRPr="00603DEA" w:rsidRDefault="00E865AD" w:rsidP="00603DEA">
      <w:pPr>
        <w:ind w:firstLine="0"/>
        <w:jc w:val="center"/>
        <w:rPr>
          <w:sz w:val="24"/>
          <w:szCs w:val="24"/>
        </w:rPr>
      </w:pPr>
      <w:r w:rsidRPr="00603DEA">
        <w:rPr>
          <w:sz w:val="24"/>
          <w:szCs w:val="24"/>
        </w:rPr>
        <w:t>Рисунок</w:t>
      </w:r>
      <w:r w:rsidR="002729A1">
        <w:rPr>
          <w:sz w:val="24"/>
          <w:szCs w:val="24"/>
        </w:rPr>
        <w:t xml:space="preserve"> 9</w:t>
      </w:r>
    </w:p>
    <w:p w:rsidR="00E865AD" w:rsidRDefault="00E865AD" w:rsidP="008225BF">
      <w:r>
        <w:t>Таким образом программа повторяет</w:t>
      </w:r>
      <w:r w:rsidR="008D6DB7">
        <w:t xml:space="preserve"> алгоритм, описанный в главе 2. Запускаем</w:t>
      </w:r>
      <w:r>
        <w:t xml:space="preserve"> цикл </w:t>
      </w:r>
      <w:r w:rsidRPr="00F56FAE">
        <w:rPr>
          <w:i/>
        </w:rPr>
        <w:t>n</w:t>
      </w:r>
      <w:r w:rsidRPr="00E865AD">
        <w:t xml:space="preserve"> – 2 </w:t>
      </w:r>
      <w:r w:rsidR="008D6DB7">
        <w:t>раз, н</w:t>
      </w:r>
      <w:r>
        <w:t>а каждом</w:t>
      </w:r>
      <w:r w:rsidR="008D6DB7">
        <w:t xml:space="preserve"> его шаге</w:t>
      </w:r>
      <w:r>
        <w:t xml:space="preserve"> программа находит минимальный лист, ребро, связанное с этим листом, удаляет это ребро из графа, удаляет висячую вершину из списка всех висящих (список </w:t>
      </w:r>
      <w:r w:rsidRPr="00F56FAE">
        <w:rPr>
          <w:i/>
        </w:rPr>
        <w:t>Leaves</w:t>
      </w:r>
      <w:r>
        <w:t xml:space="preserve">) и добавляет, если необходимо, смежную с удалённой вершину (добавление происходит, если эта вершина стала висячей). При этом в ответ добавляется номер этой </w:t>
      </w:r>
      <w:r w:rsidR="008D6DB7">
        <w:t>смежной вершины</w:t>
      </w:r>
      <w:r>
        <w:t>.</w:t>
      </w:r>
    </w:p>
    <w:p w:rsidR="003E5BFC" w:rsidRPr="009D2827" w:rsidRDefault="003A34F4" w:rsidP="008225BF">
      <w:pPr>
        <w:ind w:firstLine="0"/>
        <w:jc w:val="center"/>
        <w:rPr>
          <w:b/>
        </w:rPr>
      </w:pPr>
      <w:r>
        <w:rPr>
          <w:b/>
        </w:rPr>
        <w:lastRenderedPageBreak/>
        <w:t>4</w:t>
      </w:r>
      <w:r w:rsidR="00BF11C7" w:rsidRPr="008225BF">
        <w:rPr>
          <w:b/>
        </w:rPr>
        <w:t xml:space="preserve">.3 </w:t>
      </w:r>
      <w:r w:rsidR="00BF11C7" w:rsidRPr="009D2827">
        <w:rPr>
          <w:b/>
        </w:rPr>
        <w:t>Построение плоского изображения дерева из кода Прюфера</w:t>
      </w:r>
    </w:p>
    <w:p w:rsidR="003E5BFC" w:rsidRDefault="003E5BFC" w:rsidP="008225BF">
      <w:r>
        <w:t xml:space="preserve">Алгоритм построения плоского изображения дерева из кода Прюфера принимает на вход последовательность Прюфера, а на выход отдает упорядоченный список вершин, как в главе 3.1 – </w:t>
      </w:r>
      <w:r w:rsidR="0042328E">
        <w:t xml:space="preserve">объект класса </w:t>
      </w:r>
      <w:r w:rsidR="0042328E" w:rsidRPr="00F56FAE">
        <w:rPr>
          <w:i/>
        </w:rPr>
        <w:t>TTree</w:t>
      </w:r>
      <w:r w:rsidR="0042328E">
        <w:t xml:space="preserve">. Программа повторяет алгоритм, описанный в главе 2. Фрагмент кода представлен на рисунке </w:t>
      </w:r>
      <w:r w:rsidR="002729A1">
        <w:t>10</w:t>
      </w:r>
      <w:r w:rsidR="0042328E">
        <w:t>.</w:t>
      </w:r>
    </w:p>
    <w:p w:rsidR="0042328E" w:rsidRDefault="0042328E" w:rsidP="002729A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8250C35" wp14:editId="00D02E22">
            <wp:extent cx="5940425" cy="3348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8E" w:rsidRPr="00603DEA" w:rsidRDefault="0042328E" w:rsidP="00603DEA">
      <w:pPr>
        <w:ind w:firstLine="0"/>
        <w:jc w:val="center"/>
        <w:rPr>
          <w:sz w:val="24"/>
          <w:szCs w:val="24"/>
        </w:rPr>
      </w:pPr>
      <w:r w:rsidRPr="00603DEA">
        <w:rPr>
          <w:sz w:val="24"/>
          <w:szCs w:val="24"/>
        </w:rPr>
        <w:t>Рисунок</w:t>
      </w:r>
      <w:r w:rsidR="002729A1">
        <w:rPr>
          <w:sz w:val="24"/>
          <w:szCs w:val="24"/>
        </w:rPr>
        <w:t xml:space="preserve"> 10</w:t>
      </w:r>
    </w:p>
    <w:p w:rsidR="0042328E" w:rsidRDefault="0042328E" w:rsidP="008225BF">
      <w:r>
        <w:t xml:space="preserve">Основной цикл выполняется пока в коде Прюфера ещё есть номера вершин. На каждом шаге: вынимаем первый номер из последовательности </w:t>
      </w:r>
      <w:r w:rsidRPr="0042328E">
        <w:t xml:space="preserve">– </w:t>
      </w:r>
      <w:r w:rsidRPr="00F56FAE">
        <w:rPr>
          <w:i/>
        </w:rPr>
        <w:t>j</w:t>
      </w:r>
      <w:r>
        <w:t xml:space="preserve">, удаляем первый </w:t>
      </w:r>
      <w:r w:rsidR="008D6DB7">
        <w:t>(только что вытащенный) элемент</w:t>
      </w:r>
      <w:r>
        <w:t xml:space="preserve"> из последовательности. Затем ищем минимальный номер вершин</w:t>
      </w:r>
      <w:r w:rsidR="008D6DB7">
        <w:t>ы</w:t>
      </w:r>
      <w:r>
        <w:t xml:space="preserve">, не встречающийся в коде и не использованный ранее (массив </w:t>
      </w:r>
      <w:r w:rsidRPr="00F56FAE">
        <w:rPr>
          <w:i/>
        </w:rPr>
        <w:t>UsedSons</w:t>
      </w:r>
      <w:r w:rsidRPr="0042328E">
        <w:t>)</w:t>
      </w:r>
      <w:r>
        <w:t xml:space="preserve"> </w:t>
      </w:r>
      <w:r w:rsidRPr="0042328E">
        <w:t>–</w:t>
      </w:r>
      <w:r>
        <w:t xml:space="preserve"> переменная </w:t>
      </w:r>
      <w:r w:rsidRPr="00F56FAE">
        <w:rPr>
          <w:i/>
        </w:rPr>
        <w:t>i</w:t>
      </w:r>
      <w:r>
        <w:t xml:space="preserve">. Добавляем в граф ребро </w:t>
      </w:r>
      <w:r w:rsidRPr="0042328E">
        <w:t>(</w:t>
      </w:r>
      <w:r w:rsidRPr="00F56FAE">
        <w:rPr>
          <w:i/>
        </w:rPr>
        <w:t>i</w:t>
      </w:r>
      <w:r w:rsidRPr="0042328E">
        <w:t xml:space="preserve">, </w:t>
      </w:r>
      <w:r w:rsidRPr="00F56FAE">
        <w:rPr>
          <w:i/>
        </w:rPr>
        <w:t>j</w:t>
      </w:r>
      <w:r>
        <w:t xml:space="preserve">), обновляем служебные списки. Граф для удобства будет представлен списком смежности – </w:t>
      </w:r>
      <w:r w:rsidRPr="00F56FAE">
        <w:rPr>
          <w:i/>
        </w:rPr>
        <w:t>AdjacencyList</w:t>
      </w:r>
      <w:r>
        <w:t xml:space="preserve"> – список списков. </w:t>
      </w:r>
      <w:r w:rsidRPr="00F56FAE">
        <w:rPr>
          <w:i/>
        </w:rPr>
        <w:t>i</w:t>
      </w:r>
      <w:r>
        <w:t>-ый список содержит номера</w:t>
      </w:r>
      <w:r w:rsidR="008D6DB7">
        <w:t xml:space="preserve"> вершин,</w:t>
      </w:r>
      <w:r>
        <w:t xml:space="preserve"> смежных с вершиной </w:t>
      </w:r>
      <w:r w:rsidRPr="00F56FAE">
        <w:rPr>
          <w:i/>
        </w:rPr>
        <w:t>i</w:t>
      </w:r>
      <w:r>
        <w:t xml:space="preserve">. </w:t>
      </w:r>
    </w:p>
    <w:p w:rsidR="00AA5086" w:rsidRDefault="00AA5086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8F73CC" w:rsidRPr="008225BF" w:rsidRDefault="000D773A" w:rsidP="008225BF">
      <w:pPr>
        <w:ind w:firstLine="0"/>
        <w:jc w:val="center"/>
        <w:rPr>
          <w:b/>
        </w:rPr>
      </w:pPr>
      <w:r>
        <w:rPr>
          <w:b/>
        </w:rPr>
        <w:lastRenderedPageBreak/>
        <w:t>ЗАКЛЮЧЕНИЕ</w:t>
      </w:r>
    </w:p>
    <w:p w:rsidR="00F759A2" w:rsidRDefault="00F759A2" w:rsidP="008225BF">
      <w:r>
        <w:t xml:space="preserve">Построение плоского изображения дерева является достаточно простой задачей, в то время как построение кода Прюфера и построение дерева по коду Прюфера являются достаточно серьезными задачами. Однако самое применение кода Прюфера для кодирования графа даёт большой выигрыш в объёме, занимаемым деревом в памяти компьютера. С другой же стороны, код Прюфера не позволяется анализировать исходное дерево, модифицировать и вообще каким-либо способом изменять его в конкретных целях. </w:t>
      </w:r>
    </w:p>
    <w:p w:rsidR="00AB79C6" w:rsidRDefault="005968DB" w:rsidP="008225BF">
      <w:pPr>
        <w:rPr>
          <w:rFonts w:eastAsiaTheme="minorEastAsia"/>
        </w:rPr>
      </w:pPr>
      <w:r>
        <w:t>В заключение</w:t>
      </w:r>
      <w:r w:rsidR="00F759A2">
        <w:t xml:space="preserve"> можно сказать, что код Прюфера является эффективным контейнером, хранящим в себе исходное дерево.</w:t>
      </w:r>
      <w:r w:rsidR="00F34171">
        <w:t xml:space="preserve"> Помимо этого, алгоритм конструирования кода Прюфера даёт точную оценку количества неориентированных деревьев, состоящих из </w:t>
      </w:r>
      <w:r w:rsidR="00F34171" w:rsidRPr="00F34171">
        <w:rPr>
          <w:i/>
          <w:lang w:val="en-US"/>
        </w:rPr>
        <w:t>n</w:t>
      </w:r>
      <w:r w:rsidR="00F34171" w:rsidRPr="00F34171">
        <w:t xml:space="preserve"> </w:t>
      </w:r>
      <w:r w:rsidR="00F34171">
        <w:t xml:space="preserve">вершин, а именно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00F34171">
        <w:rPr>
          <w:rFonts w:eastAsiaTheme="minorEastAsia"/>
        </w:rPr>
        <w:t>.</w:t>
      </w:r>
    </w:p>
    <w:p w:rsidR="00AB79C6" w:rsidRDefault="00AB79C6">
      <w:pPr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F73CC" w:rsidRDefault="00AB79C6" w:rsidP="00B71D2E">
      <w:pPr>
        <w:ind w:firstLine="0"/>
        <w:jc w:val="center"/>
        <w:rPr>
          <w:b/>
        </w:rPr>
      </w:pPr>
      <w:r>
        <w:rPr>
          <w:b/>
        </w:rPr>
        <w:lastRenderedPageBreak/>
        <w:t>СПИСОК ИСПОЛЬЗОВАННЫХ ИСТОЧНИКОВ</w:t>
      </w:r>
    </w:p>
    <w:p w:rsidR="00AB79C6" w:rsidRDefault="00AB79C6" w:rsidP="00B71D2E">
      <w:pPr>
        <w:ind w:firstLine="0"/>
      </w:pPr>
      <w:r>
        <w:t xml:space="preserve">1. </w:t>
      </w:r>
      <w:r w:rsidR="009B3FFE">
        <w:t xml:space="preserve">Богомолов, А.М. Алгебраические основы теории дискретных систем </w:t>
      </w:r>
      <w:r w:rsidR="009B3FFE" w:rsidRPr="009B3FFE">
        <w:t>[</w:t>
      </w:r>
      <w:r w:rsidR="009B3FFE">
        <w:t>Текст</w:t>
      </w:r>
      <w:r w:rsidR="009B3FFE" w:rsidRPr="009B3FFE">
        <w:t>]</w:t>
      </w:r>
      <w:r w:rsidR="009B3FFE">
        <w:t xml:space="preserve"> / А.М. Богомолов, В.Н. Салий –Москва: «Физико-математическая литература» РАН, 1997. –367с.</w:t>
      </w:r>
    </w:p>
    <w:p w:rsidR="00CE35C6" w:rsidRDefault="00B71D2E" w:rsidP="00B71D2E">
      <w:pPr>
        <w:ind w:firstLine="0"/>
      </w:pPr>
      <w:r>
        <w:t xml:space="preserve">2. Березина, Л.Ю. Графы и их применение </w:t>
      </w:r>
      <w:r w:rsidRPr="00B71D2E">
        <w:t>[</w:t>
      </w:r>
      <w:r>
        <w:t>Текст</w:t>
      </w:r>
      <w:r w:rsidRPr="00B71D2E">
        <w:t>]</w:t>
      </w:r>
      <w:r>
        <w:t xml:space="preserve"> / Березина Л.Ю. –Москва «Просвещение», 1979. –142с.</w:t>
      </w:r>
    </w:p>
    <w:p w:rsidR="00CE35C6" w:rsidRDefault="00CE35C6">
      <w:pPr>
        <w:spacing w:line="259" w:lineRule="auto"/>
        <w:ind w:firstLine="0"/>
        <w:jc w:val="left"/>
      </w:pPr>
      <w:r>
        <w:br w:type="page"/>
      </w:r>
    </w:p>
    <w:p w:rsidR="00B71D2E" w:rsidRDefault="00CE35C6" w:rsidP="00CE35C6">
      <w:pPr>
        <w:ind w:firstLine="0"/>
        <w:jc w:val="center"/>
        <w:rPr>
          <w:b/>
        </w:rPr>
      </w:pPr>
      <w:r>
        <w:rPr>
          <w:b/>
        </w:rPr>
        <w:lastRenderedPageBreak/>
        <w:t>ПРИЛОЖЕНИЕ 1</w:t>
      </w:r>
    </w:p>
    <w:p w:rsidR="005866F9" w:rsidRPr="005866F9" w:rsidRDefault="005866F9" w:rsidP="005866F9">
      <w:pPr>
        <w:ind w:firstLine="0"/>
        <w:contextualSpacing/>
        <w:rPr>
          <w:szCs w:val="24"/>
          <w:lang w:val="en-US"/>
        </w:rPr>
      </w:pPr>
      <w:r w:rsidRPr="005866F9">
        <w:rPr>
          <w:szCs w:val="24"/>
        </w:rPr>
        <w:t>Файл</w:t>
      </w:r>
      <w:r w:rsidRPr="005866F9">
        <w:rPr>
          <w:szCs w:val="24"/>
          <w:lang w:val="en-US"/>
        </w:rPr>
        <w:t xml:space="preserve"> Tree.dpr: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program Tree;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uses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System.StartUpCopy,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FMX.Forms,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MainUnit in 'MainUnit.pas' {MainForm},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GraphUnit in 'GraphUnit.pas',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VisualizationUnit in 'VisualizationUnit.pas',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PruferVisualizationUnit in 'PruferVisualizationUnit.pas',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PruferCodeUnit in 'PruferCodeUnit.pas',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VisualizationUtils in 'Visualiz</w:t>
      </w:r>
      <w:r w:rsidRPr="005866F9">
        <w:rPr>
          <w:sz w:val="20"/>
          <w:szCs w:val="20"/>
          <w:lang w:val="en-US"/>
        </w:rPr>
        <w:t>ationUtils.pas';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{$R *.res}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Application.Initialize;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Application.CreateForm(TMainForm, MainForm);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Application.Run;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end.</w:t>
      </w:r>
    </w:p>
    <w:p w:rsidR="005866F9" w:rsidRDefault="005866F9" w:rsidP="005866F9">
      <w:pPr>
        <w:spacing w:line="240" w:lineRule="auto"/>
        <w:ind w:firstLine="0"/>
        <w:contextualSpacing/>
        <w:rPr>
          <w:szCs w:val="24"/>
          <w:lang w:val="en-US"/>
        </w:rPr>
      </w:pPr>
      <w:r>
        <w:rPr>
          <w:szCs w:val="24"/>
        </w:rPr>
        <w:t>Файл</w:t>
      </w:r>
      <w:r w:rsidRPr="005866F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MainUnit.fmx: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object MainForm: TMainForm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Left = 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Top = 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Caption = 'TreeViewer'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ClientHeight = 729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ClientWidth = 1023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WindowState = wsMaximized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FormFactor.Width = 320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FormFactor.Height = 480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FormFactor.Devices = [Desktop]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OnCloseQuery = FormCloseQuery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OnDestroy = FormDestroy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OnShow = FormShow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DesignerMasterStyle = 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object ControlLayout: TLayout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Align = Left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Size.Width = 377.000000000000000000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Size.Height = 729.000000000000000000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TabOrder = 1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object ControlUsualLayout: TLayout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Align = Top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Size.Width = 377.000000000000000000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Size.Height = 409.000000000000000000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TabOrder = 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BuildButton: TButton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StyledSettings = [Family, Style, FontColor]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Position.X = 144.000000000000000000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Position.Y = 264.000000000000000000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121.000000000000000000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22.000000000000000000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TabOrder = 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 = #1055#1086#1089#1090#1088#1086#1080#1090#1100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TextSettings.Font.Size = 16.000000000000000000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OnClick = BuildButtonClick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RootEdit: TEdit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Touch.InteractiveGestures = [LongTap, DoubleTap]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lastRenderedPageBreak/>
        <w:t xml:space="preserve">        TabOrder = 1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FilterChar = '0123456789'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 = '1'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TextSettings.Font.Size = 16.000000000000000000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Position.X = 24.000000000000000000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Position.Y = 264.000000000000000000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105.000000000000000000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22.000000000000000000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StyledSettings = [Family, Style, FontColor]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RootLabel: TLabel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StyledSettings = [Family, Style, FontColor]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Position.X = 24.000000000000000000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Position.Y = 240.000000000000000000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209.000000000000000000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17.000000000000000000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TextSettings.Font.Size = 16.000000000000000000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 = #1053#1086#1084#1077#1088' '#1074#1077#1088#1096#1080#1085#1099' '#1082#1086#1088#1085#1103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TableLabel: TLabel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StyledSettings = [Family, Style, FontColor]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Position.X = 24.000000000000000000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Position.Y = 8.000000000000000000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209.000000000000000000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17.000000000000000000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TextSettings.Font.Size = 16.000000000000000000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 = #1052#1072#1090#1088#1080#1094#1072' '#1089#1084#1077#1078#1085#1086#1089#1090#1080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TableMemo: TMemo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Touch.InteractiveGestures = [Pan, LongTap, DoubleTap]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DataDetectorTypes = []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Lines.Strings = (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  '010011'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  '101000'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  '010100'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  '001000'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  '100000'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  '100000')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StyledSettings = [Style, FontColor]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TextSettings.Font.Family = 'Consolas'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TextSettings.Font.Size = 16.000000000000000000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Position.X = 24.000000000000000000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Position.Y = 32.000000000000000000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209.000000000000000000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201.000000000000000000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TabOrder = 4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Viewport.Width = 205.000000000000000000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Viewport.Height = 197.000000000000000000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PruferCodeBuildLabel: TLabel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StyledSettings = [Family, Style, FontColor]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Position.X = 24.000000000000000000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Position.Y = 312.000000000000000000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121.000000000000000000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25.000000000000000000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TextSettings.Font.Size = 16.000000000000000000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 = #1050#1086#1076' '#1055#1088#1102#1092#1077#1088#1072':'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lastRenderedPageBreak/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PruferCodeBuiltLabel: TLabel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StyledSettings = [Family]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Position.X = 24.000000000000000000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Position.Y = 352.000000000000000000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209.000000000000000000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25.000000000000000000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TextSettings.Font.Size = 16.000000000000000000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TextSettings.Font.StyleExt = {00060000000000000004000000}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TextSettings.FontColor = xFF1604AF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 = '&lt; '#1085#1077' '#1087#1086#1089#1090#1088#1086#1077#1085' &gt;'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ToPruferBuildButton: TButton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StyledSettings = [Family, Style, FontColor]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Position.X = 144.000000000000000000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Position.Y = 312.000000000000000000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121.000000000000000000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22.000000000000000000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TabOrder = 7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 = #1055#1086#1089#1090#1088#1086#1080#1090#1100' '#1082#1086#1076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TextSettings.Font.Size = 16.000000000000000000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OnClick = ToPruferBuildButtonClick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ComboBox1: TComboBox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Position.X = 248.000000000000000000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Position.Y = 32.000000000000000000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81.000000000000000000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22.000000000000000000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TabOrder = 8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OnChange = ComboBox1Change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DownButton: TButton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StyledSettings = [Family, Style, FontColor]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Position.X = 24.000000000000000000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Position.Y = 384.000000000000000000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TabOrder = 9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 = #1042#1085#1080#1079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TextSettings.Font.Size = 14.000000000000000000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OnClick = DownButtonClick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object ControlPruferLayout: TLayout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Align = Client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Anchors = [akLeft, akTop]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Size.Width = 377.000000000000000000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Size.Height = 320.000000000000000000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TabOrder = 1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PruferCodeEdit: TEdit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Touch.InteractiveGestures = [LongTap, DoubleTap]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TabOrder = 1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FilterChar = '0123456789,'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 = '3,2,1,1'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TextSettings.Font.Size = 16.000000000000000000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Position.X = 24.000000000000000000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Position.Y = 40.000000000000000000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233.000000000000000000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22.000000000000000000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lastRenderedPageBreak/>
        <w:t xml:space="preserve">        StyledSettings = [Family, Style, FontColor]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PruferCodeLabel: TLabel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StyledSettings = [Family, Style, FontColor]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Position.X = 24.000000000000000000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Position.Y = 16.000000000000000000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145.000000000000000000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17.000000000000000000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TextSettings.Font.Size = 16.000000000000000000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 = #1050#1086#1076' '#1055#1088#1102#1092#1077#1088#1072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PruferBuildButton: TButton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StyledSettings = [Family, Style, FontColor]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Position.X = 24.000000000000000000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Position.Y = 80.000000000000000000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TabOrder = 4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 = #1055#1086#1089#1090#1088#1086#1080#1090#1100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TextSettings.Font.Size = 16.000000000000000000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OnClick = PruferBuildButtonClick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AnimationSpeedLabel: TLabel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Anchors = [akLeft, akBottom]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StyledSettings = [Family, Style, FontColor]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Position.X = 16.000000000000000000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Position.Y = 248.000000000000000000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129.000000000000000000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17.000000000000000000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TextSettings.Font.Size = 14.000000000000000000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Text = #1057#1082#1086#1088#1086#1089#1090#1100' '#1072#1085#1080#1084#1072#1094#1080#1080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TrackBar1: TTrackBar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Anchors = [akLeft, akBottom]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CanParentFocus = True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Orientation = Horizontal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Position.X = 16.000000000000000000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Position.Y = 280.000000000000000000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129.000000000000000000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19.000000000000000000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TabOrder = 6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Value = 50.000000000000000000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OnTracking = TrackBar1Tracking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object GraphsLayout: TLayout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Align = Client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Size.Width = 646.000000000000000000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Size.Height = 729.000000000000000000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TabOrder = 3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object TreeImage: TImage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MultiResBitmap = &lt;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item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end&gt;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Align = Client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Size.Width = 309.000000000000000000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Size.Height = 729.000000000000000000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lastRenderedPageBreak/>
        <w:t xml:space="preserve">    object GraphsLeftLayout: TLayout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Align = Left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Size.Width = 337.000000000000000000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Size.Height = 729.000000000000000000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TabOrder = 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GraphImage: TImage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MultiResBitmap = &lt;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  item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  end&gt;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Align = Top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337.000000000000000000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337.000000000000000000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PruferGraphLayout: TImage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MultiResBitmap = &lt;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  item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  end&gt;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Align = Client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337.000000000000000000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392.000000000000000000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object PruferGraphImage: TImage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MultiResBitmap = &lt;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  item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  end&gt;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Align = Client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Size.Width = 337.000000000000000000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Size.Height = 392.000000000000000000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  Size.PlatformDefault = False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object ClearButton: TButton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Anchors = [akTop, akRight]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Position.X = 560.000000000000000000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Position.Y = 8.000000000000000000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TabOrder = 1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Text = #1054#1095#1080#1089#1090#1080#1090#1100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OnClick = ClearButtonClick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end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end</w:t>
      </w:r>
    </w:p>
    <w:p w:rsid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</w:t>
      </w:r>
    </w:p>
    <w:p w:rsidR="005866F9" w:rsidRDefault="005866F9" w:rsidP="005866F9">
      <w:pPr>
        <w:spacing w:line="240" w:lineRule="auto"/>
        <w:ind w:firstLine="0"/>
        <w:contextualSpacing/>
        <w:rPr>
          <w:lang w:val="en-US"/>
        </w:rPr>
      </w:pPr>
      <w:r>
        <w:t>Файл</w:t>
      </w:r>
      <w:r w:rsidRPr="005866F9">
        <w:rPr>
          <w:lang w:val="en-US"/>
        </w:rPr>
        <w:t xml:space="preserve"> </w:t>
      </w:r>
      <w:r>
        <w:rPr>
          <w:lang w:val="en-US"/>
        </w:rPr>
        <w:t>MainUnit.pas: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unit MainUnit;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interface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uses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// Delphi system includings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System.SysUtils, System.Types, System.UITypes, System.Classes, System.Variants, System.Generics.Collections, System.IOUtils,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// FMX includings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FMX.Types, FMX.Controls, FMX.Forms, FMX.Graphics, FMX.Dialogs, FMX.Layouts, FMX.Objects, FMX.StdCtrls, FMX.Controls.Presentation,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FMX.ScrollBox, FMX.Memo, FMX.Edit, FMX.DialogService,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// Project includings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GraphUnit, VisualizationUnit, PruferCodeUnit, PruferVisualizationUnit, VisualizationUtils, FMX.ListBox;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lastRenderedPageBreak/>
        <w:t>type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TMainForm = class(TForm)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ControlLayout: TLayout;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TableMemo: TMemo;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BuildButton: TButton;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RootEdit: TEdit;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TableLabel: TLabel;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RootLabel: TLabel;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GraphsLayout: TLayout;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GraphImage: TImage;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TreeImage: TImage;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GraphsLeftLayout: TLayout;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PruferGraphLayout: TImage;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ControlUsualLayout: TLayout;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ControlPruferLayout: TLayout;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PruferCodeEdit: TEdit;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PruferCodeLabel: TLabel;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PruferBuildButton: TButton;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PruferGraphImage: TImage;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ClearButton: TButton;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PruferCodeBuildLabel: TLabel;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PruferCodeBuiltLabel: TLabel;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ToPruferBuildButton: TButton;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AnimationSpeedLabel: TLabel;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TrackBar1: TTrackBar;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ComboBox1: TComboBox;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DownButton: TButton;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procedure BuildButtonClick(Sender: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procedure PruferBuildButtonClick(Sender: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procedure FormDestroy(Sender: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procedure FormShow(Sender: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procedure ToPruferBuildButtonClick(Sender: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procedure ClearButtonClick(Sender: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procedure TrackBar1Tracking(Sender: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procedure FormCloseQuery(Sender: TObject; var CanClose: Boolean);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procedure ComboBox1Change(Sender: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procedure DownButtonClick(Sender: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private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{ Private declarations }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public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Tree: TTree;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PruferTree: TPruferTree;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var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MainForm: TMainForm;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ToPruferCode: TPruferCode;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TreeComponents: TCompleteComponents;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implementation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{$R *.fmx}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procedure InitBox;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var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s, NormalS: string;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Files: TStringDynArray;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Files := TDirectory.GetFiles(ExtractFilePath(ParamStr(0)) + '\Examples');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for s in Files do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lastRenderedPageBreak/>
        <w:t xml:space="preserve">    NormalS := s.Substring(s.LastIndexOf('\') + 1);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if NormalS.Substring(0, 2) = 'ex' then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  MainForm.ComboBox1.Items.Add(NormalS.Substring(0, NormalS.IndexOf('.')));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procedure ErrorMessage(const &amp;Message: string);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TDialogService.MessageDialog(&amp;Message, TMsgDlgType.mtError, [TMsgDlgBtn.mbOK], TMsgDlgBtn.mbOK, 0, nil);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function PruferFromVisual(CodeEdit: TEdit): TPruferCode;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var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i: integer;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Elements: TArray&lt;string&gt;;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Elements := CodeEdit.Text.Split([',']);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SetLength(result.Code, Length(Elements));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for i := 0 to Length(Elements) - 1 do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result.Code[i] := Elements[i].ToInteger - 1;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procedure TMainForm.FormShow(Sender: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ControlUsualLayout.Height := ControlLayout.Height * 0.6;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GraphsLeftLayout.Width := (GraphsLeftLayout.Width + TreeImage.Width) * 0.3;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GraphImage.Height := GraphsLeftLayout.Height * 0.5;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Tree := nil;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PruferTree := nil;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TreeComponents := nil;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InitBox;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procedure TMainForm.FormCloseQuery(Sender: TObject; var CanClose: Boolean);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CanClose := true;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if BUILDING then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CanClose := false;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procedure TMainForm.FormDestroy(Sender: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if Tree &lt;&gt; nil then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Tree.Destroy;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if PruferTree &lt;&gt; nil then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PruferTree.Destroy;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if TreeComponents &lt;&gt; nil then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TreeComponents.Destroy;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procedure TMainForm.BuildButtonClick(Sender: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if Tree &lt;&gt; nil then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Tree.Destroy;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if TreeComponents &lt;&gt; nil then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TreeComponents.Destroy;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if not ValidateTable(TableMemo.Lines) then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</w:rPr>
      </w:pPr>
      <w:r w:rsidRPr="005866F9">
        <w:rPr>
          <w:sz w:val="20"/>
          <w:szCs w:val="20"/>
          <w:lang w:val="en-US"/>
        </w:rPr>
        <w:t xml:space="preserve">  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</w:rPr>
      </w:pPr>
      <w:r w:rsidRPr="005866F9">
        <w:rPr>
          <w:sz w:val="20"/>
          <w:szCs w:val="20"/>
        </w:rPr>
        <w:lastRenderedPageBreak/>
        <w:t xml:space="preserve">    </w:t>
      </w:r>
      <w:r w:rsidRPr="005866F9">
        <w:rPr>
          <w:sz w:val="20"/>
          <w:szCs w:val="20"/>
          <w:lang w:val="en-US"/>
        </w:rPr>
        <w:t>ErrorMessage</w:t>
      </w:r>
      <w:r w:rsidRPr="005866F9">
        <w:rPr>
          <w:sz w:val="20"/>
          <w:szCs w:val="20"/>
        </w:rPr>
        <w:t>('Неправильно введена таблица смежности!');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</w:rPr>
        <w:t xml:space="preserve">    </w:t>
      </w:r>
      <w:r w:rsidRPr="005866F9">
        <w:rPr>
          <w:sz w:val="20"/>
          <w:szCs w:val="20"/>
          <w:lang w:val="en-US"/>
        </w:rPr>
        <w:t>exit;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Tree := TTree.Create(TableMemo.Lines, StrToInt(RootEdit.Text) - 1);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TreeComponents := Visualize(Tree, GraphImage, TreeImage, BuildButton);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procedure TMainForm.ToPruferBuildButtonClick(Sender: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var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PruferVisual: TPruferVisual;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if Tree = nil then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</w:rPr>
      </w:pPr>
      <w:r w:rsidRPr="005866F9">
        <w:rPr>
          <w:sz w:val="20"/>
          <w:szCs w:val="20"/>
          <w:lang w:val="en-US"/>
        </w:rPr>
        <w:t xml:space="preserve">  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</w:rPr>
      </w:pPr>
      <w:r w:rsidRPr="005866F9">
        <w:rPr>
          <w:sz w:val="20"/>
          <w:szCs w:val="20"/>
        </w:rPr>
        <w:t xml:space="preserve">    </w:t>
      </w:r>
      <w:r w:rsidRPr="005866F9">
        <w:rPr>
          <w:sz w:val="20"/>
          <w:szCs w:val="20"/>
          <w:lang w:val="en-US"/>
        </w:rPr>
        <w:t>ErrorMessage</w:t>
      </w:r>
      <w:r w:rsidRPr="005866F9">
        <w:rPr>
          <w:sz w:val="20"/>
          <w:szCs w:val="20"/>
        </w:rPr>
        <w:t>('Сначала постройте дерево!');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</w:rPr>
        <w:t xml:space="preserve">    </w:t>
      </w:r>
      <w:r w:rsidRPr="005866F9">
        <w:rPr>
          <w:sz w:val="20"/>
          <w:szCs w:val="20"/>
          <w:lang w:val="en-US"/>
        </w:rPr>
        <w:t>exit;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PruferVisual := ToPrufer(TableMemo.Lines);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ToPruferCode := PruferVisual.PruferCode;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VisualizeToPrufer(PruferVisual, Tree, TreeComponents, PruferCodeBuiltLabel);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procedure TMainForm.TrackBar1Tracking(Sender: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DELAY := MIN_DELAY + Trunc((MAX_DELAY - MIN_DELAY) * (1 - TrackBar1.Value / 100));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procedure TMainForm.PruferBuildButtonClick(Sender: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if PruferTree &lt;&gt; nil then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PruferTree.Destroy;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if not ValidatePruferCode(PruferCodeEdit.Text) then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ErrorMessage('Код введён некоррректно!');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exit;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PruferTree := TPruferTree.Create(PruferFromVisual(PruferCodeEdit));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VisualizeFromPrufer(PruferTree, PruferGraphImage, TreeImage);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procedure TMainForm.ClearButtonClick(Sender: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if Tree &lt;&gt; nil then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Tree.Destroy;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Tree := nil;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ClearImage(TreeImage);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procedure TMainForm.ComboBox1Change(Sender: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var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t: TTree;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if Tree &lt;&gt; nil then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  Tree.Destroy;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Tree := nil;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TableMemo.Lines.Clear;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PruferCodeBuiltLabel.Text := '&lt; не построен &gt;';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lastRenderedPageBreak/>
        <w:t xml:space="preserve">  TableMemo.Lines.LoadFromFi</w:t>
      </w:r>
      <w:r w:rsidR="00EE2E00">
        <w:rPr>
          <w:sz w:val="20"/>
          <w:szCs w:val="20"/>
          <w:lang w:val="en-US"/>
        </w:rPr>
        <w:t>le(ExtractFilePath(ParamStr(0))+'\Examples\'+C</w:t>
      </w:r>
      <w:r w:rsidRPr="005866F9">
        <w:rPr>
          <w:sz w:val="20"/>
          <w:szCs w:val="20"/>
          <w:lang w:val="en-US"/>
        </w:rPr>
        <w:t>ombo</w:t>
      </w:r>
      <w:r w:rsidR="00EE2E00">
        <w:rPr>
          <w:sz w:val="20"/>
          <w:szCs w:val="20"/>
          <w:lang w:val="en-US"/>
        </w:rPr>
        <w:t>Box1.Items[ComboBox1.ItemIndex]</w:t>
      </w:r>
      <w:r w:rsidRPr="005866F9">
        <w:rPr>
          <w:sz w:val="20"/>
          <w:szCs w:val="20"/>
          <w:lang w:val="en-US"/>
        </w:rPr>
        <w:t>+'.txt');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 := TTree.Create(TableMemo.Lines, 0);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VisualizeGraph(t, GraphImage).Destroy;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t.Destroy;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ClearImage(TreeImage);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procedure TMainForm.DownButtonClick(Sender: TObject);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begin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 xml:space="preserve">  PruferCodeEdit.Text := PruferCodeBuiltLabel.Text;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end;</w:t>
      </w:r>
    </w:p>
    <w:p w:rsidR="005866F9" w:rsidRP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5866F9" w:rsidRDefault="005866F9" w:rsidP="005866F9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5866F9">
        <w:rPr>
          <w:sz w:val="20"/>
          <w:szCs w:val="20"/>
          <w:lang w:val="en-US"/>
        </w:rPr>
        <w:t>end.</w:t>
      </w:r>
    </w:p>
    <w:p w:rsidR="005866F9" w:rsidRDefault="00EE2E00" w:rsidP="005866F9">
      <w:pPr>
        <w:spacing w:line="240" w:lineRule="auto"/>
        <w:ind w:firstLine="0"/>
        <w:contextualSpacing/>
        <w:rPr>
          <w:szCs w:val="20"/>
          <w:lang w:val="en-US"/>
        </w:rPr>
      </w:pPr>
      <w:r>
        <w:rPr>
          <w:szCs w:val="20"/>
        </w:rPr>
        <w:t>Файл</w:t>
      </w:r>
      <w:r w:rsidRPr="00EE2E00">
        <w:rPr>
          <w:szCs w:val="20"/>
          <w:lang w:val="en-US"/>
        </w:rPr>
        <w:t xml:space="preserve"> </w:t>
      </w:r>
      <w:r>
        <w:rPr>
          <w:szCs w:val="20"/>
          <w:lang w:val="en-US"/>
        </w:rPr>
        <w:t>GraphUnit.pas: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unit GraphUnit;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interface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uses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// Delphi system includings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System.Classes, System.Generics.Collections, System.SysUtils, System.Types;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type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TEdge = record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Id1, Id2: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constructor Create(Id1, Id2: integer);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TVertex = class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public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Id: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Level: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Parent: TVertex;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Children: TArray&lt;TVertex&gt;;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private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procedure InsertChild(Vertex: Tvertex);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constructor Create(Id: integer);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TVertexList = TList&lt;TVertex&gt;;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TVertexArray = array of TVertex;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TTree = class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public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TreeHeight: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VerticesCount: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RootVertex: TVertex;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MaxCount: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// containers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Vertices: TList&lt;TVertex&gt;;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Tree: TList&lt;TVertex&gt;;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Edges: TList&lt;TEdge&gt;;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Lengthes: TList&lt;integer&gt;;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function IndexOfVertex(Index: integer):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constructor Create(AdjacencyTable: TStrings; RootIndex: integer);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 xml:space="preserve">    destructor Destroy; override;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ValidateTable(Table: TStrings): boolean;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implementation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ValidateTable(Table: TStrings): boolean;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i, j: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false;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0 to Table.Count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if Table[i].Length &lt;&gt; Table.Count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exit;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0 to Table.Count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for j := 0 to i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if (i = j) and (Table[i][j + 1] = '1')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exit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else if Table[i][j + 1] &lt;&gt; Table[j][i + 1]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exit;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true;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{ TVertex }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constructor TVertex.Create(Id: integer);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Self.Id := Id;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Level := 0;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Parent := nil;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TVertex.InsertChild(Vertex: Tvertex);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v: TVertex;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v in Children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if v.Id = Vertex.Id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raise Exception.Create('Inserting child exception');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Vertex.Parent := Self;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SetLength(Children, Length(Children) + 1);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Children[Length(Children) - 1] := Vertex;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{ TEdge }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constructor TEdge.Create(Id1, Id2: integer);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Self.Id1 := Id1;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Self.Id2 := Id2;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{ TTreeRecord }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constructor TTree.Create(AdjacencyTable: TStrings; RootIndex: integer);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TempVertices, NextTempVertices: TList&lt;TVertex&gt;;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 xml:space="preserve">  CurrentLevel, i, j: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v: TVertex;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Vertices := TList&lt;TVertex&gt;.Create;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Tree := TList&lt;TVertex&gt;.Create;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Edges := TList&lt;TEdge&gt;.Create;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Lengthes := TList&lt;integer&gt;.Create;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VerticesCount := AdjacencyTable.Count;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0 to AdjacencyTable.Count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Vertices.Add(TVertex.Create(i));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  <w:lang w:val="en-US"/>
        </w:rPr>
        <w:t xml:space="preserve">  </w:t>
      </w:r>
      <w:r w:rsidRPr="00EE2E00">
        <w:rPr>
          <w:sz w:val="20"/>
          <w:szCs w:val="20"/>
        </w:rPr>
        <w:t>// Заполнение списка рёбер. Пробег по верхней левой половине матрицы смежности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</w:rPr>
        <w:t xml:space="preserve">  </w:t>
      </w:r>
      <w:r w:rsidRPr="00EE2E00">
        <w:rPr>
          <w:sz w:val="20"/>
          <w:szCs w:val="20"/>
          <w:lang w:val="en-US"/>
        </w:rPr>
        <w:t>for i := 0 to AdjacencyTable.Count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for j := 1 to i + 1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if AdjacencyTable[i][j] = '1'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Edges.Add(TEdge.Create(i, j - 1));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RootVertex := Vertices[RootIndex];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Tree.Add(RootVertex);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Lengthes.Add(1);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MaxCount := 1;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TempVertices := TList&lt;TVertex&gt;.Create;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NextTempVertices := TList&lt;TVertex&gt;.Create;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TempVertices.Add(RootVertex);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  <w:lang w:val="en-US"/>
        </w:rPr>
        <w:t xml:space="preserve">  </w:t>
      </w:r>
      <w:r w:rsidRPr="00EE2E00">
        <w:rPr>
          <w:sz w:val="20"/>
          <w:szCs w:val="20"/>
        </w:rPr>
        <w:t>// Построение плоского изображения дерева.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</w:rPr>
        <w:t xml:space="preserve">  // </w:t>
      </w:r>
      <w:r w:rsidRPr="00EE2E00">
        <w:rPr>
          <w:sz w:val="20"/>
          <w:szCs w:val="20"/>
          <w:lang w:val="en-US"/>
        </w:rPr>
        <w:t>TempVertices</w:t>
      </w:r>
      <w:r w:rsidRPr="00EE2E00">
        <w:rPr>
          <w:sz w:val="20"/>
          <w:szCs w:val="20"/>
        </w:rPr>
        <w:t xml:space="preserve"> - вершины предыдущего уровня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</w:rPr>
        <w:t xml:space="preserve">  // </w:t>
      </w:r>
      <w:r w:rsidRPr="00EE2E00">
        <w:rPr>
          <w:sz w:val="20"/>
          <w:szCs w:val="20"/>
          <w:lang w:val="en-US"/>
        </w:rPr>
        <w:t>NextTempVertices</w:t>
      </w:r>
      <w:r w:rsidRPr="00EE2E00">
        <w:rPr>
          <w:sz w:val="20"/>
          <w:szCs w:val="20"/>
        </w:rPr>
        <w:t xml:space="preserve"> - вершины следующего уровня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</w:rPr>
        <w:t xml:space="preserve">  // </w:t>
      </w:r>
      <w:r w:rsidRPr="00EE2E00">
        <w:rPr>
          <w:sz w:val="20"/>
          <w:szCs w:val="20"/>
          <w:lang w:val="en-US"/>
        </w:rPr>
        <w:t>FTree</w:t>
      </w:r>
      <w:r w:rsidRPr="00EE2E00">
        <w:rPr>
          <w:sz w:val="20"/>
          <w:szCs w:val="20"/>
        </w:rPr>
        <w:t xml:space="preserve"> - массив вершин, образующий плоское изображение дерева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</w:rPr>
        <w:t xml:space="preserve">  </w:t>
      </w:r>
      <w:r w:rsidRPr="00EE2E00">
        <w:rPr>
          <w:sz w:val="20"/>
          <w:szCs w:val="20"/>
          <w:lang w:val="en-US"/>
        </w:rPr>
        <w:t>CurrentLevel := 0;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while TempVertices.Count &lt;&gt; 0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inc(CurrentLevel);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for v in TempVertices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for i := 0 to VerticesCount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if (AdjacencyTable[v.Id][i + 1] = '1') and (v.Parent &lt;&gt; Vertices[i])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v.InsertChild(Vertices[i]);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Vertices[i].Level := CurrentLevel;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NextTempVertices.Add(Vertices[i]);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  <w:lang w:val="en-US"/>
        </w:rPr>
        <w:t xml:space="preserve">        end</w:t>
      </w:r>
      <w:r w:rsidRPr="00EE2E00">
        <w:rPr>
          <w:sz w:val="20"/>
          <w:szCs w:val="20"/>
        </w:rPr>
        <w:t>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</w:rPr>
        <w:t xml:space="preserve">    </w:t>
      </w:r>
      <w:r w:rsidRPr="00EE2E00">
        <w:rPr>
          <w:sz w:val="20"/>
          <w:szCs w:val="20"/>
          <w:lang w:val="en-US"/>
        </w:rPr>
        <w:t>TempVertices</w:t>
      </w:r>
      <w:r w:rsidRPr="00EE2E00">
        <w:rPr>
          <w:sz w:val="20"/>
          <w:szCs w:val="20"/>
        </w:rPr>
        <w:t>.</w:t>
      </w:r>
      <w:r w:rsidRPr="00EE2E00">
        <w:rPr>
          <w:sz w:val="20"/>
          <w:szCs w:val="20"/>
          <w:lang w:val="en-US"/>
        </w:rPr>
        <w:t>Clear</w:t>
      </w:r>
      <w:r w:rsidRPr="00EE2E00">
        <w:rPr>
          <w:sz w:val="20"/>
          <w:szCs w:val="20"/>
        </w:rPr>
        <w:t>; // Очищаем список вершин предыдущего уровня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</w:rPr>
        <w:t xml:space="preserve">    </w:t>
      </w:r>
      <w:r w:rsidRPr="00EE2E00">
        <w:rPr>
          <w:sz w:val="20"/>
          <w:szCs w:val="20"/>
          <w:lang w:val="en-US"/>
        </w:rPr>
        <w:t>TempVertices</w:t>
      </w:r>
      <w:r w:rsidRPr="00EE2E00">
        <w:rPr>
          <w:sz w:val="20"/>
          <w:szCs w:val="20"/>
        </w:rPr>
        <w:t>.</w:t>
      </w:r>
      <w:r w:rsidRPr="00EE2E00">
        <w:rPr>
          <w:sz w:val="20"/>
          <w:szCs w:val="20"/>
          <w:lang w:val="en-US"/>
        </w:rPr>
        <w:t>AddRange</w:t>
      </w:r>
      <w:r w:rsidRPr="00EE2E00">
        <w:rPr>
          <w:sz w:val="20"/>
          <w:szCs w:val="20"/>
        </w:rPr>
        <w:t>(</w:t>
      </w:r>
      <w:r w:rsidRPr="00EE2E00">
        <w:rPr>
          <w:sz w:val="20"/>
          <w:szCs w:val="20"/>
          <w:lang w:val="en-US"/>
        </w:rPr>
        <w:t>NextTempVertices</w:t>
      </w:r>
      <w:r w:rsidRPr="00EE2E00">
        <w:rPr>
          <w:sz w:val="20"/>
          <w:szCs w:val="20"/>
        </w:rPr>
        <w:t>); // Заполняем его новыми вершинами текущего уровня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</w:rPr>
        <w:t xml:space="preserve">    </w:t>
      </w:r>
      <w:r w:rsidRPr="00EE2E00">
        <w:rPr>
          <w:sz w:val="20"/>
          <w:szCs w:val="20"/>
          <w:lang w:val="en-US"/>
        </w:rPr>
        <w:t>Tree</w:t>
      </w:r>
      <w:r w:rsidRPr="00EE2E00">
        <w:rPr>
          <w:sz w:val="20"/>
          <w:szCs w:val="20"/>
        </w:rPr>
        <w:t>.</w:t>
      </w:r>
      <w:r w:rsidRPr="00EE2E00">
        <w:rPr>
          <w:sz w:val="20"/>
          <w:szCs w:val="20"/>
          <w:lang w:val="en-US"/>
        </w:rPr>
        <w:t>AddRange</w:t>
      </w:r>
      <w:r w:rsidRPr="00EE2E00">
        <w:rPr>
          <w:sz w:val="20"/>
          <w:szCs w:val="20"/>
        </w:rPr>
        <w:t>(</w:t>
      </w:r>
      <w:r w:rsidRPr="00EE2E00">
        <w:rPr>
          <w:sz w:val="20"/>
          <w:szCs w:val="20"/>
          <w:lang w:val="en-US"/>
        </w:rPr>
        <w:t>NextTempVertices</w:t>
      </w:r>
      <w:r w:rsidRPr="00EE2E00">
        <w:rPr>
          <w:sz w:val="20"/>
          <w:szCs w:val="20"/>
        </w:rPr>
        <w:t>); // Добавляем в массив дерева вершины текущего уровня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</w:rPr>
        <w:t xml:space="preserve">    </w:t>
      </w:r>
      <w:r w:rsidRPr="00EE2E00">
        <w:rPr>
          <w:sz w:val="20"/>
          <w:szCs w:val="20"/>
          <w:lang w:val="en-US"/>
        </w:rPr>
        <w:t>NextTempVertices</w:t>
      </w:r>
      <w:r w:rsidRPr="00EE2E00">
        <w:rPr>
          <w:sz w:val="20"/>
          <w:szCs w:val="20"/>
        </w:rPr>
        <w:t>.</w:t>
      </w:r>
      <w:r w:rsidRPr="00EE2E00">
        <w:rPr>
          <w:sz w:val="20"/>
          <w:szCs w:val="20"/>
          <w:lang w:val="en-US"/>
        </w:rPr>
        <w:t>Clear</w:t>
      </w:r>
      <w:r w:rsidRPr="00EE2E00">
        <w:rPr>
          <w:sz w:val="20"/>
          <w:szCs w:val="20"/>
        </w:rPr>
        <w:t>; // Очищаем список вершин следующего уровня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</w:rPr>
        <w:t xml:space="preserve">    </w:t>
      </w:r>
      <w:r w:rsidRPr="00EE2E00">
        <w:rPr>
          <w:sz w:val="20"/>
          <w:szCs w:val="20"/>
          <w:lang w:val="en-US"/>
        </w:rPr>
        <w:t>Lengthes.Add(TempVertices.Count);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if TempVertices.Count &gt; MaxCount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MaxCount := TempVertices.Count;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TempVertices.Destroy;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NextTempVertices.Destroy;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TreeHeight := CurrentLevel;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destructor TTree.Destroy;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 xml:space="preserve">  v: TVertex;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v in Vertices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v.Destroy;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Vertices.Destroy;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Tree.Destroy;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Edges.Destroy;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Lengthes.Destroy;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TTree.IndexOfVertex(Index: integer):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0 to Tree.Count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if Tree[i].Id = Index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result := i;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exit;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raise Exception.Create('Vertex ' + Index.ToString + ' didn''t found');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end.</w:t>
      </w:r>
    </w:p>
    <w:p w:rsidR="00EE2E00" w:rsidRDefault="00EE2E00" w:rsidP="00EE2E00">
      <w:pPr>
        <w:spacing w:line="240" w:lineRule="auto"/>
        <w:ind w:firstLine="0"/>
        <w:contextualSpacing/>
        <w:rPr>
          <w:szCs w:val="20"/>
          <w:lang w:val="en-US"/>
        </w:rPr>
      </w:pPr>
      <w:r>
        <w:rPr>
          <w:szCs w:val="20"/>
        </w:rPr>
        <w:t>Файл</w:t>
      </w:r>
      <w:r w:rsidRPr="00EE2E00">
        <w:rPr>
          <w:szCs w:val="20"/>
          <w:lang w:val="en-US"/>
        </w:rPr>
        <w:t xml:space="preserve"> </w:t>
      </w:r>
      <w:r>
        <w:rPr>
          <w:szCs w:val="20"/>
          <w:lang w:val="en-US"/>
        </w:rPr>
        <w:t>PruferCodeUnit.pas: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unit PruferCodeUnit;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interface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uses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// Delphi system includings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System.Classes, System.Generics.Collections, System.Types, System.Math, System.SysUtils,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// Project includings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GraphUnit;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type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TPruferCode = record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Code: TArray&lt;integer&gt;;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function ToString: 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TPruferTree = class(TTree)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type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TPruferTreeVerticesPair = record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ParentVertex: TVertex;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SonVertex: TVertex;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constructor Create(Vertex1, Vertex2: TVertex);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public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PruferCode: TPruferCode;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FirstVertex: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UsedSons: TList&lt;integer&gt;;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EdgesCreatingOrder: TList&lt;TEdge&gt;;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MinCreatingOrder: TList&lt;integer&gt;;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function GetOrderedVertex(Index: integer): TPruferTreeVerticesPair;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constructor Create(PruferCode: TPruferCode);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 xml:space="preserve">    destructor Destroy; override;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TPruferTreeVerticesPair = TPruferTree.TPruferTreeVerticesPair;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TPruferPair = record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V1, V2: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TPruferVisual = record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PruferCode: TPruferCode;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Pairs: TArray&lt;TPruferPair&gt;;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ToPrufer(AdjacencyTable: TStrings): TPruferVisual;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ValidatePruferCode(Code: string): boolean;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implementation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ValidatePruferCode(Code: string): boolean;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Vertex: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s: 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Vertices: TArray&lt;string&gt;;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false;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Code.Replace(' ', '');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Vertices := Code.Split([',']);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if Length(Vertices) &lt; 1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exit;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s in Vertices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if not TryStrToInt(s, Vertex)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exit;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true;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TakeTableFromList(AdjacencyList: TDictionary&lt;integer, TList&lt;integer&gt;&gt;): TStringList;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s: 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i, j, m: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Keys: TArray&lt;integer&gt;;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TStringList.Create;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Keys := AdjacencyList.Keys.ToArray;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m := -1;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in Keys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if i &gt; m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m := i;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inc(m);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0 to m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s := '';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for j := 0 to m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if AdjacencyList[i].Contains(j)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s := s + '1'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else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s := s + '0';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result.Add(s);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CopyStrings(Strings: TStrings): TStringList;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TStringList.Create;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0 to Strings.Count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result.Add(Strings[i]);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TakeLeaves(AdjacencyTable: TStringList): TList&lt;integer&gt;;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i, j: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c: char;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TList&lt;integer&gt;.Create;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0 to AdjacencyTable.Count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j := 0;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for c in AdjacencyTable[i]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if c = '1'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inc(j);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if j = 1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result.Add(i);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min(l: TList&lt;integer&gt;):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l[0];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1 to l.Count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if l[i] &lt; result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result := l[i];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SetIndex(Table: TStrings; Coord: TPoint; Value: char);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s: 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 := Table[Coord.X];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s[Coord.Y] := Value;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Table[Coord.X] := 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ToPrufer(AdjacencyTable: TStrings): TPruferVisual;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i, j, m, k, c: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Leaves: TList&lt;integer&gt;;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Table: TStringList;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Table := CopyStrings(AdjacencyTable);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SetLength(result.PruferCode.Code, Table.Count - 2);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SetLength(result.Pairs, Table.Count - 2);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Leaves := TakeLeaves(Table);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1 to Table.Count - 2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m := min(Leaves);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 xml:space="preserve">    for j := 0 to Table.Count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if Table[m][j + 1] = '1'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break;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SetIndex(Table, Point(j, m + 1), '0');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SetIndex(Table, Point(m, j + 1), '0');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Leaves.Remove(m);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 := 0;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for k := 0 to Table.Count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if Table[j][k + 1] = '1'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inc(c);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if c = 1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Leaves.Add(j);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result.PruferCode.Code[i - 1] := j + 1;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result.Pairs[i - 1].V1 := j;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result.Pairs[i - 1].V2 := m;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Leaves.Destroy;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Table.Destroy;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check(arr: TArray&lt;integer&gt;; index, k: integer): boolean;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true;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index to Length(arr)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if arr[i] = k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result := false;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exit;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{ TPruferCode }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TPruferCode.ToString: 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0 to Length(Code)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result := result + Code[i].ToString;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if i = Length(Code) - 1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result := result + ' '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else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result := result + ', ';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{ TPruferTree }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constructor TPruferTree.Create(PruferCode: TPruferCode);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i, j, f: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Code: TList&lt;integer&gt;;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AdjacencyTable: TStringList;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AdjacencyList: TDictionary&lt;integer, TList&lt;integer&gt;&gt;;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Keys: TArray&lt;integer&gt;;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Self.PruferCode := PruferCode;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 xml:space="preserve">  FirstVertex := PruferCode.Code[0] - 1;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Code := TList&lt;integer&gt;.Create;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Code.AddRange(PruferCode.Code);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UsedSons := TList&lt;integer&gt;.Create;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AdjacencyList := TDictionary&lt;integer, TList&lt;integer&gt;&gt;.Create;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EdgesCreatingOrder := TList&lt;TEdge&gt;.Create;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MinCreatingOrder := TList&lt;integer&gt;.Create;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 := Code.First;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while Code.Count &gt; 0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j := Code.First;                                                   // текущий элемент кода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  <w:lang w:val="en-US"/>
        </w:rPr>
        <w:t xml:space="preserve">    Code</w:t>
      </w:r>
      <w:r w:rsidRPr="00EE2E00">
        <w:rPr>
          <w:sz w:val="20"/>
          <w:szCs w:val="20"/>
        </w:rPr>
        <w:t>.</w:t>
      </w:r>
      <w:r w:rsidRPr="00EE2E00">
        <w:rPr>
          <w:sz w:val="20"/>
          <w:szCs w:val="20"/>
          <w:lang w:val="en-US"/>
        </w:rPr>
        <w:t>Delete</w:t>
      </w:r>
      <w:r w:rsidRPr="00EE2E00">
        <w:rPr>
          <w:sz w:val="20"/>
          <w:szCs w:val="20"/>
        </w:rPr>
        <w:t>(0);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</w:rPr>
        <w:t xml:space="preserve">    </w:t>
      </w:r>
      <w:r w:rsidRPr="00EE2E00">
        <w:rPr>
          <w:sz w:val="20"/>
          <w:szCs w:val="20"/>
          <w:lang w:val="en-US"/>
        </w:rPr>
        <w:t>i</w:t>
      </w:r>
      <w:r w:rsidRPr="00EE2E00">
        <w:rPr>
          <w:sz w:val="20"/>
          <w:szCs w:val="20"/>
        </w:rPr>
        <w:t xml:space="preserve"> := 0;                                                            // Находим минимальный индекс,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</w:rPr>
        <w:t xml:space="preserve">    </w:t>
      </w:r>
      <w:r w:rsidRPr="00EE2E00">
        <w:rPr>
          <w:sz w:val="20"/>
          <w:szCs w:val="20"/>
          <w:lang w:val="en-US"/>
        </w:rPr>
        <w:t>while (Code.Contains(i)) or (UsedSons.Contains(i)) or (i = j) do   // который не будет встречаться далее в коде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  <w:lang w:val="en-US"/>
        </w:rPr>
        <w:t xml:space="preserve">      i</w:t>
      </w:r>
      <w:r w:rsidRPr="00EE2E00">
        <w:rPr>
          <w:sz w:val="20"/>
          <w:szCs w:val="20"/>
        </w:rPr>
        <w:t xml:space="preserve"> := </w:t>
      </w:r>
      <w:r w:rsidRPr="00EE2E00">
        <w:rPr>
          <w:sz w:val="20"/>
          <w:szCs w:val="20"/>
          <w:lang w:val="en-US"/>
        </w:rPr>
        <w:t>i</w:t>
      </w:r>
      <w:r w:rsidRPr="00EE2E00">
        <w:rPr>
          <w:sz w:val="20"/>
          <w:szCs w:val="20"/>
        </w:rPr>
        <w:t xml:space="preserve"> + 1;                                                      // и не использовался в качестве сына ранее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</w:rPr>
        <w:t xml:space="preserve">    </w:t>
      </w:r>
      <w:r w:rsidRPr="00EE2E00">
        <w:rPr>
          <w:sz w:val="20"/>
          <w:szCs w:val="20"/>
          <w:lang w:val="en-US"/>
        </w:rPr>
        <w:t>if not AdjacencyList.ContainsKey(j)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AdjacencyList.Add(j, TList&lt;integer&gt;.Create);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if not AdjacencyList.ContainsKey(i)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AdjacencyList.Add(i, TList&lt;integer&gt;.Create);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AdjacencyList[j].Add(i);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AdjacencyList[i].Add(j);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UsedSons.Add(i);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EdgesCreatingOrder.Add(TEdge.Create(j, i));             // Для визуализации: список создания рёбер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  <w:lang w:val="en-US"/>
        </w:rPr>
        <w:t xml:space="preserve">    MinCreatingOrder</w:t>
      </w:r>
      <w:r w:rsidRPr="00EE2E00">
        <w:rPr>
          <w:sz w:val="20"/>
          <w:szCs w:val="20"/>
        </w:rPr>
        <w:t>.</w:t>
      </w:r>
      <w:r w:rsidRPr="00EE2E00">
        <w:rPr>
          <w:sz w:val="20"/>
          <w:szCs w:val="20"/>
          <w:lang w:val="en-US"/>
        </w:rPr>
        <w:t>Add</w:t>
      </w:r>
      <w:r w:rsidRPr="00EE2E00">
        <w:rPr>
          <w:sz w:val="20"/>
          <w:szCs w:val="20"/>
        </w:rPr>
        <w:t>(</w:t>
      </w:r>
      <w:r w:rsidRPr="00EE2E00">
        <w:rPr>
          <w:sz w:val="20"/>
          <w:szCs w:val="20"/>
          <w:lang w:val="en-US"/>
        </w:rPr>
        <w:t>i</w:t>
      </w:r>
      <w:r w:rsidRPr="00EE2E00">
        <w:rPr>
          <w:sz w:val="20"/>
          <w:szCs w:val="20"/>
        </w:rPr>
        <w:t>);                                // Для визуализации: список нахождения минимумов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</w:rPr>
        <w:t xml:space="preserve">  </w:t>
      </w:r>
      <w:r w:rsidRPr="00EE2E00">
        <w:rPr>
          <w:sz w:val="20"/>
          <w:szCs w:val="20"/>
          <w:lang w:val="en-US"/>
        </w:rPr>
        <w:t>end</w:t>
      </w:r>
      <w:r w:rsidRPr="00EE2E00">
        <w:rPr>
          <w:sz w:val="20"/>
          <w:szCs w:val="20"/>
        </w:rPr>
        <w:t>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</w:rPr>
        <w:t xml:space="preserve">  </w:t>
      </w:r>
      <w:r w:rsidRPr="00EE2E00">
        <w:rPr>
          <w:sz w:val="20"/>
          <w:szCs w:val="20"/>
          <w:lang w:val="en-US"/>
        </w:rPr>
        <w:t>i</w:t>
      </w:r>
      <w:r w:rsidRPr="00EE2E00">
        <w:rPr>
          <w:sz w:val="20"/>
          <w:szCs w:val="20"/>
        </w:rPr>
        <w:t xml:space="preserve"> := 0;                                                   // Обработка последнего ребра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</w:rPr>
        <w:t xml:space="preserve">  </w:t>
      </w:r>
      <w:r w:rsidRPr="00EE2E00">
        <w:rPr>
          <w:sz w:val="20"/>
          <w:szCs w:val="20"/>
          <w:lang w:val="en-US"/>
        </w:rPr>
        <w:t>while</w:t>
      </w:r>
      <w:r w:rsidRPr="00EE2E00">
        <w:rPr>
          <w:sz w:val="20"/>
          <w:szCs w:val="20"/>
        </w:rPr>
        <w:t xml:space="preserve"> (</w:t>
      </w:r>
      <w:r w:rsidRPr="00EE2E00">
        <w:rPr>
          <w:sz w:val="20"/>
          <w:szCs w:val="20"/>
          <w:lang w:val="en-US"/>
        </w:rPr>
        <w:t>UsedSons</w:t>
      </w:r>
      <w:r w:rsidRPr="00EE2E00">
        <w:rPr>
          <w:sz w:val="20"/>
          <w:szCs w:val="20"/>
        </w:rPr>
        <w:t>.</w:t>
      </w:r>
      <w:r w:rsidRPr="00EE2E00">
        <w:rPr>
          <w:sz w:val="20"/>
          <w:szCs w:val="20"/>
          <w:lang w:val="en-US"/>
        </w:rPr>
        <w:t>Contains</w:t>
      </w:r>
      <w:r w:rsidRPr="00EE2E00">
        <w:rPr>
          <w:sz w:val="20"/>
          <w:szCs w:val="20"/>
        </w:rPr>
        <w:t>(</w:t>
      </w:r>
      <w:r w:rsidRPr="00EE2E00">
        <w:rPr>
          <w:sz w:val="20"/>
          <w:szCs w:val="20"/>
          <w:lang w:val="en-US"/>
        </w:rPr>
        <w:t>i</w:t>
      </w:r>
      <w:r w:rsidRPr="00EE2E00">
        <w:rPr>
          <w:sz w:val="20"/>
          <w:szCs w:val="20"/>
        </w:rPr>
        <w:t xml:space="preserve">)) </w:t>
      </w:r>
      <w:r w:rsidRPr="00EE2E00">
        <w:rPr>
          <w:sz w:val="20"/>
          <w:szCs w:val="20"/>
          <w:lang w:val="en-US"/>
        </w:rPr>
        <w:t>or</w:t>
      </w:r>
      <w:r w:rsidRPr="00EE2E00">
        <w:rPr>
          <w:sz w:val="20"/>
          <w:szCs w:val="20"/>
        </w:rPr>
        <w:t xml:space="preserve"> (</w:t>
      </w:r>
      <w:r w:rsidRPr="00EE2E00">
        <w:rPr>
          <w:sz w:val="20"/>
          <w:szCs w:val="20"/>
          <w:lang w:val="en-US"/>
        </w:rPr>
        <w:t>i</w:t>
      </w:r>
      <w:r w:rsidRPr="00EE2E00">
        <w:rPr>
          <w:sz w:val="20"/>
          <w:szCs w:val="20"/>
        </w:rPr>
        <w:t xml:space="preserve"> = </w:t>
      </w:r>
      <w:r w:rsidRPr="00EE2E00">
        <w:rPr>
          <w:sz w:val="20"/>
          <w:szCs w:val="20"/>
          <w:lang w:val="en-US"/>
        </w:rPr>
        <w:t>j</w:t>
      </w:r>
      <w:r w:rsidRPr="00EE2E00">
        <w:rPr>
          <w:sz w:val="20"/>
          <w:szCs w:val="20"/>
        </w:rPr>
        <w:t xml:space="preserve">) </w:t>
      </w:r>
      <w:r w:rsidRPr="00EE2E00">
        <w:rPr>
          <w:sz w:val="20"/>
          <w:szCs w:val="20"/>
          <w:lang w:val="en-US"/>
        </w:rPr>
        <w:t>do</w:t>
      </w:r>
      <w:r w:rsidRPr="00EE2E00">
        <w:rPr>
          <w:sz w:val="20"/>
          <w:szCs w:val="20"/>
        </w:rPr>
        <w:t xml:space="preserve">                // Находим по тому же правилу последнее недостающее ребро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</w:rPr>
        <w:t xml:space="preserve">    </w:t>
      </w:r>
      <w:r w:rsidRPr="00EE2E00">
        <w:rPr>
          <w:sz w:val="20"/>
          <w:szCs w:val="20"/>
          <w:lang w:val="en-US"/>
        </w:rPr>
        <w:t>i</w:t>
      </w:r>
      <w:r w:rsidRPr="00EE2E00">
        <w:rPr>
          <w:sz w:val="20"/>
          <w:szCs w:val="20"/>
        </w:rPr>
        <w:t xml:space="preserve"> := </w:t>
      </w:r>
      <w:r w:rsidRPr="00EE2E00">
        <w:rPr>
          <w:sz w:val="20"/>
          <w:szCs w:val="20"/>
          <w:lang w:val="en-US"/>
        </w:rPr>
        <w:t>i</w:t>
      </w:r>
      <w:r w:rsidRPr="00EE2E00">
        <w:rPr>
          <w:sz w:val="20"/>
          <w:szCs w:val="20"/>
        </w:rPr>
        <w:t xml:space="preserve"> + 1;                                             // Один из его концов - последний символ кода Прюфера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</w:rPr>
        <w:t xml:space="preserve">  </w:t>
      </w:r>
      <w:r w:rsidRPr="00EE2E00">
        <w:rPr>
          <w:sz w:val="20"/>
          <w:szCs w:val="20"/>
          <w:lang w:val="en-US"/>
        </w:rPr>
        <w:t xml:space="preserve">if not AdjacencyList.ContainsKey(i) then                  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AdjacencyList.Add(i, TList&lt;integer&gt;.Create);            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AdjacencyList[j].Add(i);                                  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AdjacencyList[i].Add(j);                                  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EdgesCreatingOrder.Add(TEdge.Create(j, i));               // Для визуализации: список создания рёбер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  <w:lang w:val="en-US"/>
        </w:rPr>
        <w:t xml:space="preserve">  MinCreatingOrder</w:t>
      </w:r>
      <w:r w:rsidRPr="00EE2E00">
        <w:rPr>
          <w:sz w:val="20"/>
          <w:szCs w:val="20"/>
        </w:rPr>
        <w:t>.</w:t>
      </w:r>
      <w:r w:rsidRPr="00EE2E00">
        <w:rPr>
          <w:sz w:val="20"/>
          <w:szCs w:val="20"/>
          <w:lang w:val="en-US"/>
        </w:rPr>
        <w:t>Add</w:t>
      </w:r>
      <w:r w:rsidRPr="00EE2E00">
        <w:rPr>
          <w:sz w:val="20"/>
          <w:szCs w:val="20"/>
        </w:rPr>
        <w:t>(</w:t>
      </w:r>
      <w:r w:rsidRPr="00EE2E00">
        <w:rPr>
          <w:sz w:val="20"/>
          <w:szCs w:val="20"/>
          <w:lang w:val="en-US"/>
        </w:rPr>
        <w:t>i</w:t>
      </w:r>
      <w:r w:rsidRPr="00EE2E00">
        <w:rPr>
          <w:sz w:val="20"/>
          <w:szCs w:val="20"/>
        </w:rPr>
        <w:t>);                                  // Для визуализации: список нахождения минимумов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</w:rPr>
        <w:t xml:space="preserve">  </w:t>
      </w:r>
      <w:r w:rsidRPr="00EE2E00">
        <w:rPr>
          <w:sz w:val="20"/>
          <w:szCs w:val="20"/>
          <w:lang w:val="en-US"/>
        </w:rPr>
        <w:t>AdjacencyTable := TakeTableFromList(AdjacencyList);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inherited Create(AdjacencyTable, f);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AdjacencyTable.Destroy;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Keys := AdjacencyList.Keys.ToArray;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in Keys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AdjacencyList[i].Destroy;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AdjacencyList.Destroy;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destructor TPruferTree.Destroy;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UsedSons.Destroy;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EdgesCreatingOrder.Destroy;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MinCreatingOrder.Destroy;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inherited;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TPruferTree.GetOrderedVertex(Index: integer): TPruferTreeVerticesPair;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TPruferTreeVerticesPair.Create(Vertices[EdgesCreatingOrder[Index].Id1], Vertices[EdgesCreatingOrder[Index].Id2]);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{ TPruferTree.TPruferTreeVerticesPair }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constructor TPruferTree.TPruferTreeVerticesPair.Create(Vertex1, Vertex2: TVertex);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if Vertex1.Parent = Vertex2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ParentVertex := Vertex2;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SonVertex := Vertex1;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else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ParentVertex := Vertex1;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SonVertex := Vertex2;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end.</w:t>
      </w:r>
    </w:p>
    <w:p w:rsidR="00EE2E00" w:rsidRDefault="00EE2E00" w:rsidP="00EE2E00">
      <w:pPr>
        <w:spacing w:line="240" w:lineRule="auto"/>
        <w:ind w:firstLine="0"/>
        <w:contextualSpacing/>
        <w:rPr>
          <w:szCs w:val="20"/>
          <w:lang w:val="en-US"/>
        </w:rPr>
      </w:pPr>
      <w:r>
        <w:rPr>
          <w:szCs w:val="20"/>
        </w:rPr>
        <w:t>Файл</w:t>
      </w:r>
      <w:r w:rsidRPr="00EE2E00">
        <w:rPr>
          <w:szCs w:val="20"/>
          <w:lang w:val="en-US"/>
        </w:rPr>
        <w:t xml:space="preserve"> </w:t>
      </w:r>
      <w:r>
        <w:rPr>
          <w:szCs w:val="20"/>
          <w:lang w:val="en-US"/>
        </w:rPr>
        <w:t>VisualizationUtils.pas: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unit VisualizationUtils;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interface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uses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// Delphi system includings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System.Generics.Collections, System.UITypes, System.Types, System.Math, System.SysUtils, System.Threading, System.Classes,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// FMX includings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FMX.Graphics, FMX.Objects, FMX.Types, FMX.Controls, FMX.StdCtrls,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// Project includings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GraphUnit, PruferCodeUnit;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const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MAX_DELAY: integer = 2000;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MIN_DELAY: integer = 100;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type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TComponents = class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Circles: TList&lt;TCircle&gt;;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Points: TList&lt;TPointF&gt;;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Lines: TDictionary&lt;string, TLine&gt;;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constructor 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destructor Destroy; override;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TTreeCoefficient = record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X: single;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Y: single;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Other: single;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constructor Create(X: single; Y: single; Other: single);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GetCoefficientForTree(Image: TImage; Tree: TTree): TTreeCoefficient;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PutHorizontalLines(Image: TImage; Tree: TTree; Coefficient: TTreeCoefficient): TList&lt;TLine&gt;;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RemoveHorizontalLines(Lines: TList&lt;TLine&gt;);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PutGraphCircles(Image: TImage; Count: integer; Coefficient: single; Result: TComponents);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PutTreeCircles(Image: TImage; Tree: TTree; Coefficient: TTreeCoefficient; Result: TComponents);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ConnectVertices(Image: TImage; VertexFather, VertexSon: TVertex; Points: TList&lt;TPointF&gt;; Coefficient: TTreeCoefficient): TLine;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ConnectGraphVertices(Image: TImage; Tree: TTree; Edge: TEdge; Points: TList&lt;TPointF&gt;; Coefficient: single): TLine;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ClearImage(TreeImage: TImage);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DELAY: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BUILDING: boolean;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implementation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AngleOfVectors(const P1, P2: TPointF): Double;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RadToDeg(arccos((P1.x * P2.X + P1.Y * P2.Y) / P1.Length / P2.Length));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Swap(var P1, P2: TPointF);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p3: TPointF;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p3 := p1;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p1 := p2;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p2 := p3;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GetCoefficientForTree(Image: TImage; Tree: TTree): TTreeCoefficient;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kx, ky: single;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ky := Image.Height / (Tree.TreeHeight + 1);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kx := Min(Image.Width / (Tree.MaxCount + 1) * 0.6, ky);  // 0.6 - some random coefficient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TTreeCoefficient.Create(kx, ky, Min(Image.Width, Image.Height) / 7);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PutHorizontalLines(Image: TImage; Tree: TTree; Coefficient: TTreeCoefficient): TList&lt;TLine&gt;;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l: TLine;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TList&lt;TLine&gt;.Create;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0 to Tree.TreeHeight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TThread.Synchronize(nil,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procedure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l := TLine.Create(Image);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l.Parent := Image;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l.LineType := TLineType.Top;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l.Width := Image.Width * 0.8;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l.Position.Point := TPointF.Create(Image.Width * 0.1, Image.Height / 2 - Tree.TreeHeight * Coefficient.Y / 2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+ (i + 0.25) * Coefficient.Y);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l.Stroke.Thickness := 2;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l.Stroke.Color := TAlphaColorRec.Grey;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with TText.Create(l)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Parent := l;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 xml:space="preserve">          Text := 'Ур = ' + (i + 1).ToString;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Height := Coefficient.Other / 6;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Width := Height * Text.Length;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Font.Size := Height * 0.8;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Position.Point := TPointF.Create(0, -Height * 1.1);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VertTextAlign := TTextAlign.Leading;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HorzTextAlign := TTextAlign.Leading;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end);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result.Add(l);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sleep(DELAY);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RemoveHorizontalLines(Lines: TList&lt;TLine&gt;);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l: TLine;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l in Lines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TThread.Synchronize(nil,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procedure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l.Destroy;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end);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sleep(DELAY);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Lines.Destroy;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PutGraphCircles(Image: TImage; Count: integer; Coefficient: single; Result: TComponents);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c: TCircle;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0 to Count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 := TCircle.Create(Image);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with c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Parent := Image;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result.Points.Add(TPointF.Create(Image.Width / 2, Image.Height / 2) +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Coefficient * TPointF.Create(cos(2 * PI * i / Count), sin(2 * PI * i / Count)));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Position.Point := result.Points.Last;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Fill.Color := TAlphaColorRec.Black;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Width := Coefficient * 0.15;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Height := Coefficient * 0.15;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with TText.Create(c)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Parent := c;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if c.Position.Point.X &lt; Image.Width * 0.5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Position.Point := PointF(-Coefficient * 0.15, 0)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else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Position.Point := PointF(c.Width, 0);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Width := Coefficient * 0.2;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Height := Coefficient * 0.1;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 xml:space="preserve">      Font.Size := Coefficient * 0.1;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Text := (i + 1).ToString;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HorzTextAlign := TTextAlign.Center;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VertTextAlign := TTextAlign.Center;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result.Circles.Add(c);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PutTreeCircles(Image: TImage; Tree: TTree; Coefficient: TTreeCoefficient; Result: TComponents);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v: TVertex;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i, TempLevel: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p: TPointF;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c: TCircle;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Points: TArray&lt;TPointF&gt;;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SetLength(Points, Tree.VerticesCount);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 := 0;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TempLevel := 0;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v in Tree.Tree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if v.Level &lt;&gt; TempLevel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inc(TempLevel);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i := 0;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sleep(DELAY);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TThread.Synchronize(nil,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procedure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c := TCircle.Create(Image);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with c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Parent := Image;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Points[v.Id] := PointF(Image.Width / 2 - Tree.Lengthes[v.Level] * Coefficient.X / 2 + i * Coefficient.X + Coefficient.X / 2,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  Image.Height / 2 - Tree.TreeHeight * Coefficient.Y / 2 + (v.Level + 0.25) * Coefficient.Y - 0.125 * Coefficient.X);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Position.Point := Points[v.Id];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Width := Coefficient.X / 4;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Height := Coefficient.X / 4;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Fill.Color := TAlphaColorRec.Black;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with TText.Create(c)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Parent := c;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Font.Size := Coefficient.X / 8;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if c.Position.Point.X &lt;= Image.Width / 2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  Position.Point := PointF(-Coefficient.X / 8, -Coefficient.X / 32)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else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  Position.Point := PointF(Coefficient.X * 0.285, -Coefficient.X / 32);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Text := (v.Id + 1).ToString;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VertTextAlign := TTextAlign.Leading;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HorzTextAlign := TTextAlign.Leading;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end);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Result.Circles.Add(c);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inc(i);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p in Points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result.Points.Add(p);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ConnectVertices(Image: TImage; VertexFather, VertexSon: TVertex; Points: TList&lt;TPointF&gt;; Coefficient: TTreeCoefficient): TLine;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l: TLine;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TThread.Synchronize(nil,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procedure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l := TLine.Create(Image);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with l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TagString := VertexFather.Id.ToString + ',' + VertexSon.Id.ToString;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Parent := Image;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LineType := TLineType.Diagonal;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Position.Point := Points[VertexFather.Id] + PointF(Coefficient.X / 8, Coefficient.X / 8);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Width := abs(Points[VertexSon.Id].X - Points[VertexFather.Id].X);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Height := Points[VertexSon.Id].Y - Points[VertexFather.Id].Y;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RotationCenter.Point := TPointF.Zero;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if Points[VertexSon.Id].X - Points[VertexFather.Id].X &lt; 0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RotationAngle := AngleOfVectors(PointF(Width, Height), (PointF(-Width, Height)));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if Width = 0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LineType := TLineType.Left;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Width := Coefficient.X;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Fill.Color := TAlphaColorRec.Grey;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Stroke.Thickness := 3;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Stroke.Color := TAlphaColorRec.Grey;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SendToBack;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end);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l;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ConnectGraphVertices(Image: TImage; Tree: TTree; Edge: TEdge; Points: TList&lt;TPointF&gt;; Coefficient: single): TLine;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l: TLine;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TThread.Synchronize(nil,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procedure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p1, p2, p3: TPointF;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vp: TPruferTreeVerticesPair;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l := TLine.Create(Image);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with l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vp := TPruferTreeVerticesPair.Create(Tree.Vertices[Edge.Id1], Tree.Vertices[Edge.Id2]);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if Tree.Vertices[Edge.Id1].Parent = Tree.Vertices[Edge.Id2]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TagString := Edge.Id2.ToString + ',' + Edge.Id1.ToString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 xml:space="preserve">        else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TagString := Edge.Id1.ToString + ',' + Edge.Id2.ToString;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p1 := Points[Edge.Id1];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p2 := Points[Edge.Id2];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if p1.Y &gt; p2.Y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p3 := p1;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p1 := p2;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p2 := p3;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Parent := Image;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LineType := TLineType.Top;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Position.Point := p1 + PointF(Coefficient * 0.075, Coefficient * 0.075);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Width := (p2 - p1).Length;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Height := Coefficient * 0.1;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RotationCenter.Point := TPointF.Zero;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RotationAngle := AngleOfVectors(PointF(1, 0), p2 - p1);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Fill.Color := TAlphaColorRec.Grey;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Stroke.Thickness := 3;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Stroke.Color := TAlphaColorRec.Grey;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SendToBack;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end);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l;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ClearImage(TreeImage: TImage);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k: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k := TreeImage.ChildrenCount - 1 downto 0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TreeImage.Children[k].Destroy;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{ TTreeCoefficients }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constructor TTreeCoefficient.Create(X, Y, Other: single);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Self.X := X;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Self.Y := 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Self.Other := Other;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{ TGraphResult }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constructor TComponents.Create;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Circles := TList&lt;TCircle&gt;.Create;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Points := TList&lt;TPointF&gt;.Create;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Lines := TDictionary&lt;string, TLine&gt;.Create;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destructor TComponents.Destroy;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Circles.Destroy;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Points.Destroy;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Lines.Destroy;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inherited;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initialization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DELAY := MIN_DELAY + Trunc((MAX_DELAY - MIN_DELAY) / 2);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BUILDING := false;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end.</w:t>
      </w:r>
    </w:p>
    <w:p w:rsidR="00EE2E00" w:rsidRDefault="00EE2E00" w:rsidP="00EE2E00">
      <w:pPr>
        <w:spacing w:line="240" w:lineRule="auto"/>
        <w:ind w:firstLine="0"/>
        <w:contextualSpacing/>
        <w:rPr>
          <w:szCs w:val="20"/>
          <w:lang w:val="en-US"/>
        </w:rPr>
      </w:pPr>
      <w:r>
        <w:rPr>
          <w:szCs w:val="20"/>
        </w:rPr>
        <w:t>Файл</w:t>
      </w:r>
      <w:r w:rsidRPr="00EE2E00">
        <w:rPr>
          <w:szCs w:val="20"/>
          <w:lang w:val="en-US"/>
        </w:rPr>
        <w:t xml:space="preserve"> </w:t>
      </w:r>
      <w:r>
        <w:rPr>
          <w:szCs w:val="20"/>
          <w:lang w:val="en-US"/>
        </w:rPr>
        <w:t>VisualizationUnit.pas: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unit VisualizationUnit;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interface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uses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// Delphi system includings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System.Generics.Collections, System.UITypes, System.Types, System.Math, System.SysUtils, System.Threading, System.Classes,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// FMX includings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FMX.Graphics, FMX.Objects, FMX.Types, FMX.Controls, FMX.StdCtrls,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// Project includings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GraphUnit, VisualizationUtils;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type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TCompleteComponents = class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Graph: TComponents;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Tree: TComponents;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constructor Create(Graph: TComponents; Tree: TComponents);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destructor Destroy; override;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VisualizeTree(Tree: TTree; Image: TImage; Button: TButton): TComponents;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VisualizeGraph(Tree: TTree; Image: TImage): TComponents;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Visualize(Tree: TTree; GraphImage, TreeImage: TImage; Button: TButton): TCompleteComponents;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implementation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VisualizeGraph(Tree: TTree; Image: TImage): TComponents;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l: TLine;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Coefficient: single;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Image.ChildrenCount - 1 downto 0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Image.Children[i].Destroy;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TComponents.Create;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Coefficient := Min(Image.Width * 0.875, Image.Height * 0.875) / 2;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PutGraphCircles(Image, Tree.VerticesCount, Coefficient, result);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0 to Tree.Edges.Count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l := ConnectGraphVertices(Image, Tree, Tree.Edges[i], result.Points, Coefficient);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result.Lines.Add(l.TagString, l);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VisualizeTree(Tree: TTree; Image: TImage; Button: TButton): TComponents;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 xml:space="preserve">  z: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TreeResult: TComponents;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BUILDING := true;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z := Image.ChildrenCount - 1 downto 0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Image.Children[z].Destroy;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Button.Enabled := false;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TreeResult := TComponents.Create;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TTask.Run(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procedure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l: TLine;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V, ChildV: TVertex;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Lines: TList&lt;TLine&gt;;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Coefficient: TTreeCoefficient;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// Coefficient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Coefficient := GetCoefficientForTree(Image, Tree);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// Lines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Lines := PutHorizontalLines(Image, Tree, Coefficient);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// Circles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PutTreeCircles(Image, Tree, Coefficient, TreeResult);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// Connecting Vertices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Sleep(DELAY);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for V in Tree.Tree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for ChildV in V.Children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l := ConnectVertices(Image, V, ChildV, TreeResult.Points, Coefficient);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TreeResult.Lines.Add(l.TagString, l);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if Length(V.Children) &lt;&gt; 0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sleep(DELAY);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RemoveHorizontalLines(Lines);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sleep(DELAY);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TThread.Synchronize(nil,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procedure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with TText.Create(Image)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  Parent := Image;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  Text := 'Высота дерева - ' + Tree.TreeHeight.ToString;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  Height := Coefficient.Other / 4;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  Font.Size := Height * 0.8;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  Width := Height * Text.Length;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  VertTextAlign := TTextAlign.Center;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  HorzTextAlign := TTextAlign.Leading;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  Position.Point := TPointF.Create(Height * 1.2, Height * 0.5);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Button.Enabled := true;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end);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BUILDING := false;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end);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 xml:space="preserve">  result := TreeResult;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Visualize(Tree: TTree; GraphImage, TreeImage: TImage; Button: TButton): TCompleteComponents;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G, T: TComponents;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G := VisualizeGraph(Tree, GraphImage);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 := VisualizeTree(Tree, TreeImage, Button);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TCompleteComponents.Create(G, 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{ TTreeCompleteResult }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constructor TCompleteComponents.Create(Graph, Tree: TComponents);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Self.Graph := Graph;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Self.Tree := Tree;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destructor TCompleteComponents.Destroy;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Graph.Destroy;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Tree.Destroy;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inherited;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end.</w:t>
      </w:r>
    </w:p>
    <w:p w:rsidR="00EE2E00" w:rsidRDefault="00EE2E00" w:rsidP="00EE2E00">
      <w:pPr>
        <w:spacing w:line="240" w:lineRule="auto"/>
        <w:ind w:firstLine="0"/>
        <w:contextualSpacing/>
        <w:rPr>
          <w:szCs w:val="20"/>
          <w:lang w:val="en-US"/>
        </w:rPr>
      </w:pPr>
      <w:r>
        <w:rPr>
          <w:szCs w:val="20"/>
        </w:rPr>
        <w:t>Файл</w:t>
      </w:r>
      <w:r w:rsidRPr="00EE2E00">
        <w:rPr>
          <w:szCs w:val="20"/>
          <w:lang w:val="en-US"/>
        </w:rPr>
        <w:t xml:space="preserve"> </w:t>
      </w:r>
      <w:r>
        <w:rPr>
          <w:szCs w:val="20"/>
          <w:lang w:val="en-US"/>
        </w:rPr>
        <w:t>PruferVisualizationUnit.pas: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unit PruferVisualizationUnit;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interface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uses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// Delphy system includings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System.Math, System.Types, System.Threading, System.SysUtils, System.Classes, System.Generics.Collections, System.UITypes,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// FMX includings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FMX.Graphics, FMX.Objects, FMX.StdCtrls, FMX.Types,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// Project includings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GraphUnit, PruferCodeUnit, VisualizationUnit, VisualizationUtils;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type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TTexts = record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MinText, UsedText: TText;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Coefficient: TTreeCoefficient;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constructor Create(Image: TImage; Coefficient: TTreeCoefficient);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procedure 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VisualizeFromPrufer(PruferTree: TPruferTree; GraphImage, TreeImage: TImage);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VisualizeToPrufer(PruferVisual: TPruferVisual; Tree: TTree; GT: TCompleteComponents; L: TLabel);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implementation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function PutTexts(Image: TImage; Coefficient: TTreeCoefficient): TTexts;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t: TTexts;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 xml:space="preserve">  TThread.Synchronize(nil,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procedure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t := TTexts.Create(Image, Coefficient);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end);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result := 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SetMinimum(Texts: TTexts; NewMinimum: integer);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TThread.Synchronize(nil,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procedure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Texts.MinText.Text := 'Минимальный - ' + NewMinimum.ToString;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end);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AddUsed(Texts: TTexts; NewUsed: integer);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TThread.Synchronize(nil,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procedure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with Texts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if UsedText.Text[UsedText.Text.Length - 1] &lt;&gt; ':'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UsedText.Text := UsedText.Text + ', ';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UsedText.Text := UsedText.Text + NewUsed.ToString;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end);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VisualizeFromPrufer(PruferTree: TPruferTree; GraphImage, TreeImage: TImage);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Coefficient: single;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TreeCoefficient: TTreeCoefficient;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GraphVisualComponents, TreeVisualComponents: TComponents;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BUILDING := true;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ClearImage(TreeImage);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ClearImage(GraphImage);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Coefficient := Min(GraphImage.Width, GraphImage.Height) * 0.875 / 2;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TreeCoefficient := GetCoefficientForTree(TreeImage, PruferTree);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GraphVisualComponents := TComponents.Create;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TreeVisualComponents := TComponents.Create;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PutGraphCircles(GraphImage, PruferTree.VerticesCount, Coefficient, GraphVisualComponents);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TTask.Run(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procedure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i: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VerticesPair: TPruferTreeVerticesPair;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Texts: TTexts;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PutTreeCircles(TreeImage, PruferTree, TreeCoefficient, TreeVisualComponents);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Texts := PutTexts(TreeImage, TreeCoefficient);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for i := 0 to PruferTree.EdgesCreatingOrder.Count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 xml:space="preserve">        VerticesPair := PruferTree.GetOrderedVertex(i);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SetMinimum(Texts, PruferTree.MinCreatingOrder[Min(i, PruferTree.MinCreatingOrder.Count - 1)] + 1);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sleep(DELAY);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ConnectVertices(TreeImage, VerticesPair.ParentVertex, VerticesPair.SonVertex, TreeVisualComponents.Points, 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TreeCoefficient);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ConnectGraphVertices(GraphImage, PruferTree, PruferTree.EdgesCreatingOrder[i], GraphVisualComponents.Points, 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Coefficient);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sleep(DELAY);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if i &lt;&gt; PruferTree.EdgesCreatingOrder.Count - 1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AddUsed(Texts, PruferTree.UsedSons[i] + 1);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sleep(DELAY);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GraphVisualComponents.Destroy;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TreeVisualComponents.Destroy;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BUILDING := false;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end);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VTP(PruferVisual: TPruferVisual; Tree: TTree; GT: TCompleteComponents; L: TLabel; t: TText);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i, index, ancestor: integer;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gc, tc: TCircle;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gl, tl: TLine;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Lines: TList&lt;TLine&gt;;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Circles: TList&lt;TCircle&gt;;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vp: TPruferTreeVerticesPair;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BUILDING := true;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Lines := TList&lt;TLine&gt;.Create;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Circles := TList&lt;TCircle&gt;.Create;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for i := 0 to Length(PruferVisual.PruferCode.Code) - 1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sleep(DELAY);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vp := TPruferTreeVerticesPair.Create(Tree.Vertices[PruferVisual.Pairs[i].V1], Tree.Vertices[PruferVisual.Pairs[i].V2]);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index := vp.SonVertex.Id;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ancestor := vp.ParentVertex.Id;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gc := GT.Graph.Circles[PruferVisual.Pairs[i].V2];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gl := GT.Graph.Lines[ancestor.ToString + ',' + index.ToString];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tc := GT.Tree.Circles[Tree.IndexOfVertex(PruferVisual.Pairs[i].V2)];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tl := GT.Tree.Lines[ancestor.ToString + ',' + index.ToString];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Lines.Add(gl);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Lines.Add(tl);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Circles.Add(gc);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Circles.Add(tc);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TThread.Synchronize(nil,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procedure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gc.Fill.Color := TAlphaColorRec.Red;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tc.Fill.Color := TAlphaColorRec.Red;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t.Text := t.Text + PruferVisual.PruferCode.Code[i].ToString;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if i &lt;&gt; Length(PruferVisual.PruferCode.Code) - 1 then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  t.Text := t.Text + ', ';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end);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sleep(DELAY);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TThread.Synchronize(nil,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procedure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 xml:space="preserve">  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gc.Fill.Color := TAlphaColorRec.Black;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tc.Fill.Color := TAlphaColorRec.Black;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gc.Opacity := 0.2;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tc.Opacity := 0.2;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gl.Opacity := 0.2;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tl.Opacity := 0.2;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end);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sleep(DELAY);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TThread.Synchronize(nil,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procedure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line: TLine;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circle: TCircle;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L.Text := PruferVisual.PruferCode.ToString;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for line in Lines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line.Opacity := 1;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for circle in Circles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  circle.Opacity := 1;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end);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Lines.Destroy;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Circles.Destroy;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BUILDING := false;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VisualizeToPrufer(PruferVisual: TPruferVisual; Tree: TTree; GT: TCompleteComponents; L: TLabel);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var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t: TText;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i: TImage;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TreeCoefficient: TTreeCoefficient;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 := TText.Create(GT.Tree.Circles.First.Owner);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i := GT.Tree.Circles.First.Parent as TImage;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TreeCoefficient := GetCoefficientForTree(i, Tree);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with t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Parent := i;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Width := i.Width * 0.8;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Height := TreeCoefficient.Other / 3;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Font.Size := TreeCoefficient.Other / 4;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VertTextAlign := TTextAlign.Center;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HorzTextAlign := TTextAlign.Leading;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Position.Point := TPointF.Create(i.Width * 0.1, i.Height - 1.5 * Height);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Text := 'Код: ';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TTask.Run(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procedure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  VTP(PruferVisual, Tree, GT, L, 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end);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{ TTexts }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constructor TTexts.Create(Image: TImage; Coefficient: TTreeCoefficient);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lastRenderedPageBreak/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Self.Coefficient := Coefficient;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MinText := TText.Create(Image);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with MinText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Parent := Image;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Width := Image.Width * 0.8;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Height := Coefficient.Other / 3;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Font.Size := Coefficient.Other / 4;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VertTextAlign := TTextAlign.Center;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HorzTextAlign := TTextAlign.Leading;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Position.Point := TPointF.Create(Image.Width * 0.1, Image.Height - 2.5 * MinText.Height);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Text := 'Минимум - ';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UsedText := TText.Create(Image);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with UsedText do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Parent := Image;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Width := Image.Width * 0.8;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Height := Coefficient.Other / 3;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Font.Size := Coefficient.Other / 4;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VertTextAlign := TTextAlign.Center;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HorzTextAlign := TTextAlign.Leading;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  Position.Point := TPointF.Create(Image.Width * 0.1, Image.Height - 1.5 * MinText.Height);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  <w:lang w:val="en-US"/>
        </w:rPr>
        <w:t xml:space="preserve">    Text</w:t>
      </w:r>
      <w:r w:rsidRPr="00EE2E00">
        <w:rPr>
          <w:sz w:val="20"/>
          <w:szCs w:val="20"/>
        </w:rPr>
        <w:t xml:space="preserve"> := 'Использованные: ';  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</w:rPr>
        <w:t xml:space="preserve">  </w:t>
      </w:r>
      <w:r w:rsidRPr="00EE2E00">
        <w:rPr>
          <w:sz w:val="20"/>
          <w:szCs w:val="20"/>
          <w:lang w:val="en-US"/>
        </w:rPr>
        <w:t>end</w:t>
      </w:r>
      <w:r w:rsidRPr="00EE2E00">
        <w:rPr>
          <w:sz w:val="20"/>
          <w:szCs w:val="20"/>
        </w:rPr>
        <w:t>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  <w:r w:rsidRPr="00EE2E00">
        <w:rPr>
          <w:sz w:val="20"/>
          <w:szCs w:val="20"/>
          <w:lang w:val="en-US"/>
        </w:rPr>
        <w:t>end</w:t>
      </w:r>
      <w:r w:rsidRPr="00EE2E00">
        <w:rPr>
          <w:sz w:val="20"/>
          <w:szCs w:val="20"/>
        </w:rPr>
        <w:t>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procedure TTexts.Destroy;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begin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MinText.Destroy;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 xml:space="preserve">  UsedText.Destroy;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end;</w:t>
      </w: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</w:p>
    <w:p w:rsidR="00EE2E00" w:rsidRPr="00EE2E00" w:rsidRDefault="00EE2E00" w:rsidP="00EE2E00">
      <w:pPr>
        <w:spacing w:line="240" w:lineRule="auto"/>
        <w:ind w:firstLine="0"/>
        <w:contextualSpacing/>
        <w:rPr>
          <w:sz w:val="20"/>
          <w:szCs w:val="20"/>
          <w:lang w:val="en-US"/>
        </w:rPr>
      </w:pPr>
      <w:r w:rsidRPr="00EE2E00">
        <w:rPr>
          <w:sz w:val="20"/>
          <w:szCs w:val="20"/>
          <w:lang w:val="en-US"/>
        </w:rPr>
        <w:t>end.</w:t>
      </w:r>
      <w:bookmarkStart w:id="0" w:name="_GoBack"/>
      <w:bookmarkEnd w:id="0"/>
    </w:p>
    <w:sectPr w:rsidR="00EE2E00" w:rsidRPr="00EE2E00" w:rsidSect="00603DEA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E12" w:rsidRDefault="002E0E12" w:rsidP="00AA5086">
      <w:pPr>
        <w:spacing w:after="0" w:line="240" w:lineRule="auto"/>
      </w:pPr>
      <w:r>
        <w:separator/>
      </w:r>
    </w:p>
  </w:endnote>
  <w:endnote w:type="continuationSeparator" w:id="0">
    <w:p w:rsidR="002E0E12" w:rsidRDefault="002E0E12" w:rsidP="00AA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9900279"/>
      <w:docPartObj>
        <w:docPartGallery w:val="Page Numbers (Bottom of Page)"/>
        <w:docPartUnique/>
      </w:docPartObj>
    </w:sdtPr>
    <w:sdtEndPr/>
    <w:sdtContent>
      <w:p w:rsidR="00AA5086" w:rsidRDefault="00AA508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E00">
          <w:rPr>
            <w:noProof/>
          </w:rPr>
          <w:t>44</w:t>
        </w:r>
        <w:r>
          <w:fldChar w:fldCharType="end"/>
        </w:r>
      </w:p>
    </w:sdtContent>
  </w:sdt>
  <w:p w:rsidR="00AA5086" w:rsidRDefault="00AA508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086" w:rsidRDefault="00AA5086">
    <w:pPr>
      <w:pStyle w:val="a7"/>
      <w:jc w:val="right"/>
    </w:pPr>
  </w:p>
  <w:p w:rsidR="00AA5086" w:rsidRDefault="00AA50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E12" w:rsidRDefault="002E0E12" w:rsidP="00AA5086">
      <w:pPr>
        <w:spacing w:after="0" w:line="240" w:lineRule="auto"/>
      </w:pPr>
      <w:r>
        <w:separator/>
      </w:r>
    </w:p>
  </w:footnote>
  <w:footnote w:type="continuationSeparator" w:id="0">
    <w:p w:rsidR="002E0E12" w:rsidRDefault="002E0E12" w:rsidP="00AA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567F5"/>
    <w:multiLevelType w:val="hybridMultilevel"/>
    <w:tmpl w:val="BF9A10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60"/>
    <w:rsid w:val="00013103"/>
    <w:rsid w:val="0001561E"/>
    <w:rsid w:val="00073112"/>
    <w:rsid w:val="000D773A"/>
    <w:rsid w:val="001D6E1C"/>
    <w:rsid w:val="001E45F7"/>
    <w:rsid w:val="0020681C"/>
    <w:rsid w:val="002729A1"/>
    <w:rsid w:val="002A2833"/>
    <w:rsid w:val="002C2EDD"/>
    <w:rsid w:val="002E0E12"/>
    <w:rsid w:val="002E6064"/>
    <w:rsid w:val="00300A60"/>
    <w:rsid w:val="0034626A"/>
    <w:rsid w:val="00351750"/>
    <w:rsid w:val="00375322"/>
    <w:rsid w:val="00387536"/>
    <w:rsid w:val="003A34F4"/>
    <w:rsid w:val="003E5BFC"/>
    <w:rsid w:val="003E631D"/>
    <w:rsid w:val="003E77C1"/>
    <w:rsid w:val="00413AB1"/>
    <w:rsid w:val="0042328E"/>
    <w:rsid w:val="00441295"/>
    <w:rsid w:val="004824E4"/>
    <w:rsid w:val="004E2DCF"/>
    <w:rsid w:val="00552377"/>
    <w:rsid w:val="00577FB2"/>
    <w:rsid w:val="005866F9"/>
    <w:rsid w:val="0059315F"/>
    <w:rsid w:val="00595C2C"/>
    <w:rsid w:val="005968DB"/>
    <w:rsid w:val="00603DEA"/>
    <w:rsid w:val="00623DAE"/>
    <w:rsid w:val="00680F6C"/>
    <w:rsid w:val="006D0DA8"/>
    <w:rsid w:val="006F0971"/>
    <w:rsid w:val="00726C79"/>
    <w:rsid w:val="00791A50"/>
    <w:rsid w:val="007A5A1E"/>
    <w:rsid w:val="007D32A1"/>
    <w:rsid w:val="007E4FE0"/>
    <w:rsid w:val="007F31C7"/>
    <w:rsid w:val="008225BF"/>
    <w:rsid w:val="00824C85"/>
    <w:rsid w:val="008D6DB7"/>
    <w:rsid w:val="008F73CC"/>
    <w:rsid w:val="00924845"/>
    <w:rsid w:val="00954E38"/>
    <w:rsid w:val="009A6683"/>
    <w:rsid w:val="009B3FFE"/>
    <w:rsid w:val="009C6216"/>
    <w:rsid w:val="009D1B69"/>
    <w:rsid w:val="009D2827"/>
    <w:rsid w:val="00A103E1"/>
    <w:rsid w:val="00A35DA5"/>
    <w:rsid w:val="00A425E5"/>
    <w:rsid w:val="00AA5086"/>
    <w:rsid w:val="00AB79C6"/>
    <w:rsid w:val="00AD44EF"/>
    <w:rsid w:val="00AE7E4D"/>
    <w:rsid w:val="00B1309B"/>
    <w:rsid w:val="00B71D2E"/>
    <w:rsid w:val="00BB4A34"/>
    <w:rsid w:val="00BF11C7"/>
    <w:rsid w:val="00BF68BB"/>
    <w:rsid w:val="00CE35C6"/>
    <w:rsid w:val="00D367BB"/>
    <w:rsid w:val="00D4691A"/>
    <w:rsid w:val="00DA1648"/>
    <w:rsid w:val="00DB69E7"/>
    <w:rsid w:val="00DC6903"/>
    <w:rsid w:val="00DE3675"/>
    <w:rsid w:val="00DE7B6A"/>
    <w:rsid w:val="00E06295"/>
    <w:rsid w:val="00E24D16"/>
    <w:rsid w:val="00E542DE"/>
    <w:rsid w:val="00E865AD"/>
    <w:rsid w:val="00EE2E00"/>
    <w:rsid w:val="00F34171"/>
    <w:rsid w:val="00F56FAE"/>
    <w:rsid w:val="00F7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63BD"/>
  <w15:chartTrackingRefBased/>
  <w15:docId w15:val="{94A35AB6-7A01-417F-993D-17AA767B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5BF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DA8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DA16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A5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5086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AA5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5086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48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FEE7F-0CEF-4F0D-932B-250944B3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47</Pages>
  <Words>9531</Words>
  <Characters>54331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63735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42</cp:revision>
  <dcterms:created xsi:type="dcterms:W3CDTF">2017-05-07T11:05:00Z</dcterms:created>
  <dcterms:modified xsi:type="dcterms:W3CDTF">2017-05-23T18:30:00Z</dcterms:modified>
</cp:coreProperties>
</file>