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B43B016" w:rsidP="7787C4F9" w:rsidRDefault="1B43B016" w14:paraId="304D13ED" w14:textId="168D834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87C4F9" w:rsidR="1B43B016">
        <w:rPr>
          <w:rFonts w:ascii="Calibri" w:hAnsi="Calibri" w:eastAsia="Calibri" w:cs="Calibri"/>
          <w:noProof w:val="0"/>
          <w:sz w:val="22"/>
          <w:szCs w:val="22"/>
          <w:lang w:val="en-US"/>
        </w:rPr>
        <w:t>Sethatevy Bong</w:t>
      </w:r>
    </w:p>
    <w:p w:rsidR="1B43B016" w:rsidP="7787C4F9" w:rsidRDefault="1B43B016" w14:paraId="6E13FCCC" w14:textId="2173E4C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87C4F9" w:rsidR="1B43B016">
        <w:rPr>
          <w:rFonts w:ascii="Calibri" w:hAnsi="Calibri" w:eastAsia="Calibri" w:cs="Calibri"/>
          <w:noProof w:val="0"/>
          <w:sz w:val="22"/>
          <w:szCs w:val="22"/>
          <w:lang w:val="en-US"/>
        </w:rPr>
        <w:t>Project 2</w:t>
      </w:r>
    </w:p>
    <w:p w:rsidR="7787C4F9" w:rsidP="4FEA7D72" w:rsidRDefault="7787C4F9" w14:paraId="19FFDCDA" w14:textId="05B1CDB1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CE70F91" w:rsidP="4FEA7D72" w:rsidRDefault="4CE70F91" w14:paraId="24770B95" w14:textId="704CF28B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EA7D72" w:rsidR="4CE70F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Pseudocode for the </w:t>
      </w:r>
      <w:r w:rsidRPr="4FEA7D72" w:rsidR="4CE70F91">
        <w:rPr>
          <w:rFonts w:ascii="Calibri" w:hAnsi="Calibri" w:eastAsia="Calibri" w:cs="Calibri"/>
          <w:noProof w:val="0"/>
          <w:sz w:val="22"/>
          <w:szCs w:val="22"/>
          <w:lang w:val="en-US"/>
        </w:rPr>
        <w:t>program:</w:t>
      </w:r>
    </w:p>
    <w:p w:rsidR="4CE70F91" w:rsidRDefault="4CE70F91" w14:paraId="3760655C" w14:textId="4FCBAEF4">
      <w:r w:rsidRPr="4FEA7D72" w:rsidR="4CE70F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1. prompt and ask user to input the country</w:t>
      </w:r>
    </w:p>
    <w:p w:rsidR="4CE70F91" w:rsidRDefault="4CE70F91" w14:paraId="4E2D6C81" w14:textId="23DBFAD0">
      <w:r w:rsidRPr="4FEA7D72" w:rsidR="4CE70F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2. display menu and ask user to choose the converter of temperature, distance, and weight or quit</w:t>
      </w:r>
    </w:p>
    <w:p w:rsidR="4CE70F91" w:rsidRDefault="4CE70F91" w14:paraId="0743EA29" w14:textId="5A987466">
      <w:r w:rsidRPr="4FEA7D72" w:rsidR="4CE70F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3. user input the value</w:t>
      </w:r>
    </w:p>
    <w:p w:rsidR="4CE70F91" w:rsidRDefault="4CE70F91" w14:paraId="6329E528" w14:textId="528ADD98">
      <w:r w:rsidRPr="4FEA7D72" w:rsidR="4CE70F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4. display dialogue with converted measurement of choice to Imperial system</w:t>
      </w:r>
    </w:p>
    <w:p w:rsidR="4CE70F91" w:rsidP="4FEA7D72" w:rsidRDefault="4CE70F91" w14:paraId="620CF13B" w14:textId="33C8B2CB">
      <w:pPr>
        <w:pStyle w:val="Normal"/>
        <w:spacing w:after="160" w:line="259" w:lineRule="auto"/>
      </w:pPr>
      <w:r w:rsidRPr="4FEA7D72" w:rsidR="4CE70F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5. display farewell and student information</w:t>
      </w:r>
    </w:p>
    <w:p w:rsidR="4FEA7D72" w:rsidP="4FEA7D72" w:rsidRDefault="4FEA7D72" w14:paraId="63C2CEAB" w14:textId="0725FDB4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B43B016" w:rsidP="4FEA7D72" w:rsidRDefault="1B43B016" w14:paraId="6CC6F61B" w14:textId="25E7630D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EA7D72" w:rsidR="1B43B016">
        <w:rPr>
          <w:rFonts w:ascii="Calibri" w:hAnsi="Calibri" w:eastAsia="Calibri" w:cs="Calibri"/>
          <w:noProof w:val="0"/>
          <w:sz w:val="22"/>
          <w:szCs w:val="22"/>
          <w:lang w:val="en-US"/>
        </w:rPr>
        <w:t>Output screenshot</w:t>
      </w:r>
    </w:p>
    <w:p w:rsidR="0293216B" w:rsidP="4FEA7D72" w:rsidRDefault="0293216B" w14:paraId="3C858523" w14:textId="66684354">
      <w:pPr>
        <w:pStyle w:val="Normal"/>
        <w:spacing w:after="160" w:line="259" w:lineRule="auto"/>
      </w:pPr>
      <w:r w:rsidR="0293216B">
        <w:drawing>
          <wp:inline wp14:editId="13494D82" wp14:anchorId="2FB4B47A">
            <wp:extent cx="4572000" cy="3924300"/>
            <wp:effectExtent l="0" t="0" r="0" b="0"/>
            <wp:docPr id="330885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39e8b0a5764e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87C4F9" w:rsidP="7787C4F9" w:rsidRDefault="7787C4F9" w14:paraId="50433BCB" w14:textId="33FDA364">
      <w:pPr>
        <w:pStyle w:val="Normal"/>
        <w:spacing w:after="160" w:line="259" w:lineRule="auto"/>
      </w:pPr>
    </w:p>
    <w:p w:rsidR="443EAF72" w:rsidP="4FEA7D72" w:rsidRDefault="443EAF72" w14:paraId="4B601B1F" w14:textId="057EAABE">
      <w:pPr>
        <w:pStyle w:val="Normal"/>
        <w:spacing w:after="160" w:line="259" w:lineRule="auto"/>
      </w:pPr>
      <w:r w:rsidR="443EAF72">
        <w:drawing>
          <wp:inline wp14:editId="0CD63CCC" wp14:anchorId="5222D34B">
            <wp:extent cx="4572000" cy="3724275"/>
            <wp:effectExtent l="0" t="0" r="0" b="0"/>
            <wp:docPr id="454610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baa2911ea242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87C4F9" w:rsidP="7787C4F9" w:rsidRDefault="7787C4F9" w14:paraId="034002E5" w14:textId="7C2ECD66">
      <w:pPr>
        <w:pStyle w:val="Normal"/>
        <w:spacing w:after="160" w:line="259" w:lineRule="auto"/>
      </w:pPr>
    </w:p>
    <w:p w:rsidR="614AC5E1" w:rsidP="4FEA7D72" w:rsidRDefault="614AC5E1" w14:paraId="44194425" w14:textId="664C863B">
      <w:pPr>
        <w:pStyle w:val="Normal"/>
        <w:spacing w:after="160" w:line="259" w:lineRule="auto"/>
      </w:pPr>
      <w:r w:rsidR="614AC5E1">
        <w:rPr/>
        <w:t>Lesson Learned</w:t>
      </w:r>
    </w:p>
    <w:p w:rsidR="5469F864" w:rsidP="79743BDA" w:rsidRDefault="5469F864" w14:paraId="756ECBFD" w14:textId="1DD2F6E6">
      <w:pPr>
        <w:pStyle w:val="Normal"/>
      </w:pPr>
      <w:r w:rsidR="5469F864">
        <w:rPr/>
        <w:t xml:space="preserve">I feel more comfortable with this project than the first project. I tried to use the if/ else statements, but </w:t>
      </w:r>
      <w:r w:rsidR="76F4E581">
        <w:rPr/>
        <w:t>it couldn’t figure out how to put a</w:t>
      </w:r>
      <w:r w:rsidR="13E27384">
        <w:rPr/>
        <w:t xml:space="preserve"> condition in an if </w:t>
      </w:r>
      <w:r w:rsidR="76F4E581">
        <w:rPr/>
        <w:t>statement inside an if else state</w:t>
      </w:r>
      <w:r w:rsidR="6CC7D8B0">
        <w:rPr/>
        <w:t>ment.</w:t>
      </w:r>
      <w:r w:rsidR="76F4E581">
        <w:rPr/>
        <w:t xml:space="preserve"> </w:t>
      </w:r>
      <w:r w:rsidR="7500A258">
        <w:rPr/>
        <w:t>T</w:t>
      </w:r>
      <w:r w:rsidR="5469F864">
        <w:rPr/>
        <w:t>hen, I realized that switch stateme</w:t>
      </w:r>
      <w:r w:rsidR="38465B01">
        <w:rPr/>
        <w:t>nt is easier to use. I more familiar with the how to write program to get a display of digits after the decim</w:t>
      </w:r>
      <w:r w:rsidR="174D6BE5">
        <w:rPr/>
        <w:t xml:space="preserve">al through the use of </w:t>
      </w:r>
      <w:proofErr w:type="spellStart"/>
      <w:r w:rsidR="174D6BE5">
        <w:rPr/>
        <w:t>setprecision</w:t>
      </w:r>
      <w:proofErr w:type="spellEnd"/>
      <w:r w:rsidR="174D6BE5">
        <w:rPr/>
        <w:t>()</w:t>
      </w:r>
      <w:r w:rsidR="0719B725">
        <w:rPr/>
        <w:t>, if statement, switch statement, and</w:t>
      </w:r>
      <w:r w:rsidR="0719B725">
        <w:rPr/>
        <w:t xml:space="preserve"> relational and logical operators to check numeric ranges (this is where it took me so much time to </w:t>
      </w:r>
      <w:r w:rsidR="2E0F6E12">
        <w:rPr/>
        <w:t>correct my program, but this also allows me to remember what I did wrong)</w:t>
      </w:r>
      <w:r w:rsidR="174D6BE5">
        <w:rPr/>
        <w:t>.</w:t>
      </w:r>
      <w:r w:rsidR="10928E27">
        <w:rPr/>
        <w:t xml:space="preserve"> </w:t>
      </w:r>
    </w:p>
    <w:p w:rsidR="10928E27" w:rsidP="79743BDA" w:rsidRDefault="10928E27" w14:paraId="1392D448" w14:textId="49DE16C8">
      <w:pPr>
        <w:pStyle w:val="Normal"/>
        <w:spacing w:after="160" w:line="259" w:lineRule="auto"/>
      </w:pPr>
      <w:r w:rsidR="10928E27">
        <w:rPr/>
        <w:t>In sum, I enjoy doing this project, it really helps me becoming more familiarize with chapter 4.</w:t>
      </w:r>
      <w:r w:rsidR="4EEF6F5C">
        <w:rPr/>
        <w:t xml:space="preserve"> I also notice that I still need further revision for chapter 4.</w:t>
      </w:r>
      <w:r w:rsidR="6DFDC6F1">
        <w:rPr/>
        <w:t xml:space="preserve"> </w:t>
      </w:r>
      <w:r w:rsidR="23F7D9CC">
        <w:rPr/>
        <w:t xml:space="preserve">After I received help from the Ackerman Learning Center, now I know the mistake that I made. I think going to the computer </w:t>
      </w:r>
      <w:r w:rsidR="7850DA03">
        <w:rPr/>
        <w:t xml:space="preserve">programming lab is </w:t>
      </w:r>
      <w:r w:rsidR="7850DA03">
        <w:rPr/>
        <w:t>really helpful</w:t>
      </w:r>
      <w:r w:rsidR="7850DA03">
        <w:rPr/>
        <w:t>. In the future, I plan to spend more time over there and do my programming studies.</w:t>
      </w:r>
    </w:p>
    <w:p w:rsidR="7787C4F9" w:rsidP="4FEA7D72" w:rsidRDefault="7787C4F9" w14:paraId="7DD04C1D" w14:textId="6F3D3E23">
      <w:pPr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EA7D72" w:rsidR="721C0F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Test Plan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FEA7D72" w:rsidTr="4FEA7D72" w14:paraId="40014E68">
        <w:tc>
          <w:tcPr>
            <w:tcW w:w="3120" w:type="dxa"/>
            <w:tcMar/>
          </w:tcPr>
          <w:p w:rsidR="721C0F6A" w:rsidP="4FEA7D72" w:rsidRDefault="721C0F6A" w14:paraId="1D30BC44" w14:textId="44CBCD7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FEA7D72" w:rsidR="721C0F6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Data Item</w:t>
            </w:r>
          </w:p>
        </w:tc>
        <w:tc>
          <w:tcPr>
            <w:tcW w:w="3120" w:type="dxa"/>
            <w:tcMar/>
          </w:tcPr>
          <w:p w:rsidR="721C0F6A" w:rsidP="4FEA7D72" w:rsidRDefault="721C0F6A" w14:paraId="69D8F987" w14:textId="5FFD17E9">
            <w:pPr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FEA7D72" w:rsidR="721C0F6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Test Case #1 Values</w:t>
            </w:r>
          </w:p>
          <w:p w:rsidR="4FEA7D72" w:rsidP="4FEA7D72" w:rsidRDefault="4FEA7D72" w14:paraId="50E45089" w14:textId="3C7B0BD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120" w:type="dxa"/>
            <w:tcMar/>
          </w:tcPr>
          <w:p w:rsidR="721C0F6A" w:rsidP="4FEA7D72" w:rsidRDefault="721C0F6A" w14:paraId="2E470C33" w14:textId="4E942FAB">
            <w:pPr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FEA7D72" w:rsidR="721C0F6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Test Cast #2 Values</w:t>
            </w:r>
          </w:p>
          <w:p w:rsidR="4FEA7D72" w:rsidP="4FEA7D72" w:rsidRDefault="4FEA7D72" w14:paraId="07B48577" w14:textId="10FB5C8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  <w:tr w:rsidR="4FEA7D72" w:rsidTr="4FEA7D72" w14:paraId="5D052C48">
        <w:tc>
          <w:tcPr>
            <w:tcW w:w="3120" w:type="dxa"/>
            <w:tcMar/>
          </w:tcPr>
          <w:p w:rsidR="721C0F6A" w:rsidP="4FEA7D72" w:rsidRDefault="721C0F6A" w14:paraId="09CD6CB9" w14:textId="614E38F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FEA7D72" w:rsidR="721C0F6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3120" w:type="dxa"/>
            <w:tcMar/>
          </w:tcPr>
          <w:p w:rsidR="721C0F6A" w:rsidP="4FEA7D72" w:rsidRDefault="721C0F6A" w14:paraId="0BDDEB0C" w14:textId="615273C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FEA7D72" w:rsidR="721C0F6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United Kingdom</w:t>
            </w:r>
          </w:p>
        </w:tc>
        <w:tc>
          <w:tcPr>
            <w:tcW w:w="3120" w:type="dxa"/>
            <w:tcMar/>
          </w:tcPr>
          <w:p w:rsidR="721C0F6A" w:rsidP="4FEA7D72" w:rsidRDefault="721C0F6A" w14:paraId="543E69AC" w14:textId="3A755EB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FEA7D72" w:rsidR="721C0F6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Cambodia</w:t>
            </w:r>
          </w:p>
        </w:tc>
      </w:tr>
      <w:tr w:rsidR="4FEA7D72" w:rsidTr="4FEA7D72" w14:paraId="72D7A0DF">
        <w:tc>
          <w:tcPr>
            <w:tcW w:w="3120" w:type="dxa"/>
            <w:tcMar/>
          </w:tcPr>
          <w:p w:rsidR="721C0F6A" w:rsidP="4FEA7D72" w:rsidRDefault="721C0F6A" w14:paraId="6AED7A6A" w14:textId="4B1D10E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FEA7D72" w:rsidR="721C0F6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Conversion</w:t>
            </w:r>
          </w:p>
        </w:tc>
        <w:tc>
          <w:tcPr>
            <w:tcW w:w="3120" w:type="dxa"/>
            <w:tcMar/>
          </w:tcPr>
          <w:p w:rsidR="01EF8EF2" w:rsidP="4FEA7D72" w:rsidRDefault="01EF8EF2" w14:paraId="7326569C" w14:textId="2D31B19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FEA7D72" w:rsidR="01EF8EF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Choice </w:t>
            </w:r>
            <w:r w:rsidRPr="4FEA7D72" w:rsidR="721C0F6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 (Temperature Converter)</w:t>
            </w:r>
          </w:p>
        </w:tc>
        <w:tc>
          <w:tcPr>
            <w:tcW w:w="3120" w:type="dxa"/>
            <w:tcMar/>
          </w:tcPr>
          <w:p w:rsidR="30735908" w:rsidP="4FEA7D72" w:rsidRDefault="30735908" w14:paraId="6250E5F7" w14:textId="7FF5382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FEA7D72" w:rsidR="3073590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Choice </w:t>
            </w:r>
            <w:r w:rsidRPr="4FEA7D72" w:rsidR="721C0F6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2 (Distance Converter)</w:t>
            </w:r>
          </w:p>
        </w:tc>
      </w:tr>
      <w:tr w:rsidR="4FEA7D72" w:rsidTr="4FEA7D72" w14:paraId="4E2E13C4">
        <w:tc>
          <w:tcPr>
            <w:tcW w:w="3120" w:type="dxa"/>
            <w:tcMar/>
          </w:tcPr>
          <w:p w:rsidR="081A26A2" w:rsidP="4FEA7D72" w:rsidRDefault="081A26A2" w14:paraId="2394EB66" w14:textId="463A4DC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FEA7D72" w:rsidR="081A26A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Input value</w:t>
            </w:r>
          </w:p>
        </w:tc>
        <w:tc>
          <w:tcPr>
            <w:tcW w:w="3120" w:type="dxa"/>
            <w:tcMar/>
          </w:tcPr>
          <w:p w:rsidR="6F34F314" w:rsidP="4FEA7D72" w:rsidRDefault="6F34F314" w14:paraId="6119D841" w14:textId="600AC1B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FEA7D72" w:rsidR="6F34F31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60</w:t>
            </w:r>
          </w:p>
        </w:tc>
        <w:tc>
          <w:tcPr>
            <w:tcW w:w="3120" w:type="dxa"/>
            <w:tcMar/>
          </w:tcPr>
          <w:p w:rsidR="081A26A2" w:rsidP="4FEA7D72" w:rsidRDefault="081A26A2" w14:paraId="647B314E" w14:textId="2B9EF86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FEA7D72" w:rsidR="081A26A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-8</w:t>
            </w:r>
          </w:p>
        </w:tc>
      </w:tr>
      <w:tr w:rsidR="4FEA7D72" w:rsidTr="4FEA7D72" w14:paraId="3AF4C190">
        <w:tc>
          <w:tcPr>
            <w:tcW w:w="3120" w:type="dxa"/>
            <w:tcMar/>
          </w:tcPr>
          <w:p w:rsidR="483BBBA8" w:rsidP="4FEA7D72" w:rsidRDefault="483BBBA8" w14:paraId="4347B18C" w14:textId="6F02FE1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FEA7D72" w:rsidR="483BBBA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Expected Output </w:t>
            </w:r>
          </w:p>
        </w:tc>
        <w:tc>
          <w:tcPr>
            <w:tcW w:w="3120" w:type="dxa"/>
            <w:tcMar/>
          </w:tcPr>
          <w:p w:rsidR="642173E5" w:rsidP="4FEA7D72" w:rsidRDefault="642173E5" w14:paraId="70256FAE" w14:textId="25A8FFE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FEA7D72" w:rsidR="642173E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140</w:t>
            </w:r>
          </w:p>
        </w:tc>
        <w:tc>
          <w:tcPr>
            <w:tcW w:w="3120" w:type="dxa"/>
            <w:tcMar/>
          </w:tcPr>
          <w:p w:rsidR="483BBBA8" w:rsidP="4FEA7D72" w:rsidRDefault="483BBBA8" w14:paraId="08CF8F78" w14:textId="1816D32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FEA7D72" w:rsidR="483BBBA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Error Message</w:t>
            </w:r>
          </w:p>
        </w:tc>
      </w:tr>
      <w:tr w:rsidR="4FEA7D72" w:rsidTr="4FEA7D72" w14:paraId="2E39DD7B">
        <w:tc>
          <w:tcPr>
            <w:tcW w:w="3120" w:type="dxa"/>
            <w:tcMar/>
          </w:tcPr>
          <w:p w:rsidR="60B2C495" w:rsidP="4FEA7D72" w:rsidRDefault="60B2C495" w14:paraId="7761E172" w14:textId="0B89A81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FEA7D72" w:rsidR="60B2C49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Did the test pass?</w:t>
            </w:r>
          </w:p>
        </w:tc>
        <w:tc>
          <w:tcPr>
            <w:tcW w:w="3120" w:type="dxa"/>
            <w:tcMar/>
          </w:tcPr>
          <w:p w:rsidR="60B2C495" w:rsidP="4FEA7D72" w:rsidRDefault="60B2C495" w14:paraId="6DA82F99" w14:textId="7D695AD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FEA7D72" w:rsidR="60B2C49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Yes</w:t>
            </w:r>
          </w:p>
        </w:tc>
        <w:tc>
          <w:tcPr>
            <w:tcW w:w="3120" w:type="dxa"/>
            <w:tcMar/>
          </w:tcPr>
          <w:p w:rsidR="60B2C495" w:rsidP="4FEA7D72" w:rsidRDefault="60B2C495" w14:paraId="7A34C467" w14:textId="052597C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FEA7D72" w:rsidR="60B2C49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Yes</w:t>
            </w:r>
          </w:p>
        </w:tc>
      </w:tr>
      <w:tr w:rsidR="4FEA7D72" w:rsidTr="4FEA7D72" w14:paraId="6A137431">
        <w:tc>
          <w:tcPr>
            <w:tcW w:w="3120" w:type="dxa"/>
            <w:tcMar/>
          </w:tcPr>
          <w:p w:rsidR="60B2C495" w:rsidP="4FEA7D72" w:rsidRDefault="60B2C495" w14:paraId="36E75E3D" w14:textId="7C3AE78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FEA7D72" w:rsidR="60B2C49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Actual Output</w:t>
            </w:r>
          </w:p>
        </w:tc>
        <w:tc>
          <w:tcPr>
            <w:tcW w:w="3120" w:type="dxa"/>
            <w:tcMar/>
          </w:tcPr>
          <w:p w:rsidR="60B2C495" w:rsidP="4FEA7D72" w:rsidRDefault="60B2C495" w14:paraId="084B6375" w14:textId="3DE8D99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FEA7D72" w:rsidR="60B2C49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140</w:t>
            </w:r>
          </w:p>
        </w:tc>
        <w:tc>
          <w:tcPr>
            <w:tcW w:w="3120" w:type="dxa"/>
            <w:tcMar/>
          </w:tcPr>
          <w:p w:rsidR="60B2C495" w:rsidP="4FEA7D72" w:rsidRDefault="60B2C495" w14:paraId="0C3CEF97" w14:textId="6C0B1DA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FEA7D72" w:rsidR="60B2C49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Error Message</w:t>
            </w:r>
          </w:p>
        </w:tc>
      </w:tr>
    </w:tbl>
    <w:p w:rsidR="7787C4F9" w:rsidP="7787C4F9" w:rsidRDefault="7787C4F9" w14:paraId="4F5E3304" w14:textId="150EA29A">
      <w:pPr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BBDC3E3"/>
  <w15:docId w15:val="{368a0ff2-c0a9-42e4-ad92-433cc380d5b3}"/>
  <w:rsids>
    <w:rsidRoot w:val="1BBDC3E3"/>
    <w:rsid w:val="01EF8EF2"/>
    <w:rsid w:val="0293216B"/>
    <w:rsid w:val="02FBFDB6"/>
    <w:rsid w:val="03785FB3"/>
    <w:rsid w:val="05FFD3AB"/>
    <w:rsid w:val="0719B725"/>
    <w:rsid w:val="081A26A2"/>
    <w:rsid w:val="0902578F"/>
    <w:rsid w:val="0E1208CD"/>
    <w:rsid w:val="0F7F5B86"/>
    <w:rsid w:val="10928E27"/>
    <w:rsid w:val="1096EC14"/>
    <w:rsid w:val="13E27384"/>
    <w:rsid w:val="1418592E"/>
    <w:rsid w:val="1677B303"/>
    <w:rsid w:val="174D6BE5"/>
    <w:rsid w:val="1A3061D9"/>
    <w:rsid w:val="1ADFFBE7"/>
    <w:rsid w:val="1B43B016"/>
    <w:rsid w:val="1BBDC3E3"/>
    <w:rsid w:val="1CB9F130"/>
    <w:rsid w:val="1DFC7DCD"/>
    <w:rsid w:val="1F22F99F"/>
    <w:rsid w:val="20F0D7DD"/>
    <w:rsid w:val="223A7B60"/>
    <w:rsid w:val="23F7D9CC"/>
    <w:rsid w:val="249B0488"/>
    <w:rsid w:val="288BEE8A"/>
    <w:rsid w:val="2C25868B"/>
    <w:rsid w:val="2E0F6E12"/>
    <w:rsid w:val="30735908"/>
    <w:rsid w:val="31DFC638"/>
    <w:rsid w:val="32AD4944"/>
    <w:rsid w:val="33548D64"/>
    <w:rsid w:val="34AFD641"/>
    <w:rsid w:val="361F4554"/>
    <w:rsid w:val="37D1E032"/>
    <w:rsid w:val="38465B01"/>
    <w:rsid w:val="39A09DA6"/>
    <w:rsid w:val="3D51CC99"/>
    <w:rsid w:val="3EE0FC57"/>
    <w:rsid w:val="443EAF72"/>
    <w:rsid w:val="46BB5214"/>
    <w:rsid w:val="47301DB2"/>
    <w:rsid w:val="483BBBA8"/>
    <w:rsid w:val="4981FA84"/>
    <w:rsid w:val="4B1C9BF5"/>
    <w:rsid w:val="4CE70F91"/>
    <w:rsid w:val="4EEF6F5C"/>
    <w:rsid w:val="4FA3661F"/>
    <w:rsid w:val="4FEA7D72"/>
    <w:rsid w:val="52622709"/>
    <w:rsid w:val="52AB8529"/>
    <w:rsid w:val="5469F864"/>
    <w:rsid w:val="5CCDF8A8"/>
    <w:rsid w:val="60B2C495"/>
    <w:rsid w:val="614AC5E1"/>
    <w:rsid w:val="614B1B5F"/>
    <w:rsid w:val="624FE499"/>
    <w:rsid w:val="62E9981C"/>
    <w:rsid w:val="635D52F5"/>
    <w:rsid w:val="63B71C23"/>
    <w:rsid w:val="642173E5"/>
    <w:rsid w:val="648761B6"/>
    <w:rsid w:val="677A2300"/>
    <w:rsid w:val="68169F9C"/>
    <w:rsid w:val="688AF1ED"/>
    <w:rsid w:val="6A161EEF"/>
    <w:rsid w:val="6BA3442F"/>
    <w:rsid w:val="6CC7D8B0"/>
    <w:rsid w:val="6DFDC6F1"/>
    <w:rsid w:val="6EE6375C"/>
    <w:rsid w:val="6F34F314"/>
    <w:rsid w:val="6F8ADEEA"/>
    <w:rsid w:val="7083FEB2"/>
    <w:rsid w:val="721C0F6A"/>
    <w:rsid w:val="7500A258"/>
    <w:rsid w:val="759F75C5"/>
    <w:rsid w:val="75BC5C6C"/>
    <w:rsid w:val="75BCC5CF"/>
    <w:rsid w:val="76642854"/>
    <w:rsid w:val="76F4E581"/>
    <w:rsid w:val="7787C4F9"/>
    <w:rsid w:val="7850DA03"/>
    <w:rsid w:val="7920EB00"/>
    <w:rsid w:val="79464239"/>
    <w:rsid w:val="795DC293"/>
    <w:rsid w:val="79743BDA"/>
    <w:rsid w:val="7AEB64DE"/>
    <w:rsid w:val="7C0E52A2"/>
    <w:rsid w:val="7DC0A106"/>
    <w:rsid w:val="7EA9B3E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d39e8b0a5764e43" /><Relationship Type="http://schemas.openxmlformats.org/officeDocument/2006/relationships/image" Target="/media/image2.png" Id="Rb4baa2911ea242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2019-10-13T17:40:35.2787146Z</dcterms:created>
  <dcterms:modified xsi:type="dcterms:W3CDTF">2019-10-14T23:56:04.1007749Z</dcterms:modified>
  <dc:creator>Bong, Sethatevy</dc:creator>
  <lastModifiedBy>Bong, Sethatevy</lastModifiedBy>
</coreProperties>
</file>