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C1E80F" w:rsidP="10C1E80F" w:rsidRDefault="10C1E80F" w14:paraId="339F23A1" w14:textId="5C739905">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Sethatevy Bong</w:t>
      </w:r>
    </w:p>
    <w:p w:rsidR="10C1E80F" w:rsidP="10C1E80F" w:rsidRDefault="10C1E80F" w14:paraId="66B60DDE" w14:textId="3B4A286D">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 xml:space="preserve">Project </w:t>
      </w:r>
      <w:r w:rsidRPr="10C1E80F" w:rsidR="10C1E80F">
        <w:rPr>
          <w:rFonts w:ascii="Calibri" w:hAnsi="Calibri" w:eastAsia="Calibri" w:cs="Calibri"/>
          <w:noProof w:val="0"/>
          <w:sz w:val="22"/>
          <w:szCs w:val="22"/>
          <w:lang w:val="en-US"/>
        </w:rPr>
        <w:t>3</w:t>
      </w:r>
    </w:p>
    <w:p w:rsidR="10C1E80F" w:rsidP="10C1E80F" w:rsidRDefault="10C1E80F" w14:paraId="6161AE58" w14:textId="55EC6E98">
      <w:pPr>
        <w:spacing w:after="160" w:line="259" w:lineRule="auto"/>
        <w:rPr>
          <w:rFonts w:ascii="Calibri" w:hAnsi="Calibri" w:eastAsia="Calibri" w:cs="Calibri"/>
          <w:noProof w:val="0"/>
          <w:sz w:val="22"/>
          <w:szCs w:val="22"/>
          <w:lang w:val="en-US"/>
        </w:rPr>
      </w:pPr>
    </w:p>
    <w:p w:rsidR="10C1E80F" w:rsidP="10C1E80F" w:rsidRDefault="10C1E80F" w14:paraId="19E9C70A" w14:textId="461EBF33">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Pseudocode for the program:</w:t>
      </w:r>
      <w:r w:rsidRPr="10C1E80F" w:rsidR="10C1E80F">
        <w:rPr>
          <w:rFonts w:ascii="Calibri" w:hAnsi="Calibri" w:eastAsia="Calibri" w:cs="Calibri"/>
          <w:noProof w:val="0"/>
          <w:sz w:val="22"/>
          <w:szCs w:val="22"/>
          <w:lang w:val="en-US"/>
        </w:rPr>
        <w:t xml:space="preserve">  </w:t>
      </w:r>
    </w:p>
    <w:p w:rsidR="10C1E80F" w:rsidRDefault="10C1E80F" w14:paraId="79C3806A" w14:textId="32FA9140">
      <w:r w:rsidRPr="10C1E80F" w:rsidR="10C1E80F">
        <w:rPr>
          <w:rFonts w:ascii="Calibri" w:hAnsi="Calibri" w:eastAsia="Calibri" w:cs="Calibri"/>
          <w:noProof w:val="0"/>
          <w:sz w:val="22"/>
          <w:szCs w:val="22"/>
          <w:lang w:val="en-US"/>
        </w:rPr>
        <w:t xml:space="preserve">  1. Print welcome menu of the hotel</w:t>
      </w:r>
    </w:p>
    <w:p w:rsidR="10C1E80F" w:rsidRDefault="10C1E80F" w14:paraId="134BBD6B" w14:textId="6E27C30C">
      <w:r w:rsidRPr="10C1E80F" w:rsidR="10C1E80F">
        <w:rPr>
          <w:rFonts w:ascii="Calibri" w:hAnsi="Calibri" w:eastAsia="Calibri" w:cs="Calibri"/>
          <w:noProof w:val="0"/>
          <w:sz w:val="22"/>
          <w:szCs w:val="22"/>
          <w:lang w:val="en-US"/>
        </w:rPr>
        <w:t xml:space="preserve">  2. initialize the values for four different rooms</w:t>
      </w:r>
    </w:p>
    <w:p w:rsidR="10C1E80F" w:rsidRDefault="10C1E80F" w14:paraId="18346A58" w14:textId="2ACF4F77">
      <w:r w:rsidRPr="10C1E80F" w:rsidR="10C1E80F">
        <w:rPr>
          <w:rFonts w:ascii="Calibri" w:hAnsi="Calibri" w:eastAsia="Calibri" w:cs="Calibri"/>
          <w:noProof w:val="0"/>
          <w:sz w:val="22"/>
          <w:szCs w:val="22"/>
          <w:lang w:val="en-US"/>
        </w:rPr>
        <w:t xml:space="preserve">  3. prompt and read the location where this hotel chain is located and the number of floors in the hotel (the total number of rooms on each floor may not exceed 30, continuously ask for the correct number of rooms within the range of 1 and 30)</w:t>
      </w:r>
    </w:p>
    <w:p w:rsidR="10C1E80F" w:rsidRDefault="10C1E80F" w14:paraId="3A16310C" w14:textId="491C323D">
      <w:r w:rsidRPr="10C1E80F" w:rsidR="10C1E80F">
        <w:rPr>
          <w:rFonts w:ascii="Calibri" w:hAnsi="Calibri" w:eastAsia="Calibri" w:cs="Calibri"/>
          <w:noProof w:val="0"/>
          <w:sz w:val="22"/>
          <w:szCs w:val="22"/>
          <w:lang w:val="en-US"/>
        </w:rPr>
        <w:t xml:space="preserve">  4. Prompt and read the number of occupied rooms for each room type on this floor (the total number of rooms on each floor may not exceed 30, continuously ask for the correct number of rooms within the range of 1 and 30)</w:t>
      </w:r>
    </w:p>
    <w:p w:rsidR="10C1E80F" w:rsidRDefault="10C1E80F" w14:paraId="4F9D0713" w14:textId="328F7422">
      <w:r w:rsidRPr="10C1E80F" w:rsidR="10C1E80F">
        <w:rPr>
          <w:rFonts w:ascii="Calibri" w:hAnsi="Calibri" w:eastAsia="Calibri" w:cs="Calibri"/>
          <w:noProof w:val="0"/>
          <w:sz w:val="22"/>
          <w:szCs w:val="22"/>
          <w:lang w:val="en-US"/>
        </w:rPr>
        <w:t xml:space="preserve">  5. check that the total number of occupied rooms on each floor does not exceed the total of rooms on that floor</w:t>
      </w:r>
    </w:p>
    <w:p w:rsidR="10C1E80F" w:rsidRDefault="10C1E80F" w14:paraId="1B61E28D" w14:textId="1F533248">
      <w:r w:rsidRPr="10C1E80F" w:rsidR="10C1E80F">
        <w:rPr>
          <w:rFonts w:ascii="Calibri" w:hAnsi="Calibri" w:eastAsia="Calibri" w:cs="Calibri"/>
          <w:noProof w:val="0"/>
          <w:sz w:val="22"/>
          <w:szCs w:val="22"/>
          <w:lang w:val="en-US"/>
        </w:rPr>
        <w:t xml:space="preserve">  6. print the rates of room types and calculate hotel income based on the room type and its rate</w:t>
      </w:r>
    </w:p>
    <w:p w:rsidR="10C1E80F" w:rsidRDefault="10C1E80F" w14:paraId="4D20C4FF" w14:textId="32C9DA03">
      <w:r w:rsidRPr="10C1E80F" w:rsidR="10C1E80F">
        <w:rPr>
          <w:rFonts w:ascii="Calibri" w:hAnsi="Calibri" w:eastAsia="Calibri" w:cs="Calibri"/>
          <w:noProof w:val="0"/>
          <w:sz w:val="22"/>
          <w:szCs w:val="22"/>
          <w:lang w:val="en-US"/>
        </w:rPr>
        <w:t xml:space="preserve">  7. calculate the total number of rooms, total number of occupied and unoccupied rooms, and rate of occupancy.</w:t>
      </w:r>
    </w:p>
    <w:p w:rsidR="10C1E80F" w:rsidRDefault="10C1E80F" w14:paraId="4172E32C" w14:textId="41727C49">
      <w:r w:rsidRPr="10C1E80F" w:rsidR="10C1E80F">
        <w:rPr>
          <w:rFonts w:ascii="Calibri" w:hAnsi="Calibri" w:eastAsia="Calibri" w:cs="Calibri"/>
          <w:noProof w:val="0"/>
          <w:sz w:val="22"/>
          <w:szCs w:val="22"/>
          <w:lang w:val="en-US"/>
        </w:rPr>
        <w:t xml:space="preserve">  8. print the results and find the Floor number with the minimum number of rooms (if the occupancy rate is less than 60%, then print a message)</w:t>
      </w:r>
    </w:p>
    <w:p w:rsidR="10C1E80F" w:rsidP="10C1E80F" w:rsidRDefault="10C1E80F" w14:paraId="709AAA8F" w14:textId="3CE9175C">
      <w:pPr>
        <w:pStyle w:val="Normal"/>
        <w:spacing w:after="160" w:line="259" w:lineRule="auto"/>
      </w:pPr>
      <w:r w:rsidRPr="10C1E80F" w:rsidR="10C1E80F">
        <w:rPr>
          <w:rFonts w:ascii="Calibri" w:hAnsi="Calibri" w:eastAsia="Calibri" w:cs="Calibri"/>
          <w:noProof w:val="0"/>
          <w:sz w:val="22"/>
          <w:szCs w:val="22"/>
          <w:lang w:val="en-US"/>
        </w:rPr>
        <w:t xml:space="preserve">  9.Print programmer's and project's information</w:t>
      </w:r>
    </w:p>
    <w:p w:rsidR="10C1E80F" w:rsidP="10C1E80F" w:rsidRDefault="10C1E80F" w14:paraId="0AA53D02" w14:textId="39F3AB5D">
      <w:pPr>
        <w:spacing w:after="160" w:line="259" w:lineRule="auto"/>
        <w:rPr>
          <w:rFonts w:ascii="Calibri" w:hAnsi="Calibri" w:eastAsia="Calibri" w:cs="Calibri"/>
          <w:noProof w:val="0"/>
          <w:sz w:val="22"/>
          <w:szCs w:val="22"/>
          <w:lang w:val="en-US"/>
        </w:rPr>
      </w:pPr>
    </w:p>
    <w:p w:rsidR="10C1E80F" w:rsidP="10C1E80F" w:rsidRDefault="10C1E80F" w14:paraId="547097B6" w14:textId="436D7E9C">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Output screenshot</w:t>
      </w:r>
    </w:p>
    <w:p w:rsidR="10C1E80F" w:rsidP="10C1E80F" w:rsidRDefault="10C1E80F" w14:paraId="405050CA" w14:textId="334480C8">
      <w:pPr>
        <w:pStyle w:val="Normal"/>
        <w:spacing w:after="160" w:line="259" w:lineRule="auto"/>
      </w:pPr>
      <w:r>
        <w:drawing>
          <wp:inline wp14:editId="62B65C7D" wp14:anchorId="2353FA17">
            <wp:extent cx="4572000" cy="1571625"/>
            <wp:effectExtent l="0" t="0" r="0" b="0"/>
            <wp:docPr id="1201854990" name="" title=""/>
            <wp:cNvGraphicFramePr>
              <a:graphicFrameLocks noChangeAspect="1"/>
            </wp:cNvGraphicFramePr>
            <a:graphic>
              <a:graphicData uri="http://schemas.openxmlformats.org/drawingml/2006/picture">
                <pic:pic>
                  <pic:nvPicPr>
                    <pic:cNvPr id="0" name=""/>
                    <pic:cNvPicPr/>
                  </pic:nvPicPr>
                  <pic:blipFill>
                    <a:blip r:embed="R7151185155ba4f94">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w:rsidR="10C1E80F" w:rsidP="10C1E80F" w:rsidRDefault="10C1E80F" w14:paraId="5184B2CB" w14:textId="7854CB58">
      <w:pPr>
        <w:spacing w:after="160" w:line="259" w:lineRule="auto"/>
        <w:rPr>
          <w:rFonts w:ascii="Calibri" w:hAnsi="Calibri" w:eastAsia="Calibri" w:cs="Calibri"/>
          <w:noProof w:val="0"/>
          <w:sz w:val="22"/>
          <w:szCs w:val="22"/>
          <w:lang w:val="en-US"/>
        </w:rPr>
      </w:pPr>
    </w:p>
    <w:p w:rsidR="10C1E80F" w:rsidP="10C1E80F" w:rsidRDefault="10C1E80F" w14:paraId="7B1772B3" w14:textId="05A8E235">
      <w:pPr>
        <w:pStyle w:val="Normal"/>
        <w:spacing w:after="160" w:line="259" w:lineRule="auto"/>
      </w:pPr>
      <w:r>
        <w:drawing>
          <wp:inline wp14:editId="1E39D61B" wp14:anchorId="16F6B8B8">
            <wp:extent cx="4229100" cy="4572000"/>
            <wp:effectExtent l="0" t="0" r="0" b="0"/>
            <wp:docPr id="683324680" name="" title=""/>
            <wp:cNvGraphicFramePr>
              <a:graphicFrameLocks noChangeAspect="1"/>
            </wp:cNvGraphicFramePr>
            <a:graphic>
              <a:graphicData uri="http://schemas.openxmlformats.org/drawingml/2006/picture">
                <pic:pic>
                  <pic:nvPicPr>
                    <pic:cNvPr id="0" name=""/>
                    <pic:cNvPicPr/>
                  </pic:nvPicPr>
                  <pic:blipFill>
                    <a:blip r:embed="R71cafba098134193">
                      <a:extLst>
                        <a:ext xmlns:a="http://schemas.openxmlformats.org/drawingml/2006/main" uri="{28A0092B-C50C-407E-A947-70E740481C1C}">
                          <a14:useLocalDpi val="0"/>
                        </a:ext>
                      </a:extLst>
                    </a:blip>
                    <a:stretch>
                      <a:fillRect/>
                    </a:stretch>
                  </pic:blipFill>
                  <pic:spPr>
                    <a:xfrm>
                      <a:off x="0" y="0"/>
                      <a:ext cx="4229100" cy="4572000"/>
                    </a:xfrm>
                    <a:prstGeom prst="rect">
                      <a:avLst/>
                    </a:prstGeom>
                  </pic:spPr>
                </pic:pic>
              </a:graphicData>
            </a:graphic>
          </wp:inline>
        </w:drawing>
      </w:r>
    </w:p>
    <w:p w:rsidR="10C1E80F" w:rsidP="10C1E80F" w:rsidRDefault="10C1E80F" w14:paraId="17AD4E25" w14:textId="430CFD76">
      <w:pPr>
        <w:spacing w:after="160" w:line="259" w:lineRule="auto"/>
        <w:rPr>
          <w:rFonts w:ascii="Calibri" w:hAnsi="Calibri" w:eastAsia="Calibri" w:cs="Calibri"/>
          <w:noProof w:val="0"/>
          <w:sz w:val="22"/>
          <w:szCs w:val="22"/>
          <w:lang w:val="en-US"/>
        </w:rPr>
      </w:pPr>
    </w:p>
    <w:p w:rsidR="10C1E80F" w:rsidP="10C1E80F" w:rsidRDefault="10C1E80F" w14:paraId="1F6A2738" w14:textId="0E761E7A">
      <w:pPr>
        <w:spacing w:after="160" w:line="259" w:lineRule="auto"/>
        <w:rPr>
          <w:rFonts w:ascii="Calibri" w:hAnsi="Calibri" w:eastAsia="Calibri" w:cs="Calibri"/>
          <w:b w:val="1"/>
          <w:bCs w:val="1"/>
          <w:noProof w:val="0"/>
          <w:sz w:val="22"/>
          <w:szCs w:val="22"/>
          <w:lang w:val="en-US"/>
        </w:rPr>
      </w:pPr>
      <w:r w:rsidRPr="10C1E80F" w:rsidR="10C1E80F">
        <w:rPr>
          <w:rFonts w:ascii="Calibri" w:hAnsi="Calibri" w:eastAsia="Calibri" w:cs="Calibri"/>
          <w:b w:val="1"/>
          <w:bCs w:val="1"/>
          <w:noProof w:val="0"/>
          <w:sz w:val="22"/>
          <w:szCs w:val="22"/>
          <w:lang w:val="en-US"/>
        </w:rPr>
        <w:t>Lesson Learned</w:t>
      </w:r>
    </w:p>
    <w:p w:rsidR="10C1E80F" w:rsidP="10C1E80F" w:rsidRDefault="10C1E80F" w14:paraId="073B3E20" w14:textId="5D9625B1">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I t</w:t>
      </w:r>
      <w:r w:rsidRPr="10C1E80F" w:rsidR="10C1E80F">
        <w:rPr>
          <w:rFonts w:ascii="Calibri" w:hAnsi="Calibri" w:eastAsia="Calibri" w:cs="Calibri"/>
          <w:noProof w:val="0"/>
          <w:sz w:val="22"/>
          <w:szCs w:val="22"/>
          <w:lang w:val="en-US"/>
        </w:rPr>
        <w:t>hink this is by far the hardest programming project I have encountered</w:t>
      </w:r>
      <w:r w:rsidRPr="10C1E80F" w:rsidR="10C1E80F">
        <w:rPr>
          <w:rFonts w:ascii="Calibri" w:hAnsi="Calibri" w:eastAsia="Calibri" w:cs="Calibri"/>
          <w:noProof w:val="0"/>
          <w:sz w:val="22"/>
          <w:szCs w:val="22"/>
          <w:lang w:val="en-US"/>
        </w:rPr>
        <w:t xml:space="preserve">. </w:t>
      </w:r>
      <w:r w:rsidRPr="10C1E80F" w:rsidR="10C1E80F">
        <w:rPr>
          <w:rFonts w:ascii="Calibri" w:hAnsi="Calibri" w:eastAsia="Calibri" w:cs="Calibri"/>
          <w:noProof w:val="0"/>
          <w:sz w:val="22"/>
          <w:szCs w:val="22"/>
          <w:lang w:val="en-US"/>
        </w:rPr>
        <w:t>A</w:t>
      </w:r>
      <w:r w:rsidRPr="10C1E80F" w:rsidR="10C1E80F">
        <w:rPr>
          <w:rFonts w:ascii="Calibri" w:hAnsi="Calibri" w:eastAsia="Calibri" w:cs="Calibri"/>
          <w:noProof w:val="0"/>
          <w:sz w:val="22"/>
          <w:szCs w:val="22"/>
          <w:lang w:val="en-US"/>
        </w:rPr>
        <w:t>t</w:t>
      </w:r>
      <w:r w:rsidRPr="10C1E80F" w:rsidR="10C1E80F">
        <w:rPr>
          <w:rFonts w:ascii="Calibri" w:hAnsi="Calibri" w:eastAsia="Calibri" w:cs="Calibri"/>
          <w:noProof w:val="0"/>
          <w:sz w:val="22"/>
          <w:szCs w:val="22"/>
          <w:lang w:val="en-US"/>
        </w:rPr>
        <w:t xml:space="preserve"> first, I tried to use different loops because I was not sure which one should I use</w:t>
      </w:r>
      <w:r w:rsidRPr="10C1E80F" w:rsidR="10C1E80F">
        <w:rPr>
          <w:rFonts w:ascii="Calibri" w:hAnsi="Calibri" w:eastAsia="Calibri" w:cs="Calibri"/>
          <w:noProof w:val="0"/>
          <w:sz w:val="22"/>
          <w:szCs w:val="22"/>
          <w:lang w:val="en-US"/>
        </w:rPr>
        <w:t xml:space="preserve">. </w:t>
      </w:r>
      <w:r w:rsidRPr="10C1E80F" w:rsidR="10C1E80F">
        <w:rPr>
          <w:rFonts w:ascii="Calibri" w:hAnsi="Calibri" w:eastAsia="Calibri" w:cs="Calibri"/>
          <w:noProof w:val="0"/>
          <w:sz w:val="22"/>
          <w:szCs w:val="22"/>
          <w:lang w:val="en-US"/>
        </w:rPr>
        <w:t xml:space="preserve">After receiving help from the Ackerman learning center, </w:t>
      </w:r>
      <w:r w:rsidRPr="10C1E80F" w:rsidR="10C1E80F">
        <w:rPr>
          <w:rFonts w:ascii="Calibri" w:hAnsi="Calibri" w:eastAsia="Calibri" w:cs="Calibri"/>
          <w:noProof w:val="0"/>
          <w:sz w:val="22"/>
          <w:szCs w:val="22"/>
          <w:lang w:val="en-US"/>
        </w:rPr>
        <w:t xml:space="preserve">I more familiar with the how to </w:t>
      </w:r>
      <w:r w:rsidRPr="10C1E80F" w:rsidR="10C1E80F">
        <w:rPr>
          <w:rFonts w:ascii="Calibri" w:hAnsi="Calibri" w:eastAsia="Calibri" w:cs="Calibri"/>
          <w:noProof w:val="0"/>
          <w:sz w:val="22"/>
          <w:szCs w:val="22"/>
          <w:lang w:val="en-US"/>
        </w:rPr>
        <w:t xml:space="preserve">loops work in the program. In sum, the construction of loops and recurring calculation, </w:t>
      </w:r>
      <w:r w:rsidRPr="10C1E80F" w:rsidR="10C1E80F">
        <w:rPr>
          <w:rFonts w:ascii="Calibri" w:hAnsi="Calibri" w:eastAsia="Calibri" w:cs="Calibri"/>
          <w:noProof w:val="0"/>
          <w:sz w:val="22"/>
          <w:szCs w:val="22"/>
          <w:lang w:val="en-US"/>
        </w:rPr>
        <w:t xml:space="preserve">took me so </w:t>
      </w:r>
      <w:r w:rsidRPr="10C1E80F" w:rsidR="10C1E80F">
        <w:rPr>
          <w:rFonts w:ascii="Calibri" w:hAnsi="Calibri" w:eastAsia="Calibri" w:cs="Calibri"/>
          <w:noProof w:val="0"/>
          <w:sz w:val="22"/>
          <w:szCs w:val="22"/>
          <w:lang w:val="en-US"/>
        </w:rPr>
        <w:t xml:space="preserve">a long </w:t>
      </w:r>
      <w:r w:rsidRPr="10C1E80F" w:rsidR="10C1E80F">
        <w:rPr>
          <w:rFonts w:ascii="Calibri" w:hAnsi="Calibri" w:eastAsia="Calibri" w:cs="Calibri"/>
          <w:noProof w:val="0"/>
          <w:sz w:val="22"/>
          <w:szCs w:val="22"/>
          <w:lang w:val="en-US"/>
        </w:rPr>
        <w:t xml:space="preserve">time to correct my program, but this also allows me to remember what I did wrong. </w:t>
      </w:r>
    </w:p>
    <w:p w:rsidR="10C1E80F" w:rsidP="10C1E80F" w:rsidRDefault="10C1E80F" w14:paraId="52184A18" w14:textId="703723B8">
      <w:pPr>
        <w:spacing w:after="160" w:line="259" w:lineRule="auto"/>
        <w:rPr>
          <w:rFonts w:ascii="Calibri" w:hAnsi="Calibri" w:eastAsia="Calibri" w:cs="Calibri"/>
          <w:noProof w:val="0"/>
          <w:sz w:val="22"/>
          <w:szCs w:val="22"/>
          <w:lang w:val="en-US"/>
        </w:rPr>
      </w:pPr>
      <w:r w:rsidRPr="10C1E80F" w:rsidR="10C1E80F">
        <w:rPr>
          <w:rFonts w:ascii="Calibri" w:hAnsi="Calibri" w:eastAsia="Calibri" w:cs="Calibri"/>
          <w:noProof w:val="0"/>
          <w:sz w:val="22"/>
          <w:szCs w:val="22"/>
          <w:lang w:val="en-US"/>
        </w:rPr>
        <w:t>This project</w:t>
      </w:r>
      <w:r w:rsidRPr="10C1E80F" w:rsidR="10C1E80F">
        <w:rPr>
          <w:rFonts w:ascii="Calibri" w:hAnsi="Calibri" w:eastAsia="Calibri" w:cs="Calibri"/>
          <w:noProof w:val="0"/>
          <w:sz w:val="22"/>
          <w:szCs w:val="22"/>
          <w:lang w:val="en-US"/>
        </w:rPr>
        <w:t xml:space="preserve"> really helps me becoming more familiarize with chapter </w:t>
      </w:r>
      <w:r w:rsidRPr="10C1E80F" w:rsidR="10C1E80F">
        <w:rPr>
          <w:rFonts w:ascii="Calibri" w:hAnsi="Calibri" w:eastAsia="Calibri" w:cs="Calibri"/>
          <w:noProof w:val="0"/>
          <w:sz w:val="22"/>
          <w:szCs w:val="22"/>
          <w:lang w:val="en-US"/>
        </w:rPr>
        <w:t>5</w:t>
      </w:r>
      <w:r w:rsidRPr="10C1E80F" w:rsidR="10C1E80F">
        <w:rPr>
          <w:rFonts w:ascii="Calibri" w:hAnsi="Calibri" w:eastAsia="Calibri" w:cs="Calibri"/>
          <w:noProof w:val="0"/>
          <w:sz w:val="22"/>
          <w:szCs w:val="22"/>
          <w:lang w:val="en-US"/>
        </w:rPr>
        <w:t xml:space="preserve">. I also notice that I still need further revision for chapter </w:t>
      </w:r>
      <w:r w:rsidRPr="10C1E80F" w:rsidR="10C1E80F">
        <w:rPr>
          <w:rFonts w:ascii="Calibri" w:hAnsi="Calibri" w:eastAsia="Calibri" w:cs="Calibri"/>
          <w:noProof w:val="0"/>
          <w:sz w:val="22"/>
          <w:szCs w:val="22"/>
          <w:lang w:val="en-US"/>
        </w:rPr>
        <w:t>5</w:t>
      </w:r>
      <w:r w:rsidRPr="10C1E80F" w:rsidR="10C1E80F">
        <w:rPr>
          <w:rFonts w:ascii="Calibri" w:hAnsi="Calibri" w:eastAsia="Calibri" w:cs="Calibri"/>
          <w:noProof w:val="0"/>
          <w:sz w:val="22"/>
          <w:szCs w:val="22"/>
          <w:lang w:val="en-US"/>
        </w:rPr>
        <w:t>. After I received help</w:t>
      </w:r>
      <w:r w:rsidRPr="10C1E80F" w:rsidR="10C1E80F">
        <w:rPr>
          <w:rFonts w:ascii="Calibri" w:hAnsi="Calibri" w:eastAsia="Calibri" w:cs="Calibri"/>
          <w:noProof w:val="0"/>
          <w:sz w:val="22"/>
          <w:szCs w:val="22"/>
          <w:lang w:val="en-US"/>
        </w:rPr>
        <w:t>s</w:t>
      </w:r>
      <w:r w:rsidRPr="10C1E80F" w:rsidR="10C1E80F">
        <w:rPr>
          <w:rFonts w:ascii="Calibri" w:hAnsi="Calibri" w:eastAsia="Calibri" w:cs="Calibri"/>
          <w:noProof w:val="0"/>
          <w:sz w:val="22"/>
          <w:szCs w:val="22"/>
          <w:lang w:val="en-US"/>
        </w:rPr>
        <w:t xml:space="preserve"> from the Ackerman Learning Center, now I know the mistake that I made. I think going to the computer programming lab is really helpful. In the future, I plan to spend more time over there and do my programming studies.</w:t>
      </w:r>
    </w:p>
    <w:p w:rsidR="10C1E80F" w:rsidP="10C1E80F" w:rsidRDefault="10C1E80F" w14:paraId="2805F52E" w14:textId="045AB0EC">
      <w:pPr>
        <w:spacing w:after="160" w:line="240" w:lineRule="auto"/>
        <w:jc w:val="center"/>
        <w:rPr>
          <w:rFonts w:ascii="Times New Roman" w:hAnsi="Times New Roman" w:eastAsia="Times New Roman" w:cs="Times New Roman"/>
          <w:noProof w:val="0"/>
          <w:sz w:val="24"/>
          <w:szCs w:val="24"/>
          <w:lang w:val="en-US"/>
        </w:rPr>
      </w:pPr>
      <w:r w:rsidRPr="10C1E80F" w:rsidR="10C1E80F">
        <w:rPr>
          <w:rFonts w:ascii="Times New Roman" w:hAnsi="Times New Roman" w:eastAsia="Times New Roman" w:cs="Times New Roman"/>
          <w:noProof w:val="0"/>
          <w:sz w:val="24"/>
          <w:szCs w:val="24"/>
          <w:lang w:val="en-US"/>
        </w:rPr>
        <w:t>Test Plan</w:t>
      </w:r>
    </w:p>
    <w:tbl>
      <w:tblPr>
        <w:tblStyle w:val="TableGrid"/>
        <w:tblW w:w="0" w:type="auto"/>
        <w:tblLayout w:type="fixed"/>
        <w:tblLook w:val="06A0" w:firstRow="1" w:lastRow="0" w:firstColumn="1" w:lastColumn="0" w:noHBand="1" w:noVBand="1"/>
      </w:tblPr>
      <w:tblGrid>
        <w:gridCol w:w="3120"/>
        <w:gridCol w:w="3120"/>
        <w:gridCol w:w="3120"/>
      </w:tblGrid>
      <w:tr w:rsidR="10C1E80F" w:rsidTr="10C1E80F" w14:paraId="532344A5">
        <w:tc>
          <w:tcPr>
            <w:tcW w:w="3120" w:type="dxa"/>
            <w:tcMar/>
          </w:tcPr>
          <w:p w:rsidR="10C1E80F" w:rsidP="10C1E80F" w:rsidRDefault="10C1E80F" w14:paraId="225BF576" w14:textId="1E88483B">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Data Item</w:t>
            </w:r>
          </w:p>
        </w:tc>
        <w:tc>
          <w:tcPr>
            <w:tcW w:w="3120" w:type="dxa"/>
            <w:tcMar/>
          </w:tcPr>
          <w:p w:rsidR="10C1E80F" w:rsidP="10C1E80F" w:rsidRDefault="10C1E80F" w14:paraId="64AB250D" w14:textId="0D38B94A">
            <w:pPr>
              <w:spacing w:line="240"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Test Case #1 Values</w:t>
            </w:r>
          </w:p>
          <w:p w:rsidR="10C1E80F" w:rsidP="10C1E80F" w:rsidRDefault="10C1E80F" w14:paraId="4E32100A" w14:textId="68204902">
            <w:pPr>
              <w:spacing w:line="259" w:lineRule="auto"/>
              <w:rPr>
                <w:rFonts w:ascii="Times New Roman" w:hAnsi="Times New Roman" w:eastAsia="Times New Roman" w:cs="Times New Roman"/>
                <w:sz w:val="24"/>
                <w:szCs w:val="24"/>
              </w:rPr>
            </w:pPr>
          </w:p>
        </w:tc>
        <w:tc>
          <w:tcPr>
            <w:tcW w:w="3120" w:type="dxa"/>
            <w:tcMar/>
          </w:tcPr>
          <w:p w:rsidR="10C1E80F" w:rsidP="10C1E80F" w:rsidRDefault="10C1E80F" w14:paraId="11CB22B1" w14:textId="7901583A">
            <w:pPr>
              <w:spacing w:line="240"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Test Cast #2 Values</w:t>
            </w:r>
          </w:p>
          <w:p w:rsidR="10C1E80F" w:rsidP="10C1E80F" w:rsidRDefault="10C1E80F" w14:paraId="5801CC4D" w14:textId="37B619E1">
            <w:pPr>
              <w:spacing w:line="259" w:lineRule="auto"/>
              <w:rPr>
                <w:rFonts w:ascii="Times New Roman" w:hAnsi="Times New Roman" w:eastAsia="Times New Roman" w:cs="Times New Roman"/>
                <w:sz w:val="24"/>
                <w:szCs w:val="24"/>
              </w:rPr>
            </w:pPr>
          </w:p>
        </w:tc>
      </w:tr>
      <w:tr w:rsidR="10C1E80F" w:rsidTr="10C1E80F" w14:paraId="3C7C7D88">
        <w:tc>
          <w:tcPr>
            <w:tcW w:w="3120" w:type="dxa"/>
            <w:tcMar/>
          </w:tcPr>
          <w:p w:rsidR="10C1E80F" w:rsidP="10C1E80F" w:rsidRDefault="10C1E80F" w14:paraId="5D04E906" w14:textId="250E1CF7">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Location</w:t>
            </w:r>
          </w:p>
        </w:tc>
        <w:tc>
          <w:tcPr>
            <w:tcW w:w="3120" w:type="dxa"/>
            <w:tcMar/>
          </w:tcPr>
          <w:p w:rsidR="10C1E80F" w:rsidP="10C1E80F" w:rsidRDefault="10C1E80F" w14:paraId="3F5E9C48" w14:textId="1F5DB5BE">
            <w:pPr>
              <w:pStyle w:val="Normal"/>
              <w:bidi w:val="0"/>
              <w:spacing w:before="0" w:beforeAutospacing="off" w:after="0" w:afterAutospacing="off" w:line="259" w:lineRule="auto"/>
              <w:ind w:left="0" w:right="0"/>
              <w:jc w:val="left"/>
            </w:pPr>
            <w:r w:rsidRPr="10C1E80F" w:rsidR="10C1E80F">
              <w:rPr>
                <w:rFonts w:ascii="Times New Roman" w:hAnsi="Times New Roman" w:eastAsia="Times New Roman" w:cs="Times New Roman"/>
                <w:sz w:val="24"/>
                <w:szCs w:val="24"/>
                <w:lang w:val="en-US"/>
              </w:rPr>
              <w:t>Washington</w:t>
            </w:r>
          </w:p>
        </w:tc>
        <w:tc>
          <w:tcPr>
            <w:tcW w:w="3120" w:type="dxa"/>
            <w:tcMar/>
          </w:tcPr>
          <w:p w:rsidR="10C1E80F" w:rsidP="10C1E80F" w:rsidRDefault="10C1E80F" w14:paraId="6CEE9AA9" w14:textId="692CA1A1">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Copenhagen</w:t>
            </w:r>
          </w:p>
        </w:tc>
      </w:tr>
      <w:tr w:rsidR="10C1E80F" w:rsidTr="10C1E80F" w14:paraId="182CCDEF">
        <w:tc>
          <w:tcPr>
            <w:tcW w:w="3120" w:type="dxa"/>
            <w:tcMar/>
          </w:tcPr>
          <w:p w:rsidR="10C1E80F" w:rsidP="10C1E80F" w:rsidRDefault="10C1E80F" w14:paraId="7FC80B33" w14:textId="726F2236">
            <w:pPr>
              <w:pStyle w:val="Normal"/>
              <w:bidi w:val="0"/>
              <w:spacing w:before="0" w:beforeAutospacing="off" w:after="0" w:afterAutospacing="off" w:line="259" w:lineRule="auto"/>
              <w:ind w:left="0" w:right="0"/>
              <w:jc w:val="left"/>
            </w:pPr>
            <w:r w:rsidRPr="10C1E80F" w:rsidR="10C1E80F">
              <w:rPr>
                <w:rFonts w:ascii="Times New Roman" w:hAnsi="Times New Roman" w:eastAsia="Times New Roman" w:cs="Times New Roman"/>
                <w:sz w:val="24"/>
                <w:szCs w:val="24"/>
                <w:lang w:val="en-US"/>
              </w:rPr>
              <w:t># of floors</w:t>
            </w:r>
          </w:p>
        </w:tc>
        <w:tc>
          <w:tcPr>
            <w:tcW w:w="3120" w:type="dxa"/>
            <w:tcMar/>
          </w:tcPr>
          <w:p w:rsidR="10C1E80F" w:rsidP="10C1E80F" w:rsidRDefault="10C1E80F" w14:paraId="31033D51" w14:textId="3EBF4FCA">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0</w:t>
            </w:r>
          </w:p>
        </w:tc>
        <w:tc>
          <w:tcPr>
            <w:tcW w:w="3120" w:type="dxa"/>
            <w:tcMar/>
          </w:tcPr>
          <w:p w:rsidR="10C1E80F" w:rsidP="10C1E80F" w:rsidRDefault="10C1E80F" w14:paraId="0980DA5B" w14:textId="2AB54233">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2</w:t>
            </w:r>
          </w:p>
        </w:tc>
      </w:tr>
      <w:tr w:rsidR="10C1E80F" w:rsidTr="10C1E80F" w14:paraId="3D7D4632">
        <w:tc>
          <w:tcPr>
            <w:tcW w:w="3120" w:type="dxa"/>
            <w:tcMar/>
          </w:tcPr>
          <w:p w:rsidR="10C1E80F" w:rsidP="10C1E80F" w:rsidRDefault="10C1E80F" w14:paraId="62FFB97C" w14:textId="10584946">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Input value</w:t>
            </w:r>
          </w:p>
        </w:tc>
        <w:tc>
          <w:tcPr>
            <w:tcW w:w="3120" w:type="dxa"/>
            <w:tcMar/>
          </w:tcPr>
          <w:p w:rsidR="10C1E80F" w:rsidP="10C1E80F" w:rsidRDefault="10C1E80F" w14:paraId="1B341BF8" w14:textId="23C09A5A">
            <w:pPr>
              <w:spacing w:line="259" w:lineRule="auto"/>
              <w:rPr>
                <w:rFonts w:ascii="Times New Roman" w:hAnsi="Times New Roman" w:eastAsia="Times New Roman" w:cs="Times New Roman"/>
                <w:sz w:val="24"/>
                <w:szCs w:val="24"/>
                <w:lang w:val="en-US"/>
              </w:rPr>
            </w:pPr>
          </w:p>
        </w:tc>
        <w:tc>
          <w:tcPr>
            <w:tcW w:w="3120" w:type="dxa"/>
            <w:tcMar/>
          </w:tcPr>
          <w:p w:rsidR="10C1E80F" w:rsidP="10C1E80F" w:rsidRDefault="10C1E80F" w14:paraId="7B0AC1BA" w14:textId="1786C061">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1</w:t>
            </w:r>
            <w:r w:rsidRPr="10C1E80F" w:rsidR="10C1E80F">
              <w:rPr>
                <w:rFonts w:ascii="Times New Roman" w:hAnsi="Times New Roman" w:eastAsia="Times New Roman" w:cs="Times New Roman"/>
                <w:sz w:val="24"/>
                <w:szCs w:val="24"/>
                <w:vertAlign w:val="superscript"/>
                <w:lang w:val="en-US"/>
              </w:rPr>
              <w:t>st</w:t>
            </w:r>
            <w:r w:rsidRPr="10C1E80F" w:rsidR="10C1E80F">
              <w:rPr>
                <w:rFonts w:ascii="Times New Roman" w:hAnsi="Times New Roman" w:eastAsia="Times New Roman" w:cs="Times New Roman"/>
                <w:sz w:val="24"/>
                <w:szCs w:val="24"/>
                <w:lang w:val="en-US"/>
              </w:rPr>
              <w:t xml:space="preserve"> floor : in total 3 rooms - 2 single room and 1 double room</w:t>
            </w:r>
          </w:p>
          <w:p w:rsidR="10C1E80F" w:rsidP="10C1E80F" w:rsidRDefault="10C1E80F" w14:paraId="7E21891F" w14:textId="6194899E">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2</w:t>
            </w:r>
            <w:r w:rsidRPr="10C1E80F" w:rsidR="10C1E80F">
              <w:rPr>
                <w:rFonts w:ascii="Times New Roman" w:hAnsi="Times New Roman" w:eastAsia="Times New Roman" w:cs="Times New Roman"/>
                <w:sz w:val="24"/>
                <w:szCs w:val="24"/>
                <w:vertAlign w:val="superscript"/>
                <w:lang w:val="en-US"/>
              </w:rPr>
              <w:t>nd</w:t>
            </w:r>
            <w:r w:rsidRPr="10C1E80F" w:rsidR="10C1E80F">
              <w:rPr>
                <w:rFonts w:ascii="Times New Roman" w:hAnsi="Times New Roman" w:eastAsia="Times New Roman" w:cs="Times New Roman"/>
                <w:sz w:val="24"/>
                <w:szCs w:val="24"/>
                <w:lang w:val="en-US"/>
              </w:rPr>
              <w:t xml:space="preserve"> floor : in total 1 room – a suite</w:t>
            </w:r>
          </w:p>
        </w:tc>
      </w:tr>
      <w:tr w:rsidR="10C1E80F" w:rsidTr="10C1E80F" w14:paraId="12C28870">
        <w:tc>
          <w:tcPr>
            <w:tcW w:w="3120" w:type="dxa"/>
            <w:tcMar/>
          </w:tcPr>
          <w:p w:rsidR="10C1E80F" w:rsidP="10C1E80F" w:rsidRDefault="10C1E80F" w14:paraId="08D4CF06" w14:textId="2E0A7B82">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 xml:space="preserve">Expected Output </w:t>
            </w:r>
          </w:p>
        </w:tc>
        <w:tc>
          <w:tcPr>
            <w:tcW w:w="3120" w:type="dxa"/>
            <w:tcMar/>
          </w:tcPr>
          <w:p w:rsidR="10C1E80F" w:rsidP="10C1E80F" w:rsidRDefault="10C1E80F" w14:paraId="532E5D28" w14:textId="687C84A5">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 xml:space="preserve">Number of floors should be between 0 and </w:t>
            </w:r>
            <w:proofErr w:type="gramStart"/>
            <w:r w:rsidRPr="10C1E80F" w:rsidR="10C1E80F">
              <w:rPr>
                <w:rFonts w:ascii="Times New Roman" w:hAnsi="Times New Roman" w:eastAsia="Times New Roman" w:cs="Times New Roman"/>
                <w:sz w:val="24"/>
                <w:szCs w:val="24"/>
                <w:lang w:val="en-US"/>
              </w:rPr>
              <w:t>5 !!</w:t>
            </w:r>
            <w:proofErr w:type="gramEnd"/>
            <w:r w:rsidRPr="10C1E80F" w:rsidR="10C1E80F">
              <w:rPr>
                <w:rFonts w:ascii="Times New Roman" w:hAnsi="Times New Roman" w:eastAsia="Times New Roman" w:cs="Times New Roman"/>
                <w:sz w:val="24"/>
                <w:szCs w:val="24"/>
                <w:lang w:val="en-US"/>
              </w:rPr>
              <w:t xml:space="preserve"> Please try again!</w:t>
            </w:r>
          </w:p>
          <w:p w:rsidR="10C1E80F" w:rsidP="10C1E80F" w:rsidRDefault="10C1E80F" w14:paraId="28AF9FE7" w14:textId="45491853">
            <w:pPr>
              <w:pStyle w:val="Normal"/>
              <w:spacing w:line="259" w:lineRule="auto"/>
              <w:rPr>
                <w:rFonts w:ascii="Times New Roman" w:hAnsi="Times New Roman" w:eastAsia="Times New Roman" w:cs="Times New Roman"/>
                <w:sz w:val="24"/>
                <w:szCs w:val="24"/>
                <w:lang w:val="en-US"/>
              </w:rPr>
            </w:pPr>
          </w:p>
        </w:tc>
        <w:tc>
          <w:tcPr>
            <w:tcW w:w="3120" w:type="dxa"/>
            <w:tcMar/>
          </w:tcPr>
          <w:p w:rsidR="10C1E80F" w:rsidP="10C1E80F" w:rsidRDefault="10C1E80F" w14:paraId="2BF8ED51" w14:textId="5AAB98F6">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w:t>
            </w:r>
            <w:r w:rsidRPr="10C1E80F" w:rsidR="10C1E80F">
              <w:rPr>
                <w:rFonts w:ascii="Times New Roman" w:hAnsi="Times New Roman" w:eastAsia="Times New Roman" w:cs="Times New Roman"/>
                <w:sz w:val="24"/>
                <w:szCs w:val="24"/>
                <w:lang w:val="en-US"/>
              </w:rPr>
              <w:t>Hotel income = $ 345.00</w:t>
            </w:r>
          </w:p>
          <w:p w:rsidR="10C1E80F" w:rsidP="10C1E80F" w:rsidRDefault="10C1E80F" w14:paraId="726ED1FE" w14:textId="479E6852">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rooms = 4</w:t>
            </w:r>
          </w:p>
          <w:p w:rsidR="10C1E80F" w:rsidP="10C1E80F" w:rsidRDefault="10C1E80F" w14:paraId="2E1AC059" w14:textId="448B1024">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occupied rooms = 4</w:t>
            </w:r>
          </w:p>
          <w:p w:rsidR="10C1E80F" w:rsidP="10C1E80F" w:rsidRDefault="10C1E80F" w14:paraId="3810A948" w14:textId="5B8424C0">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unoccupied rooms = 0</w:t>
            </w:r>
          </w:p>
          <w:p w:rsidR="10C1E80F" w:rsidP="10C1E80F" w:rsidRDefault="10C1E80F" w14:paraId="56D32BD7" w14:textId="4939BC8A">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-Occupancy Rate = 100. 00%</w:t>
            </w:r>
          </w:p>
          <w:p w:rsidR="10C1E80F" w:rsidP="10C1E80F" w:rsidRDefault="10C1E80F" w14:paraId="478498DD" w14:textId="0592880C">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-2</w:t>
            </w:r>
            <w:r w:rsidRPr="10C1E80F" w:rsidR="10C1E80F">
              <w:rPr>
                <w:rFonts w:ascii="Times New Roman" w:hAnsi="Times New Roman" w:eastAsia="Times New Roman" w:cs="Times New Roman"/>
                <w:sz w:val="24"/>
                <w:szCs w:val="24"/>
                <w:vertAlign w:val="superscript"/>
                <w:lang w:val="en-US"/>
              </w:rPr>
              <w:t>nd</w:t>
            </w:r>
            <w:r w:rsidRPr="10C1E80F" w:rsidR="10C1E80F">
              <w:rPr>
                <w:rFonts w:ascii="Times New Roman" w:hAnsi="Times New Roman" w:eastAsia="Times New Roman" w:cs="Times New Roman"/>
                <w:sz w:val="24"/>
                <w:szCs w:val="24"/>
                <w:lang w:val="en-US"/>
              </w:rPr>
              <w:t xml:space="preserve"> floor with one room, has the least # of rooms</w:t>
            </w:r>
          </w:p>
        </w:tc>
      </w:tr>
      <w:tr w:rsidR="10C1E80F" w:rsidTr="10C1E80F" w14:paraId="193A5C6D">
        <w:tc>
          <w:tcPr>
            <w:tcW w:w="3120" w:type="dxa"/>
            <w:tcMar/>
          </w:tcPr>
          <w:p w:rsidR="10C1E80F" w:rsidP="10C1E80F" w:rsidRDefault="10C1E80F" w14:paraId="4A4CA911" w14:textId="04319E07">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Did the test pass?</w:t>
            </w:r>
          </w:p>
        </w:tc>
        <w:tc>
          <w:tcPr>
            <w:tcW w:w="3120" w:type="dxa"/>
            <w:tcMar/>
          </w:tcPr>
          <w:p w:rsidR="10C1E80F" w:rsidP="10C1E80F" w:rsidRDefault="10C1E80F" w14:paraId="58FD737B" w14:textId="54B66D32">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Yes</w:t>
            </w:r>
          </w:p>
        </w:tc>
        <w:tc>
          <w:tcPr>
            <w:tcW w:w="3120" w:type="dxa"/>
            <w:tcMar/>
          </w:tcPr>
          <w:p w:rsidR="10C1E80F" w:rsidP="10C1E80F" w:rsidRDefault="10C1E80F" w14:paraId="4F6FBDB1" w14:textId="5955C748">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Yes</w:t>
            </w:r>
          </w:p>
        </w:tc>
      </w:tr>
      <w:tr w:rsidR="10C1E80F" w:rsidTr="10C1E80F" w14:paraId="4FD41088">
        <w:tc>
          <w:tcPr>
            <w:tcW w:w="3120" w:type="dxa"/>
            <w:tcMar/>
          </w:tcPr>
          <w:p w:rsidR="10C1E80F" w:rsidP="10C1E80F" w:rsidRDefault="10C1E80F" w14:paraId="0CBB2065" w14:textId="2DE8C50A">
            <w:pPr>
              <w:spacing w:line="259" w:lineRule="auto"/>
              <w:rPr>
                <w:rFonts w:ascii="Times New Roman" w:hAnsi="Times New Roman" w:eastAsia="Times New Roman" w:cs="Times New Roman"/>
                <w:sz w:val="24"/>
                <w:szCs w:val="24"/>
              </w:rPr>
            </w:pPr>
            <w:r w:rsidRPr="10C1E80F" w:rsidR="10C1E80F">
              <w:rPr>
                <w:rFonts w:ascii="Times New Roman" w:hAnsi="Times New Roman" w:eastAsia="Times New Roman" w:cs="Times New Roman"/>
                <w:sz w:val="24"/>
                <w:szCs w:val="24"/>
                <w:lang w:val="en-US"/>
              </w:rPr>
              <w:t>Actual Output</w:t>
            </w:r>
          </w:p>
        </w:tc>
        <w:tc>
          <w:tcPr>
            <w:tcW w:w="3120" w:type="dxa"/>
            <w:tcMar/>
          </w:tcPr>
          <w:p w:rsidR="10C1E80F" w:rsidP="10C1E80F" w:rsidRDefault="10C1E80F" w14:paraId="1856BAC1" w14:textId="687C84A5">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 xml:space="preserve">Number of floors should be between 0 and </w:t>
            </w:r>
            <w:proofErr w:type="gramStart"/>
            <w:r w:rsidRPr="10C1E80F" w:rsidR="10C1E80F">
              <w:rPr>
                <w:rFonts w:ascii="Times New Roman" w:hAnsi="Times New Roman" w:eastAsia="Times New Roman" w:cs="Times New Roman"/>
                <w:sz w:val="24"/>
                <w:szCs w:val="24"/>
                <w:lang w:val="en-US"/>
              </w:rPr>
              <w:t>5 !!</w:t>
            </w:r>
            <w:proofErr w:type="gramEnd"/>
            <w:r w:rsidRPr="10C1E80F" w:rsidR="10C1E80F">
              <w:rPr>
                <w:rFonts w:ascii="Times New Roman" w:hAnsi="Times New Roman" w:eastAsia="Times New Roman" w:cs="Times New Roman"/>
                <w:sz w:val="24"/>
                <w:szCs w:val="24"/>
                <w:lang w:val="en-US"/>
              </w:rPr>
              <w:t xml:space="preserve"> Please try again!</w:t>
            </w:r>
          </w:p>
          <w:p w:rsidR="10C1E80F" w:rsidP="10C1E80F" w:rsidRDefault="10C1E80F" w14:paraId="1610659C" w14:textId="014299C5">
            <w:pPr>
              <w:pStyle w:val="Normal"/>
              <w:spacing w:line="259" w:lineRule="auto"/>
              <w:rPr>
                <w:rFonts w:ascii="Times New Roman" w:hAnsi="Times New Roman" w:eastAsia="Times New Roman" w:cs="Times New Roman"/>
                <w:sz w:val="24"/>
                <w:szCs w:val="24"/>
                <w:lang w:val="en-US"/>
              </w:rPr>
            </w:pPr>
          </w:p>
        </w:tc>
        <w:tc>
          <w:tcPr>
            <w:tcW w:w="3120" w:type="dxa"/>
            <w:tcMar/>
          </w:tcPr>
          <w:p w:rsidR="10C1E80F" w:rsidP="10C1E80F" w:rsidRDefault="10C1E80F" w14:paraId="3C6AA739" w14:textId="5AAB98F6">
            <w:pPr>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w:t>
            </w:r>
            <w:r w:rsidRPr="10C1E80F" w:rsidR="10C1E80F">
              <w:rPr>
                <w:rFonts w:ascii="Times New Roman" w:hAnsi="Times New Roman" w:eastAsia="Times New Roman" w:cs="Times New Roman"/>
                <w:sz w:val="24"/>
                <w:szCs w:val="24"/>
                <w:lang w:val="en-US"/>
              </w:rPr>
              <w:t>Hotel income = $ 345.00</w:t>
            </w:r>
          </w:p>
          <w:p w:rsidR="10C1E80F" w:rsidP="10C1E80F" w:rsidRDefault="10C1E80F" w14:paraId="1A5A8275" w14:textId="479E6852">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rooms = 4</w:t>
            </w:r>
          </w:p>
          <w:p w:rsidR="10C1E80F" w:rsidP="10C1E80F" w:rsidRDefault="10C1E80F" w14:paraId="5F66550E" w14:textId="448B1024">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occupied rooms = 4</w:t>
            </w:r>
          </w:p>
          <w:p w:rsidR="10C1E80F" w:rsidP="10C1E80F" w:rsidRDefault="10C1E80F" w14:paraId="34ED25E7" w14:textId="5B8424C0">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-Total number of unoccupied rooms = 0</w:t>
            </w:r>
          </w:p>
          <w:p w:rsidR="10C1E80F" w:rsidP="10C1E80F" w:rsidRDefault="10C1E80F" w14:paraId="43127606" w14:textId="4939BC8A">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-Occupancy Rate = 100. 00%</w:t>
            </w:r>
          </w:p>
          <w:p w:rsidR="10C1E80F" w:rsidP="10C1E80F" w:rsidRDefault="10C1E80F" w14:paraId="31D979CB" w14:textId="0592880C">
            <w:pPr>
              <w:pStyle w:val="Normal"/>
              <w:spacing w:line="259" w:lineRule="auto"/>
              <w:rPr>
                <w:rFonts w:ascii="Times New Roman" w:hAnsi="Times New Roman" w:eastAsia="Times New Roman" w:cs="Times New Roman"/>
                <w:sz w:val="24"/>
                <w:szCs w:val="24"/>
                <w:lang w:val="en-US"/>
              </w:rPr>
            </w:pPr>
            <w:r w:rsidRPr="10C1E80F" w:rsidR="10C1E80F">
              <w:rPr>
                <w:rFonts w:ascii="Times New Roman" w:hAnsi="Times New Roman" w:eastAsia="Times New Roman" w:cs="Times New Roman"/>
                <w:sz w:val="24"/>
                <w:szCs w:val="24"/>
                <w:lang w:val="en-US"/>
              </w:rPr>
              <w:t>-2</w:t>
            </w:r>
            <w:r w:rsidRPr="10C1E80F" w:rsidR="10C1E80F">
              <w:rPr>
                <w:rFonts w:ascii="Times New Roman" w:hAnsi="Times New Roman" w:eastAsia="Times New Roman" w:cs="Times New Roman"/>
                <w:sz w:val="24"/>
                <w:szCs w:val="24"/>
                <w:vertAlign w:val="superscript"/>
                <w:lang w:val="en-US"/>
              </w:rPr>
              <w:t>nd</w:t>
            </w:r>
            <w:r w:rsidRPr="10C1E80F" w:rsidR="10C1E80F">
              <w:rPr>
                <w:rFonts w:ascii="Times New Roman" w:hAnsi="Times New Roman" w:eastAsia="Times New Roman" w:cs="Times New Roman"/>
                <w:sz w:val="24"/>
                <w:szCs w:val="24"/>
                <w:lang w:val="en-US"/>
              </w:rPr>
              <w:t xml:space="preserve"> floor with one room, has the least # of rooms</w:t>
            </w:r>
          </w:p>
          <w:p w:rsidR="10C1E80F" w:rsidP="10C1E80F" w:rsidRDefault="10C1E80F" w14:paraId="77A6C739" w14:textId="7747DC12">
            <w:pPr>
              <w:pStyle w:val="Normal"/>
              <w:spacing w:line="259" w:lineRule="auto"/>
              <w:rPr>
                <w:rFonts w:ascii="Times New Roman" w:hAnsi="Times New Roman" w:eastAsia="Times New Roman" w:cs="Times New Roman"/>
                <w:sz w:val="24"/>
                <w:szCs w:val="24"/>
                <w:lang w:val="en-US"/>
              </w:rPr>
            </w:pPr>
          </w:p>
        </w:tc>
      </w:tr>
    </w:tbl>
    <w:p w:rsidR="10C1E80F" w:rsidP="10C1E80F" w:rsidRDefault="10C1E80F" w14:paraId="377E69C0" w14:textId="73ACFF1D">
      <w:pPr>
        <w:spacing w:after="160" w:line="240" w:lineRule="auto"/>
        <w:jc w:val="center"/>
        <w:rPr>
          <w:rFonts w:ascii="Times New Roman" w:hAnsi="Times New Roman" w:eastAsia="Times New Roman" w:cs="Times New Roman"/>
          <w:noProof w:val="0"/>
          <w:sz w:val="24"/>
          <w:szCs w:val="24"/>
          <w:lang w:val="en-US"/>
        </w:rPr>
      </w:pPr>
    </w:p>
    <w:p w:rsidR="10C1E80F" w:rsidP="10C1E80F" w:rsidRDefault="10C1E80F" w14:paraId="6CDAACE5" w14:textId="019A4FE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CA1CCA"/>
  <w15:docId w15:val="{a7eb6555-43e9-484e-a11b-0415ad136fa5}"/>
  <w:rsids>
    <w:rsidRoot w:val="1ACA1CCA"/>
    <w:rsid w:val="10C1E80F"/>
    <w:rsid w:val="1ACA1C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151185155ba4f94" /><Relationship Type="http://schemas.openxmlformats.org/officeDocument/2006/relationships/image" Target="/media/image2.png" Id="R71cafba0981341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2019-11-05T04:43:39.2571748Z</dcterms:created>
  <dcterms:modified xsi:type="dcterms:W3CDTF">2019-11-05T05:13:51.1194630Z</dcterms:modified>
  <dc:creator>Bong, Sethatevy</dc:creator>
  <lastModifiedBy>Bong, Sethatevy</lastModifiedBy>
</coreProperties>
</file>