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25" w:rsidRDefault="00E57B25">
      <w:r>
        <w:t>SETHATEVY BONG</w:t>
      </w:r>
    </w:p>
    <w:p w:rsidR="00E57B25" w:rsidRDefault="00E57B25">
      <w:r>
        <w:t>HOMEWORK 5</w:t>
      </w:r>
    </w:p>
    <w:p w:rsidR="00CA40A1" w:rsidRDefault="00CA40A1">
      <w:bookmarkStart w:id="0" w:name="_GoBack"/>
      <w:bookmarkEnd w:id="0"/>
      <w:r>
        <w:t>Part 1</w:t>
      </w:r>
    </w:p>
    <w:p w:rsidR="006861AD" w:rsidRDefault="00CA40A1">
      <w:r>
        <w:rPr>
          <w:noProof/>
        </w:rPr>
        <w:drawing>
          <wp:inline distT="0" distB="0" distL="0" distR="0" wp14:anchorId="385E7079" wp14:editId="40E5EB7B">
            <wp:extent cx="42767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1" w:rsidRDefault="00CA40A1">
      <w:pPr>
        <w:rPr>
          <w:noProof/>
        </w:rPr>
      </w:pPr>
      <w:r>
        <w:rPr>
          <w:noProof/>
        </w:rPr>
        <w:drawing>
          <wp:inline distT="0" distB="0" distL="0" distR="0" wp14:anchorId="56E94A5E" wp14:editId="71CDC117">
            <wp:extent cx="29527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1" w:rsidRDefault="00CA40A1">
      <w:r>
        <w:rPr>
          <w:noProof/>
        </w:rPr>
        <w:lastRenderedPageBreak/>
        <w:drawing>
          <wp:inline distT="0" distB="0" distL="0" distR="0" wp14:anchorId="1EF221FC" wp14:editId="042C9831">
            <wp:extent cx="18954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1" w:rsidRDefault="00CA40A1">
      <w:r>
        <w:rPr>
          <w:noProof/>
        </w:rPr>
        <w:drawing>
          <wp:inline distT="0" distB="0" distL="0" distR="0" wp14:anchorId="17F7DDE3" wp14:editId="20C7C4CE">
            <wp:extent cx="19431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1" w:rsidRDefault="00CA40A1">
      <w:r>
        <w:t>Part 2</w:t>
      </w:r>
    </w:p>
    <w:p w:rsidR="00CA40A1" w:rsidRDefault="00E57B25">
      <w:r>
        <w:rPr>
          <w:noProof/>
        </w:rPr>
        <w:drawing>
          <wp:inline distT="0" distB="0" distL="0" distR="0" wp14:anchorId="786BCC64" wp14:editId="00230558">
            <wp:extent cx="5943600" cy="2360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A1"/>
    <w:rsid w:val="006861AD"/>
    <w:rsid w:val="00CA40A1"/>
    <w:rsid w:val="00E5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B32B"/>
  <w15:chartTrackingRefBased/>
  <w15:docId w15:val="{9C48A166-2CD0-445C-8FD6-52F06E2C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</Words>
  <Characters>43</Characters>
  <Application>Microsoft Office Word</Application>
  <DocSecurity>0</DocSecurity>
  <Lines>1</Lines>
  <Paragraphs>1</Paragraphs>
  <ScaleCrop>false</ScaleCrop>
  <Company>Montgomery College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Sethatevy</dc:creator>
  <cp:keywords/>
  <dc:description/>
  <cp:lastModifiedBy>Bong, Sethatevy</cp:lastModifiedBy>
  <cp:revision>4</cp:revision>
  <dcterms:created xsi:type="dcterms:W3CDTF">2019-10-28T21:47:00Z</dcterms:created>
  <dcterms:modified xsi:type="dcterms:W3CDTF">2019-10-29T00:18:00Z</dcterms:modified>
</cp:coreProperties>
</file>