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4A8DD" w14:textId="77777777" w:rsidR="00BB0295" w:rsidRDefault="0083105B">
      <w:bookmarkStart w:id="0" w:name="_GoBack"/>
      <w:bookmarkEnd w:id="0"/>
      <w:r>
        <w:t>Sethatevy Bong</w:t>
      </w:r>
    </w:p>
    <w:p w14:paraId="341F1EB2" w14:textId="77777777" w:rsidR="0083105B" w:rsidRDefault="0083105B">
      <w:r>
        <w:t>CMSC 203</w:t>
      </w:r>
    </w:p>
    <w:p w14:paraId="28E9689C" w14:textId="77777777" w:rsidR="0083105B" w:rsidRDefault="0083105B">
      <w:r>
        <w:t>LAB 7: Two-dimensional Array</w:t>
      </w:r>
    </w:p>
    <w:p w14:paraId="1D5EE943" w14:textId="77777777" w:rsidR="0083105B" w:rsidRDefault="0083105B"/>
    <w:p w14:paraId="5D2778D8" w14:textId="1A83091E" w:rsidR="0083105B" w:rsidRDefault="0083105B">
      <w:r>
        <w:rPr>
          <w:noProof/>
        </w:rPr>
        <w:drawing>
          <wp:inline distT="0" distB="0" distL="0" distR="0" wp14:anchorId="4E53D793" wp14:editId="01820BD5">
            <wp:extent cx="5943600" cy="488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8D1B" w14:textId="5C401C63" w:rsidR="00DC6CA4" w:rsidRDefault="00251573">
      <w:hyperlink r:id="rId8" w:history="1">
        <w:r w:rsidR="00DC6CA4">
          <w:rPr>
            <w:rStyle w:val="Hyperlink"/>
          </w:rPr>
          <w:t>https://github.com/Tevy-B/CMSC-WEEK-6-7-8</w:t>
        </w:r>
      </w:hyperlink>
    </w:p>
    <w:sectPr w:rsidR="00DC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5B"/>
    <w:rsid w:val="00251573"/>
    <w:rsid w:val="0083105B"/>
    <w:rsid w:val="00BB0295"/>
    <w:rsid w:val="00DC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B819"/>
  <w15:chartTrackingRefBased/>
  <w15:docId w15:val="{04814097-A725-499C-A935-621BDC8F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6C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vy-B/CMSC-WEEK-6-7-8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E9D0DC5112243850DDFD888AAE2F2" ma:contentTypeVersion="13" ma:contentTypeDescription="Create a new document." ma:contentTypeScope="" ma:versionID="5e42bd69f0ca5bcf6461fa108bb791cf">
  <xsd:schema xmlns:xsd="http://www.w3.org/2001/XMLSchema" xmlns:xs="http://www.w3.org/2001/XMLSchema" xmlns:p="http://schemas.microsoft.com/office/2006/metadata/properties" xmlns:ns3="0d353681-8266-4f70-bcc3-094158b8bdf8" xmlns:ns4="25878505-6c16-482e-9dc9-2e15a6f86f95" targetNamespace="http://schemas.microsoft.com/office/2006/metadata/properties" ma:root="true" ma:fieldsID="168496d90874842ecbfe13f73b6aeb23" ns3:_="" ns4:_="">
    <xsd:import namespace="0d353681-8266-4f70-bcc3-094158b8bdf8"/>
    <xsd:import namespace="25878505-6c16-482e-9dc9-2e15a6f86f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53681-8266-4f70-bcc3-094158b8b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78505-6c16-482e-9dc9-2e15a6f86f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17B4B7-8AD2-43DF-975C-7DB41D388012}">
  <ds:schemaRefs>
    <ds:schemaRef ds:uri="http://purl.org/dc/dcmitype/"/>
    <ds:schemaRef ds:uri="http://purl.org/dc/elements/1.1/"/>
    <ds:schemaRef ds:uri="http://schemas.microsoft.com/office/2006/documentManagement/types"/>
    <ds:schemaRef ds:uri="0d353681-8266-4f70-bcc3-094158b8bdf8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25878505-6c16-482e-9dc9-2e15a6f86f95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09DF04C-5A4C-4983-990B-C6F63B1240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E425F7-C65C-46E3-A93B-D75BCD39E0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353681-8266-4f70-bcc3-094158b8bdf8"/>
    <ds:schemaRef ds:uri="25878505-6c16-482e-9dc9-2e15a6f86f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Bong, Sethatevy</dc:creator>
  <cp:keywords/>
  <dc:description/>
  <cp:lastModifiedBy>Bong, Sethatevy</cp:lastModifiedBy>
  <cp:revision>2</cp:revision>
  <dcterms:created xsi:type="dcterms:W3CDTF">2020-03-22T07:07:00Z</dcterms:created>
  <dcterms:modified xsi:type="dcterms:W3CDTF">2020-03-22T07:07:00Z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0x01010025EE9D0DC5112243850DDFD888AAE2F2</vt:lpwstr>
  </property>
</Properties>
</file>