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B11B7" w14:textId="5E60CB7A" w:rsidR="00EA7B31" w:rsidRDefault="00B250DA">
      <w:r>
        <w:t>Sethatevy Bong</w:t>
      </w:r>
    </w:p>
    <w:p w14:paraId="426AE43B" w14:textId="2081B519" w:rsidR="00B250DA" w:rsidRDefault="00B250DA">
      <w:r>
        <w:t>Lab 6 – JUnit test</w:t>
      </w:r>
    </w:p>
    <w:p w14:paraId="2B0D3369" w14:textId="347A06E1" w:rsidR="00B250DA" w:rsidRDefault="00B250DA"/>
    <w:p w14:paraId="4866C75F" w14:textId="79B0D175" w:rsidR="00B250DA" w:rsidRDefault="00B250DA">
      <w:r>
        <w:t>GitHub</w:t>
      </w:r>
    </w:p>
    <w:p w14:paraId="0F60630D" w14:textId="6BD34CC1" w:rsidR="00B250DA" w:rsidRDefault="00B250DA">
      <w:r>
        <w:rPr>
          <w:noProof/>
        </w:rPr>
        <w:drawing>
          <wp:inline distT="0" distB="0" distL="0" distR="0" wp14:anchorId="4882DF42" wp14:editId="252E390C">
            <wp:extent cx="5943600" cy="326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6D7E" w14:textId="70D0A184" w:rsidR="004F1CE0" w:rsidRDefault="004F1CE0">
      <w:r>
        <w:rPr>
          <w:noProof/>
        </w:rPr>
        <w:lastRenderedPageBreak/>
        <w:drawing>
          <wp:inline distT="0" distB="0" distL="0" distR="0" wp14:anchorId="2AFFD561" wp14:editId="49169D48">
            <wp:extent cx="5943600" cy="4911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2A09" w14:textId="0C9BBCB1" w:rsidR="006F4139" w:rsidRDefault="006F4139">
      <w:r>
        <w:rPr>
          <w:noProof/>
        </w:rPr>
        <w:lastRenderedPageBreak/>
        <w:drawing>
          <wp:inline distT="0" distB="0" distL="0" distR="0" wp14:anchorId="4DA29B0E" wp14:editId="04A863D5">
            <wp:extent cx="5943600" cy="5567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DA"/>
    <w:rsid w:val="00114CC4"/>
    <w:rsid w:val="004F1CE0"/>
    <w:rsid w:val="006F4139"/>
    <w:rsid w:val="00B250DA"/>
    <w:rsid w:val="00E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F545"/>
  <w15:chartTrackingRefBased/>
  <w15:docId w15:val="{D5CAACEC-1E90-40A5-B8FC-05B86BDE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E9D0DC5112243850DDFD888AAE2F2" ma:contentTypeVersion="13" ma:contentTypeDescription="Create a new document." ma:contentTypeScope="" ma:versionID="5e42bd69f0ca5bcf6461fa108bb791cf">
  <xsd:schema xmlns:xsd="http://www.w3.org/2001/XMLSchema" xmlns:xs="http://www.w3.org/2001/XMLSchema" xmlns:p="http://schemas.microsoft.com/office/2006/metadata/properties" xmlns:ns3="0d353681-8266-4f70-bcc3-094158b8bdf8" xmlns:ns4="25878505-6c16-482e-9dc9-2e15a6f86f95" targetNamespace="http://schemas.microsoft.com/office/2006/metadata/properties" ma:root="true" ma:fieldsID="168496d90874842ecbfe13f73b6aeb23" ns3:_="" ns4:_="">
    <xsd:import namespace="0d353681-8266-4f70-bcc3-094158b8bdf8"/>
    <xsd:import namespace="25878505-6c16-482e-9dc9-2e15a6f86f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53681-8266-4f70-bcc3-094158b8bd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878505-6c16-482e-9dc9-2e15a6f86f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59352A-3840-4521-9400-4A69B2CBC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353681-8266-4f70-bcc3-094158b8bdf8"/>
    <ds:schemaRef ds:uri="25878505-6c16-482e-9dc9-2e15a6f86f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9700FE-AC31-4426-88EC-11768E24C6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FA06B1-2242-4B07-9BCF-9ED9C2CC5B2A}">
  <ds:schemaRefs>
    <ds:schemaRef ds:uri="http://purl.org/dc/elements/1.1/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0d353681-8266-4f70-bcc3-094158b8bdf8"/>
    <ds:schemaRef ds:uri="http://www.w3.org/XML/1998/namespace"/>
    <ds:schemaRef ds:uri="http://schemas.openxmlformats.org/package/2006/metadata/core-properties"/>
    <ds:schemaRef ds:uri="25878505-6c16-482e-9dc9-2e15a6f86f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Bong, Sethatevy</dc:creator>
  <cp:keywords/>
  <dc:description/>
  <cp:lastModifiedBy>Bong, Sethatevy</cp:lastModifiedBy>
  <cp:revision>2</cp:revision>
  <dcterms:created xsi:type="dcterms:W3CDTF">2020-03-03T23:08:00Z</dcterms:created>
  <dcterms:modified xsi:type="dcterms:W3CDTF">2020-03-03T23:08:00Z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0x01010025EE9D0DC5112243850DDFD888AAE2F2</vt:lpwstr>
  </property>
</Properties>
</file>