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4BA92" w14:textId="77777777" w:rsidR="00394BBA" w:rsidRDefault="00CC57A6">
      <w:r>
        <w:t>Sethatevy Bong</w:t>
      </w:r>
    </w:p>
    <w:p w14:paraId="72664EF9" w14:textId="77777777" w:rsidR="00CC57A6" w:rsidRDefault="00CC57A6">
      <w:r>
        <w:t>CMSC 203</w:t>
      </w:r>
    </w:p>
    <w:p w14:paraId="59F0A1CA" w14:textId="77777777" w:rsidR="00CC57A6" w:rsidRDefault="00CC57A6">
      <w:r>
        <w:t>Lab 3</w:t>
      </w:r>
    </w:p>
    <w:p w14:paraId="7F7B9B9E" w14:textId="77777777" w:rsidR="00872B96" w:rsidRDefault="00872B96"/>
    <w:p w14:paraId="440E096A" w14:textId="77777777" w:rsidR="00872B96" w:rsidRDefault="00872B96">
      <w:r>
        <w:t>Task #1</w:t>
      </w:r>
    </w:p>
    <w:p w14:paraId="698BFBA6" w14:textId="77777777" w:rsidR="00872B96" w:rsidRDefault="00872B96">
      <w:r>
        <w:rPr>
          <w:noProof/>
        </w:rPr>
        <w:drawing>
          <wp:inline distT="0" distB="0" distL="0" distR="0" wp14:anchorId="702037B1" wp14:editId="1F0579DD">
            <wp:extent cx="4319954" cy="348827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18" cy="351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0ED5" w14:textId="77777777" w:rsidR="008D4154" w:rsidRDefault="008D4154">
      <w:r>
        <w:rPr>
          <w:noProof/>
        </w:rPr>
        <w:drawing>
          <wp:inline distT="0" distB="0" distL="0" distR="0" wp14:anchorId="3020D0CD" wp14:editId="75F7272E">
            <wp:extent cx="3780692" cy="3071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79" cy="30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111" w14:textId="77777777" w:rsidR="00CC57A6" w:rsidRDefault="00872B96">
      <w:r>
        <w:rPr>
          <w:noProof/>
        </w:rPr>
        <w:lastRenderedPageBreak/>
        <w:drawing>
          <wp:inline distT="0" distB="0" distL="0" distR="0" wp14:anchorId="25A70055" wp14:editId="12C470A8">
            <wp:extent cx="4964723" cy="404179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609" cy="40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FAEE" w14:textId="77777777" w:rsidR="008D4154" w:rsidRDefault="008D4154">
      <w:r>
        <w:rPr>
          <w:noProof/>
        </w:rPr>
        <w:drawing>
          <wp:inline distT="0" distB="0" distL="0" distR="0" wp14:anchorId="1522A437" wp14:editId="6D029AE2">
            <wp:extent cx="4173415" cy="36865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6331" cy="369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B382" w14:textId="53914282" w:rsidR="002C4AB7" w:rsidRDefault="002C4AB7"/>
    <w:p w14:paraId="50AB6E33" w14:textId="36C70DDE" w:rsidR="002C4AB7" w:rsidRDefault="002C4AB7">
      <w:r>
        <w:lastRenderedPageBreak/>
        <w:t>Task#3</w:t>
      </w:r>
    </w:p>
    <w:p w14:paraId="73977CC2" w14:textId="0885BB8F" w:rsidR="002C4AB7" w:rsidRDefault="00362622">
      <w:r>
        <w:rPr>
          <w:noProof/>
        </w:rPr>
        <w:drawing>
          <wp:inline distT="0" distB="0" distL="0" distR="0" wp14:anchorId="7914B49B" wp14:editId="6434D224">
            <wp:extent cx="5943600" cy="1156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218" w:type="dxa"/>
        <w:tblLayout w:type="fixed"/>
        <w:tblLook w:val="04A0" w:firstRow="1" w:lastRow="0" w:firstColumn="1" w:lastColumn="0" w:noHBand="0" w:noVBand="1"/>
      </w:tblPr>
      <w:tblGrid>
        <w:gridCol w:w="1728"/>
        <w:gridCol w:w="2790"/>
        <w:gridCol w:w="2700"/>
      </w:tblGrid>
      <w:tr w:rsidR="002C4AB7" w14:paraId="5E5C4F10" w14:textId="77777777" w:rsidTr="0024785F">
        <w:tc>
          <w:tcPr>
            <w:tcW w:w="1728" w:type="dxa"/>
          </w:tcPr>
          <w:p w14:paraId="159A2101" w14:textId="77777777" w:rsidR="002C4AB7" w:rsidRDefault="002C4AB7" w:rsidP="0024785F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2790" w:type="dxa"/>
          </w:tcPr>
          <w:p w14:paraId="54F0E706" w14:textId="77777777" w:rsidR="002C4AB7" w:rsidRDefault="002C4AB7" w:rsidP="0024785F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2700" w:type="dxa"/>
          </w:tcPr>
          <w:p w14:paraId="38DBABD8" w14:textId="77777777" w:rsidR="002C4AB7" w:rsidRDefault="002C4AB7" w:rsidP="0024785F">
            <w:r>
              <w:rPr>
                <w:sz w:val="23"/>
                <w:szCs w:val="23"/>
              </w:rPr>
              <w:t>Volume (resulting output)</w:t>
            </w:r>
          </w:p>
        </w:tc>
      </w:tr>
      <w:tr w:rsidR="002C4AB7" w14:paraId="711BD49A" w14:textId="77777777" w:rsidTr="0024785F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1652119A" w14:textId="77777777" w:rsidR="002C4AB7" w:rsidRDefault="002C4AB7" w:rsidP="0024785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6579ECED" w14:textId="34983104" w:rsidR="002C4AB7" w:rsidRDefault="004B6A2E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4.1887902047863905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118331D8" w14:textId="3A00D6C9" w:rsidR="002C4AB7" w:rsidRDefault="00945B78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4.1887902047863905</w:t>
            </w:r>
          </w:p>
        </w:tc>
      </w:tr>
      <w:tr w:rsidR="002C4AB7" w14:paraId="23549759" w14:textId="77777777" w:rsidTr="0024785F">
        <w:tc>
          <w:tcPr>
            <w:tcW w:w="1728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14:paraId="53B80D6F" w14:textId="77777777" w:rsidR="002C4AB7" w:rsidRDefault="002C4AB7" w:rsidP="0024785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25.4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56E82DF8" w14:textId="70DB8050" w:rsidR="002C4AB7" w:rsidRDefault="00E63148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8580.246646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24386A59" w14:textId="348003A1" w:rsidR="002C4AB7" w:rsidRDefault="00E63148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8580.24664605096</w:t>
            </w:r>
          </w:p>
        </w:tc>
      </w:tr>
      <w:tr w:rsidR="002C4AB7" w14:paraId="42BF2A64" w14:textId="77777777" w:rsidTr="0024785F">
        <w:tc>
          <w:tcPr>
            <w:tcW w:w="1728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14:paraId="7F3F01F4" w14:textId="77777777" w:rsidR="002C4AB7" w:rsidRDefault="002C4AB7" w:rsidP="0024785F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-5</w:t>
            </w:r>
          </w:p>
        </w:tc>
        <w:tc>
          <w:tcPr>
            <w:tcW w:w="2790" w:type="dxa"/>
            <w:tcMar>
              <w:top w:w="72" w:type="dxa"/>
              <w:bottom w:w="72" w:type="dxa"/>
            </w:tcMar>
          </w:tcPr>
          <w:p w14:paraId="2F3AD891" w14:textId="10AEEAC5" w:rsidR="002C4AB7" w:rsidRDefault="001D4C43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-65.4498469</w:t>
            </w:r>
            <w:r w:rsidR="00CD629A"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700" w:type="dxa"/>
            <w:tcMar>
              <w:top w:w="72" w:type="dxa"/>
              <w:bottom w:w="72" w:type="dxa"/>
            </w:tcMar>
          </w:tcPr>
          <w:p w14:paraId="7F92EDF1" w14:textId="1C24BA07" w:rsidR="002C4AB7" w:rsidRDefault="001D4C43" w:rsidP="0024785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-65.44984694978736</w:t>
            </w:r>
          </w:p>
        </w:tc>
      </w:tr>
    </w:tbl>
    <w:p w14:paraId="3ACA1146" w14:textId="77777777" w:rsidR="002C4AB7" w:rsidRDefault="002C4AB7"/>
    <w:p w14:paraId="75058730" w14:textId="04ECC24D" w:rsidR="002C4AB7" w:rsidRDefault="003C7996">
      <w:r>
        <w:t>#Task4</w:t>
      </w:r>
    </w:p>
    <w:p w14:paraId="09E6B82A" w14:textId="612A6693" w:rsidR="003C7996" w:rsidRDefault="003C7996">
      <w:r>
        <w:rPr>
          <w:noProof/>
        </w:rPr>
        <w:drawing>
          <wp:inline distT="0" distB="0" distL="0" distR="0" wp14:anchorId="32AE02F3" wp14:editId="2193D45D">
            <wp:extent cx="5943600" cy="3230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A6"/>
    <w:rsid w:val="001D4C43"/>
    <w:rsid w:val="00224548"/>
    <w:rsid w:val="002C4AB7"/>
    <w:rsid w:val="00362622"/>
    <w:rsid w:val="00394BBA"/>
    <w:rsid w:val="003C7996"/>
    <w:rsid w:val="004B6A2E"/>
    <w:rsid w:val="00872B96"/>
    <w:rsid w:val="008D4154"/>
    <w:rsid w:val="009319D9"/>
    <w:rsid w:val="00945B78"/>
    <w:rsid w:val="00CC57A6"/>
    <w:rsid w:val="00CD629A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5112"/>
  <w15:chartTrackingRefBased/>
  <w15:docId w15:val="{D590D3B6-8491-4C27-AAB1-9C85401C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A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2C4AB7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044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08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463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94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9D0DC5112243850DDFD888AAE2F2" ma:contentTypeVersion="13" ma:contentTypeDescription="Create a new document." ma:contentTypeScope="" ma:versionID="5e42bd69f0ca5bcf6461fa108bb791cf">
  <xsd:schema xmlns:xsd="http://www.w3.org/2001/XMLSchema" xmlns:xs="http://www.w3.org/2001/XMLSchema" xmlns:p="http://schemas.microsoft.com/office/2006/metadata/properties" xmlns:ns3="0d353681-8266-4f70-bcc3-094158b8bdf8" xmlns:ns4="25878505-6c16-482e-9dc9-2e15a6f86f95" targetNamespace="http://schemas.microsoft.com/office/2006/metadata/properties" ma:root="true" ma:fieldsID="168496d90874842ecbfe13f73b6aeb23" ns3:_="" ns4:_="">
    <xsd:import namespace="0d353681-8266-4f70-bcc3-094158b8bdf8"/>
    <xsd:import namespace="25878505-6c16-482e-9dc9-2e15a6f86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3681-8266-4f70-bcc3-094158b8b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78505-6c16-482e-9dc9-2e15a6f86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BEAB5E-0D22-4090-952F-F3BF34D05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3681-8266-4f70-bcc3-094158b8bdf8"/>
    <ds:schemaRef ds:uri="25878505-6c16-482e-9dc9-2e15a6f86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6D8DB-9145-4393-8806-224F81C22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A0C76-C837-41D0-92F9-9E1EA61E6321}">
  <ds:schemaRefs>
    <ds:schemaRef ds:uri="http://purl.org/dc/elements/1.1/"/>
    <ds:schemaRef ds:uri="http://schemas.openxmlformats.org/package/2006/metadata/core-properties"/>
    <ds:schemaRef ds:uri="25878505-6c16-482e-9dc9-2e15a6f86f95"/>
    <ds:schemaRef ds:uri="http://purl.org/dc/terms/"/>
    <ds:schemaRef ds:uri="http://purl.org/dc/dcmitype/"/>
    <ds:schemaRef ds:uri="http://schemas.microsoft.com/office/2006/documentManagement/types"/>
    <ds:schemaRef ds:uri="0d353681-8266-4f70-bcc3-094158b8bdf8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2</cp:revision>
  <dcterms:created xsi:type="dcterms:W3CDTF">2020-02-12T04:06:00Z</dcterms:created>
  <dcterms:modified xsi:type="dcterms:W3CDTF">2020-02-12T04:06:00Z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0x01010025EE9D0DC5112243850DDFD888AAE2F2</vt:lpwstr>
  </property>
</Properties>
</file>