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7B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7B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dataTable.Rows.Count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proofErr w:type="gram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FC" w:rsidRP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7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"Неправильные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7BFC" w:rsidRDefault="007D7BFC" w:rsidP="007D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подключения к базе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1AA" w:rsidRPr="007D7BFC" w:rsidRDefault="007D7BFC" w:rsidP="007D7B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01AA" w:rsidRDefault="002101AA" w:rsidP="002101AA"/>
    <w:p w:rsidR="002101AA" w:rsidRPr="002101AA" w:rsidRDefault="002101AA" w:rsidP="002101AA">
      <w:r>
        <w:t xml:space="preserve">Таким образом, </w:t>
      </w:r>
      <w:r w:rsidR="007D7BFC">
        <w:t xml:space="preserve">при подключении к базе данных и при вводе не правильных данных программа не </w:t>
      </w:r>
      <w:r w:rsidR="00606468">
        <w:t>аварийно</w:t>
      </w:r>
      <w:bookmarkStart w:id="0" w:name="_GoBack"/>
      <w:bookmarkEnd w:id="0"/>
      <w:r w:rsidR="007D7BFC">
        <w:t xml:space="preserve"> завершает работы, а выводит сообщение о ошибке</w:t>
      </w:r>
      <w:r>
        <w:t>.</w:t>
      </w:r>
    </w:p>
    <w:sectPr w:rsidR="002101AA" w:rsidRPr="0021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AA"/>
    <w:rsid w:val="002101AA"/>
    <w:rsid w:val="00606468"/>
    <w:rsid w:val="006230ED"/>
    <w:rsid w:val="007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6A5A2-FFCF-409A-811E-E8954786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Ritkina lubov</cp:lastModifiedBy>
  <cp:revision>3</cp:revision>
  <dcterms:created xsi:type="dcterms:W3CDTF">2021-05-31T11:55:00Z</dcterms:created>
  <dcterms:modified xsi:type="dcterms:W3CDTF">2021-06-03T11:44:00Z</dcterms:modified>
</cp:coreProperties>
</file>