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:rsidTr="00AB20FB">
        <w:trPr>
          <w:trHeight w:val="165"/>
        </w:trPr>
        <w:tc>
          <w:tcPr>
            <w:tcW w:w="9175" w:type="dxa"/>
            <w:shd w:val="clear" w:color="auto" w:fill="auto"/>
          </w:tcPr>
          <w:p w:rsidR="00C17F0F" w:rsidRPr="00983D31" w:rsidRDefault="003807E9" w:rsidP="00806FD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806FD4">
              <w:rPr>
                <w:rFonts w:ascii="Times New Roman" w:hAnsi="Times New Roman"/>
                <w:sz w:val="28"/>
                <w:szCs w:val="28"/>
              </w:rPr>
              <w:t>Доставка еды</w:t>
            </w:r>
          </w:p>
        </w:tc>
      </w:tr>
      <w:tr w:rsidR="00C17F0F" w:rsidRPr="00983D31" w:rsidTr="00AB20FB">
        <w:trPr>
          <w:trHeight w:val="16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C17F0F" w:rsidRPr="00983D31" w:rsidRDefault="00C17F0F" w:rsidP="00806FD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</w:t>
            </w:r>
            <w:r w:rsidR="003807E9">
              <w:rPr>
                <w:rFonts w:ascii="Times New Roman" w:hAnsi="Times New Roman"/>
                <w:sz w:val="28"/>
                <w:szCs w:val="28"/>
              </w:rPr>
              <w:t>льзователь</w:t>
            </w:r>
            <w:r w:rsidR="00806FD4">
              <w:rPr>
                <w:rFonts w:ascii="Times New Roman" w:hAnsi="Times New Roman"/>
                <w:sz w:val="28"/>
                <w:szCs w:val="28"/>
              </w:rPr>
              <w:t>,</w:t>
            </w:r>
            <w:r w:rsidR="003807E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06FD4">
              <w:rPr>
                <w:rFonts w:ascii="Times New Roman" w:hAnsi="Times New Roman"/>
                <w:sz w:val="28"/>
                <w:szCs w:val="28"/>
              </w:rPr>
              <w:t>выбрав необходимые продукты, производит оплату заказа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:rsidTr="00AB20FB">
        <w:trPr>
          <w:trHeight w:val="331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C17F0F" w:rsidRPr="00983D31" w:rsidRDefault="003807E9" w:rsidP="00806FD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Система </w:t>
            </w:r>
            <w:r w:rsidR="00806FD4">
              <w:rPr>
                <w:rFonts w:ascii="Times New Roman" w:hAnsi="Times New Roman"/>
                <w:sz w:val="28"/>
                <w:szCs w:val="28"/>
              </w:rPr>
              <w:t>доставки еды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51092D" w:rsidRPr="0051092D" w:rsidRDefault="00806FD4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Должен быть выбран ассортимент</w:t>
            </w:r>
          </w:p>
        </w:tc>
      </w:tr>
      <w:tr w:rsidR="00C17F0F" w:rsidRPr="00983D31" w:rsidTr="00AB20FB">
        <w:trPr>
          <w:trHeight w:val="1036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806FD4" w:rsidRPr="00806FD4" w:rsidRDefault="00806FD4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Ознакомиться с ассортиментом</w:t>
            </w:r>
          </w:p>
          <w:p w:rsidR="0051092D" w:rsidRPr="0051092D" w:rsidRDefault="00806FD4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Совершить заказ</w:t>
            </w:r>
          </w:p>
          <w:p w:rsidR="0051092D" w:rsidRPr="003807E9" w:rsidRDefault="00806FD4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Оплатить заказ</w:t>
            </w:r>
          </w:p>
          <w:p w:rsidR="003807E9" w:rsidRPr="0051092D" w:rsidRDefault="00806FD4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Получить чек</w:t>
            </w:r>
          </w:p>
        </w:tc>
      </w:tr>
      <w:tr w:rsidR="00C17F0F" w:rsidRPr="00983D31" w:rsidTr="00AB20FB">
        <w:trPr>
          <w:trHeight w:val="331"/>
        </w:trPr>
        <w:tc>
          <w:tcPr>
            <w:tcW w:w="9175" w:type="dxa"/>
            <w:shd w:val="clear" w:color="auto" w:fill="auto"/>
          </w:tcPr>
          <w:p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51092D" w:rsidRPr="0051092D" w:rsidRDefault="003807E9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C17F0F" w:rsidRPr="00983D31" w:rsidTr="00AB20FB">
        <w:trPr>
          <w:trHeight w:val="226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C17F0F" w:rsidRPr="00983D31" w:rsidRDefault="003807E9" w:rsidP="00806FD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Если </w:t>
            </w:r>
            <w:r w:rsidR="00806FD4">
              <w:rPr>
                <w:rFonts w:ascii="Times New Roman" w:hAnsi="Times New Roman"/>
                <w:sz w:val="28"/>
                <w:szCs w:val="28"/>
              </w:rPr>
              <w:t>не выбран продукт, невозможно совершить заказ</w:t>
            </w:r>
          </w:p>
        </w:tc>
      </w:tr>
    </w:tbl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983D31" w:rsidRPr="00C17F0F" w:rsidRDefault="00983D31" w:rsidP="00C17F0F">
      <w:bookmarkStart w:id="0" w:name="_GoBack"/>
      <w:bookmarkEnd w:id="0"/>
    </w:p>
    <w:sectPr w:rsidR="00983D31" w:rsidRPr="00C17F0F" w:rsidSect="00532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BE1" w:rsidRDefault="00607BE1" w:rsidP="00983D31">
      <w:pPr>
        <w:spacing w:after="0" w:line="240" w:lineRule="auto"/>
      </w:pPr>
      <w:r>
        <w:separator/>
      </w:r>
    </w:p>
  </w:endnote>
  <w:endnote w:type="continuationSeparator" w:id="0">
    <w:p w:rsidR="00607BE1" w:rsidRDefault="00607BE1" w:rsidP="0098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BE1" w:rsidRDefault="00607BE1" w:rsidP="00983D31">
      <w:pPr>
        <w:spacing w:after="0" w:line="240" w:lineRule="auto"/>
      </w:pPr>
      <w:r>
        <w:separator/>
      </w:r>
    </w:p>
  </w:footnote>
  <w:footnote w:type="continuationSeparator" w:id="0">
    <w:p w:rsidR="00607BE1" w:rsidRDefault="00607BE1" w:rsidP="00983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E902C5C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3EF2E6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67A506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4D40"/>
    <w:rsid w:val="00100017"/>
    <w:rsid w:val="00192FE5"/>
    <w:rsid w:val="00217BD4"/>
    <w:rsid w:val="003807E9"/>
    <w:rsid w:val="003B748C"/>
    <w:rsid w:val="00434753"/>
    <w:rsid w:val="0051092D"/>
    <w:rsid w:val="0053230D"/>
    <w:rsid w:val="005B7A73"/>
    <w:rsid w:val="00607BE1"/>
    <w:rsid w:val="00806FD4"/>
    <w:rsid w:val="008278ED"/>
    <w:rsid w:val="00983D31"/>
    <w:rsid w:val="00984D40"/>
    <w:rsid w:val="009D37C9"/>
    <w:rsid w:val="00B157AA"/>
    <w:rsid w:val="00C17F0F"/>
    <w:rsid w:val="00C268C2"/>
    <w:rsid w:val="00CF512C"/>
    <w:rsid w:val="00F0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CEA2D"/>
  <w15:docId w15:val="{EB96F703-24B5-4F69-9E94-6428599B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D4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4D4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4">
    <w:name w:val="Абзац списка Знак"/>
    <w:link w:val="a3"/>
    <w:uiPriority w:val="34"/>
    <w:rsid w:val="00984D4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Comatoznik</dc:creator>
  <cp:lastModifiedBy>Tewa1337</cp:lastModifiedBy>
  <cp:revision>4</cp:revision>
  <dcterms:created xsi:type="dcterms:W3CDTF">2020-10-07T08:16:00Z</dcterms:created>
  <dcterms:modified xsi:type="dcterms:W3CDTF">2020-12-08T14:42:00Z</dcterms:modified>
</cp:coreProperties>
</file>