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77777777" w:rsidR="003E79B5" w:rsidRPr="006879AB" w:rsidRDefault="003E79B5" w:rsidP="003E79B5">
      <w:pPr>
        <w:jc w:val="both"/>
        <w:rPr>
          <w:rFonts w:ascii="Cambria" w:hAnsi="Cambria"/>
          <w:sz w:val="24"/>
          <w:szCs w:val="24"/>
        </w:rPr>
      </w:pPr>
      <w:r w:rsidRPr="006879AB">
        <w:rPr>
          <w:rFonts w:ascii="Cambria" w:hAnsi="Cambria"/>
          <w:sz w:val="24"/>
          <w:szCs w:val="24"/>
        </w:rPr>
        <w:t xml:space="preserve">The </w:t>
      </w:r>
      <w:r>
        <w:rPr>
          <w:rFonts w:ascii="Cambria" w:hAnsi="Cambria"/>
          <w:sz w:val="24"/>
          <w:szCs w:val="24"/>
        </w:rPr>
        <w:t xml:space="preserve">Intro to Apache Spark </w:t>
      </w:r>
      <w:r w:rsidRPr="006879AB">
        <w:rPr>
          <w:rFonts w:ascii="Cambria" w:hAnsi="Cambria"/>
          <w:sz w:val="24"/>
          <w:szCs w:val="24"/>
        </w:rPr>
        <w:t xml:space="preserve">workshop uses the VM CDH5.0 </w:t>
      </w:r>
      <w:r>
        <w:rPr>
          <w:rFonts w:ascii="Cambria" w:hAnsi="Cambria"/>
          <w:sz w:val="24"/>
          <w:szCs w:val="24"/>
        </w:rPr>
        <w:t xml:space="preserve">Quick Start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xml:space="preserve"> The VM comes pre-installed with Apache Spark running on Apache Hadoop.</w:t>
      </w:r>
    </w:p>
    <w:p w14:paraId="71345910" w14:textId="77777777" w:rsidR="003E79B5" w:rsidRPr="000C126D" w:rsidRDefault="003E79B5"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8"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7BA585EC"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Once the installation is complete, download the CDH5.0 VM from the following URL:</w:t>
      </w:r>
    </w:p>
    <w:p w14:paraId="180FA799" w14:textId="77777777" w:rsidR="003E79B5" w:rsidRPr="00A84257" w:rsidRDefault="00BA27EF" w:rsidP="003E79B5">
      <w:pPr>
        <w:ind w:left="1440"/>
        <w:jc w:val="both"/>
        <w:rPr>
          <w:rStyle w:val="Hyperlink"/>
          <w:rFonts w:ascii="Cambria" w:hAnsi="Cambria"/>
          <w:sz w:val="24"/>
          <w:szCs w:val="24"/>
        </w:rPr>
      </w:pPr>
      <w:hyperlink r:id="rId9" w:history="1">
        <w:r w:rsidR="003E79B5" w:rsidRPr="00A84257">
          <w:rPr>
            <w:rStyle w:val="Hyperlink"/>
            <w:rFonts w:ascii="Cambria" w:hAnsi="Cambria"/>
            <w:sz w:val="24"/>
            <w:szCs w:val="24"/>
          </w:rPr>
          <w:t>http://www.cloudera.com/content/cloudera/en/documentation/core/latest/topics/cloudera_quickstart_vm.html</w:t>
        </w:r>
      </w:hyperlink>
    </w:p>
    <w:p w14:paraId="2B9D4B9C" w14:textId="77777777" w:rsidR="003E79B5" w:rsidRPr="006879AB" w:rsidRDefault="003E79B5" w:rsidP="003E79B5">
      <w:pPr>
        <w:ind w:left="1440"/>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77777777"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Pr="006879AB">
        <w:rPr>
          <w:rFonts w:ascii="Cambria" w:hAnsi="Cambria"/>
          <w:b/>
          <w:sz w:val="24"/>
          <w:szCs w:val="24"/>
        </w:rPr>
        <w:t>cloudera-quickstart-vm-5.</w:t>
      </w:r>
      <w:r>
        <w:rPr>
          <w:rFonts w:ascii="Cambria" w:hAnsi="Cambria"/>
          <w:b/>
          <w:sz w:val="24"/>
          <w:szCs w:val="24"/>
        </w:rPr>
        <w:t>X.X-</w:t>
      </w:r>
      <w:r w:rsidRPr="006879AB">
        <w:rPr>
          <w:rFonts w:ascii="Cambria" w:hAnsi="Cambria"/>
          <w:b/>
          <w:sz w:val="24"/>
          <w:szCs w:val="24"/>
        </w:rPr>
        <w:t>0-virtualbox.ovf</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1924234D" w14:textId="77777777" w:rsidR="003E79B5" w:rsidRPr="006879AB" w:rsidRDefault="003E79B5" w:rsidP="003E79B5">
      <w:pPr>
        <w:shd w:val="clear" w:color="auto" w:fill="FFFFFF"/>
        <w:ind w:left="720"/>
        <w:jc w:val="both"/>
        <w:rPr>
          <w:rFonts w:ascii="Cambria" w:hAnsi="Cambria"/>
          <w:sz w:val="24"/>
          <w:szCs w:val="24"/>
        </w:rPr>
      </w:pPr>
    </w:p>
    <w:p w14:paraId="1A6AFC65" w14:textId="77777777" w:rsidR="003E79B5" w:rsidRPr="00AB5389"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 Add </w:t>
      </w:r>
      <w:r w:rsidRPr="006879AB">
        <w:rPr>
          <w:rFonts w:ascii="Cambria" w:hAnsi="Cambria"/>
          <w:b/>
          <w:sz w:val="24"/>
          <w:szCs w:val="24"/>
        </w:rPr>
        <w:t xml:space="preserve">Port 50010 </w:t>
      </w:r>
      <w:r w:rsidRPr="006879AB">
        <w:rPr>
          <w:rFonts w:ascii="Cambria" w:hAnsi="Cambria"/>
          <w:sz w:val="24"/>
          <w:szCs w:val="24"/>
        </w:rPr>
        <w:t>to NAT adapter.</w:t>
      </w:r>
    </w:p>
    <w:p w14:paraId="156163BE" w14:textId="77777777" w:rsidR="003E79B5" w:rsidRPr="006879AB" w:rsidRDefault="003E79B5" w:rsidP="003E79B5">
      <w:pPr>
        <w:shd w:val="clear" w:color="auto" w:fill="FFFFFF"/>
        <w:ind w:left="720"/>
        <w:jc w:val="both"/>
        <w:rPr>
          <w:rFonts w:ascii="Cambria" w:hAnsi="Cambria"/>
          <w:sz w:val="24"/>
          <w:szCs w:val="24"/>
        </w:rPr>
      </w:pPr>
    </w:p>
    <w:p w14:paraId="543C3A94"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Open the VM Network Settings.</w:t>
      </w:r>
    </w:p>
    <w:p w14:paraId="25A00F57" w14:textId="77777777" w:rsidR="003E79B5" w:rsidRPr="006879AB" w:rsidRDefault="003E79B5" w:rsidP="003E79B5">
      <w:pPr>
        <w:shd w:val="clear" w:color="auto" w:fill="FFFFFF"/>
        <w:ind w:left="360"/>
        <w:jc w:val="both"/>
        <w:rPr>
          <w:rFonts w:ascii="Cambria" w:hAnsi="Cambria"/>
          <w:sz w:val="24"/>
          <w:szCs w:val="24"/>
        </w:rPr>
      </w:pPr>
    </w:p>
    <w:p w14:paraId="087952B4"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Go to </w:t>
      </w:r>
      <w:r w:rsidRPr="006879AB">
        <w:rPr>
          <w:rFonts w:ascii="Cambria" w:hAnsi="Cambria"/>
          <w:b/>
          <w:sz w:val="24"/>
          <w:szCs w:val="24"/>
        </w:rPr>
        <w:t>Adapter 1</w:t>
      </w:r>
      <w:r w:rsidRPr="006879AB">
        <w:rPr>
          <w:rFonts w:ascii="Cambria" w:hAnsi="Cambria"/>
          <w:sz w:val="24"/>
          <w:szCs w:val="24"/>
        </w:rPr>
        <w:t>, 'Attached to:' NAT should display.</w:t>
      </w:r>
    </w:p>
    <w:p w14:paraId="31666B8E" w14:textId="77777777" w:rsidR="003E79B5" w:rsidRPr="006879AB" w:rsidRDefault="003E79B5" w:rsidP="003E79B5">
      <w:pPr>
        <w:shd w:val="clear" w:color="auto" w:fill="FFFFFF"/>
        <w:ind w:left="1440"/>
        <w:jc w:val="both"/>
        <w:rPr>
          <w:rFonts w:ascii="Cambria" w:hAnsi="Cambria"/>
          <w:sz w:val="24"/>
          <w:szCs w:val="24"/>
        </w:rPr>
      </w:pPr>
    </w:p>
    <w:p w14:paraId="4138E7D9"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Add </w:t>
      </w:r>
      <w:r w:rsidRPr="006879AB">
        <w:rPr>
          <w:rFonts w:ascii="Cambria" w:hAnsi="Cambria"/>
          <w:b/>
          <w:sz w:val="24"/>
          <w:szCs w:val="24"/>
        </w:rPr>
        <w:t>Port 50010</w:t>
      </w:r>
      <w:r w:rsidRPr="006879AB">
        <w:rPr>
          <w:rFonts w:ascii="Cambria" w:hAnsi="Cambria"/>
          <w:sz w:val="24"/>
          <w:szCs w:val="24"/>
        </w:rPr>
        <w:t xml:space="preserve"> to Port Forwarding.</w:t>
      </w:r>
    </w:p>
    <w:p w14:paraId="3F2351B0" w14:textId="77777777" w:rsidR="003E79B5" w:rsidRPr="00A8409D" w:rsidRDefault="003E79B5" w:rsidP="003E79B5">
      <w:pPr>
        <w:shd w:val="clear" w:color="auto" w:fill="FFFFFF"/>
        <w:ind w:left="1440"/>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Default="003E79B5" w:rsidP="003E79B5">
      <w:pPr>
        <w:shd w:val="clear" w:color="auto" w:fill="FFFFFF"/>
        <w:ind w:left="2880"/>
        <w:jc w:val="both"/>
        <w:rPr>
          <w:rFonts w:ascii="Cambria" w:hAnsi="Cambria"/>
          <w:sz w:val="24"/>
          <w:szCs w:val="24"/>
        </w:rPr>
      </w:pPr>
      <w:r w:rsidRPr="006D56FE">
        <w:rPr>
          <w:rFonts w:ascii="Cambria" w:hAnsi="Cambria"/>
          <w:sz w:val="24"/>
          <w:szCs w:val="24"/>
        </w:rPr>
        <w:t>If the setup is successful, it will print</w:t>
      </w:r>
      <w:r>
        <w:rPr>
          <w:rFonts w:ascii="Cambria" w:hAnsi="Cambria"/>
          <w:sz w:val="24"/>
          <w:szCs w:val="24"/>
        </w:rPr>
        <w:t xml:space="preserve"> a </w:t>
      </w:r>
      <w:proofErr w:type="spellStart"/>
      <w:r>
        <w:rPr>
          <w:rFonts w:ascii="Cambria" w:hAnsi="Cambria"/>
          <w:sz w:val="24"/>
          <w:szCs w:val="24"/>
        </w:rPr>
        <w:t>SparkContext</w:t>
      </w:r>
      <w:proofErr w:type="spellEnd"/>
      <w:r>
        <w:rPr>
          <w:rFonts w:ascii="Cambria" w:hAnsi="Cambria"/>
          <w:sz w:val="24"/>
          <w:szCs w:val="24"/>
        </w:rPr>
        <w:t xml:space="preserve"> object</w:t>
      </w:r>
    </w:p>
    <w:p w14:paraId="50099535" w14:textId="77777777" w:rsidR="003E79B5" w:rsidRDefault="003E79B5"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77777777"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1CB7157E" w14:textId="77777777" w:rsidR="003E79B5" w:rsidRPr="00817F5E"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36C03341" w14:textId="77777777" w:rsidR="003E79B5" w:rsidRDefault="003E79B5" w:rsidP="003E79B5">
      <w:pPr>
        <w:shd w:val="clear" w:color="auto" w:fill="FFFFFF"/>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p>
    <w:p w14:paraId="4523C2BD"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7F2B231"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04AABA00"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586EFAC3"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be finding out how many times the work “Spark” shows up in the README.md and CHANGES.txt by following the bellow steps:</w:t>
      </w:r>
    </w:p>
    <w:p w14:paraId="3496DE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Create RDD’s to filter each file for the keyword “Spark”</w:t>
      </w:r>
    </w:p>
    <w:p w14:paraId="1AF262D8"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5FC6B5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1070476D" w14:textId="77777777" w:rsidR="003E79B5" w:rsidRDefault="003E79B5" w:rsidP="003E79B5">
      <w:pPr>
        <w:shd w:val="clear" w:color="auto" w:fill="FFFFFF"/>
        <w:rPr>
          <w:rFonts w:ascii="Arial" w:eastAsiaTheme="minorEastAsia" w:hAnsi="Arial" w:cs="Arial"/>
          <w:color w:val="595959"/>
          <w:kern w:val="0"/>
          <w:sz w:val="36"/>
          <w:szCs w:val="36"/>
        </w:rPr>
      </w:pPr>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Pr="003E79B5" w:rsidRDefault="00BA27EF" w:rsidP="003E79B5">
      <w:bookmarkStart w:id="1" w:name="_GoBack"/>
      <w:bookmarkEnd w:id="1"/>
    </w:p>
    <w:sectPr w:rsidR="00BA27EF" w:rsidRPr="003E79B5"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B11C52" w:rsidRDefault="00B11C52" w:rsidP="006D56FE">
      <w:r>
        <w:separator/>
      </w:r>
    </w:p>
  </w:endnote>
  <w:endnote w:type="continuationSeparator" w:id="0">
    <w:p w14:paraId="67976161" w14:textId="77777777" w:rsidR="00B11C52" w:rsidRDefault="00B11C52"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B11C52" w:rsidRDefault="00B11C52" w:rsidP="006D56FE">
      <w:r>
        <w:separator/>
      </w:r>
    </w:p>
  </w:footnote>
  <w:footnote w:type="continuationSeparator" w:id="0">
    <w:p w14:paraId="12E72520" w14:textId="77777777" w:rsidR="00B11C52" w:rsidRDefault="00B11C52"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B11C52" w:rsidRDefault="00B11C52"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B11C52" w:rsidRDefault="00B11C52" w:rsidP="006D56FE">
    <w:pPr>
      <w:pStyle w:val="Header"/>
    </w:pPr>
  </w:p>
  <w:p w14:paraId="1D5F1606" w14:textId="77777777" w:rsidR="00B11C52" w:rsidRDefault="00B11C52"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B11C52" w:rsidRDefault="00B11C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7"/>
  </w:num>
  <w:num w:numId="5">
    <w:abstractNumId w:val="8"/>
  </w:num>
  <w:num w:numId="6">
    <w:abstractNumId w:val="0"/>
  </w:num>
  <w:num w:numId="7">
    <w:abstractNumId w:val="2"/>
  </w:num>
  <w:num w:numId="8">
    <w:abstractNumId w:val="6"/>
  </w:num>
  <w:num w:numId="9">
    <w:abstractNumId w:val="1"/>
  </w:num>
  <w:num w:numId="10">
    <w:abstractNumId w:val="4"/>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3714"/>
    <w:rsid w:val="00137136"/>
    <w:rsid w:val="001B1321"/>
    <w:rsid w:val="001B2697"/>
    <w:rsid w:val="003B73F7"/>
    <w:rsid w:val="003E79B5"/>
    <w:rsid w:val="00434C6D"/>
    <w:rsid w:val="005652D4"/>
    <w:rsid w:val="00640059"/>
    <w:rsid w:val="006D56FE"/>
    <w:rsid w:val="006D676F"/>
    <w:rsid w:val="00817F5E"/>
    <w:rsid w:val="008250C8"/>
    <w:rsid w:val="00930F3F"/>
    <w:rsid w:val="009417C9"/>
    <w:rsid w:val="00A50080"/>
    <w:rsid w:val="00B02968"/>
    <w:rsid w:val="00B11C52"/>
    <w:rsid w:val="00B37D50"/>
    <w:rsid w:val="00B65B51"/>
    <w:rsid w:val="00BA27EF"/>
    <w:rsid w:val="00BD5123"/>
    <w:rsid w:val="00C042B3"/>
    <w:rsid w:val="00C2412A"/>
    <w:rsid w:val="00C86415"/>
    <w:rsid w:val="00E16AEA"/>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virtualbox.org/wiki/Downloads" TargetMode="External"/><Relationship Id="rId9" Type="http://schemas.openxmlformats.org/officeDocument/2006/relationships/hyperlink" Target="http://www.cloudera.com/content/cloudera/en/documentation/core/latest/topics/cloudera_quickstart_vm.html"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1117</Words>
  <Characters>6367</Characters>
  <Application>Microsoft Macintosh Word</Application>
  <DocSecurity>0</DocSecurity>
  <Lines>53</Lines>
  <Paragraphs>14</Paragraphs>
  <ScaleCrop>false</ScaleCrop>
  <Company>Clairvoyant LLC</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11</cp:revision>
  <dcterms:created xsi:type="dcterms:W3CDTF">2015-10-29T05:11:00Z</dcterms:created>
  <dcterms:modified xsi:type="dcterms:W3CDTF">2015-11-02T23:24:00Z</dcterms:modified>
</cp:coreProperties>
</file>