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verdad no e tenido grandes cambios me sigue gustando mayormente la ciencia de datos, me ha llegado a gustar más la programación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manera positiva ya que a llegado me ayudado a aclarar ideas o conceptos que tenía sobre  lo que era manejar y llevar un proyecto más por la cuenta de nosotros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el proyecto APT me a ayudado a sentirme un poco más seguro sobre mis conocimientos que adquirido en estos años de estudio, me ayudado a sentir más seguridad sobre mí mismo y ver que si puedo hacer cosas que creía que no podía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realizando proyectos que me ayudan en muchos ámbitos de los conocimientos adquiridos previamente y me ayudan a demostrarme a mí mismo qué puedo hacer cosas que no creo sea capaz de hacer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C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Demostrarme a mí mismo qué puedo hacer cosas que no creo sea capaz de hacer para mejorar mi seguridad en mis conocimientos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bookmarkStart w:colFirst="0" w:colLast="0" w:name="_heading=h.fx2m78uf4xyk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han cambiado, sigo queriendo trabajar en machine learning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un banco, trabajando en el área de machine learning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 poseen disposición con las tareas asignadas y cumplen con ellas, lo negativo seria que al no haber mucha comunicación de quien se encarga de qué o quién hizo causa un desorden y mala efectividad en la comunicación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Mejorar comunicación y para un mejor orden dentro del grupo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OLMeOh9u84CH3tP4XB33XKvE3A==">CgMxLjAyDmguZngybTc4dWY0eHlrOAByITFGaXNQM1FmYllGTUMtaG1BVW5MN3VnLXZicm9nZGZKRA==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