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 Me gustó porque me permitió desarrollar la lógica de programación y resolver problemas de forma estructurada, lo que me dio seguridad para abordar proyectos más complejos.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CiberSeguridad : Me interesó porque me abrió el campo de la ciberseguridad, un área que me gustaría seguir explorando. Lo que más me gustó fue la importancia que tiene en la protección de sistemas y datos.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Si, ya que validan de manera formal las competencias adquiridas y son un respaldo frente a los empleadores. En particular, la certificación en Ciencia de Datos me permite mostrar conocimientos aplicables en el análisis de información.</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Programación en diferentes lenguajes (Python, Java, HTML, CSS, Angular).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Análisis de datos y uso de herramientas estadísticas.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Trabajo en equipo en proyectos académicos con metodologías ágiles.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cuáles te sientes más débil y requieren ser fortalecidas?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Comunicación oral en presentaciones (Me cuesta hablar en público con fluidez).</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Inglés técnico (Aunque lo entiendo, necesito mayor práctica para </w:t>
            </w:r>
            <w:r w:rsidDel="00000000" w:rsidR="00000000" w:rsidRPr="00000000">
              <w:rPr>
                <w:color w:val="767171"/>
                <w:sz w:val="24"/>
                <w:szCs w:val="24"/>
                <w:rtl w:val="0"/>
              </w:rPr>
              <w:t xml:space="preserve">expresarme</w:t>
            </w:r>
            <w:r w:rsidDel="00000000" w:rsidR="00000000" w:rsidRPr="00000000">
              <w:rPr>
                <w:color w:val="767171"/>
                <w:sz w:val="24"/>
                <w:szCs w:val="24"/>
                <w:rtl w:val="0"/>
              </w:rPr>
              <w:t xml:space="preserve"> con confianza).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Seguridad informática avanzada (Me interesa, pero aún no tengo un dominio profundo).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Manejo de bases de datos y consultas SQL.</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Mi principal interés profesional es el área de la programación. Me gusta diseñar y desarrollar aplicaciones que resuelvan problemas reales y me motiva el desafío de mejorar mis habilidades en diferentes lenguajes y entornos de desarrollo.</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Relacionadas: Programación en Python, Java, Desarrollo web con HTML, CSS y Angular, además del trabajo con base de datos.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A fortalecer: Programación avanzada en entornos más complejos, buenas prácticas de arquitectura de software y mejora en la comunicación en inglés técnico para comprender documentación y trabajar en equipos globales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En 5 años me gustaría estar trabajando como desarrollador de software en una empresa tecnológica, participando en proyectos innovadores. Tambien me gustaria seguir aprendiendo y especializándome en frameworks modernos y metodologías ágiles, con el objetivo de </w:t>
            </w:r>
            <w:r w:rsidDel="00000000" w:rsidR="00000000" w:rsidRPr="00000000">
              <w:rPr>
                <w:color w:val="767171"/>
                <w:sz w:val="24"/>
                <w:szCs w:val="24"/>
                <w:rtl w:val="0"/>
              </w:rPr>
              <w:t xml:space="preserve">convertirme</w:t>
            </w:r>
            <w:r w:rsidDel="00000000" w:rsidR="00000000" w:rsidRPr="00000000">
              <w:rPr>
                <w:color w:val="767171"/>
                <w:sz w:val="24"/>
                <w:szCs w:val="24"/>
                <w:rtl w:val="0"/>
              </w:rPr>
              <w:t xml:space="preserve"> en un programador senior que pueda aportar tanto en la parte técnica como en la toma de decisiones del proyecto.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2njetklh5mqj"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color w:val="767171"/>
                <w:sz w:val="24"/>
                <w:szCs w:val="24"/>
                <w:rtl w:val="0"/>
              </w:rPr>
              <w:t xml:space="preserve">Si el proyecto que más se relaciona con mis proyecciones profesiones actuales es athletia: App integral de nutrición y ejercicios personalizados. Este proyecto me permite aplicar de forma directa mis conocimientos en programación y desarrollo de software, que es el área en la que me gustaría especializarme. Además conecta con mi interés por crear aplicaciones que entreguen soluciones prácticas a problemas reales de las personas</w:t>
            </w: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IZB2tFryVARcLzh3/17EcTuIw==">CgMxLjAyDmguMm5qZXRrbGg1bXFqOAByITFscmNpX2MtQXpZWURNMl9DRUluQ2dNUTRzamJXQW9HYw==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