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AthletIA.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AthletIA-Entrenamiento y Nutrición Inteligente.(lema)</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Reunión virtual por Discord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10 de Octubre 2025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Sprint 8</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Jonathan Gaete</w:t>
            </w:r>
          </w:p>
          <w:p w:rsidR="00000000" w:rsidDel="00000000" w:rsidP="00000000" w:rsidRDefault="00000000" w:rsidRPr="00000000" w14:paraId="00000016">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Gonzalo Monreal</w:t>
            </w: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Bruno Moreno</w:t>
            </w: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Gabriel Verdejo</w:t>
            </w:r>
          </w:p>
          <w:p w:rsidR="00000000" w:rsidDel="00000000" w:rsidP="00000000" w:rsidRDefault="00000000" w:rsidRPr="00000000" w14:paraId="00000019">
            <w:pPr>
              <w:spacing w:after="0" w:line="240" w:lineRule="auto"/>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Jonathan Gaete</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Gonzalo Monreal</w:t>
            </w:r>
          </w:p>
          <w:p w:rsidR="00000000" w:rsidDel="00000000" w:rsidP="00000000" w:rsidRDefault="00000000" w:rsidRPr="00000000" w14:paraId="0000001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Bruno Moreno</w:t>
            </w:r>
          </w:p>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Gabriel Verdejo</w:t>
            </w: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Se modificó y pulió el modelo de base de datos, corrigiendo claves foráneas innecesarias y eliminando redundancias identificadas gracias al feedback de la docente.</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Se creó correctamente el Modelo Entidad-Relación en DataModeler.</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Se avanzó en el desarrollo del menú de Muro en la página web.</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Se implementó una IA tipo chatbot, capaz de mantener conversaciones cortas y orientar al usuario sobre ejercicios.</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equipo realizó consultas y recibió retroalimentación de la docente, mejorando la calidad del desarrollo.</w:t>
            </w:r>
          </w:p>
        </w:tc>
        <w:tc>
          <w:tcPr>
            <w:vAlign w:val="top"/>
          </w:tcPr>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chatbot tiene una funcionalidad básica y requiere mejoras para soportar conversaciones más extensas y complejas.</w:t>
            </w:r>
            <w:r w:rsidDel="00000000" w:rsidR="00000000" w:rsidRPr="00000000">
              <w:rPr>
                <w:rtl w:val="0"/>
              </w:rPr>
            </w:r>
          </w:p>
        </w:tc>
        <w:tc>
          <w:tcPr>
            <w:vAlign w:val="top"/>
          </w:tcPr>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Finalizar la integración completa del nuevo modelo de base de datos en todas las apps de Django.</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Completar y probar todas las funcionalidades del menú de Muro en la página web.</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Mejorar el chatbot, añadiendo mayor capacidad de respuesta y aprendizaje para guiar al usuario de manera más efectiva.</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3B">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3C">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-59686</wp:posOffset>
              </wp:positionH>
              <wp:positionV relativeFrom="paragraph">
                <wp:posOffset>139065</wp:posOffset>
              </wp:positionV>
              <wp:extent cx="5727065" cy="276860"/>
              <wp:effectExtent b="0" l="0" r="0" t="0"/>
              <wp:wrapNone/>
              <wp:docPr id="6"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-59686</wp:posOffset>
              </wp:positionH>
              <wp:positionV relativeFrom="paragraph">
                <wp:posOffset>139065</wp:posOffset>
              </wp:positionV>
              <wp:extent cx="5727065" cy="276860"/>
              <wp:effectExtent b="0" l="0" r="0" t="0"/>
              <wp:wrapNone/>
              <wp:docPr id="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27065" cy="276860"/>
                      </a:xfrm>
                      <a:prstGeom prst="rect"/>
                      <a:ln/>
                    </pic:spPr>
                  </pic:pic>
                </a:graphicData>
              </a:graphic>
            </wp:anchor>
          </w:drawing>
        </mc:Fallback>
      </mc:AlternateConten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-59686</wp:posOffset>
              </wp:positionH>
              <wp:positionV relativeFrom="paragraph">
                <wp:posOffset>139065</wp:posOffset>
              </wp:positionV>
              <wp:extent cx="7992745" cy="276860"/>
              <wp:effectExtent b="0" l="0" r="0" t="0"/>
              <wp:wrapNone/>
              <wp:docPr id="5"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-59686</wp:posOffset>
              </wp:positionH>
              <wp:positionV relativeFrom="paragraph">
                <wp:posOffset>139065</wp:posOffset>
              </wp:positionV>
              <wp:extent cx="7992745" cy="276860"/>
              <wp:effectExtent b="0" l="0" r="0" t="0"/>
              <wp:wrapNone/>
              <wp:docPr id="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92745" cy="276860"/>
                      </a:xfrm>
                      <a:prstGeom prst="rect"/>
                      <a:ln/>
                    </pic:spPr>
                  </pic:pic>
                </a:graphicData>
              </a:graphic>
            </wp:anchor>
          </w:drawing>
        </mc:Fallback>
      </mc:AlternateConten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nBRdngdHzWKe6Twm71vsLyX7hw==">CgMxLjA4AHIhMVYxNm5KdlhVbHhnanhBdS14Y2lsZ0JxbmkzQnJXS1hj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