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n9kkzwjymxb0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Review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taitajf346u3" w:id="1"/>
      <w:bookmarkEnd w:id="1"/>
      <w:r w:rsidDel="00000000" w:rsidR="00000000" w:rsidRPr="00000000">
        <w:rPr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11 al 15 de agosto de 2025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de Trabajo: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Verdejo - Product Owner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Moreno - Scrum Master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Gaete - Development Team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Monreal - Development Team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94nu4dlp9mlr" w:id="2"/>
      <w:bookmarkEnd w:id="2"/>
      <w:r w:rsidDel="00000000" w:rsidR="00000000" w:rsidRPr="00000000">
        <w:rPr>
          <w:b w:val="1"/>
          <w:rtl w:val="0"/>
        </w:rPr>
        <w:t xml:space="preserve"> Objetivo del Sprint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principal de este primer sprint fue establecer las bases del proyecto Capstone, definiendo los lineamientos iniciales, documentación clave y herramientas tecnológicas que servirán como pilar para las fases posteriores de desarrollo. Se buscó consolidar la comprensión del problema, los requerimientos del sistema y la planificación de actividades iniciales bajo una metodología ágil.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lnqpuxacapsr" w:id="3"/>
      <w:bookmarkEnd w:id="3"/>
      <w:r w:rsidDel="00000000" w:rsidR="00000000" w:rsidRPr="00000000">
        <w:rPr>
          <w:b w:val="1"/>
          <w:rtl w:val="0"/>
        </w:rPr>
        <w:t xml:space="preserve"> Funcionalidades y Actividades Implementadas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/ Entregable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cronograma y documentación de la Fase 1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analizaron los plazos, roles y entregables del proyecto.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Elaboración del documento 1.5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GuíaEstudiante_Fase1.docx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base que reúne los primeros 7 ítems del proyecto APT.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 autoevaluaciones y revisión de avances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elaboraron los formularios individuales de autoevaluación del equipo.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Ideación de herramientas tecnológicas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discutieron las herramientas a utilizar en el desarrollo: Django, Python, HTML, CSS, JavaScript, Azure/SQL Server, etc.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 contacto con la planificación técnica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analizó el flujo de trabajo para integrar front-end y back-end de manera modular.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1cdc4sy375tz" w:id="4"/>
      <w:bookmarkEnd w:id="4"/>
      <w:r w:rsidDel="00000000" w:rsidR="00000000" w:rsidRPr="00000000">
        <w:rPr>
          <w:b w:val="1"/>
          <w:rtl w:val="0"/>
        </w:rPr>
        <w:t xml:space="preserve"> Demostración del Incremento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este primer sprint no se desarrollaron aún funcionalidades de software, pero se logró un incremento documental y organizativo significativo, evidenciado en: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Guía Estudiante Fase 1 completado en su estructura principal.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 inicial con tiempos definidos por actividad.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Definición preliminar de la arquitectura base del sistema y roles de trabajo.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avance permitió establecer una base sólida para los siguientes sprints, en los que se comenzará la implementación técnica.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egbfqb8ar9yq" w:id="5"/>
      <w:bookmarkEnd w:id="5"/>
      <w:r w:rsidDel="00000000" w:rsidR="00000000" w:rsidRPr="00000000">
        <w:rPr>
          <w:b w:val="1"/>
          <w:rtl w:val="0"/>
        </w:rPr>
        <w:t xml:space="preserve"> Resultados vs. Planificación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Planificado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Ejecutado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base (Fase 1)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Elaboración y revisión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Entregada dentro del plazo.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Autoevaluaciones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Individuales por integrante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Incorporadas en carpeta grupal.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Herramientas tecnológicas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conceptual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definió el stack tecnológico principal.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Entorno de desarrollo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inicial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Parcial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planificó para el sprint siguiente.</w:t>
            </w:r>
          </w:p>
        </w:tc>
      </w:tr>
    </w:tbl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malhewwilxno" w:id="6"/>
      <w:bookmarkEnd w:id="6"/>
      <w:r w:rsidDel="00000000" w:rsidR="00000000" w:rsidRPr="00000000">
        <w:rPr>
          <w:b w:val="1"/>
          <w:rtl w:val="0"/>
        </w:rPr>
        <w:t xml:space="preserve"> Feedback Product Owner / Profesora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revisión de avances, la docente valoró la organización y claridad del trabajo, destacando el cumplimiento de los plazos. Como observación, se recomendó mantener una documentación más detallada en la planificación técnica e ir anticipando el diseño del modelo entidad-relación (MER) para los próximos sprints.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uuxmanlfa2og" w:id="7"/>
      <w:bookmarkEnd w:id="7"/>
      <w:r w:rsidDel="00000000" w:rsidR="00000000" w:rsidRPr="00000000">
        <w:rPr>
          <w:b w:val="1"/>
          <w:rtl w:val="0"/>
        </w:rPr>
        <w:t xml:space="preserve"> Valor Entregado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valor principal entregado de este sprint fue la estructura formal y metodológica del proyecto, que permitió al equipo alinear objetivos, responsabilidades y alcances técnicos.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proyecto quedó oficialmente iniciado, con documentación completa, roles definidos y un cronograma funcional validado.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ind w:left="720" w:hanging="360"/>
        <w:rPr>
          <w:b w:val="1"/>
          <w:sz w:val="40"/>
          <w:szCs w:val="40"/>
        </w:rPr>
      </w:pPr>
      <w:bookmarkStart w:colFirst="0" w:colLast="0" w:name="_3glp0n4dqvwc" w:id="8"/>
      <w:bookmarkEnd w:id="8"/>
      <w:r w:rsidDel="00000000" w:rsidR="00000000" w:rsidRPr="00000000">
        <w:rPr>
          <w:b w:val="1"/>
          <w:rtl w:val="0"/>
        </w:rPr>
        <w:t xml:space="preserve"> Próximos Pasos (Sprint 2)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siguiente sprint se establecieron las siguientes metas: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el documento de proyecto APT con los 7 ítems requeridos.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Completar la carta Gantt definitiva y los apartados de evidencias.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Levantar requerimientos del sistema y comenzar la definición de tecnologías a implementar.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mockups iniciales del sitio web.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Publicar el proyecto en GitHub para control de versiones.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2"/>
        </w:numPr>
        <w:spacing w:after="0" w:afterAutospacing="0"/>
        <w:ind w:left="720" w:hanging="360"/>
        <w:rPr>
          <w:b w:val="1"/>
          <w:sz w:val="40"/>
          <w:szCs w:val="40"/>
        </w:rPr>
      </w:pPr>
      <w:bookmarkStart w:colFirst="0" w:colLast="0" w:name="_ikjegcurkex5" w:id="9"/>
      <w:bookmarkEnd w:id="9"/>
      <w:r w:rsidDel="00000000" w:rsidR="00000000" w:rsidRPr="00000000">
        <w:rPr>
          <w:b w:val="1"/>
          <w:rtl w:val="0"/>
        </w:rPr>
        <w:t xml:space="preserve"> Evidencias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</w:t>
      </w:r>
      <w:r w:rsidDel="00000000" w:rsidR="00000000" w:rsidRPr="00000000">
        <w:rPr>
          <w:sz w:val="24"/>
          <w:szCs w:val="24"/>
          <w:rtl w:val="0"/>
        </w:rPr>
        <w:t xml:space="preserve">1.5_GuiaEstudiante_Fase1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Cronograma de actividades iniciales.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Autoevaluaciones.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Carpeta compartida del equipo con entregables iniciales.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