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q2vcid8b67f" w:id="0"/>
      <w:bookmarkEnd w:id="0"/>
      <w:r w:rsidDel="00000000" w:rsidR="00000000" w:rsidRPr="00000000">
        <w:rPr>
          <w:rtl w:val="0"/>
        </w:rPr>
        <w:t xml:space="preserve">SPRINT 3(1-6 de Septiembre)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(Semana 3: Finalización de detalles, realización de diagramas y preparación para presentación de fase 1)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Orden de prioridades: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Finalización de últimos detalles y apartados de la Guía 1.5 GuiaEstudiante_Fase1.docx.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Preparación de .pptx para la preparación de la Fase 1.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Ensayo y designación de diapositivas de ppt.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Enviar entrega de documento 1.5 GuiaEstudiante_Fase1.docx.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Mockups del proyecto.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Repasar presentación de la Fase 1.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Realizar presentación y anotar feedbacks.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Familiarización con GitHub Desktop y el uso de comits, además de edición de código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