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AthletIA-Entrenamiento y Nutrición Inteligente.(lema)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 por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14 de Noviembre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Gonzalo Monreal</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Bruno Moreno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Verdejo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Gonzalo Monreal</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Moreno</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Gabriel Verdejo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Sistema de notificaciones implementado con buena base.</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Dashboard del usuario refinado (peso, nutrición, sueño y estilo de vida).</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Mejoras de diseño aplicadas a varios componentes de la plataforma.</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Nuevos módulos visuales integrados correctamente.</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Optimización de vistas de perfil y progreso.</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Avances sólidos en el sistema de mensajería privada.</w:t>
            </w:r>
          </w:p>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Validaciones adicionales que mejoran la integridad de datos.</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Módulo de rutinas guardadas y tendencias consolidado.</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Código reorganizado con endpoints más coherentes.</w:t>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Documentación entregada a tiempo.</w:t>
            </w:r>
          </w:p>
        </w:tc>
        <w:tc>
          <w:tcPr>
            <w:vAlign w:val="top"/>
          </w:tcPr>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sistema de notificaciones aún presenta detalles visuales por ajustar.</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módulo de mensajería necesita más tiempo para terminar la funcionalidad.</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Algunas validaciones generaron conflictos iniciales con datos previos.</w:t>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diseño general requiere un último pulido antes de considerar finalizada la web.</w:t>
            </w:r>
          </w:p>
        </w:tc>
        <w:tc>
          <w:tcPr>
            <w:vAlign w:val="top"/>
          </w:tcPr>
          <w:p w:rsidR="00000000" w:rsidDel="00000000" w:rsidP="00000000" w:rsidRDefault="00000000" w:rsidRPr="00000000" w14:paraId="000000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Completar el sistema de mensajería y vincularlo con el perfil del usuario.</w:t>
            </w:r>
          </w:p>
          <w:p w:rsidR="00000000" w:rsidDel="00000000" w:rsidP="00000000" w:rsidRDefault="00000000" w:rsidRPr="00000000" w14:paraId="000000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Finalizar el diseño total de la web para la presentación final.</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Ajustar notificaciones para mejorar la experiencia visual.</w:t>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Realizar pruebas completas de todos los módulos integrados.</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Preparar el despliegue final del sistema.</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5">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6">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bDDL929zvF1SKaZsdgUmm4rxQ==">CgMxLjA4AHIhMXdmOWMxSU5Kckk2UXR4cVNVV2IyVTVkNmRZUEtOa1Vm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