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taitajf346u3" w:id="0"/>
      <w:bookmarkEnd w:id="0"/>
      <w:r w:rsidDel="00000000" w:rsidR="00000000" w:rsidRPr="00000000">
        <w:rPr>
          <w:b w:val="1"/>
          <w:bCs w:val="1"/>
          <w:rtl w:val="0"/>
        </w:rPr>
        <w:t xml:space="preserve">Duración del Sprint: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 20 al 24 de octubre de 2025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Equipo de Trabajo: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Verdejo - Product Owner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Bruno Moreno - Scrum Master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Jonathan Gaete - Development Team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Gonzalo Monreal - Development Team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94nu4dlp9mlr" w:id="1"/>
      <w:bookmarkEnd w:id="1"/>
      <w:r w:rsidDel="00000000" w:rsidR="00000000" w:rsidRPr="00000000">
        <w:rPr>
          <w:b w:val="1"/>
          <w:bCs w:val="1"/>
          <w:rtl w:val="0"/>
        </w:rPr>
        <w:t xml:space="preserve"> Objetivo del Sprint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propósito central de este sprint fue avanzar en la modernización estructural de la plataforma AthletIA, centrando los esfuerzos en: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Actualizar el modelo de base de datos (MER) con nuevas entidades necesarias para la siguiente fase.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Continuar la mejora de la interfaz principal del sistema (base.html).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Implementar correctamente la funcionalidad de rutinas favoritas.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Rediseñar y optimizar el formulario de registro de usuario.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Realizar la primera implementación del modelo predictivo (IA).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Agregar dependencias necesarias al entorno del proyecto.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Iterar sobre el modelo predictivo con mejoras y ajustes iniciales.</w:t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lnqpuxacapsr" w:id="2"/>
      <w:bookmarkEnd w:id="2"/>
      <w:r w:rsidDel="00000000" w:rsidR="00000000" w:rsidRPr="00000000">
        <w:rPr>
          <w:b w:val="1"/>
          <w:bCs w:val="1"/>
          <w:rtl w:val="0"/>
        </w:rPr>
        <w:t xml:space="preserve"> Funcionalidades y Actividades Implementadas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 / Entregable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del 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integraron nuevas tablas y relaciones necesarias para rutinas, hábitos y datos de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completo de base.html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definió estructura, colores, distribución, estilos CSS y elementos reutilizables.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Función de favoritos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agregaron botones, endpoints y lógica para guardar/eliminar ejercicios o rutinas favoritas.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 del formulario de registro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modernizó el formulario, validaciones y campos, mejorando UX.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Implementación del modelo predictivo (versión inicial)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integró la primera versión funcional del recomendador basado en 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requirements.txt actualizado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agregaron librerías nuevas relacionadas con IA, análisis y backend.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Optimización del modelo predictivo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realizaron pruebas y ajustes para mejorar estabilidad y coherencia de resultados.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1cdc4sy375tz" w:id="3"/>
      <w:bookmarkEnd w:id="3"/>
      <w:r w:rsidDel="00000000" w:rsidR="00000000" w:rsidRPr="00000000">
        <w:rPr>
          <w:b w:val="1"/>
          <w:bCs w:val="1"/>
          <w:rtl w:val="0"/>
        </w:rPr>
        <w:t xml:space="preserve"> Demostración del Incremento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este sprint se lograron avances clave que marcaron el inicio de la integración formal de la inteligencia artificial con la plataforma: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 actualizado</w:t>
      </w:r>
      <w:r w:rsidDel="00000000" w:rsidR="00000000" w:rsidRPr="00000000">
        <w:rPr>
          <w:sz w:val="24"/>
          <w:szCs w:val="24"/>
          <w:rtl w:val="0"/>
        </w:rPr>
        <w:t xml:space="preserve"> permitió sentar la base para módulos complejos como nutrición, hábitos de vida, progreso corporal y recomendador IA.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completó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diseño de página principal sólido</w:t>
      </w:r>
      <w:r w:rsidDel="00000000" w:rsidR="00000000" w:rsidRPr="00000000">
        <w:rPr>
          <w:sz w:val="24"/>
          <w:szCs w:val="24"/>
          <w:rtl w:val="0"/>
        </w:rPr>
        <w:t xml:space="preserve">, con estructura modular lista para ampliaciones.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función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Favoritos</w:t>
      </w:r>
      <w:r w:rsidDel="00000000" w:rsidR="00000000" w:rsidRPr="00000000">
        <w:rPr>
          <w:sz w:val="24"/>
          <w:szCs w:val="24"/>
          <w:rtl w:val="0"/>
        </w:rPr>
        <w:t xml:space="preserve"> comenzó a dar forma al aspecto social y personalizado de AthletIA.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registro ahora ofrece una experiencia más fluida, clara y moderna.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predictivo</w:t>
      </w:r>
      <w:r w:rsidDel="00000000" w:rsidR="00000000" w:rsidRPr="00000000">
        <w:rPr>
          <w:sz w:val="24"/>
          <w:szCs w:val="24"/>
          <w:rtl w:val="0"/>
        </w:rPr>
        <w:t xml:space="preserve"> fue implementado por primera vez y demostró capacidad para generar recomendaciones en base a datos.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los cambios fueron versionados en GitHub y quedaron integrados en la rama principal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egbfqb8ar9yq" w:id="4"/>
      <w:bookmarkEnd w:id="4"/>
      <w:r w:rsidDel="00000000" w:rsidR="00000000" w:rsidRPr="00000000">
        <w:rPr>
          <w:b w:val="1"/>
          <w:bCs w:val="1"/>
          <w:rtl w:val="0"/>
        </w:rPr>
        <w:t xml:space="preserve"> Resultados vs. Planificación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Bases sólidas para nuevos módulos.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base.html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modular reutilizable para toda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Función de favoritos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Favoritos totalmente operativos.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Mejoras en registro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Beneficios directos en la experiencia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Implementación IA (versión inicial)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oficial del módulo predictivo.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requirements.txt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 listo para operación con nuevas librerías.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Optimización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 preliminares aplicados correctamente.</w:t>
            </w:r>
          </w:p>
        </w:tc>
      </w:tr>
    </w:tbl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malhewwilxno" w:id="5"/>
      <w:bookmarkEnd w:id="5"/>
      <w:r w:rsidDel="00000000" w:rsidR="00000000" w:rsidRPr="00000000">
        <w:rPr>
          <w:b w:val="1"/>
          <w:bCs w:val="1"/>
          <w:rtl w:val="0"/>
        </w:rPr>
        <w:t xml:space="preserve"> Feedback Product Owner / Profesora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profesora destacó: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Progreso consistente del proyecto.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Necesidad de mantener coherencia visual en todas las vistas para evitar que el diseño parezca fragmentado.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Importancia de estandarizar botones, colores, fuentes y tamaños.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Mantener mayor claridad en la navegación entre los módulos.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Continuar reforzando la integración de IA con los datos reales del usuario.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uuxmanlfa2og" w:id="6"/>
      <w:bookmarkEnd w:id="6"/>
      <w:r w:rsidDel="00000000" w:rsidR="00000000" w:rsidRPr="00000000">
        <w:rPr>
          <w:b w:val="1"/>
          <w:bCs w:val="1"/>
          <w:rtl w:val="0"/>
        </w:rPr>
        <w:t xml:space="preserve"> Valor Entregado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sprint estableció hitos fundamentales: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plataforma ahora cuenta con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predictivo funcional</w:t>
      </w:r>
      <w:r w:rsidDel="00000000" w:rsidR="00000000" w:rsidRPr="00000000">
        <w:rPr>
          <w:sz w:val="24"/>
          <w:szCs w:val="24"/>
          <w:rtl w:val="0"/>
        </w:rPr>
        <w:t xml:space="preserve">, marcando el inicio del componente IA.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consolidó un diseño visual base que servirá como estándar en los siguientes sprints.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implementaron mejoras de experiencia de usuario en áreas clave como el registro.</w:t>
        <w:br w:type="textWrapping"/>
        <w:t xml:space="preserve">La funcionalidad de favoritos sumó un valor social y personalizado al ecosistema </w:t>
      </w:r>
      <w:r w:rsidDel="00000000" w:rsidR="00000000" w:rsidRPr="00000000">
        <w:rPr>
          <w:sz w:val="24"/>
          <w:szCs w:val="24"/>
          <w:rtl w:val="0"/>
        </w:rPr>
        <w:t xml:space="preserve">AthletIA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conjunto, este sprint fortaleció tanto la estructura técnica como la percepción de calidad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3glp0n4dqvwc" w:id="7"/>
      <w:bookmarkEnd w:id="7"/>
      <w:r w:rsidDel="00000000" w:rsidR="00000000" w:rsidRPr="00000000">
        <w:rPr>
          <w:b w:val="1"/>
          <w:bCs w:val="1"/>
          <w:rtl w:val="0"/>
        </w:rPr>
        <w:t xml:space="preserve"> Próximos Pasos (Sprint 11)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Sprint 11 se planificó: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Ajustar el modelo predictivo mediante pruebas y agregación de más datos.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Mejorar la lógica interna del recomendador IA.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la primera versión del apartado de calendario.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Integrar IA con el calendario para sugerencias automáticas.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Refinar la vista </w:t>
      </w:r>
      <w:r w:rsidDel="00000000" w:rsidR="00000000" w:rsidRPr="00000000">
        <w:rPr>
          <w:sz w:val="24"/>
          <w:szCs w:val="24"/>
          <w:rtl w:val="0"/>
        </w:rPr>
        <w:t xml:space="preserve">recomendador.html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Avances significativos en la interfaz general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sz w:val="40"/>
          <w:szCs w:val="40"/>
        </w:rPr>
      </w:pPr>
      <w:bookmarkStart w:colFirst="0" w:colLast="0" w:name="_ikjegcurkex5" w:id="8"/>
      <w:bookmarkEnd w:id="8"/>
      <w:r w:rsidDel="00000000" w:rsidR="00000000" w:rsidRPr="00000000">
        <w:rPr>
          <w:b w:val="1"/>
          <w:bCs w:val="1"/>
          <w:rtl w:val="0"/>
        </w:rPr>
        <w:t xml:space="preserve"> Evidencias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Commits en GitHub de actualización MER.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Nuevo diseño base.html implementado.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Función de favoritos completamente operativa.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Formulario de registro rediseñado.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requirements.txt actualizado.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Primera versión del modelo predictivo en funcionamiento.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