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taitajf346u3" w:id="0"/>
      <w:bookmarkEnd w:id="0"/>
      <w:r w:rsidDel="00000000" w:rsidR="00000000" w:rsidRPr="00000000">
        <w:rPr>
          <w:b w:val="1"/>
          <w:bCs w:val="1"/>
          <w:rtl w:val="0"/>
        </w:rPr>
        <w:t xml:space="preserve">Duración del Sprint: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 3 al 7 de noviembre de 2025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Equipo de Trabajo: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Verdejo - Product Owner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Bruno Moreno - Scrum Master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Jonathan Gaete - Development Team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Gonzalo Monreal - Development Team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8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94nu4dlp9mlr" w:id="1"/>
      <w:bookmarkEnd w:id="1"/>
      <w:r w:rsidDel="00000000" w:rsidR="00000000" w:rsidRPr="00000000">
        <w:rPr>
          <w:b w:val="1"/>
          <w:bCs w:val="1"/>
          <w:rtl w:val="0"/>
        </w:rPr>
        <w:t xml:space="preserve"> Objetivo del Sprint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central de este sprint fue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unificar el calendario con el modelo predictivo AthletIA</w:t>
      </w:r>
      <w:r w:rsidDel="00000000" w:rsidR="00000000" w:rsidRPr="00000000">
        <w:rPr>
          <w:sz w:val="24"/>
          <w:szCs w:val="24"/>
          <w:rtl w:val="0"/>
        </w:rPr>
        <w:t xml:space="preserve">, integrando la inteligencia artificial de recomendaciones con la planificación diaria del usuario.</w:t>
        <w:br w:type="textWrapping"/>
        <w:t xml:space="preserve"> Además, se trabajó en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refinamiento del dashboard</w:t>
      </w:r>
      <w:r w:rsidDel="00000000" w:rsidR="00000000" w:rsidRPr="00000000">
        <w:rPr>
          <w:sz w:val="24"/>
          <w:szCs w:val="24"/>
          <w:rtl w:val="0"/>
        </w:rPr>
        <w:t xml:space="preserve">, actualizaciones visuales, mejoras en la lógica del recomendador, limpieza de funciones y la preparación para nuevas funcionalidades como el sistema de notificaciones.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Sprint 12 fue decisivo para transformar la IA desde un módulo aislado hacia una funcionalidad integrada dentro del ecosistema </w:t>
      </w:r>
      <w:r w:rsidDel="00000000" w:rsidR="00000000" w:rsidRPr="00000000">
        <w:rPr>
          <w:sz w:val="24"/>
          <w:szCs w:val="24"/>
          <w:rtl w:val="0"/>
        </w:rPr>
        <w:t xml:space="preserve">AthletIA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8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lnqpuxacapsr" w:id="2"/>
      <w:bookmarkEnd w:id="2"/>
      <w:r w:rsidDel="00000000" w:rsidR="00000000" w:rsidRPr="00000000">
        <w:rPr>
          <w:b w:val="1"/>
          <w:bCs w:val="1"/>
          <w:rtl w:val="0"/>
        </w:rPr>
        <w:t xml:space="preserve"> Funcionalidades y Actividades Implementadas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 / Entregable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Unificación del calendario con el modelo predictivo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Vinculación directa entre la planificación diaria y la 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del recomendador IA con la planificación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IA ahora puede sugerir rutinas que se reflejan automáticamente en el calendario.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 del modelo predictivo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ajustaron parámetros, funciones internas y rendimiento general.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 vistas (recomendador.html, detalle perfil.html)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mejoraron interfaces y estructura visual para coherencia del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rHeight w:val="1544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Corrección de bugs visuales y lógicos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detectaron y resolvieron inconsistencias generadas durante la integración IA–Calendario.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Estandarización de endpoints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Unificación de rutas entre Calendar IA / Rutinas / Recomendador.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Limpieza y optimización de funciones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Eliminación de redundancias y mejora de rendimiento.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Consolidación del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corrigieron datos, métricas y visualización general del panel del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Preparación para módulo de notificaciones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dejaron bases funcionales en backend y estructura inicial.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numPr>
          <w:ilvl w:val="0"/>
          <w:numId w:val="8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1cdc4sy375tz" w:id="3"/>
      <w:bookmarkEnd w:id="3"/>
      <w:r w:rsidDel="00000000" w:rsidR="00000000" w:rsidRPr="00000000">
        <w:rPr>
          <w:b w:val="1"/>
          <w:bCs w:val="1"/>
          <w:rtl w:val="0"/>
        </w:rPr>
        <w:t xml:space="preserve"> Demostración del Incremento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Sprint 12 trajo consigo avances significativos en integración y estabilidad: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calendario ahora está completamente vinculado al modelo predictivo</w:t>
      </w:r>
      <w:r w:rsidDel="00000000" w:rsidR="00000000" w:rsidRPr="00000000">
        <w:rPr>
          <w:sz w:val="24"/>
          <w:szCs w:val="24"/>
          <w:rtl w:val="0"/>
        </w:rPr>
        <w:t xml:space="preserve">, permitiendo que las sugerencias de la IA se </w:t>
      </w:r>
      <w:r w:rsidDel="00000000" w:rsidR="00000000" w:rsidRPr="00000000">
        <w:rPr>
          <w:sz w:val="24"/>
          <w:szCs w:val="24"/>
          <w:rtl w:val="0"/>
        </w:rPr>
        <w:t xml:space="preserve">reflejen</w:t>
      </w:r>
      <w:r w:rsidDel="00000000" w:rsidR="00000000" w:rsidRPr="00000000">
        <w:rPr>
          <w:sz w:val="24"/>
          <w:szCs w:val="24"/>
          <w:rtl w:val="0"/>
        </w:rPr>
        <w:t xml:space="preserve"> en la organización diaria del usuario.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recomendador</w:t>
      </w:r>
      <w:r w:rsidDel="00000000" w:rsidR="00000000" w:rsidRPr="00000000">
        <w:rPr>
          <w:sz w:val="24"/>
          <w:szCs w:val="24"/>
          <w:rtl w:val="0"/>
        </w:rPr>
        <w:t xml:space="preserve"> fue actualizado tanto en lógica como en visualización, mostrando resultados más consistentes.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sistema logró un nivel mayor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coherencia visual</w:t>
      </w:r>
      <w:r w:rsidDel="00000000" w:rsidR="00000000" w:rsidRPr="00000000">
        <w:rPr>
          <w:sz w:val="24"/>
          <w:szCs w:val="24"/>
          <w:rtl w:val="0"/>
        </w:rPr>
        <w:t xml:space="preserve">, con vistas más uniformes.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</w:t>
      </w:r>
      <w:r w:rsidDel="00000000" w:rsidR="00000000" w:rsidRPr="00000000">
        <w:rPr>
          <w:sz w:val="24"/>
          <w:szCs w:val="24"/>
          <w:rtl w:val="0"/>
        </w:rPr>
        <w:t xml:space="preserve"> fue corregido y ahora muestra información real y actualizada del usuario.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limpieza del código IA</w:t>
      </w:r>
      <w:r w:rsidDel="00000000" w:rsidR="00000000" w:rsidRPr="00000000">
        <w:rPr>
          <w:sz w:val="24"/>
          <w:szCs w:val="24"/>
          <w:rtl w:val="0"/>
        </w:rPr>
        <w:t xml:space="preserve"> permitió reducir errores y mejorar la velocidad en la generación de recomendaciones.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sentaron los pilares para nuevas funcionalidades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notificaciones internas</w:t>
      </w:r>
      <w:r w:rsidDel="00000000" w:rsidR="00000000" w:rsidRPr="00000000">
        <w:rPr>
          <w:sz w:val="24"/>
          <w:szCs w:val="24"/>
          <w:rtl w:val="0"/>
        </w:rPr>
        <w:t xml:space="preserve">, lo que amplía el ecosistema social de AthletIA.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8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egbfqb8ar9yq" w:id="4"/>
      <w:bookmarkEnd w:id="4"/>
      <w:r w:rsidDel="00000000" w:rsidR="00000000" w:rsidRPr="00000000">
        <w:rPr>
          <w:b w:val="1"/>
          <w:bCs w:val="1"/>
          <w:rtl w:val="0"/>
        </w:rPr>
        <w:t xml:space="preserve"> Resultados vs. Planificación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Unificación calendario–IA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Implementación estable y funcional.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recomendador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Ajustes de parámetros y mejor rendimiento.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Mejoras al modelo predictivo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Interfaces más limpias y coherentes.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 vistas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Interfaces más limpias y coherentes.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Corrección de bugs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Mejoras en la estabilidad general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Estandarización de endpoints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Mayor orden y coherencia en el backend.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Consolidación del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Mostrando datos actuales y correctos.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Preparación de notificaciones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Estructura base ya integrada.</w:t>
            </w:r>
          </w:p>
        </w:tc>
      </w:tr>
    </w:tbl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numPr>
          <w:ilvl w:val="0"/>
          <w:numId w:val="8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malhewwilxno" w:id="5"/>
      <w:bookmarkEnd w:id="5"/>
      <w:r w:rsidDel="00000000" w:rsidR="00000000" w:rsidRPr="00000000">
        <w:rPr>
          <w:b w:val="1"/>
          <w:bCs w:val="1"/>
          <w:rtl w:val="0"/>
        </w:rPr>
        <w:t xml:space="preserve"> Feedback Product Owner / Profesora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feedback indicó: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Seguir reforzando la lógica del recomendador para evitar sugerencias repetitivas.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Revisar constantemente los datos del dashboard para garantizar su precisión.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Finalizar lo antes posible el módulo de notificaciones para mostrar mayor interacción dentro del sistema.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destacó el avance significativo en integración IA–Calendario y la mejora en estabilidad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numPr>
          <w:ilvl w:val="0"/>
          <w:numId w:val="8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uuxmanlfa2og" w:id="6"/>
      <w:bookmarkEnd w:id="6"/>
      <w:r w:rsidDel="00000000" w:rsidR="00000000" w:rsidRPr="00000000">
        <w:rPr>
          <w:b w:val="1"/>
          <w:bCs w:val="1"/>
          <w:rtl w:val="0"/>
        </w:rPr>
        <w:t xml:space="preserve"> Valor Entregado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valor entregado en este sprint fue clave para el funcionamiento integral de AthletIA: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usuario ahora cuenta con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 calendario funcional que se alimenta directamente del motor IA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se vuelve más inteligente, dinámico y personalizado.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vistas fueron corregidas, estandarizadas y optimizadas.</w:t>
        <w:br w:type="textWrapping"/>
        <w:t xml:space="preserve">Se estabilizó el núcleo del sistema predictivo.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avanzó hacia funcionalidades sociales que aumentarán la interacción en la plataforma.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AthletIA pasó de tener módulos aislados a funcionar como una plataforma interconectada.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numPr>
          <w:ilvl w:val="0"/>
          <w:numId w:val="8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3glp0n4dqvwc" w:id="7"/>
      <w:bookmarkEnd w:id="7"/>
      <w:r w:rsidDel="00000000" w:rsidR="00000000" w:rsidRPr="00000000">
        <w:rPr>
          <w:b w:val="1"/>
          <w:bCs w:val="1"/>
          <w:rtl w:val="0"/>
        </w:rPr>
        <w:t xml:space="preserve"> Próximos Pasos (Sprint 13)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Sprint 13 se proyecta: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completamente el sistema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notificaciones internas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Continuar mejorando diseño y coherencia visual.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Integrar y probar el módulo de mensajería interna.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 validaciones adicionales a datos registrados.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Mejorar tendencias semanales y métricas del usuario.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Recopilar feedback en base a las pruebas del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Preparar base para sistema de notificaciones internas.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Entrega documentación + documento final 2.6.</w:t>
      </w:r>
    </w:p>
    <w:p w:rsidR="00000000" w:rsidDel="00000000" w:rsidP="00000000" w:rsidRDefault="00000000" w:rsidRPr="00000000" w14:paraId="0000007D">
      <w:pPr>
        <w:pStyle w:val="Heading1"/>
        <w:numPr>
          <w:ilvl w:val="0"/>
          <w:numId w:val="8"/>
        </w:numPr>
        <w:spacing w:after="0" w:afterAutospacing="0" w:before="0" w:beforeAutospacing="0"/>
        <w:ind w:left="720" w:hanging="360"/>
        <w:rPr>
          <w:b w:val="1"/>
          <w:bCs w:val="1"/>
          <w:sz w:val="40"/>
          <w:szCs w:val="40"/>
        </w:rPr>
      </w:pPr>
      <w:bookmarkStart w:colFirst="0" w:colLast="0" w:name="_ikjegcurkex5" w:id="8"/>
      <w:bookmarkEnd w:id="8"/>
      <w:r w:rsidDel="00000000" w:rsidR="00000000" w:rsidRPr="00000000">
        <w:rPr>
          <w:b w:val="1"/>
          <w:bCs w:val="1"/>
          <w:rtl w:val="0"/>
        </w:rPr>
        <w:t xml:space="preserve"> Evidencias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Commits relacionados a unificación IA–Calendario.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Actualizaciones en recomendador.html y </w:t>
      </w:r>
      <w:r w:rsidDel="00000000" w:rsidR="00000000" w:rsidRPr="00000000">
        <w:rPr>
          <w:sz w:val="24"/>
          <w:szCs w:val="24"/>
          <w:rtl w:val="0"/>
        </w:rPr>
        <w:t xml:space="preserve">detalle_perfil.html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Correcciones de bugs visuales y lógicos.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funcional y conectado con datos reales del usuario.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con endpoints estandarizados.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