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603m3f5nn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Review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taitajf346u3" w:id="1"/>
      <w:bookmarkEnd w:id="1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15 al 17 de septiembre de 2025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2"/>
      <w:bookmarkEnd w:id="2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principal de este sprint fue implementar la API de ejercicios y nutrición, lo que permite proporcionar a los usuarios recomendaciones personalizadas sobre rutinas de ejercicio y dietas. Además, se comenzó a integrar la funcionalidad de recetas en el sistema para que los usuarios puedan acceder a un catálogo de alimentos saludables.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3"/>
      <w:bookmarkEnd w:id="3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la API de ejercicios y nutrición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la API Calorie Ninjas para proporcionar recetas y datos nutricionales.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la funcionalidad de recetas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creó un módulo para consultar, guardar y recomendar recetas saludables a los usuarios.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la página de inicio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y desarrollo de la interfaz principal conectada con la base de datos.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al backend con el frontend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la base de datos con las vistas del sitio web.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integración y corrección de errores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realizaron pruebas y correcciones menores para mejorar la fluidez de las funciones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repositorio GitHub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subieron las nuevas funcionalidades y ajustes realizados al repositorio del proyecto.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4"/>
      <w:bookmarkEnd w:id="4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incremento de este sprint se reflejó principalmente en funcionalidades nuevas y mejoras en la interacción del usuario con la plataforma.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integró la API de nutrición y la funcionalidad de recetas (pendiente) dentro de la aplicación, lo que enriquece la propuesta de valor para los usuarios de AthletIA.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inicio completamente funcional, conectada a base de datos con la interfaz de usuario mostrando los datos de manera dinámica.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avances facilitan la personalización del sistema y lo preparan para futuras integraciones, como el módulo de recomendaciones automáticas.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5"/>
      <w:bookmarkEnd w:id="5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de ejercicios y nutrición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y pruebas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conectada y funcional.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 de recetas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módulo completo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Aún falta definir la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e integración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 y conectada con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backend-frontend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vistas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cargados y mostrados dinámicamente.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integración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de errores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Funcionalidades verificadas y corregidas.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y commits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código subido y documentado.</w:t>
            </w:r>
          </w:p>
        </w:tc>
      </w:tr>
    </w:tbl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6"/>
      <w:bookmarkEnd w:id="6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profesora nos hizo preguntas de cómo íbamos, como grupo le informamos que ya se hicieron las correcciones del sprint pasado y gracias a eso recomendó optimizar el diseño de la página de inicio y sugirió avanzar con el proyecto.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7"/>
      <w:bookmarkEnd w:id="7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valor entregado en este sprint fue la mejora significativa de la funcionalidad del sistema con la integración de servicios externos y el enriquecimiento de la experiencia del usuario.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API de nutrición y las recetas personalizadas permiten ofrecer contenido útil y adaptado a los usuarios, mejorando la propuesta de valor del proyecto.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8"/>
      <w:bookmarkEnd w:id="8"/>
      <w:r w:rsidDel="00000000" w:rsidR="00000000" w:rsidRPr="00000000">
        <w:rPr>
          <w:b w:val="1"/>
          <w:bCs w:val="1"/>
          <w:rtl w:val="0"/>
        </w:rPr>
        <w:t xml:space="preserve"> Próximos Pasos (Sprint 6)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sprint, se continuará con: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del módulo “Explorar” en la página web, permitiendo a los usuarios interactuar con publicaciones y ejercicios.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del panel de administración, con funciones para eliminar, modificar y agregar ejercicios, publicaciones, comentarios, etc.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Mejoras en los diseños de la interfaz, asegurando una experiencia visual más atractiva y funcional.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de opciones para implementar una API de nutrición que se conecte al sistema de manera eficiente.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Investigación y configuración de Azure en la base de datos con Django para optimizar el sistema y su rendimiento.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9"/>
      <w:bookmarkEnd w:id="9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CalorieNinjas integrada con el sistema.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inicio funcional, conectada a la base de datos.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GitHub actualizado con los avances más recientes.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integración realizadas y corregidas.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