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– SPRINT 2 (25–29 de agosto)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Finalizar la documentación del proyecto APT, completando los siete ítems de la Fase 1 y la carta Gantt correspondiente, además de definir tecnologías, levantar requerimientos y generar mockups iniciales del sistema.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días (25 al 29 de agosto)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Gabriel Verdejo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Bruno Moreno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Gonzalo Monreal, Jonathan Gaete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Historias de Usuario seleccionadas: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498"/>
        <w:gridCol w:w="4605"/>
        <w:gridCol w:w="977"/>
        <w:gridCol w:w="1304"/>
        <w:gridCol w:w="1454"/>
        <w:tblGridChange w:id="0">
          <w:tblGrid>
            <w:gridCol w:w="498"/>
            <w:gridCol w:w="4605"/>
            <w:gridCol w:w="977"/>
            <w:gridCol w:w="1304"/>
            <w:gridCol w:w="14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(hrs)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Como estudiante, quiero finalizar los documentos individuales para cumplir con las entregas personales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completar la sección 7 (Plan de Trabajo) del documento 1.5 “Guía del Estudiante – Fase 1” para tener una planificación clara.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crear la carta Gantt en base al plan de trabajo completo para visualizar la distribución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reunir las evidencias finales del proyecto (sección 6 del documento) para respaldar nuestro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definir la tecnología a utilizar en el desarrollo del sistema para estandarizar el entorno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levantar los requerimientos del sistema para entender qué funcionalidades se deben desarrollar.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realizar los mockups del sistema para visualizar la interfaz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HU8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crear un proyecto público en GitHub para centralizar el código y evidencias.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registrar y evaluar los avances para mostrarlos posteriormente al docente.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puntos 7 y 8 se abordarán principalmente en el </w:t>
      </w:r>
      <w:r w:rsidDel="00000000" w:rsidR="00000000" w:rsidRPr="00000000">
        <w:rPr>
          <w:b w:val="1"/>
          <w:bCs w:val="1"/>
          <w:rtl w:val="0"/>
        </w:rPr>
        <w:t xml:space="preserve">Sprint 3</w:t>
      </w:r>
      <w:r w:rsidDel="00000000" w:rsidR="00000000" w:rsidRPr="00000000">
        <w:rPr>
          <w:rtl w:val="0"/>
        </w:rPr>
        <w:t xml:space="preserve">, pero se dejan registrados en este sprint como inicio de trabajo.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Plan de trabajo (subtareas):</w:t>
      </w:r>
    </w:p>
    <w:tbl>
      <w:tblPr>
        <w:tblStyle w:val="Table2"/>
        <w:tblW w:w="8931.0" w:type="dxa"/>
        <w:jc w:val="left"/>
        <w:tblLayout w:type="fixed"/>
        <w:tblLook w:val="0400"/>
      </w:tblPr>
      <w:tblGrid>
        <w:gridCol w:w="4479"/>
        <w:gridCol w:w="1504"/>
        <w:gridCol w:w="1561"/>
        <w:gridCol w:w="1387"/>
        <w:tblGridChange w:id="0">
          <w:tblGrid>
            <w:gridCol w:w="4479"/>
            <w:gridCol w:w="1504"/>
            <w:gridCol w:w="1561"/>
            <w:gridCol w:w="13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asociada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Revisión y finalización de documentos individuales.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Listo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Completar la sección 7 del documento (Plan de trabajo).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Elaborar la carta Gantt del proyecto según el plan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Gabriel 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Reunir evidencias finales (capturas, informes, archivos).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Definir tecnología a utilizar (lenguaje, framework, BD, IDE).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 funcionales y no funcionales.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Listo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Diseñar primeros mockups del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HU7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Crear proyecto público en GitHub y configurar estructura inicial.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HU8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Registrar avance y evaluación para próxima revisión del docente.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HU9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Listo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Riesgos o dependencias identificadas: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Tiempo limitado para terminar todas las secciones dentro de la misma semana.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Dependencia del feedback del docente para validar la carta Gantt.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Coordinación grupal para la definición final de tecnologías y requerimientos.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Herramientas de seguimiento: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Google Docs / Word compartido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Gestión:</w:t>
      </w:r>
      <w:r w:rsidDel="00000000" w:rsidR="00000000" w:rsidRPr="00000000">
        <w:rPr>
          <w:rtl w:val="0"/>
        </w:rPr>
        <w:t xml:space="preserve"> Excel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WhatsApp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 de mockups:</w:t>
      </w:r>
      <w:r w:rsidDel="00000000" w:rsidR="00000000" w:rsidRPr="00000000">
        <w:rPr>
          <w:rtl w:val="0"/>
        </w:rPr>
        <w:t xml:space="preserve"> Canva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645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645B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645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645B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645B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645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645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645B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645B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645B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645B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645B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645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645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645B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645B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645B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645B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645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45B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645B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oY9pDtdUE+qKE8pC5/013+uxg==">CgMxLjA4AHIhMVd4S19QN1BWQS1MNWI1NEtKekc4dUpEempscl9mRzdO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2025-10-23T02:34:00Z</dcterms:created>
  <dc:creator>BRUNO IGNACIO MORENO CORNEJO</dc:creator>
</cp:coreProperties>
</file>