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8 (6–10 de octubre)</w:t>
      </w:r>
      <w:r w:rsidDel="00000000" w:rsidR="00000000" w:rsidRPr="00000000">
        <w:rPr>
          <w:rtl w:val="0"/>
        </w:rPr>
        <w:br w:type="textWrapping"/>
        <w:t xml:space="preserve">(Semana 8: Corrección y optimización del modelo de base de datos, avances en el menú de Muro y creación de chatbot IA)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  <w:r w:rsidDel="00000000" w:rsidR="00000000" w:rsidRPr="00000000">
        <w:rPr>
          <w:rtl w:val="0"/>
        </w:rPr>
        <w:br w:type="textWrapping"/>
        <w:t xml:space="preserve">Pulir y optimizar el modelo de base de datos, crear su representación en DataModeler, avanzar en el desarrollo del menú de Muro en la página web, integrar el modelo a Django y obtener feedback docente. Además, implementar un chatbot de IA para orientación en ejercicios.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  <w:r w:rsidDel="00000000" w:rsidR="00000000" w:rsidRPr="00000000">
        <w:rPr>
          <w:rtl w:val="0"/>
        </w:rPr>
        <w:br w:type="textWrapping"/>
        <w:t xml:space="preserve">5 días (6 al 10 de octubre)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Owner: Gabriel Verdejo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Scrum Master: Bruno Moreno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Equipo de desarrollo: Gonzalo Monreal, Jonathan Gaete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4. Historias de Usuario seleccionadas:</w:t>
      </w: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498"/>
        <w:gridCol w:w="4426"/>
        <w:gridCol w:w="977"/>
        <w:gridCol w:w="1299"/>
        <w:gridCol w:w="1638"/>
        <w:tblGridChange w:id="0">
          <w:tblGrid>
            <w:gridCol w:w="498"/>
            <w:gridCol w:w="4426"/>
            <w:gridCol w:w="977"/>
            <w:gridCol w:w="1299"/>
            <w:gridCol w:w="163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(hrs)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pulir y corregir detalles del modelo de base de datos, eliminando redundancias y relaciones innecesarias.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Verdejo, Jonathan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crear el Modelo Entidad-Relación (MER) en DataModeler para representar gráficamente la base de datos optimizada.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avanzar en el desarrollo del menú de Muro en la página web para mejorar la navegación y funcionalidades de publicación.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incorporar el modelo de base de datos optimizado a Django en cada app creada, evaluando viabilidad.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realizar preguntas al docente y solicitar feedback sobre el modelo de base de datos y funcionalidades desarrolladas.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Como equipo, queremos implementar un chatbot de IA que permita mantener conversaciones cortas y oriente a los usuarios sobre ejercicios.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Bruno Moreno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5. Plan de trabajo (subtareas):</w:t>
      </w: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4349"/>
        <w:gridCol w:w="1324"/>
        <w:gridCol w:w="1836"/>
        <w:gridCol w:w="1329"/>
        <w:tblGridChange w:id="0">
          <w:tblGrid>
            <w:gridCol w:w="4349"/>
            <w:gridCol w:w="1324"/>
            <w:gridCol w:w="1836"/>
            <w:gridCol w:w="13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asociada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Corrección de claves foráneas y eliminación de redundancias en la base de datos.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Verdejo, Jonathan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Modelo Entidad-Relación en DataModeler.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Desarrollo y avance del menú de Muro en la página web.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Gabriel Verdejo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Evaluación e incorporación del modelo optimizado a Django en cada app.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Jonathan Gaete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Preguntas y solicitud de feedback al docente sobre base de datos y funcionalidades.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del chatbot de IA para orientación en ejercicios.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Bruno Moreno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Completada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6. Riesgos o dependencias identificadas: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Posibles conflictos al integrar el modelo de base de datos optimizado a Django.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Limitaciones o errores en el desarrollo del menú de Muro.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Retrasos si el feedback docente no se recibe a tiempo.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Complejidad en la implementación del chatbot de IA y su integración con la página web.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7. Herramientas de seguimiento: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Documentación: Google Docs / Word compartido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Gestión: Excel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Comunicación: WhatsApp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Control de versiones: GitHub / GitHub Desktop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Desarrollo web: Visual Studio Code / GitHub Desktop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Base de datos y diagramas: Django/ DataModeler / SQL Server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IA y chatbot: Python / APIs de IA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7376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7376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7376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7376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7376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7376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7376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7376F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7376F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7376F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7376F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7376F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7376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7376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7376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7376F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7376F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7376F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7376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7376F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7376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vbI2n6T94gBZWXbGLMrRD5q5BA==">CgMxLjA4AHIhMVE1ZzVUZlRCb0RWdDYtX3NtVlFEdkg5QjdMXzdkTjZ5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2025-10-23T03:15:00Z</dcterms:created>
  <dc:creator>BRUNO IGNACIO MORENO CORNEJO</dc:creator>
</cp:coreProperties>
</file>