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C807" w14:textId="13786D5A" w:rsidR="009279D7" w:rsidRDefault="004B52B9" w:rsidP="004B52B9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0E07D5B0" w14:textId="44F5379A" w:rsidR="004B52B9" w:rsidRDefault="004B52B9" w:rsidP="00CC681B">
      <w:pPr>
        <w:pStyle w:val="ListParagraph"/>
        <w:numPr>
          <w:ilvl w:val="0"/>
          <w:numId w:val="2"/>
        </w:numPr>
      </w:pPr>
      <w:r>
        <w:t xml:space="preserve">There </w:t>
      </w:r>
      <w:r w:rsidR="006F48FE">
        <w:t>are</w:t>
      </w:r>
      <w:r>
        <w:t xml:space="preserve"> more su</w:t>
      </w:r>
      <w:r w:rsidR="006F48FE">
        <w:t>ccessful crowdfunding campaigns than failed campaigns.</w:t>
      </w:r>
    </w:p>
    <w:p w14:paraId="0E62DD2C" w14:textId="362E59F2" w:rsidR="006F48FE" w:rsidRDefault="006F48FE" w:rsidP="00CC681B">
      <w:pPr>
        <w:pStyle w:val="ListParagraph"/>
        <w:numPr>
          <w:ilvl w:val="0"/>
          <w:numId w:val="2"/>
        </w:numPr>
      </w:pPr>
      <w:r>
        <w:t>Journalism has the lowest crowdfunding campaigns and theater has the highest crowdfunding campaigns.</w:t>
      </w:r>
    </w:p>
    <w:p w14:paraId="67C48667" w14:textId="70EFDA32" w:rsidR="006F48FE" w:rsidRDefault="00CC681B" w:rsidP="00CC681B">
      <w:pPr>
        <w:pStyle w:val="ListParagraph"/>
        <w:numPr>
          <w:ilvl w:val="0"/>
          <w:numId w:val="2"/>
        </w:numPr>
      </w:pPr>
      <w:r>
        <w:t xml:space="preserve">The US has the highest crowdfunding campaigns. </w:t>
      </w:r>
    </w:p>
    <w:p w14:paraId="5F59C5CC" w14:textId="77777777" w:rsidR="006F48FE" w:rsidRDefault="006F48FE" w:rsidP="004B52B9">
      <w:pPr>
        <w:pStyle w:val="ListParagraph"/>
      </w:pPr>
    </w:p>
    <w:p w14:paraId="76B8DE9F" w14:textId="63EEF213" w:rsidR="004B52B9" w:rsidRDefault="004B52B9" w:rsidP="004B52B9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0C9B311" w14:textId="11BE333D" w:rsidR="00CC681B" w:rsidRDefault="00CC681B" w:rsidP="00CC681B">
      <w:pPr>
        <w:pStyle w:val="ListParagraph"/>
        <w:numPr>
          <w:ilvl w:val="0"/>
          <w:numId w:val="3"/>
        </w:numPr>
      </w:pPr>
      <w:r>
        <w:t>The data provided is only for a few countries.</w:t>
      </w:r>
    </w:p>
    <w:p w14:paraId="48C054E5" w14:textId="4360FF17" w:rsidR="00C45887" w:rsidRDefault="00C45887" w:rsidP="00CE0199">
      <w:pPr>
        <w:pStyle w:val="ListParagraph"/>
        <w:ind w:left="1440"/>
      </w:pPr>
    </w:p>
    <w:p w14:paraId="451B1E29" w14:textId="3943D3E9" w:rsidR="004B52B9" w:rsidRDefault="004B52B9" w:rsidP="004B52B9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7A2552AE" w14:textId="3FAFA663" w:rsidR="00CC681B" w:rsidRDefault="001C57C3" w:rsidP="00CC681B">
      <w:pPr>
        <w:pStyle w:val="ListParagraph"/>
        <w:numPr>
          <w:ilvl w:val="0"/>
          <w:numId w:val="3"/>
        </w:numPr>
      </w:pPr>
      <w:r>
        <w:t>Create a table that shows the percentage of success rate</w:t>
      </w:r>
      <w:r w:rsidR="00DB10FC">
        <w:t xml:space="preserve"> for the different categories. </w:t>
      </w:r>
      <w:r w:rsidR="00C45887">
        <w:t xml:space="preserve">Know the success rate for each category will tell the reader what would be the best category for crowdfunding campaigns. </w:t>
      </w:r>
    </w:p>
    <w:p w14:paraId="41FBCB76" w14:textId="75158EBB" w:rsidR="00DB10FC" w:rsidRDefault="00DB10FC" w:rsidP="00CC681B">
      <w:pPr>
        <w:pStyle w:val="ListParagraph"/>
        <w:numPr>
          <w:ilvl w:val="0"/>
          <w:numId w:val="3"/>
        </w:numPr>
      </w:pPr>
      <w:r>
        <w:t xml:space="preserve">Create a table that shows how much </w:t>
      </w:r>
      <w:r w:rsidR="00C45887">
        <w:t xml:space="preserve">funding </w:t>
      </w:r>
      <w:r>
        <w:t xml:space="preserve">money was </w:t>
      </w:r>
      <w:r w:rsidR="00C45887">
        <w:t>collected</w:t>
      </w:r>
      <w:r>
        <w:t xml:space="preserve"> for the different categories</w:t>
      </w:r>
      <w:r w:rsidR="00C45887">
        <w:t>.</w:t>
      </w:r>
      <w:r>
        <w:t xml:space="preserve"> </w:t>
      </w:r>
    </w:p>
    <w:p w14:paraId="0E03ABE8" w14:textId="77777777" w:rsidR="004B52B9" w:rsidRDefault="004B52B9" w:rsidP="004B52B9">
      <w:pPr>
        <w:pStyle w:val="ListParagraph"/>
      </w:pPr>
    </w:p>
    <w:sectPr w:rsidR="004B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6BB"/>
    <w:multiLevelType w:val="hybridMultilevel"/>
    <w:tmpl w:val="52645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174547"/>
    <w:multiLevelType w:val="hybridMultilevel"/>
    <w:tmpl w:val="A3BC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763F70"/>
    <w:multiLevelType w:val="hybridMultilevel"/>
    <w:tmpl w:val="FB20BE24"/>
    <w:lvl w:ilvl="0" w:tplc="B2EC9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176395">
    <w:abstractNumId w:val="2"/>
  </w:num>
  <w:num w:numId="2" w16cid:durableId="1250312453">
    <w:abstractNumId w:val="0"/>
  </w:num>
  <w:num w:numId="3" w16cid:durableId="357239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B9"/>
    <w:rsid w:val="001C57C3"/>
    <w:rsid w:val="004B4B12"/>
    <w:rsid w:val="004B52B9"/>
    <w:rsid w:val="006F48FE"/>
    <w:rsid w:val="00884B7C"/>
    <w:rsid w:val="00C45887"/>
    <w:rsid w:val="00CC681B"/>
    <w:rsid w:val="00CE0199"/>
    <w:rsid w:val="00D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B2CD"/>
  <w15:chartTrackingRefBased/>
  <w15:docId w15:val="{DFA20FF6-906A-4417-A81B-50DA2BD8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Tewobista Metaferia</dc:creator>
  <cp:keywords/>
  <dc:description/>
  <cp:lastModifiedBy>Tewobista Metaferia</cp:lastModifiedBy>
  <cp:revision>1</cp:revision>
  <dcterms:created xsi:type="dcterms:W3CDTF">2022-07-22T02:23:00Z</dcterms:created>
  <dcterms:modified xsi:type="dcterms:W3CDTF">2022-07-22T03:02:00Z</dcterms:modified>
</cp:coreProperties>
</file>