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15DDD087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7995754D" w14:textId="347DC867" w:rsidR="00FB4C4F" w:rsidRPr="00FB4C4F" w:rsidRDefault="00E75369">
      <w:r>
        <w:t>OMSA</w:t>
      </w:r>
    </w:p>
    <w:p w14:paraId="667BE87A" w14:textId="587DF0F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7291C32A" w14:textId="4FBF2DCE" w:rsidR="00E75369" w:rsidRPr="00E75369" w:rsidRDefault="00F650A9">
      <w:r>
        <w:t>6</w:t>
      </w:r>
    </w:p>
    <w:p w14:paraId="58AD9AB6" w14:textId="071A7980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375C7DA8" w14:textId="7407BB05" w:rsidR="003727E8" w:rsidRDefault="003727E8">
      <w:r>
        <w:t>Primarily is applicability to what you want to learn, what can be applied to work</w:t>
      </w:r>
      <w:r w:rsidR="008C5CB2">
        <w:t xml:space="preserve">. </w:t>
      </w:r>
      <w:r>
        <w:t>OMSA.ga</w:t>
      </w:r>
      <w:r w:rsidR="00142908">
        <w:t xml:space="preserve"> for rating especially if it matches</w:t>
      </w:r>
      <w:r w:rsidR="004D224E">
        <w:t xml:space="preserve"> interests.</w:t>
      </w:r>
      <w:r w:rsidR="002F10E6">
        <w:t xml:space="preserve"> Assess time commitment</w:t>
      </w:r>
    </w:p>
    <w:p w14:paraId="16371EB6" w14:textId="09C29BB9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09DCBB3D" w14:textId="07EEBD89" w:rsidR="002F10E6" w:rsidRPr="002F10E6" w:rsidRDefault="00AA545C">
      <w:r>
        <w:t>Dig through syllabus is an option.</w:t>
      </w:r>
      <w:r w:rsidR="00775308">
        <w:t xml:space="preserve"> Course description is short and </w:t>
      </w:r>
      <w:proofErr w:type="spellStart"/>
      <w:r w:rsidR="00775308">
        <w:t>OMSCentral</w:t>
      </w:r>
      <w:proofErr w:type="spellEnd"/>
      <w:r w:rsidR="00775308">
        <w:t xml:space="preserve"> used to help a lot. </w:t>
      </w:r>
      <w:r w:rsidR="00C404FA">
        <w:t xml:space="preserve">Nice to have other’s opinions. </w:t>
      </w:r>
      <w:r w:rsidR="00EC4D17">
        <w:t>Interesting if something like OMS Central</w:t>
      </w:r>
      <w:r w:rsidR="00761F2A">
        <w:t xml:space="preserve"> but more personalized. What is your experience? </w:t>
      </w:r>
      <w:r w:rsidR="00F730CD">
        <w:t xml:space="preserve">Would be useful to see </w:t>
      </w:r>
      <w:r w:rsidR="00CE1AB6">
        <w:t>what applies to certain careers.</w:t>
      </w:r>
    </w:p>
    <w:p w14:paraId="6E8AECB2" w14:textId="6CE9EBA9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6502A9C1" w14:textId="41473B72" w:rsidR="00CE1AB6" w:rsidRPr="00F61A2C" w:rsidRDefault="00A069DC">
      <w:r>
        <w:t xml:space="preserve">Use a rough map for plans moving forward. Soft </w:t>
      </w:r>
      <w:proofErr w:type="spellStart"/>
      <w:r>
        <w:t>prereqs</w:t>
      </w:r>
      <w:proofErr w:type="spellEnd"/>
      <w:r w:rsidR="00D27E79">
        <w:t xml:space="preserve"> of completing </w:t>
      </w:r>
      <w:r w:rsidR="00332560">
        <w:t xml:space="preserve">CDA before DVA. </w:t>
      </w:r>
    </w:p>
    <w:p w14:paraId="5D71A0EB" w14:textId="3BFE1C3B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1E8DE717" w14:textId="580C6AC7" w:rsidR="00420A6A" w:rsidRPr="00420A6A" w:rsidRDefault="00420A6A">
      <w:r w:rsidRPr="00420A6A">
        <w:t>DVA builds on CDA</w:t>
      </w:r>
    </w:p>
    <w:p w14:paraId="226805E4" w14:textId="5E6E8983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519E3FAE" w14:textId="490F1363" w:rsidR="003C715D" w:rsidRPr="003C715D" w:rsidRDefault="004840EA">
      <w:r>
        <w:t xml:space="preserve">Have felt pretty prepared for </w:t>
      </w:r>
      <w:r w:rsidR="00FD2169">
        <w:t>each class and that info was accurate. At first</w:t>
      </w:r>
      <w:r w:rsidR="00BD5F0D">
        <w:t xml:space="preserve"> felt good then had to readjust.</w:t>
      </w:r>
    </w:p>
    <w:p w14:paraId="402935D4" w14:textId="567783B9" w:rsidR="00D01AEF" w:rsidRDefault="00D97BEF">
      <w:pPr>
        <w:rPr>
          <w:b/>
          <w:bCs/>
        </w:rPr>
      </w:pPr>
      <w:r w:rsidRPr="00D97BEF">
        <w:rPr>
          <w:b/>
          <w:bCs/>
        </w:rPr>
        <w:t>What, if anything, did you do that wasn’t the usual track? Would you do it again?</w:t>
      </w:r>
    </w:p>
    <w:p w14:paraId="4205283F" w14:textId="28BBF428" w:rsidR="0091344B" w:rsidRPr="0091344B" w:rsidRDefault="008C2589">
      <w:r>
        <w:t>Gone pretty in order, not felt any issues yet.</w:t>
      </w:r>
    </w:p>
    <w:p w14:paraId="22F1D778" w14:textId="4D9266CA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530CBFA2" w:rsidR="008C2589" w:rsidRPr="008C2589" w:rsidRDefault="006375D4">
      <w:r>
        <w:t xml:space="preserve">Not a lot. </w:t>
      </w:r>
      <w:proofErr w:type="spellStart"/>
      <w:r>
        <w:t>Prereqs</w:t>
      </w:r>
      <w:proofErr w:type="spellEnd"/>
      <w:r>
        <w:t xml:space="preserve"> come up a lot and are totally out there</w:t>
      </w:r>
      <w:r w:rsidR="00B46F5E">
        <w:t xml:space="preserve">. Often times was as prepared as possible. Using the planner helps. 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142908"/>
    <w:rsid w:val="002F10E6"/>
    <w:rsid w:val="00332560"/>
    <w:rsid w:val="003727E8"/>
    <w:rsid w:val="003C715D"/>
    <w:rsid w:val="00420A6A"/>
    <w:rsid w:val="004840EA"/>
    <w:rsid w:val="004D224E"/>
    <w:rsid w:val="006375D4"/>
    <w:rsid w:val="00761F2A"/>
    <w:rsid w:val="00775308"/>
    <w:rsid w:val="0079300F"/>
    <w:rsid w:val="008C2589"/>
    <w:rsid w:val="008C5CB2"/>
    <w:rsid w:val="0091344B"/>
    <w:rsid w:val="00935961"/>
    <w:rsid w:val="00A069DC"/>
    <w:rsid w:val="00AA545C"/>
    <w:rsid w:val="00B46F5E"/>
    <w:rsid w:val="00BD5F0D"/>
    <w:rsid w:val="00C404FA"/>
    <w:rsid w:val="00C57769"/>
    <w:rsid w:val="00CE1AB6"/>
    <w:rsid w:val="00D01AEF"/>
    <w:rsid w:val="00D27E79"/>
    <w:rsid w:val="00D97BEF"/>
    <w:rsid w:val="00DC0BAF"/>
    <w:rsid w:val="00DC62E1"/>
    <w:rsid w:val="00E75369"/>
    <w:rsid w:val="00EC4D17"/>
    <w:rsid w:val="00F61A2C"/>
    <w:rsid w:val="00F650A9"/>
    <w:rsid w:val="00F730CD"/>
    <w:rsid w:val="00FB4C4F"/>
    <w:rsid w:val="00FD2169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31</cp:revision>
  <dcterms:created xsi:type="dcterms:W3CDTF">2022-06-08T17:12:00Z</dcterms:created>
  <dcterms:modified xsi:type="dcterms:W3CDTF">2022-06-08T17:57:00Z</dcterms:modified>
</cp:coreProperties>
</file>