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5250015F" w:rsidR="00E5170C" w:rsidRPr="00E224BD" w:rsidRDefault="00E224BD">
      <w:r w:rsidRPr="00E224BD">
        <w:t>OMS</w:t>
      </w:r>
      <w:r w:rsidR="00733524">
        <w:t>A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2171A0D3" w:rsidR="00E5170C" w:rsidRPr="00E224BD" w:rsidRDefault="00733524">
      <w:r>
        <w:t>11</w:t>
      </w:r>
    </w:p>
    <w:p w14:paraId="58AD9AB6" w14:textId="5AC52DFA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7203F149" w14:textId="58C9A5E0" w:rsidR="00733524" w:rsidRDefault="0039290A">
      <w:r>
        <w:t>Qualifying for core or electives. Secondly the content or subject matter would be balanced with time commitment.</w:t>
      </w:r>
      <w:r w:rsidR="007630AB">
        <w:t xml:space="preserve"> Not necessarily smallest time commitment but certainly a tie breaker.</w:t>
      </w:r>
    </w:p>
    <w:p w14:paraId="16371EB6" w14:textId="123ABA26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6558AEBD" w14:textId="1D60CC62" w:rsidR="00733524" w:rsidRDefault="00044226">
      <w:r>
        <w:t>Difficult to find the amount of coding or writing</w:t>
      </w:r>
      <w:r w:rsidR="008E00AB">
        <w:t xml:space="preserve"> in each class. Were there more quizzes or homework or group projects. Class format and deliverables. Heavy coding or heavy writing CDA vs HCI</w:t>
      </w:r>
    </w:p>
    <w:p w14:paraId="6E8AECB2" w14:textId="51F5FF87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0457B958" w14:textId="464935A8" w:rsidR="00733524" w:rsidRDefault="005C2616">
      <w:r>
        <w:t xml:space="preserve">Started with one long plan and a few place holders. </w:t>
      </w:r>
      <w:r w:rsidR="003652FE">
        <w:t>Used GT website and OMSCentral for reviews but that took time.</w:t>
      </w:r>
    </w:p>
    <w:p w14:paraId="5D71A0EB" w14:textId="35792A47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428B44F6" w14:textId="15D9FE88" w:rsidR="00733524" w:rsidRDefault="003F2A79">
      <w:r>
        <w:t xml:space="preserve">Business classes </w:t>
      </w:r>
      <w:r w:rsidR="008E547D">
        <w:t>didn’t really build on each other even though they seemed like it. Regression built on 6501 and CDA built on 6040.</w:t>
      </w:r>
    </w:p>
    <w:p w14:paraId="226805E4" w14:textId="6F1638BB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7513A23B" w14:textId="78E4846B" w:rsidR="00733524" w:rsidRDefault="001E0F12">
      <w:r>
        <w:t xml:space="preserve">Would not have taken DVA and CDA simultaneously. </w:t>
      </w:r>
      <w:r w:rsidR="00E44413">
        <w:t>Didn’t realize some were only summer or fall</w:t>
      </w:r>
      <w:r w:rsidR="0089584F">
        <w:t xml:space="preserve"> and answers were nebulous</w:t>
      </w:r>
    </w:p>
    <w:p w14:paraId="22F1D778" w14:textId="59679032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36249202" w:rsidR="008C2589" w:rsidRPr="008C2589" w:rsidRDefault="00E56310">
      <w:r>
        <w:t>Having the business classes involved made it easier overall, along with HCI not everything was so computational. Not all computational.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044226"/>
    <w:rsid w:val="00105768"/>
    <w:rsid w:val="00142908"/>
    <w:rsid w:val="001E0F12"/>
    <w:rsid w:val="00207C18"/>
    <w:rsid w:val="002F10E6"/>
    <w:rsid w:val="00332560"/>
    <w:rsid w:val="00354335"/>
    <w:rsid w:val="003652FE"/>
    <w:rsid w:val="003727E8"/>
    <w:rsid w:val="0039290A"/>
    <w:rsid w:val="003C715D"/>
    <w:rsid w:val="003F2A79"/>
    <w:rsid w:val="00420A6A"/>
    <w:rsid w:val="004840EA"/>
    <w:rsid w:val="004B4914"/>
    <w:rsid w:val="004D224E"/>
    <w:rsid w:val="00553888"/>
    <w:rsid w:val="005C2616"/>
    <w:rsid w:val="006375D4"/>
    <w:rsid w:val="00733524"/>
    <w:rsid w:val="0073598F"/>
    <w:rsid w:val="00761F2A"/>
    <w:rsid w:val="007630AB"/>
    <w:rsid w:val="00775308"/>
    <w:rsid w:val="0079300F"/>
    <w:rsid w:val="00832573"/>
    <w:rsid w:val="00891324"/>
    <w:rsid w:val="0089584F"/>
    <w:rsid w:val="008C2589"/>
    <w:rsid w:val="008C5CB2"/>
    <w:rsid w:val="008E00AB"/>
    <w:rsid w:val="008E547D"/>
    <w:rsid w:val="0091344B"/>
    <w:rsid w:val="00935961"/>
    <w:rsid w:val="00A069DC"/>
    <w:rsid w:val="00AA545C"/>
    <w:rsid w:val="00B46F5E"/>
    <w:rsid w:val="00BB4BA1"/>
    <w:rsid w:val="00BD5F0D"/>
    <w:rsid w:val="00C15A33"/>
    <w:rsid w:val="00C35C95"/>
    <w:rsid w:val="00C404FA"/>
    <w:rsid w:val="00C57769"/>
    <w:rsid w:val="00CE1AB6"/>
    <w:rsid w:val="00D01AEF"/>
    <w:rsid w:val="00D27E79"/>
    <w:rsid w:val="00D97BEF"/>
    <w:rsid w:val="00DC0BAF"/>
    <w:rsid w:val="00DC62E1"/>
    <w:rsid w:val="00E224BD"/>
    <w:rsid w:val="00E44413"/>
    <w:rsid w:val="00E5170C"/>
    <w:rsid w:val="00E56310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15</cp:revision>
  <dcterms:created xsi:type="dcterms:W3CDTF">2022-06-09T13:03:00Z</dcterms:created>
  <dcterms:modified xsi:type="dcterms:W3CDTF">2022-06-09T15:23:00Z</dcterms:modified>
</cp:coreProperties>
</file>