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1D8BC" w14:textId="77777777" w:rsidR="007F7D80" w:rsidRPr="007F7D80" w:rsidRDefault="007F7D80" w:rsidP="007F7D80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val="ru-RU" w:eastAsia="ru-RU"/>
        </w:rPr>
      </w:pPr>
      <w:r w:rsidRPr="007F7D80">
        <w:rPr>
          <w:rFonts w:ascii="Segoe UI" w:eastAsia="Times New Roman" w:hAnsi="Segoe UI" w:cs="Segoe UI"/>
          <w:color w:val="373A3C"/>
          <w:sz w:val="36"/>
          <w:szCs w:val="36"/>
          <w:lang w:val="ru-RU" w:eastAsia="ru-RU"/>
        </w:rPr>
        <w:t>Оператори циклу</w:t>
      </w:r>
    </w:p>
    <w:p w14:paraId="059473A6" w14:textId="77777777" w:rsidR="007F7D80" w:rsidRPr="007F7D80" w:rsidRDefault="007F7D80" w:rsidP="007F7D8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</w:pPr>
    </w:p>
    <w:p w14:paraId="2B25687E" w14:textId="77777777" w:rsidR="007F7D80" w:rsidRPr="007F7D80" w:rsidRDefault="007F7D80" w:rsidP="007F7D8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</w:pPr>
      <w:r w:rsidRPr="007F7D80"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  <w:t>0. Написати програму, яка знаходить суму чисел в заданому діапазоні [a,b].</w:t>
      </w:r>
    </w:p>
    <w:p w14:paraId="552684A9" w14:textId="77777777" w:rsidR="007F7D80" w:rsidRPr="007F7D80" w:rsidRDefault="007F7D80" w:rsidP="007F7D8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</w:pPr>
      <w:r w:rsidRPr="007F7D80"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  <w:t>1. Написати програму, яка знаходить суму парних чисел в заданому діапазоні [a,b].</w:t>
      </w:r>
    </w:p>
    <w:p w14:paraId="41BC2DE6" w14:textId="77777777" w:rsidR="007F7D80" w:rsidRPr="007F7D80" w:rsidRDefault="007F7D80" w:rsidP="007F7D8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</w:pPr>
      <w:r w:rsidRPr="007F7D80"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  <w:t>2. Написати програму, яка введе сім значень та порахує кількість додатних чисел, що діляться на 3 без залишку.</w:t>
      </w:r>
    </w:p>
    <w:p w14:paraId="6B39969C" w14:textId="77777777" w:rsidR="007F7D80" w:rsidRPr="007F7D80" w:rsidRDefault="007F7D80" w:rsidP="007F7D8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</w:pPr>
      <w:r w:rsidRPr="007F7D80"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  <w:t>3.  Написати програму, яка введе вісім значень та порахує кількість відємних чисел, або чисел, рівних нулю.</w:t>
      </w:r>
    </w:p>
    <w:p w14:paraId="1B53D882" w14:textId="77777777" w:rsidR="007F7D80" w:rsidRPr="007F7D80" w:rsidRDefault="007F7D80" w:rsidP="007F7D8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</w:pPr>
      <w:r w:rsidRPr="007F7D80"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  <w:t>4.  Написати програму, яка введе 5 значень та порахує суму чисел, що діляться без залишку на 7 або 3.</w:t>
      </w:r>
    </w:p>
    <w:p w14:paraId="7AA5B430" w14:textId="77777777" w:rsidR="007F7D80" w:rsidRPr="007F7D80" w:rsidRDefault="007F7D80" w:rsidP="007F7D8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</w:pPr>
      <w:r w:rsidRPr="007F7D80"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  <w:t>5.  Написати програму, яка введе значення для змінної n та виведе ряд чисел  n, n+3, n+6, n+9, … , n+ 5*3.</w:t>
      </w:r>
    </w:p>
    <w:p w14:paraId="41FE81C9" w14:textId="77777777" w:rsidR="007F7D80" w:rsidRPr="007F7D80" w:rsidRDefault="007F7D80" w:rsidP="007F7D8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</w:pPr>
      <w:r w:rsidRPr="007F7D80"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  <w:t>6.   Написати програму, яка введе 6 значень та порахує суму чисел, що більші за 4 та менші, або дорівнюють 7.</w:t>
      </w:r>
    </w:p>
    <w:p w14:paraId="5BC5C8AB" w14:textId="77777777" w:rsidR="007F7D80" w:rsidRPr="007F7D80" w:rsidRDefault="007F7D80" w:rsidP="007F7D8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</w:pPr>
      <w:r w:rsidRPr="007F7D80"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  <w:t>7.  Написати програму, яка введе 7 значень та порахує кількість чисел, що не рівні 5 і менші 7.</w:t>
      </w:r>
    </w:p>
    <w:p w14:paraId="4DB0415B" w14:textId="77777777" w:rsidR="007F7D80" w:rsidRPr="007F7D80" w:rsidRDefault="007F7D80" w:rsidP="007F7D8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</w:pPr>
      <w:r w:rsidRPr="007F7D80"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  <w:t>8.   Написати програму,  яка введе 5 значень та порахує добуток чисел, які діляться без залишку на 3 і не діляться без залишку на 5.</w:t>
      </w:r>
    </w:p>
    <w:p w14:paraId="7DC815D9" w14:textId="77777777" w:rsidR="007F7D80" w:rsidRPr="007F7D80" w:rsidRDefault="007F7D80" w:rsidP="007F7D8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</w:pPr>
      <w:r w:rsidRPr="007F7D80"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  <w:t>9.  Написати програму,  яка введе 6 значень та порахує суму чисел, які є квадратами цілих чисел (квадратний корінь з яких – ціле число).</w:t>
      </w:r>
    </w:p>
    <w:p w14:paraId="7FFB2535" w14:textId="77777777" w:rsidR="007F7D80" w:rsidRPr="007F7D80" w:rsidRDefault="007F7D80" w:rsidP="007F7D8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</w:pPr>
      <w:r w:rsidRPr="007F7D80"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  <w:t>10.  Написати програму, яка введе 7 значень та порахує кількість чисел, які при діленні на 7 дають залишок 1 або 2.</w:t>
      </w:r>
    </w:p>
    <w:p w14:paraId="60CF5A5D" w14:textId="77777777" w:rsidR="007F7D80" w:rsidRPr="007F7D80" w:rsidRDefault="007F7D80" w:rsidP="007F7D8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</w:pPr>
      <w:r w:rsidRPr="007F7D80"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  <w:t>11.   Написати програму,  яка введе 5 значень та порахує суму квадратів тих чисел, які менші 1 та більші 0.</w:t>
      </w:r>
    </w:p>
    <w:p w14:paraId="0DCA8239" w14:textId="77777777" w:rsidR="007F7D80" w:rsidRPr="007F7D80" w:rsidRDefault="007F7D80" w:rsidP="007F7D8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</w:pPr>
      <w:r w:rsidRPr="007F7D80"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  <w:t>12.  Скласти програму зведення натурального числа n у квадрат, враховуючи таку закономірність:</w:t>
      </w:r>
    </w:p>
    <w:p w14:paraId="2CF26F6B" w14:textId="77777777" w:rsidR="007F7D80" w:rsidRPr="007F7D80" w:rsidRDefault="007F7D80" w:rsidP="007F7D8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</w:pPr>
      <w:r w:rsidRPr="007F7D80"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  <w:t>1</w:t>
      </w:r>
      <w:r w:rsidRPr="007F7D80">
        <w:rPr>
          <w:rFonts w:ascii="Segoe UI" w:eastAsia="Times New Roman" w:hAnsi="Segoe UI" w:cs="Segoe UI"/>
          <w:color w:val="373A3C"/>
          <w:sz w:val="17"/>
          <w:szCs w:val="17"/>
          <w:vertAlign w:val="superscript"/>
          <w:lang w:val="ru-RU" w:eastAsia="ru-RU"/>
        </w:rPr>
        <w:t>2</w:t>
      </w:r>
      <w:r w:rsidRPr="007F7D80"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  <w:t> = 1 ,</w:t>
      </w:r>
    </w:p>
    <w:p w14:paraId="6BA923E0" w14:textId="77777777" w:rsidR="007F7D80" w:rsidRPr="007F7D80" w:rsidRDefault="007F7D80" w:rsidP="007F7D8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</w:pPr>
      <w:r w:rsidRPr="007F7D80"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  <w:t>2</w:t>
      </w:r>
      <w:r w:rsidRPr="007F7D80">
        <w:rPr>
          <w:rFonts w:ascii="Segoe UI" w:eastAsia="Times New Roman" w:hAnsi="Segoe UI" w:cs="Segoe UI"/>
          <w:color w:val="373A3C"/>
          <w:sz w:val="17"/>
          <w:szCs w:val="17"/>
          <w:vertAlign w:val="superscript"/>
          <w:lang w:val="ru-RU" w:eastAsia="ru-RU"/>
        </w:rPr>
        <w:t>2</w:t>
      </w:r>
      <w:r w:rsidRPr="007F7D80"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  <w:t> = 1 + 3,</w:t>
      </w:r>
    </w:p>
    <w:p w14:paraId="52D23791" w14:textId="77777777" w:rsidR="007F7D80" w:rsidRPr="007F7D80" w:rsidRDefault="007F7D80" w:rsidP="007F7D8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</w:pPr>
      <w:r w:rsidRPr="007F7D80"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  <w:lastRenderedPageBreak/>
        <w:t>3</w:t>
      </w:r>
      <w:r w:rsidRPr="007F7D80">
        <w:rPr>
          <w:rFonts w:ascii="Segoe UI" w:eastAsia="Times New Roman" w:hAnsi="Segoe UI" w:cs="Segoe UI"/>
          <w:color w:val="373A3C"/>
          <w:sz w:val="17"/>
          <w:szCs w:val="17"/>
          <w:vertAlign w:val="superscript"/>
          <w:lang w:val="ru-RU" w:eastAsia="ru-RU"/>
        </w:rPr>
        <w:t>2</w:t>
      </w:r>
      <w:r w:rsidRPr="007F7D80"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  <w:t> = 1 + 3 + 5,</w:t>
      </w:r>
    </w:p>
    <w:p w14:paraId="65AAA4CB" w14:textId="77777777" w:rsidR="007F7D80" w:rsidRPr="007F7D80" w:rsidRDefault="007F7D80" w:rsidP="007F7D8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</w:pPr>
      <w:r w:rsidRPr="007F7D80"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  <w:t>4</w:t>
      </w:r>
      <w:r w:rsidRPr="007F7D80">
        <w:rPr>
          <w:rFonts w:ascii="Segoe UI" w:eastAsia="Times New Roman" w:hAnsi="Segoe UI" w:cs="Segoe UI"/>
          <w:color w:val="373A3C"/>
          <w:sz w:val="17"/>
          <w:szCs w:val="17"/>
          <w:vertAlign w:val="superscript"/>
          <w:lang w:val="ru-RU" w:eastAsia="ru-RU"/>
        </w:rPr>
        <w:t>2</w:t>
      </w:r>
      <w:r w:rsidRPr="007F7D80"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  <w:t> = 1 + 3 + 5 + 7 ,</w:t>
      </w:r>
    </w:p>
    <w:p w14:paraId="5E80E7E5" w14:textId="77777777" w:rsidR="007F7D80" w:rsidRPr="007F7D80" w:rsidRDefault="007F7D80" w:rsidP="007F7D8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</w:pPr>
      <w:r w:rsidRPr="007F7D80">
        <w:rPr>
          <w:rFonts w:ascii="Segoe UI" w:eastAsia="Times New Roman" w:hAnsi="Segoe UI" w:cs="Segoe UI"/>
          <w:i/>
          <w:iCs/>
          <w:color w:val="373A3C"/>
          <w:sz w:val="23"/>
          <w:szCs w:val="23"/>
          <w:lang w:val="ru-RU" w:eastAsia="ru-RU"/>
        </w:rPr>
        <w:t>п</w:t>
      </w:r>
      <w:r w:rsidRPr="007F7D80">
        <w:rPr>
          <w:rFonts w:ascii="Segoe UI" w:eastAsia="Times New Roman" w:hAnsi="Segoe UI" w:cs="Segoe UI"/>
          <w:color w:val="373A3C"/>
          <w:sz w:val="17"/>
          <w:szCs w:val="17"/>
          <w:vertAlign w:val="superscript"/>
          <w:lang w:val="ru-RU" w:eastAsia="ru-RU"/>
        </w:rPr>
        <w:t>2</w:t>
      </w:r>
      <w:r w:rsidRPr="007F7D80"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  <w:t> = 1 + 3 + 5 + 7 + 9 + ... + 2n-1.</w:t>
      </w:r>
    </w:p>
    <w:p w14:paraId="124D2877" w14:textId="77777777" w:rsidR="007F7D80" w:rsidRPr="007F7D80" w:rsidRDefault="007F7D80" w:rsidP="007F7D8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</w:pPr>
      <w:r w:rsidRPr="007F7D80"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  <w:t>Не використовувати операцію множення!</w:t>
      </w:r>
    </w:p>
    <w:p w14:paraId="351622C4" w14:textId="77777777" w:rsidR="007F7D80" w:rsidRPr="007F7D80" w:rsidRDefault="007F7D80" w:rsidP="007F7D8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</w:pPr>
      <w:r w:rsidRPr="007F7D80"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  <w:t>13.   Знайти суму 1</w:t>
      </w:r>
      <w:r w:rsidRPr="007F7D80">
        <w:rPr>
          <w:rFonts w:ascii="Segoe UI" w:eastAsia="Times New Roman" w:hAnsi="Segoe UI" w:cs="Segoe UI"/>
          <w:color w:val="373A3C"/>
          <w:sz w:val="17"/>
          <w:szCs w:val="17"/>
          <w:vertAlign w:val="superscript"/>
          <w:lang w:val="ru-RU" w:eastAsia="ru-RU"/>
        </w:rPr>
        <w:t>2</w:t>
      </w:r>
      <w:r w:rsidRPr="007F7D80"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  <w:t>+ 2</w:t>
      </w:r>
      <w:r w:rsidRPr="007F7D80">
        <w:rPr>
          <w:rFonts w:ascii="Segoe UI" w:eastAsia="Times New Roman" w:hAnsi="Segoe UI" w:cs="Segoe UI"/>
          <w:color w:val="373A3C"/>
          <w:sz w:val="17"/>
          <w:szCs w:val="17"/>
          <w:vertAlign w:val="superscript"/>
          <w:lang w:val="ru-RU" w:eastAsia="ru-RU"/>
        </w:rPr>
        <w:t>2</w:t>
      </w:r>
      <w:r w:rsidRPr="007F7D80"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  <w:t>+ 3</w:t>
      </w:r>
      <w:r w:rsidRPr="007F7D80">
        <w:rPr>
          <w:rFonts w:ascii="Segoe UI" w:eastAsia="Times New Roman" w:hAnsi="Segoe UI" w:cs="Segoe UI"/>
          <w:color w:val="373A3C"/>
          <w:sz w:val="17"/>
          <w:szCs w:val="17"/>
          <w:vertAlign w:val="superscript"/>
          <w:lang w:val="ru-RU" w:eastAsia="ru-RU"/>
        </w:rPr>
        <w:t>2</w:t>
      </w:r>
      <w:r w:rsidRPr="007F7D80"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  <w:t>+... + 10</w:t>
      </w:r>
      <w:r w:rsidRPr="007F7D80">
        <w:rPr>
          <w:rFonts w:ascii="Segoe UI" w:eastAsia="Times New Roman" w:hAnsi="Segoe UI" w:cs="Segoe UI"/>
          <w:color w:val="373A3C"/>
          <w:sz w:val="17"/>
          <w:szCs w:val="17"/>
          <w:vertAlign w:val="superscript"/>
          <w:lang w:val="ru-RU" w:eastAsia="ru-RU"/>
        </w:rPr>
        <w:t>2</w:t>
      </w:r>
      <w:r w:rsidRPr="007F7D80"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  <w:t>. Операцію зведення в ступінь не використовувати, врахувати особливості отримання квадрата натурального числа, що відмічені у попередній задачі.</w:t>
      </w:r>
    </w:p>
    <w:p w14:paraId="2D408242" w14:textId="77777777" w:rsidR="007F7D80" w:rsidRPr="007F7D80" w:rsidRDefault="007F7D80" w:rsidP="007F7D8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</w:pPr>
      <w:r w:rsidRPr="007F7D80"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  <w:t>14.   Почавши тренування, лижник у перший день пробіг 10 км. Кожний наступний день він збільшував пробіг на 10% від пробігу попереднього дня. Визначити:</w:t>
      </w:r>
    </w:p>
    <w:p w14:paraId="1ED1FBA4" w14:textId="77777777" w:rsidR="007F7D80" w:rsidRPr="007F7D80" w:rsidRDefault="007F7D80" w:rsidP="007F7D8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</w:pPr>
      <w:r w:rsidRPr="007F7D80"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  <w:t>а) пробіг лижника за другий, третій, ..., десятий день тренувань;</w:t>
      </w:r>
    </w:p>
    <w:p w14:paraId="78AF7800" w14:textId="77777777" w:rsidR="007F7D80" w:rsidRPr="007F7D80" w:rsidRDefault="007F7D80" w:rsidP="007F7D8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</w:pPr>
      <w:r w:rsidRPr="007F7D80"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  <w:t>б) який сумарний шлях він пробіг за перші 7 днів тренувань.</w:t>
      </w:r>
    </w:p>
    <w:p w14:paraId="7E9B8564" w14:textId="77777777" w:rsidR="007F7D80" w:rsidRPr="007F7D80" w:rsidRDefault="007F7D80" w:rsidP="007F7D8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</w:pPr>
      <w:r w:rsidRPr="007F7D80"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  <w:t>15. Дано натуральне число </w:t>
      </w:r>
      <w:r w:rsidRPr="007F7D80">
        <w:rPr>
          <w:rFonts w:ascii="Segoe UI" w:eastAsia="Times New Roman" w:hAnsi="Segoe UI" w:cs="Segoe UI"/>
          <w:i/>
          <w:iCs/>
          <w:color w:val="373A3C"/>
          <w:sz w:val="23"/>
          <w:szCs w:val="23"/>
          <w:lang w:val="ru-RU" w:eastAsia="ru-RU"/>
        </w:rPr>
        <w:t>п</w:t>
      </w:r>
      <w:r w:rsidRPr="007F7D80"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  <w:t>. Обчислити 1</w:t>
      </w:r>
      <w:r w:rsidRPr="007F7D80">
        <w:rPr>
          <w:rFonts w:ascii="Segoe UI" w:eastAsia="Times New Roman" w:hAnsi="Segoe UI" w:cs="Segoe UI"/>
          <w:color w:val="373A3C"/>
          <w:sz w:val="17"/>
          <w:szCs w:val="17"/>
          <w:vertAlign w:val="superscript"/>
          <w:lang w:val="ru-RU" w:eastAsia="ru-RU"/>
        </w:rPr>
        <w:t>1</w:t>
      </w:r>
      <w:r w:rsidRPr="007F7D80"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  <w:t>- 2</w:t>
      </w:r>
      <w:r w:rsidRPr="007F7D80">
        <w:rPr>
          <w:rFonts w:ascii="Segoe UI" w:eastAsia="Times New Roman" w:hAnsi="Segoe UI" w:cs="Segoe UI"/>
          <w:color w:val="373A3C"/>
          <w:sz w:val="17"/>
          <w:szCs w:val="17"/>
          <w:vertAlign w:val="superscript"/>
          <w:lang w:val="ru-RU" w:eastAsia="ru-RU"/>
        </w:rPr>
        <w:t>2</w:t>
      </w:r>
      <w:r w:rsidRPr="007F7D80"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  <w:t>+3</w:t>
      </w:r>
      <w:r w:rsidRPr="007F7D80">
        <w:rPr>
          <w:rFonts w:ascii="Segoe UI" w:eastAsia="Times New Roman" w:hAnsi="Segoe UI" w:cs="Segoe UI"/>
          <w:color w:val="373A3C"/>
          <w:sz w:val="17"/>
          <w:szCs w:val="17"/>
          <w:vertAlign w:val="superscript"/>
          <w:lang w:val="ru-RU" w:eastAsia="ru-RU"/>
        </w:rPr>
        <w:t>3</w:t>
      </w:r>
      <w:r w:rsidRPr="007F7D80"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  <w:t> -... ±</w:t>
      </w:r>
      <w:r w:rsidRPr="007F7D80">
        <w:rPr>
          <w:rFonts w:ascii="Segoe UI" w:eastAsia="Times New Roman" w:hAnsi="Segoe UI" w:cs="Segoe UI"/>
          <w:i/>
          <w:iCs/>
          <w:color w:val="373A3C"/>
          <w:sz w:val="23"/>
          <w:szCs w:val="23"/>
          <w:lang w:val="ru-RU" w:eastAsia="ru-RU"/>
        </w:rPr>
        <w:t>п</w:t>
      </w:r>
      <w:r w:rsidRPr="007F7D80">
        <w:rPr>
          <w:rFonts w:ascii="Segoe UI" w:eastAsia="Times New Roman" w:hAnsi="Segoe UI" w:cs="Segoe UI"/>
          <w:i/>
          <w:iCs/>
          <w:color w:val="373A3C"/>
          <w:sz w:val="17"/>
          <w:szCs w:val="17"/>
          <w:vertAlign w:val="superscript"/>
          <w:lang w:val="ru-RU" w:eastAsia="ru-RU"/>
        </w:rPr>
        <w:t>n</w:t>
      </w:r>
      <w:r w:rsidRPr="007F7D80"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  <w:t>.</w:t>
      </w:r>
    </w:p>
    <w:p w14:paraId="2F595506" w14:textId="77777777" w:rsidR="007F7D80" w:rsidRPr="007F7D80" w:rsidRDefault="007F7D80" w:rsidP="007F7D8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</w:pPr>
      <w:r w:rsidRPr="007F7D80"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  <w:t>16. Підприємець 1 березня відкрив рахунок у банці, вклав 1000 руб. Через кожний місяць вклад збільшується на 2% від попередньої суми. Визначити:</w:t>
      </w:r>
    </w:p>
    <w:p w14:paraId="111F9F39" w14:textId="77777777" w:rsidR="007F7D80" w:rsidRPr="007F7D80" w:rsidRDefault="007F7D80" w:rsidP="007F7D8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</w:pPr>
      <w:r w:rsidRPr="007F7D80"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  <w:t>а) приріст суми вкладу за перший, другий, ..., десятий місяць;</w:t>
      </w:r>
    </w:p>
    <w:p w14:paraId="052C1199" w14:textId="77777777" w:rsidR="007F7D80" w:rsidRPr="007F7D80" w:rsidRDefault="007F7D80" w:rsidP="007F7D8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</w:pPr>
      <w:r w:rsidRPr="007F7D80"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  <w:t>б) суму вкладу через три, чотири, ..., дванадцять місяців.</w:t>
      </w:r>
    </w:p>
    <w:p w14:paraId="06ABBD6D" w14:textId="77777777" w:rsidR="007F7D80" w:rsidRPr="007F7D80" w:rsidRDefault="007F7D80" w:rsidP="007F7D8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</w:pPr>
      <w:r w:rsidRPr="007F7D80"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  <w:t>17. Однокліткова амеба кожні 3 години ділиться на 2 клітини. Визначити, скільки клітин буде через 3, 6, 9, ..., 24 години, якщо спочатку була одна амеба.</w:t>
      </w:r>
    </w:p>
    <w:p w14:paraId="058EC3D6" w14:textId="77777777" w:rsidR="007F7D80" w:rsidRPr="007F7D80" w:rsidRDefault="007F7D80" w:rsidP="007F7D8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</w:pPr>
      <w:r w:rsidRPr="007F7D80"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  <w:t>18.   Скласти програму для графічного зображення подільності чисел від 1 до n (значення п вводиться з клавіатури). У кожному рядку необхідно надрукувати чергове число й стільки символів «+», скільки дільників у цього числа.</w:t>
      </w:r>
    </w:p>
    <w:p w14:paraId="50FB95EC" w14:textId="77777777" w:rsidR="007F7D80" w:rsidRPr="007F7D80" w:rsidRDefault="007F7D80" w:rsidP="007F7D8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</w:pPr>
      <w:r w:rsidRPr="007F7D80">
        <w:rPr>
          <w:rFonts w:ascii="Segoe UI" w:eastAsia="Times New Roman" w:hAnsi="Segoe UI" w:cs="Segoe UI"/>
          <w:color w:val="373A3C"/>
          <w:sz w:val="23"/>
          <w:szCs w:val="23"/>
          <w:lang w:val="ru-RU" w:eastAsia="ru-RU"/>
        </w:rPr>
        <w:t>19. Натуральне число називається досконалим, якщо воно дорівнює сумі своїх дільників, включаючи 1 і, звичайно, виключаючи саме це число. Наприклад, число 6 – досконале (6 = 1 + 2 + 3). Дано натуральне число. З’ясувати, чи є воно досконалим.</w:t>
      </w:r>
    </w:p>
    <w:p w14:paraId="685A0EB1" w14:textId="77777777" w:rsidR="00EF0488" w:rsidRDefault="00EF0488">
      <w:bookmarkStart w:id="0" w:name="_GoBack"/>
      <w:bookmarkEnd w:id="0"/>
    </w:p>
    <w:sectPr w:rsidR="00EF04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3F"/>
    <w:rsid w:val="007F7D80"/>
    <w:rsid w:val="00EF0488"/>
    <w:rsid w:val="00F1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EA9FB-9CB4-4FEE-9DE5-E4D61DC30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F7D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F7D80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7F7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9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Аничкин</dc:creator>
  <cp:keywords/>
  <dc:description/>
  <cp:lastModifiedBy>Дмитрий Аничкин</cp:lastModifiedBy>
  <cp:revision>2</cp:revision>
  <dcterms:created xsi:type="dcterms:W3CDTF">2018-10-01T15:12:00Z</dcterms:created>
  <dcterms:modified xsi:type="dcterms:W3CDTF">2018-10-01T15:12:00Z</dcterms:modified>
</cp:coreProperties>
</file>