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091B" w:rsidRDefault="00737F32" w:rsidP="00E245D8">
      <w:pPr>
        <w:jc w:val="right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061B01" wp14:editId="5A46E455">
                <wp:simplePos x="0" y="0"/>
                <wp:positionH relativeFrom="column">
                  <wp:posOffset>4219903</wp:posOffset>
                </wp:positionH>
                <wp:positionV relativeFrom="paragraph">
                  <wp:posOffset>-57807</wp:posOffset>
                </wp:positionV>
                <wp:extent cx="1309370" cy="754380"/>
                <wp:effectExtent l="1409700" t="0" r="24130" b="102870"/>
                <wp:wrapNone/>
                <wp:docPr id="6" name="Rounded Rectangular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-154062"/>
                            <a:gd name="adj2" fmla="val 5698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F32" w:rsidRDefault="00737F32" w:rsidP="00737F32">
                            <w:pPr>
                              <w:rPr>
                                <w:rStyle w:val="TitleChar"/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Use this toolbar to help with navigating the map. Click the triangle</w:t>
                            </w:r>
                            <w:r w:rsidR="00744D7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then the cross to enable pan and select.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6" o:spid="_x0000_s1026" type="#_x0000_t62" style="position:absolute;left:0;text-align:left;margin-left:332.3pt;margin-top:-4.55pt;width:103.1pt;height:5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" adj="-22477,23110" fillcolor="white [3201]" strokecolor="#70ad47 [3209]" strokeweight="1pt">
                <v:textbox>
                  <w:txbxContent>
                    <w:p w:rsidR="00737F32" w:rsidRDefault="00737F32" w:rsidP="00737F32">
                      <w:pPr>
                        <w:rPr>
                          <w:rStyle w:val="TitleChar"/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Use this toolbar to help with navigating the map. Click the triangle</w:t>
                      </w:r>
                      <w:r w:rsidR="00744D7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then the cross to enable pan and select.</w:t>
                      </w:r>
                    </w:p>
                  </w:txbxContent>
                </v:textbox>
              </v:shape>
            </w:pict>
          </mc:Fallback>
        </mc:AlternateContent>
      </w:r>
      <w:r w:rsidRPr="00737F32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B760E6" wp14:editId="430D2123">
                <wp:simplePos x="0" y="0"/>
                <wp:positionH relativeFrom="column">
                  <wp:posOffset>6364014</wp:posOffset>
                </wp:positionH>
                <wp:positionV relativeFrom="paragraph">
                  <wp:posOffset>-767255</wp:posOffset>
                </wp:positionV>
                <wp:extent cx="1309370" cy="754380"/>
                <wp:effectExtent l="3581400" t="0" r="24130" b="26670"/>
                <wp:wrapNone/>
                <wp:docPr id="4" name="Rounded 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-318617"/>
                            <a:gd name="adj2" fmla="val 543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7F32" w:rsidRPr="00737F32" w:rsidRDefault="00737F32" w:rsidP="00737F32">
                            <w:pPr>
                              <w:rPr>
                                <w:rStyle w:val="TitleChar"/>
                                <w:rFonts w:ascii="Times New Roman" w:hAnsi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4"/>
                                <w:szCs w:val="16"/>
                              </w:rPr>
                              <w:t xml:space="preserve">Use these tabs to navigate between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/>
                                <w:sz w:val="14"/>
                                <w:szCs w:val="16"/>
                              </w:rPr>
                              <w:t>Zip</w:t>
                            </w:r>
                            <w:r>
                              <w:rPr>
                                <w:rFonts w:ascii="Times New Roman" w:hAnsi="Times New Roman"/>
                                <w:sz w:val="14"/>
                                <w:szCs w:val="16"/>
                              </w:rPr>
                              <w:t>Risk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4"/>
                                <w:szCs w:val="16"/>
                              </w:rPr>
                              <w:t xml:space="preserve"> Map, Services Map, and Graphs.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2" o:spid="_x0000_s1027" type="#_x0000_t62" style="position:absolute;left:0;text-align:left;margin-left:501.1pt;margin-top:-60.4pt;width:103.1pt;height:5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" adj="-58021,11975" fillcolor="window" strokecolor="#70ad47" strokeweight="1pt">
                <v:textbox>
                  <w:txbxContent>
                    <w:p w:rsidR="00737F32" w:rsidRPr="00737F32" w:rsidRDefault="00737F32" w:rsidP="00737F32">
                      <w:pPr>
                        <w:rPr>
                          <w:rStyle w:val="TitleChar"/>
                          <w:rFonts w:ascii="Times New Roman" w:hAnsi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4"/>
                          <w:szCs w:val="16"/>
                        </w:rPr>
                        <w:t xml:space="preserve">Use these tabs to navigate between the </w:t>
                      </w:r>
                      <w:proofErr w:type="spellStart"/>
                      <w:r>
                        <w:rPr>
                          <w:rFonts w:ascii="Times New Roman" w:hAnsi="Times New Roman"/>
                          <w:i/>
                          <w:sz w:val="14"/>
                          <w:szCs w:val="16"/>
                        </w:rPr>
                        <w:t>Zip</w:t>
                      </w:r>
                      <w:r>
                        <w:rPr>
                          <w:rFonts w:ascii="Times New Roman" w:hAnsi="Times New Roman"/>
                          <w:sz w:val="14"/>
                          <w:szCs w:val="16"/>
                        </w:rPr>
                        <w:t>Risk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4"/>
                          <w:szCs w:val="16"/>
                        </w:rPr>
                        <w:t xml:space="preserve"> Map, Services Map, and Graphs.</w:t>
                      </w:r>
                    </w:p>
                  </w:txbxContent>
                </v:textbox>
              </v:shape>
            </w:pict>
          </mc:Fallback>
        </mc:AlternateContent>
      </w:r>
      <w:r w:rsidR="0099091B">
        <w:rPr>
          <w:noProof/>
        </w:rPr>
        <w:drawing>
          <wp:anchor distT="0" distB="0" distL="114300" distR="114300" simplePos="0" relativeHeight="251660288" behindDoc="1" locked="0" layoutInCell="1" allowOverlap="1" wp14:anchorId="69BD146D" wp14:editId="15C59C33">
            <wp:simplePos x="0" y="0"/>
            <wp:positionH relativeFrom="column">
              <wp:posOffset>1468919</wp:posOffset>
            </wp:positionH>
            <wp:positionV relativeFrom="page">
              <wp:posOffset>539177</wp:posOffset>
            </wp:positionV>
            <wp:extent cx="6473952" cy="4937760"/>
            <wp:effectExtent l="0" t="0" r="3175" b="0"/>
            <wp:wrapThrough wrapText="bothSides">
              <wp:wrapPolygon edited="0">
                <wp:start x="0" y="0"/>
                <wp:lineTo x="0" y="21500"/>
                <wp:lineTo x="21547" y="21500"/>
                <wp:lineTo x="21547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39" t="9292" r="17798" b="5084"/>
                    <a:stretch/>
                  </pic:blipFill>
                  <pic:spPr bwMode="auto">
                    <a:xfrm>
                      <a:off x="0" y="0"/>
                      <a:ext cx="6473952" cy="493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5BF9" w:rsidRDefault="006B5BC0" w:rsidP="00E245D8">
      <w:pPr>
        <w:jc w:val="right"/>
      </w:pPr>
    </w:p>
    <w:p w:rsidR="0099091B" w:rsidRDefault="0099091B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737F32" w:rsidP="00E245D8">
      <w:pPr>
        <w:jc w:val="right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68C450" wp14:editId="593FDC85">
                <wp:simplePos x="0" y="0"/>
                <wp:positionH relativeFrom="column">
                  <wp:posOffset>3048000</wp:posOffset>
                </wp:positionH>
                <wp:positionV relativeFrom="paragraph">
                  <wp:posOffset>221878</wp:posOffset>
                </wp:positionV>
                <wp:extent cx="1309370" cy="754380"/>
                <wp:effectExtent l="819150" t="1028700" r="24130" b="26670"/>
                <wp:wrapNone/>
                <wp:docPr id="5" name="Rounded Rectangular Callo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-108709"/>
                            <a:gd name="adj2" fmla="val -18055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F32" w:rsidRPr="00737F32" w:rsidRDefault="00737F32" w:rsidP="00737F32">
                            <w:pPr>
                              <w:rPr>
                                <w:rStyle w:val="TitleChar"/>
                                <w:rFonts w:ascii="Times New Roman" w:hAnsi="Times New Roman" w:cs="Times New Roman"/>
                                <w:color w:val="FF0000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Move the slider to filter zip codes by their Risk Ranking percentile.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  <w:sz w:val="14"/>
                                <w:szCs w:val="16"/>
                              </w:rPr>
                              <w:t>The slider can be moved from both sides.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5" o:spid="_x0000_s1028" type="#_x0000_t62" style="position:absolute;left:0;text-align:left;margin-left:240pt;margin-top:17.45pt;width:103.1pt;height:59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" adj="-12681,-28201" fillcolor="white [3201]" strokecolor="#70ad47 [3209]" strokeweight="1pt">
                <v:textbox>
                  <w:txbxContent>
                    <w:p w:rsidR="00737F32" w:rsidRPr="00737F32" w:rsidRDefault="00737F32" w:rsidP="00737F32">
                      <w:pPr>
                        <w:rPr>
                          <w:rStyle w:val="TitleChar"/>
                          <w:rFonts w:ascii="Times New Roman" w:hAnsi="Times New Roman" w:cs="Times New Roman"/>
                          <w:color w:val="FF0000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Move the slider to filter zip codes by their Risk Ranking percentile. </w:t>
                      </w:r>
                      <w:r>
                        <w:rPr>
                          <w:rFonts w:ascii="Times New Roman" w:hAnsi="Times New Roman" w:cs="Times New Roman"/>
                          <w:color w:val="FF0000"/>
                          <w:sz w:val="14"/>
                          <w:szCs w:val="16"/>
                        </w:rPr>
                        <w:t>The slider can be moved from both sides.</w:t>
                      </w:r>
                    </w:p>
                  </w:txbxContent>
                </v:textbox>
              </v:shape>
            </w:pict>
          </mc:Fallback>
        </mc:AlternateContent>
      </w:r>
    </w:p>
    <w:p w:rsidR="00E245D8" w:rsidRDefault="00744D7C" w:rsidP="00E245D8">
      <w:pPr>
        <w:jc w:val="right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68E22A" wp14:editId="37B92506">
                <wp:simplePos x="0" y="0"/>
                <wp:positionH relativeFrom="column">
                  <wp:posOffset>157655</wp:posOffset>
                </wp:positionH>
                <wp:positionV relativeFrom="paragraph">
                  <wp:posOffset>233001</wp:posOffset>
                </wp:positionV>
                <wp:extent cx="1309370" cy="754380"/>
                <wp:effectExtent l="0" t="1733550" r="176530" b="26670"/>
                <wp:wrapNone/>
                <wp:docPr id="7" name="Rounded Rectangular Callo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59055"/>
                            <a:gd name="adj2" fmla="val -27251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4D7C" w:rsidRDefault="00744D7C" w:rsidP="00744D7C">
                            <w:pPr>
                              <w:rPr>
                                <w:rStyle w:val="TitleChar"/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Type in a county or use the drop down menu to select and filter by county.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7" o:spid="_x0000_s1029" type="#_x0000_t62" style="position:absolute;left:0;text-align:left;margin-left:12.4pt;margin-top:18.35pt;width:103.1pt;height:5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" adj="23556,-48063" fillcolor="white [3201]" strokecolor="#70ad47 [3209]" strokeweight="1pt">
                <v:textbox>
                  <w:txbxContent>
                    <w:p w:rsidR="00744D7C" w:rsidRDefault="00744D7C" w:rsidP="00744D7C">
                      <w:pPr>
                        <w:rPr>
                          <w:rStyle w:val="TitleChar"/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Type in a county or use the drop down menu to select and filter by county.</w:t>
                      </w:r>
                    </w:p>
                  </w:txbxContent>
                </v:textbox>
              </v:shape>
            </w:pict>
          </mc:Fallback>
        </mc:AlternateContent>
      </w:r>
    </w:p>
    <w:p w:rsidR="00E245D8" w:rsidRDefault="00E245D8" w:rsidP="00E245D8">
      <w:pPr>
        <w:jc w:val="right"/>
      </w:pPr>
    </w:p>
    <w:p w:rsidR="00E245D8" w:rsidRDefault="00737F32" w:rsidP="00E245D8">
      <w:pPr>
        <w:jc w:val="right"/>
      </w:pPr>
      <w:r w:rsidRPr="00737F32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0CE808" wp14:editId="322E5412">
                <wp:simplePos x="0" y="0"/>
                <wp:positionH relativeFrom="column">
                  <wp:posOffset>8529145</wp:posOffset>
                </wp:positionH>
                <wp:positionV relativeFrom="paragraph">
                  <wp:posOffset>75936</wp:posOffset>
                </wp:positionV>
                <wp:extent cx="1309370" cy="830317"/>
                <wp:effectExtent l="2609850" t="0" r="24130" b="46355"/>
                <wp:wrapNone/>
                <wp:docPr id="2" name="Rounded 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830317"/>
                        </a:xfrm>
                        <a:prstGeom prst="wedgeRoundRectCallout">
                          <a:avLst>
                            <a:gd name="adj1" fmla="val -245791"/>
                            <a:gd name="adj2" fmla="val 51214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37F32" w:rsidRDefault="00737F32" w:rsidP="00737F32">
                            <w:pPr>
                              <w:rPr>
                                <w:rStyle w:val="TitleChar"/>
                                <w:rFonts w:ascii="Times New Roman" w:hAnsi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14"/>
                                <w:szCs w:val="16"/>
                              </w:rPr>
                              <w:t>Hover o</w:t>
                            </w:r>
                            <w:r>
                              <w:rPr>
                                <w:rFonts w:ascii="Times New Roman" w:hAnsi="Times New Roman"/>
                                <w:sz w:val="14"/>
                                <w:szCs w:val="16"/>
                              </w:rPr>
                              <w:t>ver a zip code to show the tooltip containing: Corresponding counties, Total estimated population, and Overall Risk Ranking out of 1935.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62" style="position:absolute;left:0;text-align:left;margin-left:671.6pt;margin-top:6pt;width:103.1pt;height:65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" adj="-42291,21862" fillcolor="window" strokecolor="#70ad47" strokeweight="1pt">
                <v:textbox>
                  <w:txbxContent>
                    <w:p w:rsidR="00737F32" w:rsidRDefault="00737F32" w:rsidP="00737F32">
                      <w:pPr>
                        <w:rPr>
                          <w:rStyle w:val="TitleChar"/>
                          <w:rFonts w:ascii="Times New Roman" w:hAnsi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14"/>
                          <w:szCs w:val="16"/>
                        </w:rPr>
                        <w:t>Hover o</w:t>
                      </w:r>
                      <w:r>
                        <w:rPr>
                          <w:rFonts w:ascii="Times New Roman" w:hAnsi="Times New Roman"/>
                          <w:sz w:val="14"/>
                          <w:szCs w:val="16"/>
                        </w:rPr>
                        <w:t>ver a zip code to show the tooltip containing: Corresponding counties, Total estimated population, and Overall Risk Ranking out of 1935.</w:t>
                      </w:r>
                    </w:p>
                  </w:txbxContent>
                </v:textbox>
              </v:shape>
            </w:pict>
          </mc:Fallback>
        </mc:AlternateContent>
      </w: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E245D8" w:rsidRDefault="00E245D8" w:rsidP="00E245D8">
      <w:pPr>
        <w:jc w:val="right"/>
      </w:pPr>
    </w:p>
    <w:p w:rsidR="00150B52" w:rsidRDefault="00150B52" w:rsidP="00E245D8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3527814</wp:posOffset>
                </wp:positionH>
                <wp:positionV relativeFrom="paragraph">
                  <wp:posOffset>-100289</wp:posOffset>
                </wp:positionV>
                <wp:extent cx="2542540" cy="612140"/>
                <wp:effectExtent l="0" t="0" r="10160" b="816610"/>
                <wp:wrapNone/>
                <wp:docPr id="13" name="Rounded Rectangular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2540" cy="612140"/>
                        </a:xfrm>
                        <a:prstGeom prst="wedgeRoundRectCallout">
                          <a:avLst>
                            <a:gd name="adj1" fmla="val -183"/>
                            <a:gd name="adj2" fmla="val 1771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0B52" w:rsidRPr="007F5ACC" w:rsidRDefault="007F5ACC" w:rsidP="007F5AC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T</w:t>
                            </w:r>
                            <w:r w:rsidR="00150B52" w:rsidRPr="007F5AC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his map shows all services available in Dallas county.</w:t>
                            </w:r>
                            <w:r w:rsidRPr="007F5AC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="00150B52" w:rsidRPr="007F5AC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Data can be filtered by </w:t>
                            </w:r>
                            <w:r w:rsidRPr="007F5AC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zip code</w:t>
                            </w:r>
                            <w:r w:rsidR="00150B52" w:rsidRPr="007F5AC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or resources </w:t>
                            </w:r>
                            <w:r w:rsidRPr="007F5AC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type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. Data may not be available in all zip codes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ounded Rectangular Callout 13" o:spid="_x0000_s1031" type="#_x0000_t62" style="position:absolute;left:0;text-align:left;margin-left:277.8pt;margin-top:-7.9pt;width:200.2pt;height:48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" adj="10760,49072" fillcolor="white [3201]" strokecolor="#70ad47 [3209]" strokeweight="1pt">
                <v:textbox>
                  <w:txbxContent>
                    <w:p w:rsidR="00150B52" w:rsidRPr="007F5ACC" w:rsidRDefault="007F5ACC" w:rsidP="007F5ACC">
                      <w:pP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T</w:t>
                      </w:r>
                      <w:r w:rsidR="00150B52" w:rsidRPr="007F5AC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his map shows all services available in Dallas county.</w:t>
                      </w:r>
                      <w:r w:rsidRPr="007F5AC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</w:t>
                      </w:r>
                      <w:r w:rsidR="00150B52" w:rsidRPr="007F5AC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Data can be filtered by </w:t>
                      </w:r>
                      <w:r w:rsidRPr="007F5AC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zip code</w:t>
                      </w:r>
                      <w:r w:rsidR="00150B52" w:rsidRPr="007F5AC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or resources </w:t>
                      </w:r>
                      <w:r w:rsidRPr="007F5AC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type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. Data may not be available in all zip codes</w:t>
                      </w:r>
                    </w:p>
                  </w:txbxContent>
                </v:textbox>
              </v:shape>
            </w:pict>
          </mc:Fallback>
        </mc:AlternateContent>
      </w:r>
    </w:p>
    <w:p w:rsidR="00150B52" w:rsidRDefault="00150B52" w:rsidP="00E245D8">
      <w:pPr>
        <w:jc w:val="right"/>
      </w:pPr>
    </w:p>
    <w:p w:rsidR="00150B52" w:rsidRDefault="00150B52" w:rsidP="00E245D8">
      <w:pPr>
        <w:jc w:val="right"/>
      </w:pPr>
    </w:p>
    <w:p w:rsidR="00150B52" w:rsidRDefault="00150B52" w:rsidP="00E245D8">
      <w:pPr>
        <w:jc w:val="right"/>
      </w:pPr>
    </w:p>
    <w:p w:rsidR="00150B52" w:rsidRDefault="00150B52" w:rsidP="00E245D8">
      <w:pPr>
        <w:jc w:val="right"/>
      </w:pPr>
    </w:p>
    <w:p w:rsidR="00E245D8" w:rsidRDefault="005332EC" w:rsidP="00E245D8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8377084</wp:posOffset>
                </wp:positionH>
                <wp:positionV relativeFrom="paragraph">
                  <wp:posOffset>666627</wp:posOffset>
                </wp:positionV>
                <wp:extent cx="1309370" cy="754380"/>
                <wp:effectExtent l="2457450" t="0" r="24130" b="579120"/>
                <wp:wrapNone/>
                <wp:docPr id="12" name="Rounded 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-233530"/>
                            <a:gd name="adj2" fmla="val 119685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2EC" w:rsidRPr="00150B52" w:rsidRDefault="005332EC" w:rsidP="005332EC">
                            <w:pPr>
                              <w:rPr>
                                <w:rStyle w:val="TitleChar"/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332E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Hover over each pin to see the information as shown here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. </w:t>
                            </w:r>
                            <w:r w:rsidR="007F5AC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To get driving direction</w:t>
                            </w:r>
                            <w:r w:rsidR="00150B52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click on the pin and then click on </w:t>
                            </w:r>
                            <w:r w:rsidR="00150B52" w:rsidRPr="00150B52">
                              <w:rPr>
                                <w:rStyle w:val="TitleChar"/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Map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62" style="position:absolute;left:0;text-align:left;margin-left:659.6pt;margin-top:52.5pt;width:103.1pt;height:5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" adj="-39642,36652" fillcolor="white [3201]" strokecolor="#70ad47 [3209]" strokeweight="1pt">
                <v:textbox>
                  <w:txbxContent>
                    <w:p w:rsidR="005332EC" w:rsidRPr="00150B52" w:rsidRDefault="005332EC" w:rsidP="005332EC">
                      <w:pPr>
                        <w:rPr>
                          <w:rStyle w:val="TitleChar"/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332E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Hover over each pin to see the information as shown here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. </w:t>
                      </w:r>
                      <w:r w:rsidR="007F5AC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To get driving direction</w:t>
                      </w:r>
                      <w:r w:rsidR="00150B52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click on the pin and then click on </w:t>
                      </w:r>
                      <w:r w:rsidR="00150B52" w:rsidRPr="00150B52">
                        <w:rPr>
                          <w:rStyle w:val="TitleChar"/>
                          <w:rFonts w:ascii="Times New Roman" w:hAnsi="Times New Roman" w:cs="Times New Roman"/>
                          <w:sz w:val="14"/>
                          <w:szCs w:val="16"/>
                        </w:rPr>
                        <w:t>Map 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1156274</wp:posOffset>
                </wp:positionH>
                <wp:positionV relativeFrom="paragraph">
                  <wp:posOffset>1769806</wp:posOffset>
                </wp:positionV>
                <wp:extent cx="1256562" cy="612140"/>
                <wp:effectExtent l="0" t="438150" r="820420" b="16510"/>
                <wp:wrapNone/>
                <wp:docPr id="11" name="Rounded Rectangular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562" cy="612140"/>
                        </a:xfrm>
                        <a:prstGeom prst="wedgeRoundRectCallout">
                          <a:avLst>
                            <a:gd name="adj1" fmla="val 110780"/>
                            <a:gd name="adj2" fmla="val -11675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32EC" w:rsidRPr="005332EC" w:rsidRDefault="005332EC" w:rsidP="005332E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Here, you can filter by zip code by selecting the zip code from drop down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ounded Rectangular Callout 11" o:spid="_x0000_s1033" type="#_x0000_t62" style="position:absolute;left:0;text-align:left;margin-left:91.05pt;margin-top:139.35pt;width:98.95pt;height:48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" adj="34728,-14419" fillcolor="white [3201]" strokecolor="#70ad47 [3209]" strokeweight="1pt">
                <v:textbox>
                  <w:txbxContent>
                    <w:p w:rsidR="005332EC" w:rsidRPr="005332EC" w:rsidRDefault="005332EC" w:rsidP="005332EC">
                      <w:pP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Here, you can filter by zip code by selecting the zip code from drop down menu</w:t>
                      </w:r>
                    </w:p>
                  </w:txbxContent>
                </v:textbox>
              </v:shape>
            </w:pict>
          </mc:Fallback>
        </mc:AlternateContent>
      </w:r>
      <w:r w:rsidR="00E245D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1386348</wp:posOffset>
                </wp:positionH>
                <wp:positionV relativeFrom="paragraph">
                  <wp:posOffset>-82591</wp:posOffset>
                </wp:positionV>
                <wp:extent cx="1250664" cy="612140"/>
                <wp:effectExtent l="0" t="0" r="521335" b="245110"/>
                <wp:wrapNone/>
                <wp:docPr id="10" name="Rounded Rectangular Callo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664" cy="612140"/>
                        </a:xfrm>
                        <a:prstGeom prst="wedgeRoundRectCallout">
                          <a:avLst>
                            <a:gd name="adj1" fmla="val 84973"/>
                            <a:gd name="adj2" fmla="val 7888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45D8" w:rsidRPr="005332EC" w:rsidRDefault="005332EC" w:rsidP="005332EC">
                            <w:pP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 w:rsidRPr="005332EC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Here, you can filter by resources type by clicking on the name</w:t>
                            </w:r>
                            <w:r w:rsidR="00150B52"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of each resource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ounded Rectangular Callout 10" o:spid="_x0000_s1034" type="#_x0000_t62" style="position:absolute;left:0;text-align:left;margin-left:109.15pt;margin-top:-6.5pt;width:98.5pt;height:48.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" adj="29154,27839" fillcolor="white [3201]" strokecolor="#70ad47 [3209]" strokeweight="1pt">
                <v:textbox>
                  <w:txbxContent>
                    <w:p w:rsidR="00E245D8" w:rsidRPr="005332EC" w:rsidRDefault="005332EC" w:rsidP="005332EC">
                      <w:pP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 w:rsidRPr="005332EC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Here, you can filter by resources type by clicking on the name</w:t>
                      </w:r>
                      <w:r w:rsidR="00150B52"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of each resource</w:t>
                      </w:r>
                    </w:p>
                  </w:txbxContent>
                </v:textbox>
              </v:shape>
            </w:pict>
          </mc:Fallback>
        </mc:AlternateContent>
      </w:r>
      <w:r w:rsidR="00E245D8">
        <w:rPr>
          <w:noProof/>
        </w:rPr>
        <w:drawing>
          <wp:inline distT="0" distB="0" distL="0" distR="0" wp14:anchorId="2B30FFCB" wp14:editId="2D4052E2">
            <wp:extent cx="4720389" cy="3738457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321" t="9598" r="19998" b="3559"/>
                    <a:stretch/>
                  </pic:blipFill>
                  <pic:spPr bwMode="auto">
                    <a:xfrm>
                      <a:off x="0" y="0"/>
                      <a:ext cx="4720870" cy="373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091B" w:rsidRDefault="00E01E9F" w:rsidP="00E245D8">
      <w:pPr>
        <w:jc w:val="right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704A3F" wp14:editId="12DD56D7">
                <wp:simplePos x="0" y="0"/>
                <wp:positionH relativeFrom="column">
                  <wp:posOffset>-320566</wp:posOffset>
                </wp:positionH>
                <wp:positionV relativeFrom="paragraph">
                  <wp:posOffset>3147848</wp:posOffset>
                </wp:positionV>
                <wp:extent cx="1309370" cy="754380"/>
                <wp:effectExtent l="0" t="0" r="3815080" b="26670"/>
                <wp:wrapNone/>
                <wp:docPr id="15" name="Rounded Rectangular Callou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335585"/>
                            <a:gd name="adj2" fmla="val -3078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1E9F" w:rsidRDefault="00E01E9F" w:rsidP="00E01E9F">
                            <w:pPr>
                              <w:rPr>
                                <w:rStyle w:val="TitleChar"/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Comparis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on of zip codes by Ethnicity/Race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Can support multiple zip codes.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5" o:spid="_x0000_s1035" type="#_x0000_t62" style="position:absolute;left:0;text-align:left;margin-left:-25.25pt;margin-top:247.85pt;width:103.1pt;height:5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" adj="83286,4151" fillcolor="white [3201]" strokecolor="#70ad47 [3209]" strokeweight="1pt">
                <v:textbox>
                  <w:txbxContent>
                    <w:p w:rsidR="00E01E9F" w:rsidRDefault="00E01E9F" w:rsidP="00E01E9F">
                      <w:pPr>
                        <w:rPr>
                          <w:rStyle w:val="TitleChar"/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Comparis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on of zip codes by Ethnicity/Race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Can support multiple zip codes.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637D7A" wp14:editId="30D16698">
                <wp:simplePos x="0" y="0"/>
                <wp:positionH relativeFrom="column">
                  <wp:posOffset>8219090</wp:posOffset>
                </wp:positionH>
                <wp:positionV relativeFrom="paragraph">
                  <wp:posOffset>693683</wp:posOffset>
                </wp:positionV>
                <wp:extent cx="1309370" cy="754380"/>
                <wp:effectExtent l="3390900" t="0" r="24130" b="26670"/>
                <wp:wrapNone/>
                <wp:docPr id="14" name="Rounded Rectangular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-305373"/>
                            <a:gd name="adj2" fmla="val 1588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1E9F" w:rsidRDefault="00E01E9F" w:rsidP="00E01E9F">
                            <w:pPr>
                              <w:rPr>
                                <w:rStyle w:val="TitleChar"/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Comparison of zip codes by Risk Rankings.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Can support multiple zip codes.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14" o:spid="_x0000_s1036" type="#_x0000_t62" style="position:absolute;left:0;text-align:left;margin-left:647.15pt;margin-top:54.6pt;width:103.1pt;height:5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" adj="-55161,14232" fillcolor="white [3201]" strokecolor="#70ad47 [3209]" strokeweight="1pt">
                <v:textbox>
                  <w:txbxContent>
                    <w:p w:rsidR="00E01E9F" w:rsidRDefault="00E01E9F" w:rsidP="00E01E9F">
                      <w:pPr>
                        <w:rPr>
                          <w:rStyle w:val="TitleChar"/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Comparison of zip codes by Risk Rankings.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Can support multiple zip codes.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1D8EA4" wp14:editId="42F5CC92">
                <wp:simplePos x="0" y="0"/>
                <wp:positionH relativeFrom="column">
                  <wp:posOffset>-630621</wp:posOffset>
                </wp:positionH>
                <wp:positionV relativeFrom="paragraph">
                  <wp:posOffset>467710</wp:posOffset>
                </wp:positionV>
                <wp:extent cx="1309370" cy="754380"/>
                <wp:effectExtent l="0" t="266700" r="1090930" b="26670"/>
                <wp:wrapNone/>
                <wp:docPr id="9" name="Rounded Rectangular Callo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370" cy="754380"/>
                        </a:xfrm>
                        <a:prstGeom prst="wedgeRoundRectCallout">
                          <a:avLst>
                            <a:gd name="adj1" fmla="val 127686"/>
                            <a:gd name="adj2" fmla="val -8094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1E9F" w:rsidRDefault="00E01E9F" w:rsidP="00E01E9F">
                            <w:pPr>
                              <w:rPr>
                                <w:rStyle w:val="TitleChar"/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4"/>
                                <w:szCs w:val="16"/>
                              </w:rPr>
                              <w:t>First, type in the zip code(s) you want to graph.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ular Callout 9" o:spid="_x0000_s1037" type="#_x0000_t62" style="position:absolute;left:0;text-align:left;margin-left:-49.65pt;margin-top:36.85pt;width:103.1pt;height:5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" adj="38380,-6683" fillcolor="white [3201]" strokecolor="#70ad47 [3209]" strokeweight="1pt">
                <v:textbox>
                  <w:txbxContent>
                    <w:p w:rsidR="00E01E9F" w:rsidRDefault="00E01E9F" w:rsidP="00E01E9F">
                      <w:pPr>
                        <w:rPr>
                          <w:rStyle w:val="TitleChar"/>
                          <w:rFonts w:ascii="Times New Roman" w:hAnsi="Times New Roman" w:cs="Times New Roman"/>
                          <w:sz w:val="14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14"/>
                          <w:szCs w:val="16"/>
                        </w:rPr>
                        <w:t>First, type in the zip code(s) you want to graph.</w:t>
                      </w:r>
                    </w:p>
                  </w:txbxContent>
                </v:textbox>
              </v:shape>
            </w:pict>
          </mc:Fallback>
        </mc:AlternateContent>
      </w:r>
      <w:r w:rsidR="0099091B">
        <w:rPr>
          <w:noProof/>
        </w:rPr>
        <w:drawing>
          <wp:inline distT="0" distB="0" distL="0" distR="0" wp14:anchorId="6AB5D036" wp14:editId="5C0189EC">
            <wp:extent cx="6125161" cy="4936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46" t="11334" r="24902" b="5530"/>
                    <a:stretch/>
                  </pic:blipFill>
                  <pic:spPr bwMode="auto">
                    <a:xfrm>
                      <a:off x="0" y="0"/>
                      <a:ext cx="6126049" cy="493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091B" w:rsidSect="006D1C50">
      <w:footerReference w:type="default" r:id="rId10"/>
      <w:pgSz w:w="19584" w:h="12384" w:orient="landscape" w:code="136"/>
      <w:pgMar w:top="1440" w:right="6091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5BC0" w:rsidRDefault="006B5BC0" w:rsidP="006D1C50">
      <w:pPr>
        <w:spacing w:after="0" w:line="240" w:lineRule="auto"/>
      </w:pPr>
      <w:r>
        <w:separator/>
      </w:r>
    </w:p>
  </w:endnote>
  <w:endnote w:type="continuationSeparator" w:id="0">
    <w:p w:rsidR="006B5BC0" w:rsidRDefault="006B5BC0" w:rsidP="006D1C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1C50" w:rsidRDefault="006D1C50">
    <w:pPr>
      <w:pStyle w:val="Footer"/>
    </w:pPr>
  </w:p>
  <w:p w:rsidR="006D1C50" w:rsidRDefault="006D1C50">
    <w:pPr>
      <w:pStyle w:val="Footer"/>
    </w:pPr>
  </w:p>
  <w:p w:rsidR="006D1C50" w:rsidRDefault="006D1C50">
    <w:pPr>
      <w:pStyle w:val="Footer"/>
    </w:pPr>
  </w:p>
  <w:p w:rsidR="006D1C50" w:rsidRDefault="006D1C50">
    <w:pPr>
      <w:pStyle w:val="Footer"/>
    </w:pPr>
  </w:p>
  <w:p w:rsidR="006D1C50" w:rsidRDefault="006D1C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5BC0" w:rsidRDefault="006B5BC0" w:rsidP="006D1C50">
      <w:pPr>
        <w:spacing w:after="0" w:line="240" w:lineRule="auto"/>
      </w:pPr>
      <w:r>
        <w:separator/>
      </w:r>
    </w:p>
  </w:footnote>
  <w:footnote w:type="continuationSeparator" w:id="0">
    <w:p w:rsidR="006B5BC0" w:rsidRDefault="006B5BC0" w:rsidP="006D1C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1C50"/>
    <w:rsid w:val="000D796C"/>
    <w:rsid w:val="00150B52"/>
    <w:rsid w:val="004745A2"/>
    <w:rsid w:val="005332EC"/>
    <w:rsid w:val="006B5BC0"/>
    <w:rsid w:val="006D1C50"/>
    <w:rsid w:val="00737F32"/>
    <w:rsid w:val="00744D7C"/>
    <w:rsid w:val="007F5ACC"/>
    <w:rsid w:val="008B3DC6"/>
    <w:rsid w:val="0099091B"/>
    <w:rsid w:val="00D44CCC"/>
    <w:rsid w:val="00E01E9F"/>
    <w:rsid w:val="00E245D8"/>
    <w:rsid w:val="00FA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091B"/>
  </w:style>
  <w:style w:type="paragraph" w:styleId="Heading1">
    <w:name w:val="heading 1"/>
    <w:basedOn w:val="Normal"/>
    <w:next w:val="Normal"/>
    <w:link w:val="Heading1Char"/>
    <w:uiPriority w:val="9"/>
    <w:qFormat/>
    <w:rsid w:val="00990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091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91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0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0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0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0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0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C50"/>
  </w:style>
  <w:style w:type="paragraph" w:styleId="Footer">
    <w:name w:val="footer"/>
    <w:basedOn w:val="Normal"/>
    <w:link w:val="FooterChar"/>
    <w:uiPriority w:val="99"/>
    <w:unhideWhenUsed/>
    <w:rsid w:val="006D1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C50"/>
  </w:style>
  <w:style w:type="character" w:customStyle="1" w:styleId="Heading1Char">
    <w:name w:val="Heading 1 Char"/>
    <w:basedOn w:val="DefaultParagraphFont"/>
    <w:link w:val="Heading1"/>
    <w:uiPriority w:val="9"/>
    <w:rsid w:val="009909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091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91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091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91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91B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91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091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0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90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91B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0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9091B"/>
    <w:rPr>
      <w:b/>
      <w:bCs/>
    </w:rPr>
  </w:style>
  <w:style w:type="character" w:styleId="Emphasis">
    <w:name w:val="Emphasis"/>
    <w:basedOn w:val="DefaultParagraphFont"/>
    <w:uiPriority w:val="20"/>
    <w:qFormat/>
    <w:rsid w:val="0099091B"/>
    <w:rPr>
      <w:i/>
      <w:iCs/>
    </w:rPr>
  </w:style>
  <w:style w:type="paragraph" w:styleId="NoSpacing">
    <w:name w:val="No Spacing"/>
    <w:link w:val="NoSpacingChar"/>
    <w:uiPriority w:val="1"/>
    <w:qFormat/>
    <w:rsid w:val="0099091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0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0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91B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91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90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90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90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90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90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9091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E245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45D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45D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45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45D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45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5D8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E245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091B"/>
  </w:style>
  <w:style w:type="paragraph" w:styleId="Heading1">
    <w:name w:val="heading 1"/>
    <w:basedOn w:val="Normal"/>
    <w:next w:val="Normal"/>
    <w:link w:val="Heading1Char"/>
    <w:uiPriority w:val="9"/>
    <w:qFormat/>
    <w:rsid w:val="0099091B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091B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091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091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091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091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091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091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091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1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C50"/>
  </w:style>
  <w:style w:type="paragraph" w:styleId="Footer">
    <w:name w:val="footer"/>
    <w:basedOn w:val="Normal"/>
    <w:link w:val="FooterChar"/>
    <w:uiPriority w:val="99"/>
    <w:unhideWhenUsed/>
    <w:rsid w:val="006D1C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C50"/>
  </w:style>
  <w:style w:type="character" w:customStyle="1" w:styleId="Heading1Char">
    <w:name w:val="Heading 1 Char"/>
    <w:basedOn w:val="DefaultParagraphFont"/>
    <w:link w:val="Heading1"/>
    <w:uiPriority w:val="9"/>
    <w:rsid w:val="009909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091B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091B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091B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091B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91B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91B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91B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091B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091B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99091B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091B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091B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091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9091B"/>
    <w:rPr>
      <w:b/>
      <w:bCs/>
    </w:rPr>
  </w:style>
  <w:style w:type="character" w:styleId="Emphasis">
    <w:name w:val="Emphasis"/>
    <w:basedOn w:val="DefaultParagraphFont"/>
    <w:uiPriority w:val="20"/>
    <w:qFormat/>
    <w:rsid w:val="0099091B"/>
    <w:rPr>
      <w:i/>
      <w:iCs/>
    </w:rPr>
  </w:style>
  <w:style w:type="paragraph" w:styleId="NoSpacing">
    <w:name w:val="No Spacing"/>
    <w:link w:val="NoSpacingChar"/>
    <w:uiPriority w:val="1"/>
    <w:qFormat/>
    <w:rsid w:val="0099091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091B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091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091B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091B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9091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9091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9091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9091B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9091B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99091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E245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245D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245D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245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245D8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45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45D8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E24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azadeh khalaj</dc:creator>
  <cp:keywords/>
  <dc:description/>
  <cp:lastModifiedBy>David Arnouk</cp:lastModifiedBy>
  <cp:revision>5</cp:revision>
  <dcterms:created xsi:type="dcterms:W3CDTF">2016-04-15T00:43:00Z</dcterms:created>
  <dcterms:modified xsi:type="dcterms:W3CDTF">2016-04-18T21:19:00Z</dcterms:modified>
</cp:coreProperties>
</file>