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67" w:rsidRPr="00632E01" w:rsidRDefault="00632E01" w:rsidP="00632E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01"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632E01" w:rsidRPr="00632E01" w:rsidRDefault="00632E01" w:rsidP="00632E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E01" w:rsidRPr="00632E01" w:rsidRDefault="00632E01" w:rsidP="00632E0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E01" w:rsidRPr="00632E01" w:rsidRDefault="00632E01" w:rsidP="00632E0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E01" w:rsidRPr="004F68B3" w:rsidRDefault="00632E01" w:rsidP="00F2748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F68B3">
        <w:rPr>
          <w:rFonts w:ascii="Times New Roman" w:eastAsia="Times New Roman" w:hAnsi="Times New Roman" w:cs="Times New Roman"/>
          <w:b/>
          <w:sz w:val="40"/>
          <w:szCs w:val="40"/>
        </w:rPr>
        <w:t xml:space="preserve">Разработка серверной части приложения для организаций сервиса размещения объявлений и проведения аукционов локальных и междугородних </w:t>
      </w:r>
      <w:r w:rsidR="00F27485" w:rsidRPr="004F68B3">
        <w:rPr>
          <w:rFonts w:ascii="Times New Roman" w:eastAsia="Times New Roman" w:hAnsi="Times New Roman" w:cs="Times New Roman"/>
          <w:b/>
          <w:sz w:val="40"/>
          <w:szCs w:val="40"/>
        </w:rPr>
        <w:t xml:space="preserve">автомобильных </w:t>
      </w:r>
      <w:r w:rsidRPr="004F68B3">
        <w:rPr>
          <w:rFonts w:ascii="Times New Roman" w:eastAsia="Times New Roman" w:hAnsi="Times New Roman" w:cs="Times New Roman"/>
          <w:b/>
          <w:sz w:val="40"/>
          <w:szCs w:val="40"/>
        </w:rPr>
        <w:t>грузоперевозок</w:t>
      </w:r>
      <w:r w:rsidR="00F27485" w:rsidRPr="004F68B3"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632E01" w:rsidRPr="00632E01" w:rsidRDefault="00632E01" w:rsidP="00632E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32E01" w:rsidRPr="00632E01" w:rsidRDefault="003870BE" w:rsidP="004F68B3">
      <w:pPr>
        <w:tabs>
          <w:tab w:val="left" w:pos="5245"/>
        </w:tabs>
        <w:spacing w:after="0"/>
        <w:ind w:left="3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814"/>
      </w:tblGrid>
      <w:tr w:rsidR="004F68B3" w:rsidTr="004F68B3">
        <w:tc>
          <w:tcPr>
            <w:tcW w:w="5529" w:type="dxa"/>
          </w:tcPr>
          <w:p w:rsidR="004F68B3" w:rsidRPr="00093908" w:rsidRDefault="004F68B3" w:rsidP="004F68B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Программа: </w:t>
            </w:r>
          </w:p>
        </w:tc>
        <w:tc>
          <w:tcPr>
            <w:tcW w:w="4814" w:type="dxa"/>
          </w:tcPr>
          <w:p w:rsidR="004F68B3" w:rsidRPr="00093908" w:rsidRDefault="004F68B3" w:rsidP="004F6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Разработчик. Программист.</w:t>
            </w:r>
          </w:p>
        </w:tc>
      </w:tr>
      <w:tr w:rsidR="004F68B3" w:rsidTr="004F68B3">
        <w:tc>
          <w:tcPr>
            <w:tcW w:w="5529" w:type="dxa"/>
          </w:tcPr>
          <w:p w:rsidR="004F68B3" w:rsidRPr="00093908" w:rsidRDefault="004F68B3" w:rsidP="004F68B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Специализация: </w:t>
            </w:r>
          </w:p>
        </w:tc>
        <w:tc>
          <w:tcPr>
            <w:tcW w:w="4814" w:type="dxa"/>
          </w:tcPr>
          <w:p w:rsidR="004F68B3" w:rsidRPr="00093908" w:rsidRDefault="004F68B3" w:rsidP="004F6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Программист </w:t>
            </w:r>
            <w:proofErr w:type="spellStart"/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4F68B3" w:rsidTr="004F68B3">
        <w:tc>
          <w:tcPr>
            <w:tcW w:w="5529" w:type="dxa"/>
          </w:tcPr>
          <w:p w:rsidR="004F68B3" w:rsidRPr="00093908" w:rsidRDefault="004F68B3" w:rsidP="004F68B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Воротилин:</w:t>
            </w:r>
          </w:p>
        </w:tc>
        <w:tc>
          <w:tcPr>
            <w:tcW w:w="4814" w:type="dxa"/>
          </w:tcPr>
          <w:p w:rsidR="004F68B3" w:rsidRPr="00093908" w:rsidRDefault="004F68B3" w:rsidP="004F6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Сергей Сергеевич </w:t>
            </w:r>
          </w:p>
        </w:tc>
      </w:tr>
    </w:tbl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E86ACB" w:rsidRDefault="00E86ACB" w:rsidP="00632E01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86ACB" w:rsidRDefault="00E86ACB" w:rsidP="00632E01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32E01" w:rsidRPr="00632E01" w:rsidRDefault="00632E01" w:rsidP="00632E01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2E01">
        <w:rPr>
          <w:rFonts w:ascii="Times New Roman" w:hAnsi="Times New Roman" w:cs="Times New Roman"/>
          <w:sz w:val="24"/>
          <w:szCs w:val="24"/>
        </w:rPr>
        <w:t>Москва</w:t>
      </w:r>
    </w:p>
    <w:p w:rsidR="00E86ACB" w:rsidRDefault="00632E01" w:rsidP="00E86ACB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2E01">
        <w:rPr>
          <w:rFonts w:ascii="Times New Roman" w:hAnsi="Times New Roman" w:cs="Times New Roman"/>
          <w:sz w:val="24"/>
          <w:szCs w:val="24"/>
        </w:rPr>
        <w:t>2024</w:t>
      </w:r>
      <w:r w:rsidRPr="00632E01">
        <w:rPr>
          <w:rFonts w:ascii="Times New Roman" w:hAnsi="Times New Roman" w:cs="Times New Roman"/>
          <w:sz w:val="24"/>
          <w:szCs w:val="24"/>
        </w:rPr>
        <w:br w:type="page"/>
      </w:r>
    </w:p>
    <w:bookmarkStart w:id="1" w:name="_Toc1614125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88936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32E01" w:rsidRPr="00E86ACB" w:rsidRDefault="00632E01" w:rsidP="00E86ACB">
          <w:pPr>
            <w:pStyle w:val="aa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60234">
            <w:rPr>
              <w:rFonts w:ascii="IBM Plex Sans SemiBold" w:eastAsia="IBM Plex Sans SemiBold" w:hAnsi="IBM Plex Sans SemiBold" w:cs="IBM Plex Sans SemiBold"/>
              <w:color w:val="auto"/>
              <w:sz w:val="44"/>
              <w:szCs w:val="44"/>
              <w:lang w:eastAsia="en-US"/>
            </w:rPr>
            <w:t>Содержание</w:t>
          </w:r>
          <w:bookmarkEnd w:id="1"/>
        </w:p>
        <w:p w:rsidR="003870BE" w:rsidRDefault="00632E0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412507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noProof/>
              </w:rPr>
              <w:t>Содержание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_Toc161412507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2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08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noProof/>
              </w:rPr>
              <w:t>Введение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_Toc161412508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3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09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noProof/>
              </w:rPr>
              <w:t>Теоретическая и практическая главы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_Toc161412509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5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0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b/>
                <w:noProof/>
              </w:rPr>
              <w:t>Бизнес требования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_Toc161412510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5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1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b/>
                <w:noProof/>
              </w:rPr>
              <w:t>Описание сервисов.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_Toc161412511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7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2" w:history="1">
            <w:r w:rsidR="003870BE" w:rsidRPr="00FF1B62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UserService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_Toc161412512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7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3" w:history="1">
            <w:r w:rsidR="003870BE" w:rsidRPr="00FF1B62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OfferService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_Toc161412513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16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4" w:history="1">
            <w:r w:rsidR="003870BE" w:rsidRPr="00FF1B62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WebService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_Toc161412514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30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5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noProof/>
              </w:rPr>
              <w:t>Заключение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_Toc161412515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37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6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noProof/>
              </w:rPr>
              <w:t>Список используемой литературы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_Toc161412516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39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7" w:history="1">
            <w:r w:rsidR="003870BE" w:rsidRPr="00FF1B62">
              <w:rPr>
                <w:rStyle w:val="ab"/>
                <w:rFonts w:ascii="IBM Plex Sans SemiBold" w:eastAsia="IBM Plex Sans SemiBold" w:hAnsi="IBM Plex Sans SemiBold" w:cs="IBM Plex Sans SemiBold"/>
                <w:noProof/>
              </w:rPr>
              <w:t>Приложения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_Toc161412517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40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8" w:history="1">
            <w:r w:rsidR="003870BE" w:rsidRPr="00FF1B62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1. Список зависимостей.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_Toc161412518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40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19" w:history="1">
            <w:r w:rsidR="003870BE" w:rsidRPr="00FF1B62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2. Общая структура проекта.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_Toc161412519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42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3870BE" w:rsidRDefault="00DB7DD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412520" w:history="1">
            <w:r w:rsidR="003870BE" w:rsidRPr="00FF1B62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3. Инструкция по развертыванию приложения.</w:t>
            </w:r>
            <w:r w:rsidR="003870BE">
              <w:rPr>
                <w:noProof/>
                <w:webHidden/>
              </w:rPr>
              <w:tab/>
            </w:r>
            <w:r w:rsidR="003870BE">
              <w:rPr>
                <w:noProof/>
                <w:webHidden/>
              </w:rPr>
              <w:fldChar w:fldCharType="begin"/>
            </w:r>
            <w:r w:rsidR="003870BE">
              <w:rPr>
                <w:noProof/>
                <w:webHidden/>
              </w:rPr>
              <w:instrText xml:space="preserve"> PAGEREF _Toc161412520 \h </w:instrText>
            </w:r>
            <w:r w:rsidR="003870BE">
              <w:rPr>
                <w:noProof/>
                <w:webHidden/>
              </w:rPr>
            </w:r>
            <w:r w:rsidR="003870BE">
              <w:rPr>
                <w:noProof/>
                <w:webHidden/>
              </w:rPr>
              <w:fldChar w:fldCharType="separate"/>
            </w:r>
            <w:r w:rsidR="003870BE">
              <w:rPr>
                <w:noProof/>
                <w:webHidden/>
              </w:rPr>
              <w:t>43</w:t>
            </w:r>
            <w:r w:rsidR="003870BE">
              <w:rPr>
                <w:noProof/>
                <w:webHidden/>
              </w:rPr>
              <w:fldChar w:fldCharType="end"/>
            </w:r>
          </w:hyperlink>
        </w:p>
        <w:p w:rsidR="00632E01" w:rsidRPr="00B74F43" w:rsidRDefault="00632E01" w:rsidP="00B74F43">
          <w:pPr>
            <w:spacing w:before="120" w:after="12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32E01" w:rsidRPr="00632E01" w:rsidRDefault="00632E01">
      <w:pPr>
        <w:rPr>
          <w:rFonts w:ascii="Times New Roman" w:hAnsi="Times New Roman" w:cs="Times New Roman"/>
          <w:sz w:val="24"/>
          <w:szCs w:val="24"/>
        </w:rPr>
      </w:pPr>
      <w:r w:rsidRPr="00632E01">
        <w:rPr>
          <w:rFonts w:ascii="Times New Roman" w:hAnsi="Times New Roman" w:cs="Times New Roman"/>
          <w:sz w:val="24"/>
          <w:szCs w:val="24"/>
        </w:rPr>
        <w:br w:type="page"/>
      </w:r>
    </w:p>
    <w:p w:rsidR="00632E01" w:rsidRPr="00632E01" w:rsidRDefault="00632E01" w:rsidP="00632E01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2" w:name="_Toc161412508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Введение</w:t>
      </w:r>
      <w:bookmarkEnd w:id="2"/>
    </w:p>
    <w:p w:rsidR="00632E01" w:rsidRDefault="00632E01" w:rsidP="00F27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485" w:rsidRDefault="00C12EE2" w:rsidP="004104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Перевозки автомобильным </w:t>
      </w:r>
      <w:r w:rsidR="00771832">
        <w:rPr>
          <w:rFonts w:ascii="Times New Roman" w:hAnsi="Times New Roman" w:cs="Times New Roman"/>
          <w:sz w:val="28"/>
          <w:szCs w:val="28"/>
        </w:rPr>
        <w:t>транспортом, самые</w:t>
      </w:r>
      <w:r>
        <w:rPr>
          <w:rFonts w:ascii="Times New Roman" w:hAnsi="Times New Roman" w:cs="Times New Roman"/>
          <w:sz w:val="28"/>
          <w:szCs w:val="28"/>
        </w:rPr>
        <w:t xml:space="preserve"> востребованный вид транспортировки грузов. Каждый день десятки тысяч автомобилей доставляют сотни тысяч тон различных товаров от железнодорожных терминалов, логистических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складов и просто от продавцов до конечных потребителей.</w:t>
      </w:r>
    </w:p>
    <w:p w:rsidR="00C12EE2" w:rsidRDefault="00C12EE2" w:rsidP="004104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Автоперевозки участвуют практически на всех этапах логистики и осуществляются как </w:t>
      </w:r>
      <w:r w:rsidR="00410443">
        <w:rPr>
          <w:rFonts w:ascii="Times New Roman" w:hAnsi="Times New Roman" w:cs="Times New Roman"/>
          <w:sz w:val="28"/>
          <w:szCs w:val="28"/>
        </w:rPr>
        <w:t>крупными логистическими компаниями, так и частными перевозчиками.</w:t>
      </w:r>
    </w:p>
    <w:p w:rsidR="00410443" w:rsidRDefault="00410443" w:rsidP="004104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направлен на частных перевозчиков – индивидуальных предпринимателей, самозанятых граждан и малый бизнес с одной стороны, и заказчиков с другой. Проект должен упростить конкуренцию с крупными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вывести на первое место качество, скорость и ответственность не только со стороны перевозчика, но и заказчика, при должном уровне защиты информации. </w:t>
      </w:r>
    </w:p>
    <w:p w:rsidR="00410443" w:rsidRDefault="004B1F76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35F2F">
        <w:rPr>
          <w:rFonts w:ascii="Times New Roman" w:hAnsi="Times New Roman" w:cs="Times New Roman"/>
          <w:sz w:val="28"/>
          <w:szCs w:val="28"/>
        </w:rPr>
        <w:t xml:space="preserve">омимо стандартного сервиса размещения объявлений, предполагается внедрить механизм проведения аукционов как со стороны </w:t>
      </w:r>
      <w:proofErr w:type="gramStart"/>
      <w:r w:rsidR="00E35F2F">
        <w:rPr>
          <w:rFonts w:ascii="Times New Roman" w:hAnsi="Times New Roman" w:cs="Times New Roman"/>
          <w:sz w:val="28"/>
          <w:szCs w:val="28"/>
        </w:rPr>
        <w:t>перевозчиков</w:t>
      </w:r>
      <w:proofErr w:type="gramEnd"/>
      <w:r w:rsidR="00E35F2F">
        <w:rPr>
          <w:rFonts w:ascii="Times New Roman" w:hAnsi="Times New Roman" w:cs="Times New Roman"/>
          <w:sz w:val="28"/>
          <w:szCs w:val="28"/>
        </w:rPr>
        <w:t xml:space="preserve"> так и со стороны заказчиков и систему рейтингов.</w:t>
      </w:r>
    </w:p>
    <w:p w:rsidR="00410443" w:rsidRDefault="00E35F2F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стадии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E35F2F">
        <w:rPr>
          <w:rFonts w:ascii="Times New Roman" w:hAnsi="Times New Roman" w:cs="Times New Roman"/>
          <w:sz w:val="28"/>
          <w:szCs w:val="28"/>
        </w:rPr>
        <w:t xml:space="preserve"> </w:t>
      </w:r>
      <w:r w:rsidR="003C20CA" w:rsidRPr="003C20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20CA" w:rsidRPr="003C20CA">
        <w:rPr>
          <w:rFonts w:ascii="Times New Roman" w:hAnsi="Times New Roman" w:cs="Times New Roman"/>
          <w:i/>
          <w:sz w:val="28"/>
          <w:szCs w:val="28"/>
        </w:rPr>
        <w:t>Minimum</w:t>
      </w:r>
      <w:proofErr w:type="spellEnd"/>
      <w:r w:rsidR="003C20CA" w:rsidRPr="003C20C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C20CA" w:rsidRPr="003C20CA">
        <w:rPr>
          <w:rFonts w:ascii="Times New Roman" w:hAnsi="Times New Roman" w:cs="Times New Roman"/>
          <w:i/>
          <w:sz w:val="28"/>
          <w:szCs w:val="28"/>
        </w:rPr>
        <w:t>Viable</w:t>
      </w:r>
      <w:proofErr w:type="spellEnd"/>
      <w:r w:rsidR="003C20CA" w:rsidRPr="003C20C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C20CA" w:rsidRPr="003C20CA">
        <w:rPr>
          <w:rFonts w:ascii="Times New Roman" w:hAnsi="Times New Roman" w:cs="Times New Roman"/>
          <w:i/>
          <w:sz w:val="28"/>
          <w:szCs w:val="28"/>
        </w:rPr>
        <w:t>Product</w:t>
      </w:r>
      <w:proofErr w:type="spellEnd"/>
      <w:r w:rsidR="003C20CA" w:rsidRPr="003C20C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 </w:t>
      </w:r>
      <w:r w:rsidR="003C20CA">
        <w:rPr>
          <w:rFonts w:ascii="Times New Roman" w:hAnsi="Times New Roman" w:cs="Times New Roman"/>
          <w:sz w:val="28"/>
          <w:szCs w:val="28"/>
        </w:rPr>
        <w:t xml:space="preserve">реализовать продукт с минимальным функционалом, но в дальнейшем он может расширятся, внедрятся элементы </w:t>
      </w:r>
      <w:proofErr w:type="spellStart"/>
      <w:r w:rsidR="003C20CA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3C20CA">
        <w:rPr>
          <w:rFonts w:ascii="Times New Roman" w:hAnsi="Times New Roman" w:cs="Times New Roman"/>
          <w:sz w:val="28"/>
          <w:szCs w:val="28"/>
        </w:rPr>
        <w:t xml:space="preserve"> для поддержки проекта и получения прибыли.</w:t>
      </w:r>
    </w:p>
    <w:p w:rsidR="003C20CA" w:rsidRDefault="0077183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приложения будет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7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один из мощнейших инструментов для позволяющий реализовать полноценно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7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обеспечить доступ к данным и организовать безопасность. Подробно об использовании в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будет описано в следующем разделе. Для хранения данных будет использоваться </w:t>
      </w:r>
      <w:proofErr w:type="spellStart"/>
      <w:r w:rsidRPr="0077183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развертывания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, для тестирования и документирования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F47642">
        <w:rPr>
          <w:rFonts w:ascii="Times New Roman" w:hAnsi="Times New Roman" w:cs="Times New Roman"/>
          <w:sz w:val="28"/>
          <w:szCs w:val="28"/>
          <w:lang w:val="en-US"/>
        </w:rPr>
        <w:t>Swager</w:t>
      </w:r>
      <w:proofErr w:type="spellEnd"/>
      <w:proofErr w:type="gramEnd"/>
      <w:r w:rsidR="00F47642" w:rsidRPr="00771832">
        <w:rPr>
          <w:rFonts w:ascii="Times New Roman" w:hAnsi="Times New Roman" w:cs="Times New Roman"/>
          <w:sz w:val="28"/>
          <w:szCs w:val="28"/>
        </w:rPr>
        <w:t xml:space="preserve"> </w:t>
      </w:r>
      <w:r w:rsidR="00F476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проекта будет проходить поэтапно в следующей последовательности.</w:t>
      </w:r>
    </w:p>
    <w:p w:rsidR="00F47642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="00F47642">
        <w:rPr>
          <w:rFonts w:ascii="Times New Roman" w:hAnsi="Times New Roman" w:cs="Times New Roman"/>
          <w:sz w:val="28"/>
          <w:szCs w:val="28"/>
        </w:rPr>
        <w:t xml:space="preserve"> сформированы основные бизнес требования к проекту и трансформированы в функциональные. Функциональные требования описаны с помощь </w:t>
      </w:r>
      <w:r w:rsidR="00F47642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F47642" w:rsidRPr="00501EAB">
        <w:rPr>
          <w:rFonts w:ascii="Times New Roman" w:hAnsi="Times New Roman" w:cs="Times New Roman"/>
          <w:sz w:val="28"/>
          <w:szCs w:val="28"/>
        </w:rPr>
        <w:t xml:space="preserve"> (</w:t>
      </w:r>
      <w:r w:rsidR="00F4764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F47642" w:rsidRPr="00501EAB">
        <w:rPr>
          <w:rFonts w:ascii="Times New Roman" w:hAnsi="Times New Roman" w:cs="Times New Roman"/>
          <w:sz w:val="28"/>
          <w:szCs w:val="28"/>
        </w:rPr>
        <w:t xml:space="preserve"> </w:t>
      </w:r>
      <w:r w:rsidR="00F4764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47642" w:rsidRPr="00501EAB">
        <w:rPr>
          <w:rFonts w:ascii="Times New Roman" w:hAnsi="Times New Roman" w:cs="Times New Roman"/>
          <w:sz w:val="28"/>
          <w:szCs w:val="28"/>
        </w:rPr>
        <w:t>)</w:t>
      </w:r>
      <w:r w:rsidR="00F47642">
        <w:rPr>
          <w:rFonts w:ascii="Times New Roman" w:hAnsi="Times New Roman" w:cs="Times New Roman"/>
          <w:sz w:val="28"/>
          <w:szCs w:val="28"/>
        </w:rPr>
        <w:t xml:space="preserve"> диаграмм.</w:t>
      </w:r>
    </w:p>
    <w:p w:rsidR="00F47642" w:rsidRDefault="00F4764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Выделены основные сервисы с их функциональностью и доменной модель. Описана функциональность сервисов на уровне интерфейсов.</w:t>
      </w:r>
    </w:p>
    <w:p w:rsidR="00F47642" w:rsidRDefault="00F4764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сервисов будет разработана доменная модель, описаны поля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взаимосвязи между ними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47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F47642" w:rsidRDefault="00F4764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Развернуты БД как для общего пользования сервисом, так и для инкапсуляции важной информации как для ее защиты</w:t>
      </w:r>
      <w:r w:rsidR="00501E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для повышения отказоустойчивости системы.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произведена интерфейсов внутри сервисов. При необходимости,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слинкованы между собой.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Разработаны и реализованы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Предполагается использовать архитектурный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а документация описана с помочью </w:t>
      </w:r>
      <w:r>
        <w:rPr>
          <w:rFonts w:ascii="Times New Roman" w:hAnsi="Times New Roman" w:cs="Times New Roman"/>
          <w:sz w:val="28"/>
          <w:szCs w:val="28"/>
          <w:lang w:val="en-US"/>
        </w:rPr>
        <w:t>SWAGER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объединения сервисов и повышения безопасности и отказоустойчивости, мониторинга их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Netflix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EAB" w:rsidRDefault="0000362F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и авторизации планируется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0036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036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62F" w:rsidRDefault="0000362F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демонстрации работы приложения будет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с применение </w:t>
      </w:r>
      <w:proofErr w:type="spellStart"/>
      <w:r w:rsidRPr="0000362F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485" w:rsidRDefault="0000362F" w:rsidP="000036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разработки будет показан проект, его работа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и документация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27485">
        <w:rPr>
          <w:rFonts w:ascii="Times New Roman" w:hAnsi="Times New Roman" w:cs="Times New Roman"/>
          <w:sz w:val="28"/>
          <w:szCs w:val="28"/>
        </w:rPr>
        <w:br w:type="page"/>
      </w:r>
    </w:p>
    <w:p w:rsidR="00632E01" w:rsidRPr="00632E01" w:rsidRDefault="00632E01" w:rsidP="00632E01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3" w:name="_Toc161412509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Теоретическая и практическая главы</w:t>
      </w:r>
      <w:bookmarkEnd w:id="3"/>
    </w:p>
    <w:p w:rsidR="00632E01" w:rsidRPr="00632E01" w:rsidRDefault="00632E01" w:rsidP="00632E01">
      <w:pPr>
        <w:ind w:firstLine="708"/>
      </w:pPr>
    </w:p>
    <w:p w:rsidR="00632E01" w:rsidRDefault="00E86ACB" w:rsidP="00E86ACB">
      <w:pPr>
        <w:pStyle w:val="2"/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</w:pPr>
      <w:bookmarkStart w:id="4" w:name="_Toc161412510"/>
      <w:r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  <w:t>Бизнес требования</w:t>
      </w:r>
      <w:bookmarkEnd w:id="4"/>
      <w:r w:rsidR="00CD3CA1"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  <w:t xml:space="preserve"> </w:t>
      </w:r>
    </w:p>
    <w:p w:rsidR="00E86ACB" w:rsidRDefault="00E86ACB" w:rsidP="00E86ACB"/>
    <w:p w:rsidR="00CD3CA1" w:rsidRDefault="00CD3CA1" w:rsidP="00F4111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Ролевая модель.</w:t>
      </w:r>
    </w:p>
    <w:p w:rsidR="00CD3CA1" w:rsidRDefault="00CD3CA1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проекту предоставляется только для зарегистрированных пользователей, при этом пользователи делятся на 3 роли: пользователи, модераторы и администраторы. </w:t>
      </w:r>
    </w:p>
    <w:p w:rsidR="00E86ACB" w:rsidRDefault="00CD3CA1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Учетная запись с доступом ко всей функциональности системы, могут вносить любые правки в данные и выполнять любые действия внутри системы. Для администраторов не требуется проходить процедуру регистрации, а учетная запись может быть создана или средствами системы</w:t>
      </w:r>
      <w:r w:rsidR="00DD28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через назначение другим администратором.</w:t>
      </w:r>
    </w:p>
    <w:p w:rsidR="00230EA3" w:rsidRDefault="00CD3CA1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Модератор. Учетная запись для сотрудников</w:t>
      </w:r>
      <w:r w:rsidR="00230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отвечающих за качество и корректность данных внутри системы</w:t>
      </w:r>
      <w:r w:rsidR="00230EA3">
        <w:rPr>
          <w:rFonts w:ascii="Times New Roman" w:hAnsi="Times New Roman" w:cs="Times New Roman"/>
          <w:sz w:val="28"/>
          <w:szCs w:val="28"/>
        </w:rPr>
        <w:t xml:space="preserve">. Все сущности, созданные в системе должны, должны проходить через процедуру </w:t>
      </w:r>
      <w:proofErr w:type="spellStart"/>
      <w:r w:rsidR="00230EA3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="00230EA3">
        <w:rPr>
          <w:rFonts w:ascii="Times New Roman" w:hAnsi="Times New Roman" w:cs="Times New Roman"/>
          <w:sz w:val="28"/>
          <w:szCs w:val="28"/>
        </w:rPr>
        <w:t xml:space="preserve">, если ее нельзя гарантировано проверить автоматически. Модераторы могут выполнять все </w:t>
      </w:r>
      <w:r w:rsidR="00230EA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230EA3" w:rsidRPr="00230EA3">
        <w:rPr>
          <w:rFonts w:ascii="Times New Roman" w:hAnsi="Times New Roman" w:cs="Times New Roman"/>
          <w:sz w:val="28"/>
          <w:szCs w:val="28"/>
        </w:rPr>
        <w:t xml:space="preserve"> </w:t>
      </w:r>
      <w:r w:rsidR="00230EA3">
        <w:rPr>
          <w:rFonts w:ascii="Times New Roman" w:hAnsi="Times New Roman" w:cs="Times New Roman"/>
          <w:sz w:val="28"/>
          <w:szCs w:val="28"/>
        </w:rPr>
        <w:t xml:space="preserve">операции с данными посредством доступа к </w:t>
      </w:r>
      <w:r w:rsidR="00230EA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30EA3" w:rsidRPr="00230EA3">
        <w:rPr>
          <w:rFonts w:ascii="Times New Roman" w:hAnsi="Times New Roman" w:cs="Times New Roman"/>
          <w:sz w:val="28"/>
          <w:szCs w:val="28"/>
        </w:rPr>
        <w:t xml:space="preserve"> </w:t>
      </w:r>
      <w:r w:rsidR="00230EA3">
        <w:rPr>
          <w:rFonts w:ascii="Times New Roman" w:hAnsi="Times New Roman" w:cs="Times New Roman"/>
          <w:sz w:val="28"/>
          <w:szCs w:val="28"/>
        </w:rPr>
        <w:t>методам.</w:t>
      </w:r>
    </w:p>
    <w:p w:rsidR="00DD2805" w:rsidRDefault="00230EA3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Пользователи. </w:t>
      </w:r>
      <w:r w:rsidR="00DD2805">
        <w:rPr>
          <w:rFonts w:ascii="Times New Roman" w:hAnsi="Times New Roman" w:cs="Times New Roman"/>
          <w:sz w:val="28"/>
          <w:szCs w:val="28"/>
        </w:rPr>
        <w:t>Основные участники системы. Рол пользователя присваивается автоматически при регистрации. Могут создавать предложения по перевозке, просматривать предложения, участвовать в аукционах, оставлять отзыва по сделкам, в которых они участвовали.</w:t>
      </w:r>
    </w:p>
    <w:p w:rsidR="00CD3CA1" w:rsidRDefault="00F41117" w:rsidP="00DD28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для пользователей.</w:t>
      </w:r>
    </w:p>
    <w:p w:rsidR="00F41117" w:rsidRDefault="00F41117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зайти в свой профиль, изменить контактную информацию, но при этом часть информации не должна подвергаться изменению (логин, фамилия), имя</w:t>
      </w:r>
    </w:p>
    <w:p w:rsidR="00F41117" w:rsidRDefault="00F41117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может создавать ограниченное количество объявлений и предложений как поставщик услуг, и иметь возможность отправлять отклики на размещенные предложения и участвовать в аукционе.</w:t>
      </w:r>
    </w:p>
    <w:p w:rsidR="00F41117" w:rsidRDefault="00F41117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системы.</w:t>
      </w:r>
    </w:p>
    <w:p w:rsidR="00F41117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организована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архитектуре, и предоставлять 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1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81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описываются отдельно свои требования и возможности.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должна быть реализована возможность регистрировать пользователей, проверять уникальность и логина почты, а также, соблюдение базовых правил для вводимой информации. Окончательную проверку должны выполнять модераторы.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должна быть реализована защита информации и паролей пользователей.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реализованы справочники транспортных средств и городов. За добавление информации как для пополнения и обновления, так и по запросу пользователей должны отвечать модераторы.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завершенных сделок должен проводится аудит качества для формирования рейтинга</w:t>
      </w:r>
      <w:r w:rsidR="00B04F15">
        <w:rPr>
          <w:rFonts w:ascii="Times New Roman" w:hAnsi="Times New Roman" w:cs="Times New Roman"/>
          <w:sz w:val="28"/>
          <w:szCs w:val="28"/>
        </w:rPr>
        <w:t>. Сама система рейтинга так же должна быть проработана и формализована.</w:t>
      </w:r>
    </w:p>
    <w:p w:rsidR="00B04F15" w:rsidRDefault="00B04F15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аукционов на стадии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B0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использовать экономическую модель для аукционов по «Второй максимальной цене»</w:t>
      </w:r>
    </w:p>
    <w:p w:rsidR="00B04F15" w:rsidRPr="00B04F15" w:rsidRDefault="00B04F15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Доступа к функциональности должны проверяться как на уровне доступа к методам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End"/>
      <w:r w:rsidRPr="00B0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и к элементам БД.</w:t>
      </w:r>
    </w:p>
    <w:p w:rsidR="00481A9A" w:rsidRPr="00481A9A" w:rsidRDefault="00481A9A" w:rsidP="00DD28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D3CA1" w:rsidRPr="00E86ACB" w:rsidRDefault="00CD3CA1" w:rsidP="00E86AC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80FE4" w:rsidRDefault="00C80FE4" w:rsidP="00B04F15">
      <w:pPr>
        <w:pStyle w:val="2"/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</w:pPr>
      <w:bookmarkStart w:id="5" w:name="_Toc161412511"/>
      <w:r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  <w:lastRenderedPageBreak/>
        <w:t>Описание сервисов.</w:t>
      </w:r>
      <w:bookmarkEnd w:id="5"/>
    </w:p>
    <w:p w:rsidR="00CA3BB0" w:rsidRPr="00CA3BB0" w:rsidRDefault="00CA3BB0" w:rsidP="00CA3BB0"/>
    <w:p w:rsidR="00C80FE4" w:rsidRPr="008007F1" w:rsidRDefault="00C80FE4" w:rsidP="00CA3BB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1412512"/>
      <w:proofErr w:type="spellStart"/>
      <w:r w:rsidRPr="008007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UserService</w:t>
      </w:r>
      <w:bookmarkEnd w:id="6"/>
      <w:proofErr w:type="spellEnd"/>
    </w:p>
    <w:p w:rsidR="00C80FE4" w:rsidRPr="00142C7C" w:rsidRDefault="00C80FE4" w:rsidP="00C80FE4"/>
    <w:p w:rsidR="00632E01" w:rsidRDefault="00C80FE4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сервис, отвечающий за управление пользователями и их правами. Так же организована аутентификация пользователей. Доступ к сервису осуществляется по </w:t>
      </w:r>
      <w:r w:rsidRPr="00142C7C">
        <w:rPr>
          <w:rFonts w:ascii="Times New Roman" w:hAnsi="Times New Roman" w:cs="Times New Roman"/>
          <w:sz w:val="28"/>
          <w:szCs w:val="28"/>
        </w:rPr>
        <w:t>REST</w:t>
      </w:r>
      <w:r w:rsidRPr="00C80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архитектуре.</w:t>
      </w:r>
    </w:p>
    <w:p w:rsidR="00C80FE4" w:rsidRPr="0080544C" w:rsidRDefault="00C80FE4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создан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фрэймворка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8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="0080544C" w:rsidRPr="00805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544C">
        <w:rPr>
          <w:rFonts w:ascii="Times New Roman" w:hAnsi="Times New Roman" w:cs="Times New Roman"/>
          <w:sz w:val="28"/>
          <w:szCs w:val="28"/>
        </w:rPr>
        <w:t>с зависимостями</w:t>
      </w:r>
      <w:proofErr w:type="gramEnd"/>
      <w:r w:rsidR="0080544C">
        <w:rPr>
          <w:rFonts w:ascii="Times New Roman" w:hAnsi="Times New Roman" w:cs="Times New Roman"/>
          <w:sz w:val="28"/>
          <w:szCs w:val="28"/>
        </w:rPr>
        <w:t xml:space="preserve"> отвечающими за подключение базы данных, безопасность, </w:t>
      </w:r>
      <w:proofErr w:type="spellStart"/>
      <w:r w:rsidR="0080544C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80544C">
        <w:rPr>
          <w:rFonts w:ascii="Times New Roman" w:hAnsi="Times New Roman" w:cs="Times New Roman"/>
          <w:sz w:val="28"/>
          <w:szCs w:val="28"/>
        </w:rPr>
        <w:t xml:space="preserve"> информации, аутентификацию и авторизацию пользов</w:t>
      </w:r>
      <w:r w:rsidR="00CA3BB0">
        <w:rPr>
          <w:rFonts w:ascii="Times New Roman" w:hAnsi="Times New Roman" w:cs="Times New Roman"/>
          <w:sz w:val="28"/>
          <w:szCs w:val="28"/>
        </w:rPr>
        <w:t>ателей и инс</w:t>
      </w:r>
      <w:r w:rsidR="0080544C">
        <w:rPr>
          <w:rFonts w:ascii="Times New Roman" w:hAnsi="Times New Roman" w:cs="Times New Roman"/>
          <w:sz w:val="28"/>
          <w:szCs w:val="28"/>
        </w:rPr>
        <w:t>трументы разработки, полный список зависимостей приведен в Приложении 1.</w:t>
      </w:r>
    </w:p>
    <w:p w:rsidR="00CA3BB0" w:rsidRPr="004012E2" w:rsidRDefault="0080544C" w:rsidP="00142C7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2E2">
        <w:rPr>
          <w:rFonts w:ascii="Times New Roman" w:hAnsi="Times New Roman" w:cs="Times New Roman"/>
          <w:b/>
          <w:sz w:val="28"/>
          <w:szCs w:val="28"/>
        </w:rPr>
        <w:t>Доменная модель</w:t>
      </w:r>
      <w:r w:rsidR="00CA3BB0"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CA3BB0" w:rsidRDefault="00CA3BB0" w:rsidP="00CA3BB0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0544C" w:rsidRPr="00CA3BB0">
        <w:rPr>
          <w:rFonts w:ascii="Times New Roman" w:hAnsi="Times New Roman" w:cs="Times New Roman"/>
          <w:sz w:val="28"/>
          <w:szCs w:val="28"/>
        </w:rPr>
        <w:t xml:space="preserve">остоит из одного класса </w:t>
      </w:r>
      <w:r w:rsidR="0080544C" w:rsidRPr="00CA3BB0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включает в себя следующие поля: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00"/>
        <w:gridCol w:w="1276"/>
        <w:gridCol w:w="5581"/>
      </w:tblGrid>
      <w:tr w:rsidR="00CA3BB0" w:rsidTr="008137DF">
        <w:tc>
          <w:tcPr>
            <w:tcW w:w="484" w:type="dxa"/>
          </w:tcPr>
          <w:p w:rsidR="00CA3BB0" w:rsidRPr="00254142" w:rsidRDefault="00CA3BB0" w:rsidP="00CA3B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00" w:type="dxa"/>
          </w:tcPr>
          <w:p w:rsidR="00CA3BB0" w:rsidRPr="00254142" w:rsidRDefault="00CA3BB0" w:rsidP="00CA3BB0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:rsidR="00CA3BB0" w:rsidRPr="00254142" w:rsidRDefault="00CA3BB0" w:rsidP="00CA3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81" w:type="dxa"/>
          </w:tcPr>
          <w:p w:rsidR="00CA3BB0" w:rsidRPr="00254142" w:rsidRDefault="00CA3BB0" w:rsidP="00CA3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</w:t>
            </w:r>
            <w:r w:rsidR="008137DF"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описание</w:t>
            </w: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81" w:type="dxa"/>
          </w:tcPr>
          <w:p w:rsidR="00CA3BB0" w:rsidRPr="00254142" w:rsidRDefault="008137DF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CA3BB0" w:rsidRPr="008137DF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882ABA" w:rsidRPr="00A65178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</w:rPr>
              <w:t>Логин. Задается Пользователем при регистрации.</w:t>
            </w:r>
          </w:p>
          <w:p w:rsidR="00882ABA" w:rsidRPr="00A65178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A65178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</w:rPr>
              <w:t>Уникальное и обязательное к заполнению.</w:t>
            </w:r>
          </w:p>
          <w:p w:rsidR="008137DF" w:rsidRPr="00A65178" w:rsidRDefault="008137DF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латинских букв длинной от 2 до 12 символов. 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4142" w:rsidRDefault="008137DF" w:rsidP="00254142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(“^[A-</w:t>
            </w:r>
            <w:proofErr w:type="spellStart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Za</w:t>
            </w:r>
            <w:proofErr w:type="spellEnd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-z]+[a-zA-Z0-9]*$”)</w:t>
            </w:r>
          </w:p>
          <w:p w:rsidR="00254142" w:rsidRPr="00254142" w:rsidRDefault="00254142" w:rsidP="00254142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A3BB0" w:rsidRPr="008137DF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Пароль. Задается Пользователем при регистрации.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 и обязательное к заполнению.</w:t>
            </w:r>
          </w:p>
          <w:p w:rsidR="008137DF" w:rsidRPr="00254142" w:rsidRDefault="008137DF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латинских букв,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цифр и </w:t>
            </w:r>
            <w:proofErr w:type="gramStart"/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спецсимволов</w:t>
            </w:r>
            <w:proofErr w:type="gramEnd"/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встречающихся не менее одного раза, без пробелов и длинной не менее 8 символов.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(^(?=.*[0-9])(?=.*[a-z])(?=.*[A-Z])(?=.*[@#$%^&amp;+=])(?=\S+$).{8,}$)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A3BB0" w:rsidRPr="00882ABA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A3BB0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. Задается Пользователем при регистрации.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 и обязательное к заполнению.</w:t>
            </w:r>
          </w:p>
          <w:p w:rsidR="00882ABA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Должно быть уникальным</w:t>
            </w:r>
          </w:p>
          <w:p w:rsidR="00882ABA" w:rsidRPr="00254142" w:rsidRDefault="00882ABA" w:rsidP="00C85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Валидация </w:t>
            </w:r>
            <w:proofErr w:type="gram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  аннотации</w:t>
            </w:r>
            <w:proofErr w:type="gram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F6C" w:rsidRPr="002541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85F6C" w:rsidRPr="00254142">
              <w:rPr>
                <w:rFonts w:ascii="Times New Roman" w:hAnsi="Times New Roman" w:cs="Times New Roman"/>
                <w:sz w:val="24"/>
                <w:szCs w:val="24"/>
              </w:rPr>
              <w:t>jakarta.validation.constraints</w:t>
            </w:r>
            <w:proofErr w:type="spellEnd"/>
            <w:r w:rsidR="00C85F6C" w:rsidRPr="002541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85F6C" w:rsidRPr="00254142" w:rsidRDefault="00C85F6C" w:rsidP="00C85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BB0" w:rsidRPr="008137DF" w:rsidTr="00254142">
        <w:trPr>
          <w:cantSplit/>
        </w:trPr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85F6C" w:rsidRPr="00254142" w:rsidRDefault="00C85F6C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Имя. Задается Пользователем при регистрации.</w:t>
            </w:r>
          </w:p>
          <w:p w:rsidR="00C85F6C" w:rsidRPr="00254142" w:rsidRDefault="00C85F6C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37DF" w:rsidRPr="00254142" w:rsidRDefault="008137DF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Строка только из латинских букв или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кириллице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длинной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от 2 до 20 символов, первый из которых заглавный.</w:t>
            </w:r>
          </w:p>
          <w:p w:rsidR="00882ABA" w:rsidRPr="00254142" w:rsidRDefault="00882ABA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BB0" w:rsidRPr="00254142" w:rsidRDefault="008137DF" w:rsidP="008137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(“^[A-Z]+[a-z]*$|^[А-Я]+[а-я]+$”)</w:t>
            </w:r>
          </w:p>
          <w:p w:rsidR="00882ABA" w:rsidRPr="00254142" w:rsidRDefault="00882ABA" w:rsidP="00813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Фамилия. Задается Пользователем при регистрации.</w:t>
            </w: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ABA" w:rsidRPr="00254142" w:rsidRDefault="008137DF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Строка только из латинских букв или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кириллице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длинной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от 2 до 20 символов, первый из которых заглавный.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2ABA" w:rsidRPr="00254142" w:rsidRDefault="00882ABA" w:rsidP="0088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BB0" w:rsidRPr="00254142" w:rsidRDefault="00882ABA" w:rsidP="00882ABA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(“^[A-Z]+[a-z]*$|^[А-Я]+[а-я]+$”)</w:t>
            </w:r>
          </w:p>
          <w:p w:rsidR="00882ABA" w:rsidRPr="00254142" w:rsidRDefault="00882ABA" w:rsidP="0088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A3BB0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Роль пользователя в системе. Один из экземпляров </w:t>
            </w: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EMUM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автоматически при создании учетной записи с присвоением значения </w:t>
            </w: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. Может быть изменено модератором или администратором системы.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142C7C" w:rsidRDefault="00C85F6C" w:rsidP="00CA3BB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USER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MODERATOR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254142" w:rsidRPr="00254142" w:rsidRDefault="00254142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142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142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 при создании учетной записи с присвоением значения</w:t>
            </w:r>
            <w:r w:rsidR="00254142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статическим методом класса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4142" w:rsidRPr="00254142" w:rsidRDefault="00254142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BB0" w:rsidRDefault="00C85F6C" w:rsidP="00CA3BB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UUID.randomUUID</w:t>
            </w:r>
            <w:proofErr w:type="spellEnd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()</w:t>
            </w:r>
          </w:p>
          <w:p w:rsidR="00254142" w:rsidRPr="00254142" w:rsidRDefault="00254142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544C" w:rsidRDefault="0080544C" w:rsidP="00CA3BB0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A3B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BB0" w:rsidRDefault="00CA3BB0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реализована </w:t>
      </w:r>
      <w:r w:rsidR="008137D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8137DF" w:rsidRPr="008137DF">
        <w:rPr>
          <w:rFonts w:ascii="Times New Roman" w:hAnsi="Times New Roman" w:cs="Times New Roman"/>
          <w:sz w:val="28"/>
          <w:szCs w:val="28"/>
        </w:rPr>
        <w:t>hibernate-validator</w:t>
      </w:r>
      <w:proofErr w:type="spellEnd"/>
      <w:r w:rsidR="008137DF" w:rsidRPr="008137DF">
        <w:rPr>
          <w:rFonts w:ascii="Times New Roman" w:hAnsi="Times New Roman" w:cs="Times New Roman"/>
          <w:sz w:val="28"/>
          <w:szCs w:val="28"/>
        </w:rPr>
        <w:t xml:space="preserve"> и соответствующих аннотаций к полям класса</w:t>
      </w:r>
      <w:r w:rsidR="00CF5343" w:rsidRPr="00CF5343">
        <w:rPr>
          <w:rFonts w:ascii="Times New Roman" w:hAnsi="Times New Roman" w:cs="Times New Roman"/>
          <w:sz w:val="28"/>
          <w:szCs w:val="28"/>
        </w:rPr>
        <w:t xml:space="preserve"> </w:t>
      </w:r>
      <w:r w:rsidR="00CF5343">
        <w:rPr>
          <w:rFonts w:ascii="Times New Roman" w:hAnsi="Times New Roman" w:cs="Times New Roman"/>
          <w:sz w:val="28"/>
          <w:szCs w:val="28"/>
        </w:rPr>
        <w:t>и регулярными выражениями</w:t>
      </w:r>
      <w:r w:rsidR="008137DF">
        <w:rPr>
          <w:rFonts w:ascii="Times New Roman" w:hAnsi="Times New Roman" w:cs="Times New Roman"/>
          <w:sz w:val="28"/>
          <w:szCs w:val="28"/>
        </w:rPr>
        <w:t>.</w:t>
      </w:r>
    </w:p>
    <w:p w:rsidR="00CF5343" w:rsidRDefault="00CF5343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создания таблицы и полей в БД, класс помечен аннотацией </w:t>
      </w:r>
      <w:r w:rsidRPr="00CF53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совместимости и использования для аутентификации и авторизации в класс имплементирован интерфейс </w:t>
      </w:r>
      <w:proofErr w:type="spellStart"/>
      <w:r w:rsidRPr="00CF5343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F5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Securety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12E2" w:rsidRDefault="004012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012E2" w:rsidRPr="004012E2" w:rsidRDefault="004012E2" w:rsidP="004012E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Хранение данных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142C7C" w:rsidRDefault="00142C7C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пользователях сохраняется в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40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4012E2" w:rsidRPr="004012E2">
        <w:rPr>
          <w:rFonts w:ascii="Times New Roman" w:hAnsi="Times New Roman" w:cs="Times New Roman"/>
          <w:sz w:val="28"/>
          <w:szCs w:val="28"/>
        </w:rPr>
        <w:t xml:space="preserve"> </w:t>
      </w:r>
      <w:r w:rsidR="004012E2">
        <w:rPr>
          <w:rFonts w:ascii="Times New Roman" w:hAnsi="Times New Roman" w:cs="Times New Roman"/>
          <w:sz w:val="28"/>
          <w:szCs w:val="28"/>
        </w:rPr>
        <w:t>как наиболее развитая с</w:t>
      </w:r>
      <w:r w:rsidR="004012E2" w:rsidRPr="004012E2">
        <w:rPr>
          <w:rFonts w:ascii="Times New Roman" w:hAnsi="Times New Roman" w:cs="Times New Roman"/>
          <w:sz w:val="28"/>
          <w:szCs w:val="28"/>
        </w:rPr>
        <w:t xml:space="preserve"> открытым исходным кодом, которое распространяется по свободной лицензии</w:t>
      </w:r>
      <w:r w:rsidR="004012E2">
        <w:rPr>
          <w:rFonts w:ascii="Times New Roman" w:hAnsi="Times New Roman" w:cs="Times New Roman"/>
          <w:sz w:val="28"/>
          <w:szCs w:val="28"/>
        </w:rPr>
        <w:t xml:space="preserve">, востребованная в большинстве стеков по разработке и широким функционалом и поддержкой большого количества типов данных: </w:t>
      </w:r>
      <w:r w:rsidR="004012E2" w:rsidRPr="004012E2">
        <w:rPr>
          <w:rFonts w:ascii="Times New Roman" w:hAnsi="Times New Roman" w:cs="Times New Roman"/>
          <w:sz w:val="28"/>
          <w:szCs w:val="28"/>
        </w:rPr>
        <w:t>битовые строки и сетевые адреса, массивы данных, в том числе многомерные, композитные типы и другие сложные структуры. В ней есть поддержка </w:t>
      </w:r>
      <w:hyperlink r:id="rId8" w:tgtFrame="_blank" w:history="1">
        <w:r w:rsidR="004012E2" w:rsidRPr="004012E2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="004012E2" w:rsidRPr="004012E2">
        <w:rPr>
          <w:rFonts w:ascii="Times New Roman" w:hAnsi="Times New Roman" w:cs="Times New Roman"/>
          <w:sz w:val="28"/>
          <w:szCs w:val="28"/>
        </w:rPr>
        <w:t>, </w:t>
      </w:r>
      <w:hyperlink r:id="rId9" w:tgtFrame="_blank" w:history="1">
        <w:r w:rsidR="004012E2" w:rsidRPr="004012E2">
          <w:rPr>
            <w:rFonts w:ascii="Times New Roman" w:hAnsi="Times New Roman" w:cs="Times New Roman"/>
            <w:sz w:val="28"/>
            <w:szCs w:val="28"/>
          </w:rPr>
          <w:t>JSON</w:t>
        </w:r>
      </w:hyperlink>
      <w:r w:rsidR="004012E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12E2" w:rsidRDefault="004012E2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база разворачивается в отдельном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0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контейнере, но с пробросом директории на локальный диск, что сохранять данные при перезапуске или перенастройке контейнера.</w:t>
      </w:r>
    </w:p>
    <w:p w:rsidR="00CF5343" w:rsidRDefault="004012E2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</w:t>
      </w:r>
      <w:r w:rsidR="004C5BC0">
        <w:rPr>
          <w:rFonts w:ascii="Times New Roman" w:hAnsi="Times New Roman" w:cs="Times New Roman"/>
          <w:sz w:val="28"/>
          <w:szCs w:val="28"/>
        </w:rPr>
        <w:t xml:space="preserve">реализуется через </w:t>
      </w:r>
      <w:r w:rsidR="004C5BC0" w:rsidRPr="004C5BC0">
        <w:rPr>
          <w:rFonts w:ascii="Times New Roman" w:hAnsi="Times New Roman" w:cs="Times New Roman"/>
          <w:sz w:val="28"/>
          <w:szCs w:val="28"/>
        </w:rPr>
        <w:t>JPA (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API). Спецификация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EE и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SE, описывающая систему управления сохранением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объектов в таблицы реляци</w:t>
      </w:r>
      <w:r w:rsidR="004C5BC0">
        <w:rPr>
          <w:rFonts w:ascii="Times New Roman" w:hAnsi="Times New Roman" w:cs="Times New Roman"/>
          <w:sz w:val="28"/>
          <w:szCs w:val="28"/>
        </w:rPr>
        <w:t xml:space="preserve">онных баз данных в удобном виде и </w:t>
      </w:r>
      <w:proofErr w:type="spellStart"/>
      <w:r w:rsidR="004C5BC0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="004C5BC0">
        <w:rPr>
          <w:rFonts w:ascii="Times New Roman" w:hAnsi="Times New Roman" w:cs="Times New Roman"/>
          <w:sz w:val="28"/>
          <w:szCs w:val="28"/>
        </w:rPr>
        <w:t xml:space="preserve"> позволяет формировать простые запросы по базовым </w:t>
      </w:r>
      <w:r w:rsidR="004C5BC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4C5BC0" w:rsidRPr="004C5BC0">
        <w:rPr>
          <w:rFonts w:ascii="Times New Roman" w:hAnsi="Times New Roman" w:cs="Times New Roman"/>
          <w:sz w:val="28"/>
          <w:szCs w:val="28"/>
        </w:rPr>
        <w:t xml:space="preserve"> </w:t>
      </w:r>
      <w:r w:rsidR="004C5BC0">
        <w:rPr>
          <w:rFonts w:ascii="Times New Roman" w:hAnsi="Times New Roman" w:cs="Times New Roman"/>
          <w:sz w:val="28"/>
          <w:szCs w:val="28"/>
        </w:rPr>
        <w:t>операциям.</w:t>
      </w:r>
    </w:p>
    <w:p w:rsidR="00FA23E2" w:rsidRDefault="00FA23E2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реализовано через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расширяющий </w:t>
      </w:r>
      <w:proofErr w:type="spellStart"/>
      <w:r w:rsidRPr="00FA23E2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23E2" w:rsidRDefault="00FA23E2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в классе репозитория добавлены:</w:t>
      </w:r>
    </w:p>
    <w:p w:rsidR="00FA23E2" w:rsidRPr="00FA23E2" w:rsidRDefault="00FA23E2" w:rsidP="00FA23E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3E2">
        <w:rPr>
          <w:rFonts w:ascii="Times New Roman" w:hAnsi="Times New Roman" w:cs="Times New Roman"/>
          <w:sz w:val="28"/>
          <w:szCs w:val="28"/>
          <w:lang w:val="en-US"/>
        </w:rPr>
        <w:t>Optional&lt;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 login)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логину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23E2" w:rsidRPr="00FA23E2" w:rsidRDefault="00FA23E2" w:rsidP="00D257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23E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3E2">
        <w:rPr>
          <w:rFonts w:ascii="Times New Roman" w:hAnsi="Times New Roman" w:cs="Times New Roman"/>
          <w:sz w:val="28"/>
          <w:szCs w:val="28"/>
          <w:lang w:val="en-US"/>
        </w:rPr>
        <w:t>existsByLogin</w:t>
      </w:r>
      <w:proofErr w:type="spell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(String login) - </w:t>
      </w:r>
      <w:r w:rsidRPr="00FA23E2">
        <w:rPr>
          <w:rFonts w:ascii="Times New Roman" w:hAnsi="Times New Roman" w:cs="Times New Roman"/>
          <w:sz w:val="28"/>
          <w:szCs w:val="28"/>
        </w:rPr>
        <w:t>проверка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наличия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логина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23E2" w:rsidRDefault="00FA23E2" w:rsidP="00D257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23E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3E2">
        <w:rPr>
          <w:rFonts w:ascii="Times New Roman" w:hAnsi="Times New Roman" w:cs="Times New Roman"/>
          <w:sz w:val="28"/>
          <w:szCs w:val="28"/>
          <w:lang w:val="en-US"/>
        </w:rPr>
        <w:t>existsByEmail</w:t>
      </w:r>
      <w:proofErr w:type="spell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(String email) - </w:t>
      </w:r>
      <w:r w:rsidRPr="00FA23E2">
        <w:rPr>
          <w:rFonts w:ascii="Times New Roman" w:hAnsi="Times New Roman" w:cs="Times New Roman"/>
          <w:sz w:val="28"/>
          <w:szCs w:val="28"/>
        </w:rPr>
        <w:t>проверка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r w:rsidRPr="00FA23E2">
        <w:rPr>
          <w:rFonts w:ascii="Times New Roman" w:hAnsi="Times New Roman" w:cs="Times New Roman"/>
          <w:sz w:val="28"/>
          <w:szCs w:val="28"/>
        </w:rPr>
        <w:t>логина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в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БД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3C1C" w:rsidRPr="00FA23E2" w:rsidRDefault="00083C1C" w:rsidP="00083C1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C1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83C1C">
        <w:rPr>
          <w:rFonts w:ascii="Times New Roman" w:hAnsi="Times New Roman" w:cs="Times New Roman"/>
          <w:sz w:val="28"/>
          <w:szCs w:val="28"/>
          <w:lang w:val="en-US"/>
        </w:rPr>
        <w:t>deleteUserByLogin</w:t>
      </w:r>
      <w:proofErr w:type="spellEnd"/>
      <w:r w:rsidRPr="00083C1C">
        <w:rPr>
          <w:rFonts w:ascii="Times New Roman" w:hAnsi="Times New Roman" w:cs="Times New Roman"/>
          <w:sz w:val="28"/>
          <w:szCs w:val="28"/>
          <w:lang w:val="en-US"/>
        </w:rPr>
        <w:t>(String login);</w:t>
      </w:r>
    </w:p>
    <w:p w:rsidR="008007F1" w:rsidRPr="00083C1C" w:rsidRDefault="008007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3C1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A23E2" w:rsidRPr="008007F1" w:rsidRDefault="008007F1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Сервисный слой</w:t>
      </w:r>
      <w:r w:rsidR="00FA23E2"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C80FE4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3B5">
        <w:rPr>
          <w:rFonts w:ascii="Times New Roman" w:hAnsi="Times New Roman" w:cs="Times New Roman"/>
          <w:sz w:val="28"/>
          <w:szCs w:val="28"/>
        </w:rPr>
        <w:t>Бизнес логика работы с пользователями реализована в сервисном слое.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декомпозирована на следующие классы реализации:</w:t>
      </w:r>
    </w:p>
    <w:p w:rsidR="008007F1" w:rsidRPr="008007F1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07F1" w:rsidRPr="004073B5" w:rsidRDefault="008007F1" w:rsidP="004073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b/>
          <w:sz w:val="28"/>
          <w:szCs w:val="28"/>
        </w:rPr>
        <w:t>UserService</w:t>
      </w:r>
      <w:proofErr w:type="spellEnd"/>
      <w:r w:rsidRPr="004073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07F1" w:rsidRPr="00880B74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7F1">
        <w:rPr>
          <w:rFonts w:ascii="Times New Roman" w:hAnsi="Times New Roman" w:cs="Times New Roman"/>
          <w:sz w:val="28"/>
          <w:szCs w:val="28"/>
        </w:rPr>
        <w:t>Включает набор методов для работы с пользователями</w:t>
      </w:r>
      <w:r w:rsidR="00F57C99">
        <w:rPr>
          <w:rFonts w:ascii="Times New Roman" w:hAnsi="Times New Roman" w:cs="Times New Roman"/>
          <w:sz w:val="28"/>
          <w:szCs w:val="28"/>
        </w:rPr>
        <w:t xml:space="preserve">. Базовые </w:t>
      </w:r>
      <w:r w:rsidR="00F57C99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F57C99" w:rsidRPr="00F57C99">
        <w:rPr>
          <w:rFonts w:ascii="Times New Roman" w:hAnsi="Times New Roman" w:cs="Times New Roman"/>
          <w:sz w:val="28"/>
          <w:szCs w:val="28"/>
        </w:rPr>
        <w:t xml:space="preserve"> </w:t>
      </w:r>
      <w:r w:rsidR="00F57C99">
        <w:rPr>
          <w:rFonts w:ascii="Times New Roman" w:hAnsi="Times New Roman" w:cs="Times New Roman"/>
          <w:sz w:val="28"/>
          <w:szCs w:val="28"/>
        </w:rPr>
        <w:t xml:space="preserve">операции и дополнительные методы, при этом реализовано разграничение операций на основании ролевой модели. Отдельно для пользователей, с возможностью менять ограниченный набор данных и для модераторов и </w:t>
      </w:r>
      <w:proofErr w:type="gramStart"/>
      <w:r w:rsidR="00F57C99">
        <w:rPr>
          <w:rFonts w:ascii="Times New Roman" w:hAnsi="Times New Roman" w:cs="Times New Roman"/>
          <w:sz w:val="28"/>
          <w:szCs w:val="28"/>
        </w:rPr>
        <w:t>администраторов,  с</w:t>
      </w:r>
      <w:proofErr w:type="gramEnd"/>
      <w:r w:rsidR="00F57C99">
        <w:rPr>
          <w:rFonts w:ascii="Times New Roman" w:hAnsi="Times New Roman" w:cs="Times New Roman"/>
          <w:sz w:val="28"/>
          <w:szCs w:val="28"/>
        </w:rPr>
        <w:t xml:space="preserve"> расширенными возможностями.</w:t>
      </w:r>
      <w:r w:rsidR="00880B74" w:rsidRPr="00880B74">
        <w:rPr>
          <w:rFonts w:ascii="Times New Roman" w:hAnsi="Times New Roman" w:cs="Times New Roman"/>
          <w:sz w:val="28"/>
          <w:szCs w:val="28"/>
        </w:rPr>
        <w:t xml:space="preserve"> </w:t>
      </w:r>
      <w:r w:rsidR="00880B74">
        <w:rPr>
          <w:rFonts w:ascii="Times New Roman" w:hAnsi="Times New Roman" w:cs="Times New Roman"/>
          <w:sz w:val="28"/>
          <w:szCs w:val="28"/>
        </w:rPr>
        <w:t xml:space="preserve">При вызове функций производится проверка входящих данный и данных в БД. Если данные или действие не валидно выбрасывается исключение </w:t>
      </w:r>
      <w:proofErr w:type="spellStart"/>
      <w:r w:rsidR="00880B74">
        <w:rPr>
          <w:rFonts w:ascii="Times New Roman" w:hAnsi="Times New Roman" w:cs="Times New Roman"/>
          <w:sz w:val="28"/>
          <w:szCs w:val="28"/>
          <w:lang w:val="en-US"/>
        </w:rPr>
        <w:t>UserException</w:t>
      </w:r>
      <w:proofErr w:type="spellEnd"/>
      <w:r w:rsidR="00880B74">
        <w:rPr>
          <w:rFonts w:ascii="Times New Roman" w:hAnsi="Times New Roman" w:cs="Times New Roman"/>
          <w:sz w:val="28"/>
          <w:szCs w:val="28"/>
        </w:rPr>
        <w:t>, которое обрабатывается на уровне контролера.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Создание нового пользователя</w:t>
      </w:r>
      <w:r w:rsidRPr="00880B74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findByLogin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Поиск пользователя по логину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findUsers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выдает список всех пользователей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deleteUserByLogin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удаляет пользователя по логину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updateUserFromAdmin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всех полей пользователя, доступная для администраторов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updateUserFromUser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базовых полей, доступна для обычных пользователе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updatePassword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PasswordReset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passwordReset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пароля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пользоватем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007F1" w:rsidRDefault="00880B74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реализованы приватные и служебные методы:</w:t>
      </w:r>
    </w:p>
    <w:p w:rsidR="00880B74" w:rsidRPr="00063AEE" w:rsidRDefault="00880B74" w:rsidP="00880B7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0B7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служебный</w:t>
      </w:r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необходимый</w:t>
      </w:r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80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</w:p>
    <w:p w:rsidR="00880B74" w:rsidRPr="00063AEE" w:rsidRDefault="00880B74" w:rsidP="00063AE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B74">
        <w:rPr>
          <w:rFonts w:ascii="Times New Roman" w:hAnsi="Times New Roman" w:cs="Times New Roman"/>
          <w:sz w:val="28"/>
          <w:szCs w:val="28"/>
        </w:rPr>
        <w:lastRenderedPageBreak/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getCurrentUser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B74">
        <w:rPr>
          <w:rFonts w:ascii="Times New Roman" w:hAnsi="Times New Roman" w:cs="Times New Roman"/>
          <w:sz w:val="28"/>
          <w:szCs w:val="28"/>
        </w:rPr>
        <w:t>)</w:t>
      </w:r>
      <w:r w:rsidR="00063AEE" w:rsidRPr="00063AEE">
        <w:rPr>
          <w:rFonts w:ascii="Times New Roman" w:hAnsi="Times New Roman" w:cs="Times New Roman"/>
          <w:sz w:val="28"/>
          <w:szCs w:val="28"/>
        </w:rPr>
        <w:t xml:space="preserve"> </w:t>
      </w:r>
      <w:r w:rsidR="00063AEE">
        <w:rPr>
          <w:rFonts w:ascii="Times New Roman" w:hAnsi="Times New Roman" w:cs="Times New Roman"/>
          <w:sz w:val="28"/>
          <w:szCs w:val="28"/>
        </w:rPr>
        <w:t>-</w:t>
      </w:r>
      <w:r w:rsidR="00063AEE" w:rsidRPr="00063AEE">
        <w:rPr>
          <w:rFonts w:ascii="Times New Roman" w:hAnsi="Times New Roman" w:cs="Times New Roman"/>
          <w:sz w:val="28"/>
          <w:szCs w:val="28"/>
        </w:rPr>
        <w:t xml:space="preserve"> </w:t>
      </w:r>
      <w:r w:rsidR="00063AEE">
        <w:rPr>
          <w:rFonts w:ascii="Times New Roman" w:hAnsi="Times New Roman" w:cs="Times New Roman"/>
          <w:sz w:val="28"/>
          <w:szCs w:val="28"/>
        </w:rPr>
        <w:t xml:space="preserve">Получение текущего пользователя из контекста </w:t>
      </w:r>
      <w:proofErr w:type="spellStart"/>
      <w:r w:rsidR="00063AEE"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="00063AEE" w:rsidRPr="00063AEE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 w:rsidR="00063AEE">
        <w:rPr>
          <w:rFonts w:ascii="Times New Roman" w:hAnsi="Times New Roman" w:cs="Times New Roman"/>
          <w:sz w:val="28"/>
          <w:szCs w:val="28"/>
        </w:rPr>
        <w:t xml:space="preserve"> – Вспомогательный приватный метод для обработки ошибок и сокращения кода.</w:t>
      </w:r>
    </w:p>
    <w:p w:rsidR="008007F1" w:rsidRPr="004073B5" w:rsidRDefault="008007F1" w:rsidP="004073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b/>
          <w:sz w:val="28"/>
          <w:szCs w:val="28"/>
        </w:rPr>
        <w:t>AuthenticationService</w:t>
      </w:r>
      <w:proofErr w:type="spellEnd"/>
    </w:p>
    <w:p w:rsidR="008007F1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регистрации и авторизации пользователей</w:t>
      </w:r>
    </w:p>
    <w:p w:rsidR="008007F1" w:rsidRPr="004073B5" w:rsidRDefault="004073B5" w:rsidP="004073B5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sz w:val="28"/>
          <w:szCs w:val="28"/>
        </w:rPr>
        <w:t>JwtAuthenticationResponse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73B5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73B5">
        <w:rPr>
          <w:rFonts w:ascii="Times New Roman" w:hAnsi="Times New Roman" w:cs="Times New Roman"/>
          <w:sz w:val="28"/>
          <w:szCs w:val="28"/>
        </w:rPr>
        <w:t>SignUpRequest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)</w:t>
      </w:r>
    </w:p>
    <w:p w:rsidR="004073B5" w:rsidRPr="004073B5" w:rsidRDefault="004073B5" w:rsidP="004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обеспечивающий регистрацию пользователя. При этом для регистрации используются данные полученные через </w:t>
      </w:r>
      <w:r w:rsidRPr="004073B5">
        <w:rPr>
          <w:rFonts w:ascii="Times New Roman" w:hAnsi="Times New Roman" w:cs="Times New Roman"/>
          <w:sz w:val="28"/>
          <w:szCs w:val="28"/>
        </w:rPr>
        <w:t xml:space="preserve">REST API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(DTO)</w:t>
      </w:r>
      <w:r>
        <w:rPr>
          <w:rFonts w:ascii="Times New Roman" w:hAnsi="Times New Roman" w:cs="Times New Roman"/>
          <w:sz w:val="28"/>
          <w:szCs w:val="28"/>
        </w:rPr>
        <w:t xml:space="preserve">, будут описаны отдельно. При этом если данные не валидные или в БД уже присутствуют уникальные поля генерируется ошибка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CreateUserException</w:t>
      </w:r>
      <w:proofErr w:type="spellEnd"/>
      <w:r w:rsidR="00E03CE3">
        <w:rPr>
          <w:rFonts w:ascii="Times New Roman" w:hAnsi="Times New Roman" w:cs="Times New Roman"/>
          <w:sz w:val="28"/>
          <w:szCs w:val="28"/>
        </w:rPr>
        <w:t xml:space="preserve"> с соответствующим </w:t>
      </w:r>
      <w:r w:rsidR="00F57C99">
        <w:rPr>
          <w:rFonts w:ascii="Times New Roman" w:hAnsi="Times New Roman" w:cs="Times New Roman"/>
          <w:sz w:val="28"/>
          <w:szCs w:val="28"/>
        </w:rPr>
        <w:t>сообщением</w:t>
      </w:r>
      <w:r>
        <w:rPr>
          <w:rFonts w:ascii="Times New Roman" w:hAnsi="Times New Roman" w:cs="Times New Roman"/>
          <w:sz w:val="28"/>
          <w:szCs w:val="28"/>
        </w:rPr>
        <w:t xml:space="preserve">, которая обрабатывается на уровне контролера. Если данные валидны, формируется, подписывается и возвращается </w:t>
      </w:r>
      <w:r w:rsidRPr="004073B5">
        <w:rPr>
          <w:rFonts w:ascii="Times New Roman" w:hAnsi="Times New Roman" w:cs="Times New Roman"/>
          <w:sz w:val="28"/>
          <w:szCs w:val="28"/>
        </w:rPr>
        <w:t>JWT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3B5" w:rsidRPr="004073B5" w:rsidRDefault="004073B5" w:rsidP="004073B5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sz w:val="28"/>
          <w:szCs w:val="28"/>
        </w:rPr>
        <w:t>JwtAuthenticationResponse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73B5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73B5">
        <w:rPr>
          <w:rFonts w:ascii="Times New Roman" w:hAnsi="Times New Roman" w:cs="Times New Roman"/>
          <w:sz w:val="28"/>
          <w:szCs w:val="28"/>
        </w:rPr>
        <w:t>SignInRequest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)</w:t>
      </w:r>
    </w:p>
    <w:p w:rsidR="004073B5" w:rsidRPr="00E03CE3" w:rsidRDefault="00E03CE3" w:rsidP="004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логина и пароля, проверяет наличие пользователя в БД. Если данные валидны генерирует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E03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 возвращает ошибку о запрете доступа.</w:t>
      </w:r>
    </w:p>
    <w:p w:rsidR="008007F1" w:rsidRPr="002D30B0" w:rsidRDefault="008007F1" w:rsidP="002D30B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30B0">
        <w:rPr>
          <w:rFonts w:ascii="Times New Roman" w:hAnsi="Times New Roman" w:cs="Times New Roman"/>
          <w:b/>
          <w:sz w:val="28"/>
          <w:szCs w:val="28"/>
        </w:rPr>
        <w:t>JwtService</w:t>
      </w:r>
      <w:proofErr w:type="spellEnd"/>
    </w:p>
    <w:p w:rsidR="00E03CE3" w:rsidRPr="002D30B0" w:rsidRDefault="00D402BA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обработкой</w:t>
      </w:r>
      <w:r w:rsidRPr="004073B5">
        <w:rPr>
          <w:rFonts w:ascii="Times New Roman" w:hAnsi="Times New Roman" w:cs="Times New Roman"/>
          <w:sz w:val="28"/>
          <w:szCs w:val="28"/>
        </w:rPr>
        <w:t xml:space="preserve"> JWT</w:t>
      </w:r>
      <w:r w:rsidR="00E03CE3">
        <w:rPr>
          <w:rFonts w:ascii="Times New Roman" w:hAnsi="Times New Roman" w:cs="Times New Roman"/>
          <w:sz w:val="28"/>
          <w:szCs w:val="28"/>
        </w:rPr>
        <w:t xml:space="preserve">. Проверка и выпуск </w:t>
      </w:r>
      <w:proofErr w:type="spellStart"/>
      <w:r w:rsidR="00E03CE3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E03CE3">
        <w:rPr>
          <w:rFonts w:ascii="Times New Roman" w:hAnsi="Times New Roman" w:cs="Times New Roman"/>
          <w:sz w:val="28"/>
          <w:szCs w:val="28"/>
        </w:rPr>
        <w:t xml:space="preserve">. Реализован в классе </w:t>
      </w:r>
      <w:proofErr w:type="spellStart"/>
      <w:r w:rsidR="00E03CE3" w:rsidRPr="00E03CE3">
        <w:rPr>
          <w:rFonts w:ascii="Times New Roman" w:hAnsi="Times New Roman" w:cs="Times New Roman"/>
          <w:sz w:val="28"/>
          <w:szCs w:val="28"/>
        </w:rPr>
        <w:t>JwtService</w:t>
      </w:r>
      <w:proofErr w:type="spellEnd"/>
      <w:r w:rsidR="002D30B0">
        <w:rPr>
          <w:rFonts w:ascii="Times New Roman" w:hAnsi="Times New Roman" w:cs="Times New Roman"/>
          <w:sz w:val="28"/>
          <w:szCs w:val="28"/>
        </w:rPr>
        <w:t xml:space="preserve">. Приватный ключ, используемый при подписании токена подгружается из </w:t>
      </w:r>
      <w:r w:rsidR="002D30B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2D30B0" w:rsidRPr="002D30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30B0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2D30B0" w:rsidRPr="002D30B0">
        <w:rPr>
          <w:rFonts w:ascii="Times New Roman" w:hAnsi="Times New Roman" w:cs="Times New Roman"/>
          <w:sz w:val="28"/>
          <w:szCs w:val="28"/>
        </w:rPr>
        <w:t xml:space="preserve"> </w:t>
      </w:r>
      <w:r w:rsidR="002D30B0">
        <w:rPr>
          <w:rFonts w:ascii="Times New Roman" w:hAnsi="Times New Roman" w:cs="Times New Roman"/>
          <w:sz w:val="28"/>
          <w:szCs w:val="28"/>
        </w:rPr>
        <w:t xml:space="preserve">и не должен быть скомпрометирован. </w:t>
      </w:r>
    </w:p>
    <w:p w:rsidR="002D30B0" w:rsidRDefault="002D30B0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сервисе реализованы приватные методы:</w:t>
      </w:r>
    </w:p>
    <w:p w:rsid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&lt;T&gt; T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extractClaim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(String token, Function&lt;Claims, T&gt;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claimsResolvers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Извлечение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private String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(Map&lt;String, Object&gt;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extraClaims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isTokenExpired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(String token)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просроченность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extractExpiration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(String token) – </w:t>
      </w:r>
      <w:r>
        <w:rPr>
          <w:rFonts w:ascii="Times New Roman" w:hAnsi="Times New Roman" w:cs="Times New Roman"/>
          <w:sz w:val="28"/>
          <w:szCs w:val="28"/>
        </w:rPr>
        <w:t>извлечение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Key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getSigningKey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подписи токена.</w:t>
      </w:r>
    </w:p>
    <w:p w:rsidR="00884CCC" w:rsidRDefault="00884CCC" w:rsidP="00884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Публичные методы: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extractUserName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>(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884C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 получение имени пользователя из токена. – Позволяется извлечь логин из токена.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) -  </w:t>
      </w:r>
      <w:r>
        <w:rPr>
          <w:rFonts w:ascii="Times New Roman" w:hAnsi="Times New Roman" w:cs="Times New Roman"/>
          <w:sz w:val="28"/>
          <w:szCs w:val="28"/>
        </w:rPr>
        <w:t>генерация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выпускает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логином, почтой, ролью и датой истечения.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isTokenValid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>(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884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токена</w:t>
      </w:r>
      <w:r w:rsidR="00F57C99">
        <w:rPr>
          <w:rFonts w:ascii="Times New Roman" w:hAnsi="Times New Roman" w:cs="Times New Roman"/>
          <w:sz w:val="28"/>
          <w:szCs w:val="28"/>
        </w:rPr>
        <w:t xml:space="preserve"> на основании подписи и логина.</w:t>
      </w:r>
    </w:p>
    <w:p w:rsidR="00063AEE" w:rsidRPr="00063AEE" w:rsidRDefault="00063AEE" w:rsidP="00063A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3AEE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063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AEE">
        <w:rPr>
          <w:rFonts w:ascii="Times New Roman" w:hAnsi="Times New Roman" w:cs="Times New Roman"/>
          <w:b/>
          <w:sz w:val="28"/>
          <w:szCs w:val="28"/>
        </w:rPr>
        <w:t>Transfer</w:t>
      </w:r>
      <w:proofErr w:type="spellEnd"/>
      <w:r w:rsidRPr="00063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AEE">
        <w:rPr>
          <w:rFonts w:ascii="Times New Roman" w:hAnsi="Times New Roman" w:cs="Times New Roman"/>
          <w:b/>
          <w:sz w:val="28"/>
          <w:szCs w:val="28"/>
        </w:rPr>
        <w:t>Objects</w:t>
      </w:r>
      <w:proofErr w:type="spellEnd"/>
      <w:r w:rsidRPr="00063AEE">
        <w:rPr>
          <w:rFonts w:ascii="Times New Roman" w:hAnsi="Times New Roman" w:cs="Times New Roman"/>
          <w:b/>
          <w:sz w:val="28"/>
          <w:szCs w:val="28"/>
        </w:rPr>
        <w:t xml:space="preserve"> (DTO)</w:t>
      </w:r>
    </w:p>
    <w:p w:rsidR="00063AEE" w:rsidRPr="001F4BF7" w:rsidRDefault="00063AEE" w:rsidP="00063A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для передачи информации в сервис. </w:t>
      </w:r>
      <w:r w:rsidR="001F4BF7">
        <w:rPr>
          <w:rFonts w:ascii="Times New Roman" w:hAnsi="Times New Roman" w:cs="Times New Roman"/>
          <w:sz w:val="28"/>
          <w:szCs w:val="28"/>
        </w:rPr>
        <w:t xml:space="preserve">Информация в </w:t>
      </w:r>
      <w:r w:rsidR="001F4BF7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="001F4BF7" w:rsidRPr="001F4BF7">
        <w:rPr>
          <w:rFonts w:ascii="Times New Roman" w:hAnsi="Times New Roman" w:cs="Times New Roman"/>
          <w:sz w:val="28"/>
          <w:szCs w:val="28"/>
        </w:rPr>
        <w:t xml:space="preserve"> </w:t>
      </w:r>
      <w:r w:rsidR="001F4BF7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spellStart"/>
      <w:r w:rsidR="001F4BF7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="001F4BF7">
        <w:rPr>
          <w:rFonts w:ascii="Times New Roman" w:hAnsi="Times New Roman" w:cs="Times New Roman"/>
          <w:sz w:val="28"/>
          <w:szCs w:val="28"/>
        </w:rPr>
        <w:t xml:space="preserve"> на корректность через аннотации</w:t>
      </w:r>
    </w:p>
    <w:p w:rsidR="001F4BF7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JwtAuthenticationResponse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Передача токена.</w:t>
      </w:r>
    </w:p>
    <w:p w:rsidR="001F4BF7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PasswordReset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для изменения пароля</w:t>
      </w:r>
    </w:p>
    <w:p w:rsidR="001F4BF7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для аутентификации</w:t>
      </w:r>
    </w:p>
    <w:p w:rsidR="00063AEE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для регистрации нового пользователя</w:t>
      </w:r>
    </w:p>
    <w:p w:rsidR="006103D9" w:rsidRDefault="006103D9" w:rsidP="00884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0FE4" w:rsidRDefault="006103D9" w:rsidP="006103D9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Контролеры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6103D9" w:rsidRDefault="006103D9" w:rsidP="006103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Контролеры предоставляют доступ к сервисному слою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этом, на уровне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проверяется доступ исходя из ролевой модели.</w:t>
      </w:r>
    </w:p>
    <w:p w:rsidR="006103D9" w:rsidRDefault="006103D9" w:rsidP="006103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осуществляется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контролеры. Реализуются два контролера:</w:t>
      </w:r>
    </w:p>
    <w:p w:rsidR="006103D9" w:rsidRDefault="006103D9" w:rsidP="006103D9">
      <w:pPr>
        <w:pStyle w:val="a3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3D9"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содержит корневой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B1379">
        <w:rPr>
          <w:rFonts w:ascii="Times New Roman" w:hAnsi="Times New Roman" w:cs="Times New Roman"/>
          <w:sz w:val="28"/>
          <w:szCs w:val="28"/>
        </w:rPr>
        <w:t>,</w:t>
      </w:r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 w:rsidR="009B1379">
        <w:rPr>
          <w:rFonts w:ascii="Times New Roman" w:hAnsi="Times New Roman" w:cs="Times New Roman"/>
          <w:sz w:val="28"/>
          <w:szCs w:val="28"/>
        </w:rPr>
        <w:t>доступ к методам контролера не ограничен и доступен как для неавторизованных пользователей. С</w:t>
      </w:r>
      <w:r>
        <w:rPr>
          <w:rFonts w:ascii="Times New Roman" w:hAnsi="Times New Roman" w:cs="Times New Roman"/>
          <w:sz w:val="28"/>
          <w:szCs w:val="28"/>
        </w:rPr>
        <w:t>одержащий для имплементации два метода:</w:t>
      </w:r>
    </w:p>
    <w:p w:rsidR="006103D9" w:rsidRPr="009B1379" w:rsidRDefault="006103D9" w:rsidP="009B1379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JwtAuthenticationResponse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6103D9"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37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r w:rsidRPr="006103D9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3D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9B137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оступен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«/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sing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B1379">
        <w:rPr>
          <w:rFonts w:ascii="Times New Roman" w:hAnsi="Times New Roman" w:cs="Times New Roman"/>
          <w:sz w:val="28"/>
          <w:szCs w:val="28"/>
        </w:rPr>
        <w:t>Отвечает за регистрацию пользователей в системе и в случае неудачной регистрации возвращает сообщение об ошибке. Обрабатывается через методы сервисного слоя.</w:t>
      </w:r>
    </w:p>
    <w:p w:rsidR="009B1379" w:rsidRPr="009B1379" w:rsidRDefault="006103D9" w:rsidP="009B1379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1379">
        <w:rPr>
          <w:rFonts w:ascii="Times New Roman" w:hAnsi="Times New Roman" w:cs="Times New Roman"/>
          <w:sz w:val="28"/>
          <w:szCs w:val="28"/>
          <w:lang w:val="en-US"/>
        </w:rPr>
        <w:t>JwtAuthenticationResponse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B1379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37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9B1379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@Valid </w:t>
      </w:r>
      <w:proofErr w:type="spellStart"/>
      <w:r w:rsidRPr="009B1379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request)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B1379">
        <w:rPr>
          <w:rFonts w:ascii="Times New Roman" w:hAnsi="Times New Roman" w:cs="Times New Roman"/>
          <w:sz w:val="28"/>
          <w:szCs w:val="28"/>
        </w:rPr>
        <w:t>Доступен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1379">
        <w:rPr>
          <w:rFonts w:ascii="Times New Roman" w:hAnsi="Times New Roman" w:cs="Times New Roman"/>
          <w:sz w:val="28"/>
          <w:szCs w:val="28"/>
        </w:rPr>
        <w:t>через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1379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«/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sing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="009B1379">
        <w:rPr>
          <w:rFonts w:ascii="Times New Roman" w:hAnsi="Times New Roman" w:cs="Times New Roman"/>
          <w:sz w:val="28"/>
          <w:szCs w:val="28"/>
        </w:rPr>
        <w:t>Отвечает за авторизацию</w:t>
      </w:r>
      <w:r w:rsidR="009B1379" w:rsidRPr="009B1379">
        <w:rPr>
          <w:rFonts w:ascii="Times New Roman" w:hAnsi="Times New Roman" w:cs="Times New Roman"/>
          <w:sz w:val="28"/>
          <w:szCs w:val="28"/>
        </w:rPr>
        <w:t>.</w:t>
      </w:r>
      <w:r w:rsidR="009B1379">
        <w:rPr>
          <w:rFonts w:ascii="Times New Roman" w:hAnsi="Times New Roman" w:cs="Times New Roman"/>
          <w:sz w:val="28"/>
          <w:szCs w:val="28"/>
        </w:rPr>
        <w:t xml:space="preserve"> пользователей в системе и в случае неудачной регистрации возвращает сообщение об ошибке. Обрабатывается через методы сервисного слоя.</w:t>
      </w:r>
    </w:p>
    <w:p w:rsidR="006103D9" w:rsidRDefault="006103D9" w:rsidP="009B1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379" w:rsidRDefault="009B1379" w:rsidP="009B1379">
      <w:pPr>
        <w:pStyle w:val="a3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Start"/>
      <w:r w:rsidRPr="006103D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содержит корневой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«/</w:t>
      </w:r>
      <w:r w:rsidR="00181AB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C47F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 к методам контролера ограничен </w:t>
      </w:r>
      <w:r w:rsidR="00181AB1">
        <w:rPr>
          <w:rFonts w:ascii="Times New Roman" w:hAnsi="Times New Roman" w:cs="Times New Roman"/>
          <w:sz w:val="28"/>
          <w:szCs w:val="28"/>
        </w:rPr>
        <w:t>только авторизованным пользователям,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CD2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="00E33CD2">
        <w:rPr>
          <w:rFonts w:ascii="Times New Roman" w:hAnsi="Times New Roman" w:cs="Times New Roman"/>
          <w:sz w:val="28"/>
          <w:szCs w:val="28"/>
        </w:rPr>
        <w:t xml:space="preserve"> «/</w:t>
      </w:r>
      <w:r w:rsidR="00E33CD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E33CD2">
        <w:rPr>
          <w:rFonts w:ascii="Times New Roman" w:hAnsi="Times New Roman" w:cs="Times New Roman"/>
          <w:sz w:val="28"/>
          <w:szCs w:val="28"/>
        </w:rPr>
        <w:t>/</w:t>
      </w:r>
      <w:r w:rsidR="00E33CD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33CD2" w:rsidRPr="00E33CD2">
        <w:rPr>
          <w:rFonts w:ascii="Times New Roman" w:hAnsi="Times New Roman" w:cs="Times New Roman"/>
          <w:sz w:val="28"/>
          <w:szCs w:val="28"/>
        </w:rPr>
        <w:t>/**</w:t>
      </w:r>
      <w:r w:rsidR="00E33CD2">
        <w:rPr>
          <w:rFonts w:ascii="Times New Roman" w:hAnsi="Times New Roman" w:cs="Times New Roman"/>
          <w:sz w:val="28"/>
          <w:szCs w:val="28"/>
        </w:rPr>
        <w:t>»</w:t>
      </w:r>
      <w:r w:rsidR="00181AB1">
        <w:rPr>
          <w:rFonts w:ascii="Times New Roman" w:hAnsi="Times New Roman" w:cs="Times New Roman"/>
          <w:sz w:val="28"/>
          <w:szCs w:val="28"/>
        </w:rPr>
        <w:t xml:space="preserve"> доступн</w:t>
      </w:r>
      <w:r w:rsidR="00E33CD2">
        <w:rPr>
          <w:rFonts w:ascii="Times New Roman" w:hAnsi="Times New Roman" w:cs="Times New Roman"/>
          <w:sz w:val="28"/>
          <w:szCs w:val="28"/>
        </w:rPr>
        <w:t>ы</w:t>
      </w:r>
      <w:r w:rsidR="00181AB1">
        <w:rPr>
          <w:rFonts w:ascii="Times New Roman" w:hAnsi="Times New Roman" w:cs="Times New Roman"/>
          <w:sz w:val="28"/>
          <w:szCs w:val="28"/>
        </w:rPr>
        <w:t xml:space="preserve"> только пользователям с ролями администратор и/или модератор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3CD2">
        <w:rPr>
          <w:rFonts w:ascii="Times New Roman" w:hAnsi="Times New Roman" w:cs="Times New Roman"/>
          <w:sz w:val="28"/>
          <w:szCs w:val="28"/>
        </w:rPr>
        <w:t>В контролер имплементируются следующие 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3D0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3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783D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методу ограничен ролями администратор и модератор. Метод позволяет вручную создавать пользователя</w:t>
      </w:r>
      <w:r w:rsidRPr="00783D07">
        <w:rPr>
          <w:rFonts w:ascii="Times New Roman" w:hAnsi="Times New Roman" w:cs="Times New Roman"/>
          <w:sz w:val="28"/>
          <w:szCs w:val="28"/>
        </w:rPr>
        <w:t>;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3D0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83D07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3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83D0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83D07">
        <w:rPr>
          <w:rFonts w:ascii="Times New Roman" w:hAnsi="Times New Roman" w:cs="Times New Roman"/>
          <w:sz w:val="28"/>
          <w:szCs w:val="28"/>
        </w:rPr>
        <w:t xml:space="preserve">}»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783D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методу ограничен ролями администратор и модератор. Метод позволяет получить информацию о пользователе по логину</w:t>
      </w:r>
      <w:r w:rsidRPr="00783D07">
        <w:rPr>
          <w:rFonts w:ascii="Times New Roman" w:hAnsi="Times New Roman" w:cs="Times New Roman"/>
          <w:sz w:val="28"/>
          <w:szCs w:val="28"/>
        </w:rPr>
        <w:t>;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83D0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83D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</w:rPr>
        <w:t>findUsers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D07">
        <w:rPr>
          <w:rFonts w:ascii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3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783D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методу ограничен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ролями администратор и модератор. Метод </w:t>
      </w:r>
      <w:r w:rsidR="00A41B19">
        <w:rPr>
          <w:rFonts w:ascii="Times New Roman" w:hAnsi="Times New Roman" w:cs="Times New Roman"/>
          <w:sz w:val="28"/>
          <w:szCs w:val="28"/>
        </w:rPr>
        <w:t>возвращает список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783D07">
        <w:rPr>
          <w:rFonts w:ascii="Times New Roman" w:hAnsi="Times New Roman" w:cs="Times New Roman"/>
          <w:sz w:val="28"/>
          <w:szCs w:val="28"/>
        </w:rPr>
        <w:t>;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</w:rPr>
        <w:t>deleteUserByLogin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)</w:t>
      </w:r>
      <w:r w:rsidR="00A41B19">
        <w:rPr>
          <w:rFonts w:ascii="Times New Roman" w:hAnsi="Times New Roman" w:cs="Times New Roman"/>
          <w:sz w:val="28"/>
          <w:szCs w:val="28"/>
        </w:rPr>
        <w:t xml:space="preserve"> - доступен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через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«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41B19">
        <w:rPr>
          <w:rFonts w:ascii="Times New Roman" w:hAnsi="Times New Roman" w:cs="Times New Roman"/>
          <w:sz w:val="28"/>
          <w:szCs w:val="28"/>
        </w:rPr>
        <w:t>/</w:t>
      </w:r>
      <w:r w:rsidR="00A41B19" w:rsidRPr="00783D07">
        <w:rPr>
          <w:rFonts w:ascii="Times New Roman" w:hAnsi="Times New Roman" w:cs="Times New Roman"/>
          <w:sz w:val="28"/>
          <w:szCs w:val="28"/>
        </w:rPr>
        <w:t>{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}» </w:t>
      </w:r>
      <w:r w:rsidR="00A41B19">
        <w:rPr>
          <w:rFonts w:ascii="Times New Roman" w:hAnsi="Times New Roman" w:cs="Times New Roman"/>
          <w:sz w:val="28"/>
          <w:szCs w:val="28"/>
        </w:rPr>
        <w:t>для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запросов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A41B19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A41B19">
        <w:rPr>
          <w:rFonts w:ascii="Times New Roman" w:hAnsi="Times New Roman" w:cs="Times New Roman"/>
          <w:sz w:val="28"/>
          <w:szCs w:val="28"/>
        </w:rPr>
        <w:t xml:space="preserve"> и  методу ограничен ролями администратор и модератор. Метод удаляет конкретного пользователя из БД</w:t>
      </w:r>
      <w:r w:rsidR="00A41B19" w:rsidRPr="00A41B19">
        <w:rPr>
          <w:rFonts w:ascii="Times New Roman" w:hAnsi="Times New Roman" w:cs="Times New Roman"/>
          <w:sz w:val="28"/>
          <w:szCs w:val="28"/>
        </w:rPr>
        <w:t>;</w:t>
      </w:r>
    </w:p>
    <w:p w:rsidR="00783D07" w:rsidRPr="00A41B19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1B1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updateUserFromAdmin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>)</w:t>
      </w:r>
      <w:r w:rsidR="00A41B19" w:rsidRPr="00A41B19">
        <w:rPr>
          <w:rFonts w:ascii="Times New Roman" w:hAnsi="Times New Roman" w:cs="Times New Roman"/>
          <w:sz w:val="28"/>
          <w:szCs w:val="28"/>
        </w:rPr>
        <w:t xml:space="preserve"> - </w:t>
      </w:r>
      <w:r w:rsidR="00A41B19">
        <w:rPr>
          <w:rFonts w:ascii="Times New Roman" w:hAnsi="Times New Roman" w:cs="Times New Roman"/>
          <w:sz w:val="28"/>
          <w:szCs w:val="28"/>
        </w:rPr>
        <w:t>доступен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через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«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 w:rsidR="00A41B19">
        <w:rPr>
          <w:rFonts w:ascii="Times New Roman" w:hAnsi="Times New Roman" w:cs="Times New Roman"/>
          <w:sz w:val="28"/>
          <w:szCs w:val="28"/>
        </w:rPr>
        <w:t>для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запросов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A41B19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A41B19">
        <w:rPr>
          <w:rFonts w:ascii="Times New Roman" w:hAnsi="Times New Roman" w:cs="Times New Roman"/>
          <w:sz w:val="28"/>
          <w:szCs w:val="28"/>
        </w:rPr>
        <w:t xml:space="preserve"> и  методу ограничен ролями администратор и модератор. Метод позволяет обновить расширенный набор полей у любого пользователя</w:t>
      </w:r>
      <w:r w:rsidRPr="00A41B19">
        <w:rPr>
          <w:rFonts w:ascii="Times New Roman" w:hAnsi="Times New Roman" w:cs="Times New Roman"/>
          <w:sz w:val="28"/>
          <w:szCs w:val="28"/>
        </w:rPr>
        <w:t>;</w:t>
      </w:r>
    </w:p>
    <w:p w:rsidR="00783D07" w:rsidRPr="00D0220D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0220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updateUserFromUser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)</w:t>
      </w:r>
      <w:r w:rsidR="00D0220D" w:rsidRPr="00D0220D">
        <w:rPr>
          <w:rFonts w:ascii="Times New Roman" w:hAnsi="Times New Roman" w:cs="Times New Roman"/>
          <w:sz w:val="28"/>
          <w:szCs w:val="28"/>
        </w:rPr>
        <w:t xml:space="preserve"> </w:t>
      </w:r>
      <w:r w:rsidR="00D0220D" w:rsidRPr="00A41B19">
        <w:rPr>
          <w:rFonts w:ascii="Times New Roman" w:hAnsi="Times New Roman" w:cs="Times New Roman"/>
          <w:sz w:val="28"/>
          <w:szCs w:val="28"/>
        </w:rPr>
        <w:t xml:space="preserve">- </w:t>
      </w:r>
      <w:r w:rsidR="00D0220D">
        <w:rPr>
          <w:rFonts w:ascii="Times New Roman" w:hAnsi="Times New Roman" w:cs="Times New Roman"/>
          <w:sz w:val="28"/>
          <w:szCs w:val="28"/>
        </w:rPr>
        <w:t>доступен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через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«</w:t>
      </w:r>
      <w:r w:rsidR="00D0220D" w:rsidRPr="00783D07">
        <w:rPr>
          <w:rFonts w:ascii="Times New Roman" w:hAnsi="Times New Roman" w:cs="Times New Roman"/>
          <w:sz w:val="28"/>
          <w:szCs w:val="28"/>
        </w:rPr>
        <w:t>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0220D" w:rsidRPr="00783D07">
        <w:rPr>
          <w:rFonts w:ascii="Times New Roman" w:hAnsi="Times New Roman" w:cs="Times New Roman"/>
          <w:sz w:val="28"/>
          <w:szCs w:val="28"/>
        </w:rPr>
        <w:t>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 w:rsidR="00D0220D">
        <w:rPr>
          <w:rFonts w:ascii="Times New Roman" w:hAnsi="Times New Roman" w:cs="Times New Roman"/>
          <w:sz w:val="28"/>
          <w:szCs w:val="28"/>
        </w:rPr>
        <w:t>для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запросов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D0220D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D0220D">
        <w:rPr>
          <w:rFonts w:ascii="Times New Roman" w:hAnsi="Times New Roman" w:cs="Times New Roman"/>
          <w:sz w:val="28"/>
          <w:szCs w:val="28"/>
        </w:rPr>
        <w:t xml:space="preserve"> и  методу предоставляется только для пользователей, которые прошли аутентификацию. Метод позволяет обновить у самого пользователя </w:t>
      </w:r>
      <w:proofErr w:type="gramStart"/>
      <w:r w:rsidR="00D0220D">
        <w:rPr>
          <w:rFonts w:ascii="Times New Roman" w:hAnsi="Times New Roman" w:cs="Times New Roman"/>
          <w:sz w:val="28"/>
          <w:szCs w:val="28"/>
        </w:rPr>
        <w:t>ограниченный  набор</w:t>
      </w:r>
      <w:proofErr w:type="gramEnd"/>
      <w:r w:rsidR="00D0220D">
        <w:rPr>
          <w:rFonts w:ascii="Times New Roman" w:hAnsi="Times New Roman" w:cs="Times New Roman"/>
          <w:sz w:val="28"/>
          <w:szCs w:val="28"/>
        </w:rPr>
        <w:t xml:space="preserve"> полей</w:t>
      </w:r>
      <w:r w:rsidRPr="00D0220D">
        <w:rPr>
          <w:rFonts w:ascii="Times New Roman" w:hAnsi="Times New Roman" w:cs="Times New Roman"/>
          <w:sz w:val="28"/>
          <w:szCs w:val="28"/>
        </w:rPr>
        <w:t>;</w:t>
      </w:r>
    </w:p>
    <w:p w:rsidR="00C1459B" w:rsidRPr="00D0220D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0220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updatePassword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PasswordReset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passwordReset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)</w:t>
      </w:r>
      <w:r w:rsidR="00D0220D">
        <w:rPr>
          <w:rFonts w:ascii="Times New Roman" w:hAnsi="Times New Roman" w:cs="Times New Roman"/>
          <w:sz w:val="28"/>
          <w:szCs w:val="28"/>
        </w:rPr>
        <w:t xml:space="preserve"> - </w:t>
      </w:r>
      <w:r w:rsidR="00D0220D" w:rsidRPr="00D0220D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доступен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через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D0220D"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0220D" w:rsidRPr="00783D07">
        <w:rPr>
          <w:rFonts w:ascii="Times New Roman" w:hAnsi="Times New Roman" w:cs="Times New Roman"/>
          <w:sz w:val="28"/>
          <w:szCs w:val="28"/>
        </w:rPr>
        <w:t>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D0220D" w:rsidRPr="00D0220D">
        <w:rPr>
          <w:rFonts w:ascii="Times New Roman" w:hAnsi="Times New Roman" w:cs="Times New Roman"/>
          <w:sz w:val="28"/>
          <w:szCs w:val="28"/>
        </w:rPr>
        <w:t>-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 w:rsidR="00D0220D">
        <w:rPr>
          <w:rFonts w:ascii="Times New Roman" w:hAnsi="Times New Roman" w:cs="Times New Roman"/>
          <w:sz w:val="28"/>
          <w:szCs w:val="28"/>
        </w:rPr>
        <w:t>для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запросов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D0220D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D0220D">
        <w:rPr>
          <w:rFonts w:ascii="Times New Roman" w:hAnsi="Times New Roman" w:cs="Times New Roman"/>
          <w:sz w:val="28"/>
          <w:szCs w:val="28"/>
        </w:rPr>
        <w:t xml:space="preserve"> и методу имеют все аутентифицированные пользователи. Метод позволяет изменить свой пароль</w:t>
      </w:r>
      <w:r w:rsidR="007379C1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Pr="00D0220D">
        <w:rPr>
          <w:rFonts w:ascii="Times New Roman" w:hAnsi="Times New Roman" w:cs="Times New Roman"/>
          <w:sz w:val="28"/>
          <w:szCs w:val="28"/>
        </w:rPr>
        <w:t>;</w:t>
      </w:r>
    </w:p>
    <w:p w:rsidR="00C80FE4" w:rsidRPr="009B1379" w:rsidRDefault="00C80FE4" w:rsidP="007379C1"/>
    <w:p w:rsidR="002C621F" w:rsidRDefault="002C621F" w:rsidP="002C621F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="007379C1"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D257DA" w:rsidRDefault="002C621F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F0774">
        <w:rPr>
          <w:rFonts w:ascii="Times New Roman" w:hAnsi="Times New Roman" w:cs="Times New Roman"/>
          <w:sz w:val="28"/>
          <w:szCs w:val="28"/>
        </w:rPr>
        <w:t>ля доступа к</w:t>
      </w:r>
      <w:r>
        <w:rPr>
          <w:rFonts w:ascii="Times New Roman" w:hAnsi="Times New Roman" w:cs="Times New Roman"/>
          <w:sz w:val="28"/>
          <w:szCs w:val="28"/>
        </w:rPr>
        <w:t xml:space="preserve"> методам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0774">
        <w:rPr>
          <w:rFonts w:ascii="Times New Roman" w:hAnsi="Times New Roman" w:cs="Times New Roman"/>
          <w:sz w:val="28"/>
          <w:szCs w:val="28"/>
        </w:rPr>
        <w:t xml:space="preserve">сервиса настроен через аннотации </w:t>
      </w:r>
      <w:r w:rsidR="001F0774" w:rsidRPr="001F077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F0774" w:rsidRPr="001F0774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="001F0774">
        <w:rPr>
          <w:rFonts w:ascii="Times New Roman" w:hAnsi="Times New Roman" w:cs="Times New Roman"/>
          <w:sz w:val="28"/>
          <w:szCs w:val="28"/>
        </w:rPr>
        <w:t xml:space="preserve">. Настройка описывается в файле </w:t>
      </w:r>
      <w:proofErr w:type="spellStart"/>
      <w:r w:rsidR="001F0774" w:rsidRPr="001F0774">
        <w:rPr>
          <w:rFonts w:ascii="Times New Roman" w:hAnsi="Times New Roman" w:cs="Times New Roman"/>
          <w:sz w:val="28"/>
          <w:szCs w:val="28"/>
        </w:rPr>
        <w:t>SecurityConfiguration</w:t>
      </w:r>
      <w:proofErr w:type="spellEnd"/>
      <w:r w:rsidR="001F0774">
        <w:rPr>
          <w:rFonts w:ascii="Times New Roman" w:hAnsi="Times New Roman" w:cs="Times New Roman"/>
          <w:sz w:val="28"/>
          <w:szCs w:val="28"/>
        </w:rPr>
        <w:t xml:space="preserve"> с аннотациями</w:t>
      </w:r>
      <w:r w:rsidR="002977D3">
        <w:rPr>
          <w:rFonts w:ascii="Times New Roman" w:hAnsi="Times New Roman" w:cs="Times New Roman"/>
          <w:sz w:val="28"/>
          <w:szCs w:val="28"/>
        </w:rPr>
        <w:t xml:space="preserve"> </w:t>
      </w:r>
      <w:r w:rsidR="00D257DA" w:rsidRPr="002977D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D257DA" w:rsidRPr="002977D3">
        <w:rPr>
          <w:rFonts w:ascii="Times New Roman" w:hAnsi="Times New Roman" w:cs="Times New Roman"/>
          <w:sz w:val="28"/>
          <w:szCs w:val="28"/>
        </w:rPr>
        <w:t>EnableWebSecurity</w:t>
      </w:r>
      <w:proofErr w:type="spellEnd"/>
      <w:r w:rsidR="002977D3">
        <w:rPr>
          <w:rFonts w:ascii="Times New Roman" w:hAnsi="Times New Roman" w:cs="Times New Roman"/>
          <w:sz w:val="28"/>
          <w:szCs w:val="28"/>
        </w:rPr>
        <w:t xml:space="preserve">, </w:t>
      </w:r>
      <w:r w:rsidR="00D257DA" w:rsidRPr="002977D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D257DA" w:rsidRPr="002977D3">
        <w:rPr>
          <w:rFonts w:ascii="Times New Roman" w:hAnsi="Times New Roman" w:cs="Times New Roman"/>
          <w:sz w:val="28"/>
          <w:szCs w:val="28"/>
          <w:lang w:val="en-US"/>
        </w:rPr>
        <w:t>EnableMethodSecurity</w:t>
      </w:r>
      <w:proofErr w:type="spellEnd"/>
      <w:r w:rsidR="002977D3">
        <w:rPr>
          <w:rFonts w:ascii="Times New Roman" w:hAnsi="Times New Roman" w:cs="Times New Roman"/>
          <w:sz w:val="28"/>
          <w:szCs w:val="28"/>
        </w:rPr>
        <w:t>.</w:t>
      </w:r>
    </w:p>
    <w:p w:rsidR="002977D3" w:rsidRDefault="002977D3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Настраивается бин с фильтром конфигурации доступа. Для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ностроены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следующие ограничения</w:t>
      </w:r>
      <w:r w:rsidR="00B00AD9">
        <w:rPr>
          <w:rFonts w:ascii="Times New Roman" w:hAnsi="Times New Roman" w:cs="Times New Roman"/>
          <w:sz w:val="28"/>
          <w:szCs w:val="28"/>
        </w:rPr>
        <w:t xml:space="preserve"> через</w:t>
      </w:r>
      <w:r w:rsidR="00B00AD9" w:rsidRPr="00B0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D9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="00B00AD9">
        <w:rPr>
          <w:rFonts w:ascii="Times New Roman" w:hAnsi="Times New Roman" w:cs="Times New Roman"/>
          <w:sz w:val="28"/>
          <w:szCs w:val="28"/>
        </w:rPr>
        <w:t xml:space="preserve"> </w:t>
      </w:r>
      <w:r w:rsidR="00B00AD9">
        <w:rPr>
          <w:rFonts w:ascii="Times New Roman" w:hAnsi="Times New Roman" w:cs="Times New Roman"/>
          <w:sz w:val="28"/>
          <w:szCs w:val="28"/>
          <w:lang w:val="en-US"/>
        </w:rPr>
        <w:t>Been</w:t>
      </w:r>
      <w:r w:rsidR="00B00AD9" w:rsidRPr="001F0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D9" w:rsidRPr="001F0774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77D3" w:rsidRPr="00B00AD9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00AD9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/**").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()</w:t>
      </w:r>
      <w:r w:rsidR="00B00AD9">
        <w:rPr>
          <w:rFonts w:ascii="Times New Roman" w:hAnsi="Times New Roman" w:cs="Times New Roman"/>
          <w:sz w:val="28"/>
          <w:szCs w:val="28"/>
        </w:rPr>
        <w:t xml:space="preserve"> – предоставляется доступ всем для регистрации и авторизации.</w:t>
      </w:r>
    </w:p>
    <w:p w:rsidR="002977D3" w:rsidRPr="00B00AD9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D9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00AD9">
        <w:rPr>
          <w:rFonts w:ascii="Times New Roman" w:hAnsi="Times New Roman" w:cs="Times New Roman"/>
          <w:sz w:val="28"/>
          <w:szCs w:val="28"/>
        </w:rPr>
        <w:t>("/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B00A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/**", 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B00AD9">
        <w:rPr>
          <w:rFonts w:ascii="Times New Roman" w:hAnsi="Times New Roman" w:cs="Times New Roman"/>
          <w:sz w:val="28"/>
          <w:szCs w:val="28"/>
        </w:rPr>
        <w:t>-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B00AD9">
        <w:rPr>
          <w:rFonts w:ascii="Times New Roman" w:hAnsi="Times New Roman" w:cs="Times New Roman"/>
          <w:sz w:val="28"/>
          <w:szCs w:val="28"/>
        </w:rPr>
        <w:t>/*", 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00AD9">
        <w:rPr>
          <w:rFonts w:ascii="Times New Roman" w:hAnsi="Times New Roman" w:cs="Times New Roman"/>
          <w:sz w:val="28"/>
          <w:szCs w:val="28"/>
        </w:rPr>
        <w:t>3/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-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00AD9">
        <w:rPr>
          <w:rFonts w:ascii="Times New Roman" w:hAnsi="Times New Roman" w:cs="Times New Roman"/>
          <w:sz w:val="28"/>
          <w:szCs w:val="28"/>
        </w:rPr>
        <w:t>/**").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()</w:t>
      </w:r>
      <w:r w:rsidR="00B00AD9" w:rsidRPr="00B00AD9">
        <w:rPr>
          <w:rFonts w:ascii="Times New Roman" w:hAnsi="Times New Roman" w:cs="Times New Roman"/>
          <w:sz w:val="28"/>
          <w:szCs w:val="28"/>
        </w:rPr>
        <w:t xml:space="preserve"> - </w:t>
      </w:r>
      <w:r w:rsidR="00B00AD9">
        <w:rPr>
          <w:rFonts w:ascii="Times New Roman" w:hAnsi="Times New Roman" w:cs="Times New Roman"/>
          <w:sz w:val="28"/>
          <w:szCs w:val="28"/>
        </w:rPr>
        <w:t xml:space="preserve">предоставляется доступ всем для просмотра документации </w:t>
      </w:r>
      <w:proofErr w:type="spellStart"/>
      <w:r w:rsidR="00B00AD9">
        <w:rPr>
          <w:rFonts w:ascii="Times New Roman" w:hAnsi="Times New Roman" w:cs="Times New Roman"/>
          <w:sz w:val="28"/>
          <w:szCs w:val="28"/>
        </w:rPr>
        <w:t>апи</w:t>
      </w:r>
      <w:proofErr w:type="spellEnd"/>
      <w:r w:rsidR="00B00AD9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2977D3" w:rsidRPr="00B00AD9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00AD9">
        <w:rPr>
          <w:rFonts w:ascii="Times New Roman" w:hAnsi="Times New Roman" w:cs="Times New Roman"/>
          <w:sz w:val="28"/>
          <w:szCs w:val="28"/>
        </w:rPr>
        <w:t>("/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00AD9">
        <w:rPr>
          <w:rFonts w:ascii="Times New Roman" w:hAnsi="Times New Roman" w:cs="Times New Roman"/>
          <w:sz w:val="28"/>
          <w:szCs w:val="28"/>
        </w:rPr>
        <w:t>/**").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hasAnyRole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("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00AD9">
        <w:rPr>
          <w:rFonts w:ascii="Times New Roman" w:hAnsi="Times New Roman" w:cs="Times New Roman"/>
          <w:sz w:val="28"/>
          <w:szCs w:val="28"/>
        </w:rPr>
        <w:t>","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B00AD9">
        <w:rPr>
          <w:rFonts w:ascii="Times New Roman" w:hAnsi="Times New Roman" w:cs="Times New Roman"/>
          <w:sz w:val="28"/>
          <w:szCs w:val="28"/>
        </w:rPr>
        <w:t>")</w:t>
      </w:r>
      <w:r w:rsidR="00B00AD9" w:rsidRPr="00B00AD9">
        <w:rPr>
          <w:rFonts w:ascii="Times New Roman" w:hAnsi="Times New Roman" w:cs="Times New Roman"/>
          <w:sz w:val="28"/>
          <w:szCs w:val="28"/>
        </w:rPr>
        <w:t xml:space="preserve"> – </w:t>
      </w:r>
      <w:r w:rsidR="00B00AD9">
        <w:rPr>
          <w:rFonts w:ascii="Times New Roman" w:hAnsi="Times New Roman" w:cs="Times New Roman"/>
          <w:sz w:val="28"/>
          <w:szCs w:val="28"/>
        </w:rPr>
        <w:t>наличие данного фильтра ограничивает доступ только для администраторов и модераторов</w:t>
      </w:r>
    </w:p>
    <w:p w:rsidR="002977D3" w:rsidRPr="002977D3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77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2977D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977D3">
        <w:rPr>
          <w:rFonts w:ascii="Times New Roman" w:hAnsi="Times New Roman" w:cs="Times New Roman"/>
          <w:sz w:val="28"/>
          <w:szCs w:val="28"/>
        </w:rPr>
        <w:t>authenticated</w:t>
      </w:r>
      <w:proofErr w:type="spellEnd"/>
      <w:r w:rsidRPr="002977D3">
        <w:rPr>
          <w:rFonts w:ascii="Times New Roman" w:hAnsi="Times New Roman" w:cs="Times New Roman"/>
          <w:sz w:val="28"/>
          <w:szCs w:val="28"/>
        </w:rPr>
        <w:t>()</w:t>
      </w:r>
      <w:r w:rsidR="00B00AD9">
        <w:rPr>
          <w:rFonts w:ascii="Times New Roman" w:hAnsi="Times New Roman" w:cs="Times New Roman"/>
          <w:sz w:val="28"/>
          <w:szCs w:val="28"/>
        </w:rPr>
        <w:t xml:space="preserve"> – для всех остальных </w:t>
      </w:r>
      <w:proofErr w:type="spellStart"/>
      <w:r w:rsidR="00B00AD9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="00B00AD9">
        <w:rPr>
          <w:rFonts w:ascii="Times New Roman" w:hAnsi="Times New Roman" w:cs="Times New Roman"/>
          <w:sz w:val="28"/>
          <w:szCs w:val="28"/>
        </w:rPr>
        <w:t xml:space="preserve"> предоставляется доступ только в случае авторизации.</w:t>
      </w:r>
    </w:p>
    <w:p w:rsidR="002977D3" w:rsidRDefault="00B00AD9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проводится настройка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B00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конфигурационном файле </w:t>
      </w:r>
      <w:proofErr w:type="spellStart"/>
      <w:r w:rsidRPr="00B00AD9">
        <w:rPr>
          <w:rFonts w:ascii="Times New Roman" w:hAnsi="Times New Roman" w:cs="Times New Roman"/>
          <w:sz w:val="28"/>
          <w:szCs w:val="28"/>
        </w:rPr>
        <w:t>JwtAuthenticationFilter</w:t>
      </w:r>
      <w:proofErr w:type="spellEnd"/>
      <w:r w:rsidR="0006014D">
        <w:rPr>
          <w:rFonts w:ascii="Times New Roman" w:hAnsi="Times New Roman" w:cs="Times New Roman"/>
          <w:sz w:val="28"/>
          <w:szCs w:val="28"/>
        </w:rPr>
        <w:t>.</w:t>
      </w:r>
    </w:p>
    <w:p w:rsidR="0006014D" w:rsidRPr="0006014D" w:rsidRDefault="0006014D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сформирован сервис для работы с пользователями, настроена аутентификация и авторизация пользователей и распределены права между ролями.</w:t>
      </w:r>
    </w:p>
    <w:p w:rsidR="0006014D" w:rsidRDefault="0006014D" w:rsidP="0006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14D" w:rsidRPr="0006014D" w:rsidRDefault="0006014D" w:rsidP="0006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7D3" w:rsidRPr="002977D3" w:rsidRDefault="002977D3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257DA" w:rsidRPr="002977D3" w:rsidRDefault="00D257DA" w:rsidP="001F0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621F" w:rsidRDefault="002C621F">
      <w:pPr>
        <w:rPr>
          <w:rFonts w:ascii="IBM Plex Sans SemiBold" w:eastAsia="IBM Plex Sans SemiBold" w:hAnsi="IBM Plex Sans SemiBold" w:cs="IBM Plex Sans SemiBold"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br w:type="page"/>
      </w:r>
    </w:p>
    <w:p w:rsidR="000A3992" w:rsidRPr="000D2F69" w:rsidRDefault="000A3992" w:rsidP="0000444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1412513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Offer</w:t>
      </w:r>
      <w:r w:rsidRPr="008007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Service</w:t>
      </w:r>
      <w:bookmarkEnd w:id="7"/>
      <w:proofErr w:type="spellEnd"/>
    </w:p>
    <w:p w:rsidR="000A3992" w:rsidRPr="000D2F69" w:rsidRDefault="000A3992" w:rsidP="000A3992"/>
    <w:p w:rsidR="00646823" w:rsidRDefault="000A3992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отвечает за сделки, их создание обновление, редактирование. Хранение данных реализовано в отдельно БД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авторизация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атинтификация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пользователей </w:t>
      </w:r>
      <w:r w:rsidR="00646823">
        <w:rPr>
          <w:rFonts w:ascii="Times New Roman" w:hAnsi="Times New Roman" w:cs="Times New Roman"/>
          <w:sz w:val="28"/>
          <w:szCs w:val="28"/>
        </w:rPr>
        <w:t>проводится на ба</w:t>
      </w:r>
      <w:r>
        <w:rPr>
          <w:rFonts w:ascii="Times New Roman" w:hAnsi="Times New Roman" w:cs="Times New Roman"/>
          <w:sz w:val="28"/>
          <w:szCs w:val="28"/>
        </w:rPr>
        <w:t xml:space="preserve">зе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3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0A3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646823">
        <w:rPr>
          <w:rFonts w:ascii="Times New Roman" w:hAnsi="Times New Roman" w:cs="Times New Roman"/>
          <w:sz w:val="28"/>
          <w:szCs w:val="28"/>
        </w:rPr>
        <w:t>.</w:t>
      </w:r>
    </w:p>
    <w:p w:rsidR="00646823" w:rsidRPr="00646823" w:rsidRDefault="00646823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сервисе инкапсулирована логика обработки заявок различных типов, и их статусная модель</w:t>
      </w:r>
    </w:p>
    <w:p w:rsidR="000A3992" w:rsidRPr="000A3992" w:rsidRDefault="000A3992" w:rsidP="000A3992"/>
    <w:p w:rsidR="00646823" w:rsidRPr="004012E2" w:rsidRDefault="00646823" w:rsidP="006468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2E2">
        <w:rPr>
          <w:rFonts w:ascii="Times New Roman" w:hAnsi="Times New Roman" w:cs="Times New Roman"/>
          <w:b/>
          <w:sz w:val="28"/>
          <w:szCs w:val="28"/>
        </w:rPr>
        <w:t>Доменная модель.</w:t>
      </w:r>
    </w:p>
    <w:p w:rsidR="00646823" w:rsidRPr="00A65178" w:rsidRDefault="00646823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Центральным элементом модели выступает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</w:rPr>
        <w:t xml:space="preserve">, объединяющий в себе объект сделки и способ ее обработки, а </w:t>
      </w:r>
      <w:r w:rsidR="00A6517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вспомогательную информацию.</w:t>
      </w:r>
      <w:r w:rsidR="00A65178">
        <w:rPr>
          <w:rFonts w:ascii="Times New Roman" w:hAnsi="Times New Roman" w:cs="Times New Roman"/>
          <w:sz w:val="28"/>
          <w:szCs w:val="28"/>
        </w:rPr>
        <w:t xml:space="preserve"> Поля класса формализованы на уровне источника данных, поэтому дополнительная </w:t>
      </w:r>
      <w:proofErr w:type="spellStart"/>
      <w:r w:rsidR="00A6517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A65178">
        <w:rPr>
          <w:rFonts w:ascii="Times New Roman" w:hAnsi="Times New Roman" w:cs="Times New Roman"/>
          <w:sz w:val="28"/>
          <w:szCs w:val="28"/>
        </w:rPr>
        <w:t xml:space="preserve"> не проводится.</w:t>
      </w:r>
    </w:p>
    <w:p w:rsidR="00A65178" w:rsidRPr="000D2F69" w:rsidRDefault="00A65178" w:rsidP="00646823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65178">
        <w:rPr>
          <w:rFonts w:ascii="Times New Roman" w:hAnsi="Times New Roman" w:cs="Times New Roman"/>
          <w:b/>
          <w:sz w:val="28"/>
          <w:szCs w:val="28"/>
          <w:lang w:val="en-US"/>
        </w:rPr>
        <w:t>Offer</w:t>
      </w:r>
    </w:p>
    <w:p w:rsidR="00EF0568" w:rsidRPr="00EF0568" w:rsidRDefault="00EF0568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568">
        <w:rPr>
          <w:rFonts w:ascii="Times New Roman" w:hAnsi="Times New Roman" w:cs="Times New Roman"/>
          <w:sz w:val="28"/>
          <w:szCs w:val="28"/>
        </w:rPr>
        <w:t>Содер</w:t>
      </w:r>
      <w:r>
        <w:rPr>
          <w:rFonts w:ascii="Times New Roman" w:hAnsi="Times New Roman" w:cs="Times New Roman"/>
          <w:sz w:val="28"/>
          <w:szCs w:val="28"/>
        </w:rPr>
        <w:t>жит информацию о сделке, позволяющего полностью с ней взаимодействовать.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05"/>
        <w:gridCol w:w="1276"/>
        <w:gridCol w:w="5581"/>
      </w:tblGrid>
      <w:tr w:rsidR="00A65178" w:rsidTr="009351D1">
        <w:tc>
          <w:tcPr>
            <w:tcW w:w="484" w:type="dxa"/>
          </w:tcPr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00" w:type="dxa"/>
          </w:tcPr>
          <w:p w:rsidR="00A65178" w:rsidRPr="00254142" w:rsidRDefault="00A65178" w:rsidP="009351D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81" w:type="dxa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81" w:type="dxa"/>
          </w:tcPr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65178" w:rsidRPr="008137DF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A65178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581" w:type="dxa"/>
          </w:tcPr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 сделки</w:t>
            </w:r>
            <w:r w:rsidR="00DB4AC3">
              <w:rPr>
                <w:rFonts w:ascii="Times New Roman" w:hAnsi="Times New Roman" w:cs="Times New Roman"/>
                <w:sz w:val="24"/>
                <w:szCs w:val="24"/>
              </w:rPr>
              <w:t>, определяется в момент ее создания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5178" w:rsidRPr="008137DF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</w:rPr>
              <w:t>expiredDate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581" w:type="dxa"/>
          </w:tcPr>
          <w:p w:rsidR="00A65178" w:rsidRPr="00DB4AC3" w:rsidRDefault="00DB4AC3" w:rsidP="00EF056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аннулирования сделки если они не была принята или исполнена доданного значения. Устанавливается автоматически. Информация о продолжительности сделки получается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объекта или берется значение по умолчанию.</w:t>
            </w:r>
          </w:p>
          <w:p w:rsidR="00A65178" w:rsidRPr="00DB4AC3" w:rsidRDefault="00A65178" w:rsidP="00EF0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178" w:rsidRPr="00882ABA" w:rsidTr="009351D1">
        <w:tc>
          <w:tcPr>
            <w:tcW w:w="484" w:type="dxa"/>
            <w:vAlign w:val="center"/>
          </w:tcPr>
          <w:p w:rsidR="00A65178" w:rsidRPr="00DB4AC3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vAlign w:val="center"/>
          </w:tcPr>
          <w:p w:rsidR="00A65178" w:rsidRPr="00DB4AC3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:rsidR="00A65178" w:rsidRPr="00DB4AC3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A65178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сделки. Краткое название сделки, 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для формирования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списка.</w:t>
            </w:r>
          </w:p>
          <w:p w:rsidR="00DB4AC3" w:rsidRPr="00DB4AC3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обязательное с проверкой на длину 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[20,50]</w:t>
            </w:r>
          </w:p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178" w:rsidRPr="008137DF" w:rsidTr="009351D1">
        <w:trPr>
          <w:cantSplit/>
        </w:trPr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A65178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сделки. Содержит полную информацию о ней</w:t>
            </w:r>
            <w:r w:rsidR="00A65178" w:rsidRPr="002541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4AC3" w:rsidRPr="00DB4AC3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 с проверкой на длину [20,1000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65178" w:rsidRPr="00DB4AC3" w:rsidRDefault="00A65178" w:rsidP="00EF0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178" w:rsidRPr="00493107" w:rsidTr="00493107">
        <w:trPr>
          <w:cantSplit/>
        </w:trPr>
        <w:tc>
          <w:tcPr>
            <w:tcW w:w="484" w:type="dxa"/>
            <w:vAlign w:val="center"/>
          </w:tcPr>
          <w:p w:rsidR="00A65178" w:rsidRPr="00493107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00" w:type="dxa"/>
            <w:vAlign w:val="center"/>
          </w:tcPr>
          <w:p w:rsidR="00A65178" w:rsidRPr="00493107" w:rsidRDefault="00A65178" w:rsidP="00493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offerType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493107" w:rsidRDefault="00493107" w:rsidP="00493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81" w:type="dxa"/>
          </w:tcPr>
          <w:p w:rsidR="00EF0568" w:rsidRDefault="00493107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сделки, реализуется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класс. Требуется для выбора способа обработки сделки. В базовой реализации представлены два типа – объявление, не требующее отслеживания параметров кроме срока его аннулирования и аукцион, для которого реализуется логика обработки, за пределами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проекта.</w:t>
            </w:r>
          </w:p>
          <w:p w:rsidR="00A65178" w:rsidRPr="00493107" w:rsidRDefault="00EF056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  <w:r w:rsidR="00493107"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493107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vAlign w:val="center"/>
          </w:tcPr>
          <w:p w:rsidR="00A65178" w:rsidRPr="00493107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254142" w:rsidRDefault="00EF056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81" w:type="dxa"/>
          </w:tcPr>
          <w:p w:rsidR="00EF0568" w:rsidRDefault="00493107" w:rsidP="0049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объекта, реализуется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класс. Определяет тип объекта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используемого в сделке, для логики поэтапного формирования сделки и доступа к конкретной таблице объектов. 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Реализована два типа – автомобиль и груз используемых в предложениях.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Логика реализуется, за пределами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проекта.</w:t>
            </w:r>
          </w:p>
          <w:p w:rsidR="00A65178" w:rsidRPr="00254142" w:rsidRDefault="00EF0568" w:rsidP="0049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A65178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vAlign w:val="center"/>
          </w:tcPr>
          <w:p w:rsidR="00A65178" w:rsidRPr="00A65178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493107" w:rsidRDefault="00493107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81" w:type="dxa"/>
          </w:tcPr>
          <w:p w:rsidR="00A65178" w:rsidRDefault="00493107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 сделки, в связке с типом позволяет идентифицировать объект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F0568" w:rsidRPr="00493107" w:rsidRDefault="00EF056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142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178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Заполня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ется автоматически и получается из объекта сделки. Каждая сделка, как и каждый объект сделки персонализированы.</w:t>
            </w:r>
          </w:p>
          <w:p w:rsidR="00EF0568" w:rsidRPr="00EF0568" w:rsidRDefault="00EF0568" w:rsidP="00EF056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6823" w:rsidRPr="00646823" w:rsidRDefault="00646823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51D1" w:rsidRDefault="009351D1" w:rsidP="009351D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65178">
        <w:rPr>
          <w:rFonts w:ascii="Times New Roman" w:hAnsi="Times New Roman" w:cs="Times New Roman"/>
          <w:b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spellEnd"/>
    </w:p>
    <w:p w:rsidR="009351D1" w:rsidRDefault="009351D1" w:rsidP="009351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перечислением возможных типов сделок</w:t>
      </w:r>
      <w:r w:rsidR="00930157">
        <w:rPr>
          <w:rFonts w:ascii="Times New Roman" w:hAnsi="Times New Roman" w:cs="Times New Roman"/>
          <w:sz w:val="28"/>
          <w:szCs w:val="28"/>
        </w:rPr>
        <w:t>, класс не имеет отражения в БД и записывает как значение поля в конкретные объекты</w:t>
      </w:r>
      <w:r>
        <w:rPr>
          <w:rFonts w:ascii="Times New Roman" w:hAnsi="Times New Roman" w:cs="Times New Roman"/>
          <w:sz w:val="28"/>
          <w:szCs w:val="28"/>
        </w:rPr>
        <w:t>. Реализовано два варианта:</w:t>
      </w:r>
    </w:p>
    <w:p w:rsidR="009351D1" w:rsidRDefault="009351D1" w:rsidP="009351D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PROMO</w:t>
      </w:r>
      <w:r w:rsidRPr="009351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 со сроком действия.</w:t>
      </w:r>
    </w:p>
    <w:p w:rsidR="009351D1" w:rsidRDefault="009351D1" w:rsidP="009351D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9351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аукцион по организации перевозки или доставки груза. Данный тип предполагает выставлять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аукциона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услугу по перевозки конкретной машиной или доставки конкретного груза согласно описанию. Причем в первом случае побеждает участник, предложивший наибольшую стоимость, когда в случае с грузом – наименьшую. Логика обработки аукционов, планируется быть реализованной после запуска базовой части приложения.</w:t>
      </w:r>
    </w:p>
    <w:p w:rsidR="00930157" w:rsidRPr="000D2F69" w:rsidRDefault="00930157" w:rsidP="00930157">
      <w:pPr>
        <w:spacing w:line="360" w:lineRule="auto"/>
        <w:ind w:left="91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157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930157">
        <w:rPr>
          <w:rFonts w:ascii="Times New Roman" w:hAnsi="Times New Roman" w:cs="Times New Roman"/>
          <w:b/>
          <w:sz w:val="28"/>
          <w:szCs w:val="28"/>
          <w:lang w:val="en-US"/>
        </w:rPr>
        <w:t>OfferObject</w:t>
      </w:r>
      <w:proofErr w:type="spellEnd"/>
    </w:p>
    <w:p w:rsidR="009351D1" w:rsidRDefault="009351D1" w:rsidP="0093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отвечающие за объект сделки наследуются от родительского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консолидирует общие поля. При этом для отражения базовых полей суперкласса в таблицах классов наследников в БД используется аннотация </w:t>
      </w:r>
      <w:r w:rsidRPr="009351D1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351D1">
        <w:rPr>
          <w:rFonts w:ascii="Times New Roman" w:hAnsi="Times New Roman" w:cs="Times New Roman"/>
          <w:sz w:val="28"/>
          <w:szCs w:val="28"/>
        </w:rPr>
        <w:t>MappedSuperclass</w:t>
      </w:r>
      <w:proofErr w:type="spellEnd"/>
      <w:r w:rsidR="00930157">
        <w:rPr>
          <w:rFonts w:ascii="Times New Roman" w:hAnsi="Times New Roman" w:cs="Times New Roman"/>
          <w:sz w:val="28"/>
          <w:szCs w:val="28"/>
        </w:rPr>
        <w:t>, сам класс не имеет отражения в БД, но его поля наследуются в структуру.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930157" w:rsidTr="00A06092">
        <w:tc>
          <w:tcPr>
            <w:tcW w:w="484" w:type="dxa"/>
          </w:tcPr>
          <w:p w:rsidR="00930157" w:rsidRPr="00254142" w:rsidRDefault="00930157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930157" w:rsidRPr="00254142" w:rsidRDefault="00930157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930157" w:rsidRPr="00254142" w:rsidRDefault="00930157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930157" w:rsidRPr="00254142" w:rsidRDefault="00930157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06092" w:rsidTr="00A06092">
        <w:tc>
          <w:tcPr>
            <w:tcW w:w="484" w:type="dxa"/>
            <w:vAlign w:val="center"/>
          </w:tcPr>
          <w:p w:rsidR="00A06092" w:rsidRPr="00A06092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06092" w:rsidRPr="00930157" w:rsidRDefault="00A06092" w:rsidP="00930157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A06092" w:rsidRPr="00254142" w:rsidRDefault="00A06092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3" w:type="dxa"/>
            <w:vAlign w:val="center"/>
          </w:tcPr>
          <w:p w:rsidR="00A06092" w:rsidRPr="00254142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06092" w:rsidRDefault="00A06092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объекта сделки.</w:t>
            </w:r>
          </w:p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092" w:rsidRPr="008137DF" w:rsidTr="00A06092">
        <w:tc>
          <w:tcPr>
            <w:tcW w:w="484" w:type="dxa"/>
            <w:vAlign w:val="center"/>
          </w:tcPr>
          <w:p w:rsidR="00A06092" w:rsidRPr="00254142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06092" w:rsidRPr="00930157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description </w:t>
            </w:r>
          </w:p>
          <w:p w:rsidR="00A06092" w:rsidRPr="00254142" w:rsidRDefault="00A06092" w:rsidP="00930157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3" w:type="dxa"/>
            <w:vAlign w:val="center"/>
          </w:tcPr>
          <w:p w:rsidR="00A06092" w:rsidRPr="00A65178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объекта, его неформализованных параметров и дополнительных требований</w:t>
            </w:r>
          </w:p>
          <w:p w:rsidR="00A06092" w:rsidRPr="00254142" w:rsidRDefault="00A06092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06092" w:rsidRPr="008137DF" w:rsidTr="00A06092">
        <w:tc>
          <w:tcPr>
            <w:tcW w:w="484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A06092" w:rsidRPr="00254142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userUID</w:t>
            </w:r>
            <w:proofErr w:type="spellEnd"/>
          </w:p>
        </w:tc>
        <w:tc>
          <w:tcPr>
            <w:tcW w:w="1603" w:type="dxa"/>
            <w:vAlign w:val="center"/>
          </w:tcPr>
          <w:p w:rsidR="00A06092" w:rsidRPr="00A0609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5561" w:type="dxa"/>
          </w:tcPr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142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Заполня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 автоматически на основании данных пользователя, который создает объект.</w:t>
            </w:r>
          </w:p>
          <w:p w:rsidR="00A06092" w:rsidRPr="00EF0568" w:rsidRDefault="00A06092" w:rsidP="00A06092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092" w:rsidRPr="008137DF" w:rsidTr="00A06092">
        <w:tc>
          <w:tcPr>
            <w:tcW w:w="484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A06092" w:rsidRPr="00254142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objectStatus</w:t>
            </w:r>
            <w:proofErr w:type="spellEnd"/>
          </w:p>
        </w:tc>
        <w:tc>
          <w:tcPr>
            <w:tcW w:w="1603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61" w:type="dxa"/>
          </w:tcPr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Статус, отражающий состояние объекта. Реализованы следующие статусы: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черновик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готов к использованию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удален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занят</w:t>
            </w:r>
          </w:p>
          <w:p w:rsidR="00A06092" w:rsidRPr="00DB4AC3" w:rsidRDefault="00F10BB1" w:rsidP="00A060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  <w:tr w:rsidR="00A06092" w:rsidRPr="00882ABA" w:rsidTr="00A06092">
        <w:tc>
          <w:tcPr>
            <w:tcW w:w="484" w:type="dxa"/>
            <w:vAlign w:val="center"/>
          </w:tcPr>
          <w:p w:rsidR="00A06092" w:rsidRPr="00DB4AC3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A06092" w:rsidRPr="00254142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</w:tc>
        <w:tc>
          <w:tcPr>
            <w:tcW w:w="1603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61" w:type="dxa"/>
          </w:tcPr>
          <w:p w:rsidR="00F10BB1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объекта, реализуется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класс. Определяет тип объекта, используемого в сделке, для логики поэтапного формирования сделки и доступа к конкретной таблице объектов. Реализована два типа</w:t>
            </w:r>
            <w:r w:rsidR="00F10B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10BB1" w:rsidRDefault="00F10BB1" w:rsidP="00F10BB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  <w:p w:rsidR="00F10BB1" w:rsidRPr="00F10BB1" w:rsidRDefault="00F10BB1" w:rsidP="00F10BB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CARGO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груз</w:t>
            </w:r>
          </w:p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Логика реализуется, за пределами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проекта.</w:t>
            </w:r>
          </w:p>
          <w:p w:rsidR="00F10BB1" w:rsidRDefault="00F10BB1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92" w:rsidRPr="00DB4AC3" w:rsidRDefault="00A06092" w:rsidP="00A060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</w:tbl>
    <w:p w:rsidR="00930157" w:rsidRPr="009351D1" w:rsidRDefault="00930157" w:rsidP="0093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291C" w:rsidRDefault="0042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91C" w:rsidRP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ObjectType</w:t>
      </w:r>
      <w:proofErr w:type="spellEnd"/>
    </w:p>
    <w:p w:rsid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перечислением возможных типов объектов, класс не имеет отражения в БД и записывает как значение поля в конкретные объекты. Реализовано два варианта: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Автомобиль. Позволяет описать логику для видов сделок. Так автомобиль может быть использовать для объявлений и аукционов, связанных с перевозкой чего либо, т.е. оказания услуг.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>
        <w:rPr>
          <w:rFonts w:ascii="Times New Roman" w:hAnsi="Times New Roman" w:cs="Times New Roman"/>
          <w:sz w:val="28"/>
          <w:szCs w:val="28"/>
        </w:rPr>
        <w:t xml:space="preserve"> – Тип объекта сделки к которому применяется услуга, реализуется для поиска исполнителей, для перевозки объекта с описанными требованиями.</w:t>
      </w:r>
    </w:p>
    <w:p w:rsidR="0042291C" w:rsidRP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ObjectStatus</w:t>
      </w:r>
      <w:proofErr w:type="spellEnd"/>
    </w:p>
    <w:p w:rsid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перечислением возможных типов состояния объекта, класс не имеет отражения в БД и записывает как значение поля в конкретные объекты. Реализовано два варианта: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935">
        <w:rPr>
          <w:rFonts w:ascii="Times New Roman" w:hAnsi="Times New Roman" w:cs="Times New Roman"/>
          <w:sz w:val="28"/>
          <w:szCs w:val="28"/>
        </w:rPr>
        <w:t>–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 w:rsidR="009C2935">
        <w:rPr>
          <w:rFonts w:ascii="Times New Roman" w:hAnsi="Times New Roman" w:cs="Times New Roman"/>
          <w:sz w:val="28"/>
          <w:szCs w:val="28"/>
        </w:rPr>
        <w:t>создание объекта не завершено или он переведен в статус черновика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2935">
        <w:rPr>
          <w:rFonts w:ascii="Times New Roman" w:hAnsi="Times New Roman" w:cs="Times New Roman"/>
          <w:sz w:val="28"/>
          <w:szCs w:val="28"/>
        </w:rPr>
        <w:t>объект создан и может использоваться для сделок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91C" w:rsidRP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="009C2935">
        <w:rPr>
          <w:rFonts w:ascii="Times New Roman" w:hAnsi="Times New Roman" w:cs="Times New Roman"/>
          <w:sz w:val="28"/>
          <w:szCs w:val="28"/>
        </w:rPr>
        <w:t xml:space="preserve"> – объект удален, и не может использоваться для создания сделок.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="009C2935">
        <w:rPr>
          <w:rFonts w:ascii="Times New Roman" w:hAnsi="Times New Roman" w:cs="Times New Roman"/>
          <w:sz w:val="28"/>
          <w:szCs w:val="28"/>
        </w:rPr>
        <w:t xml:space="preserve"> – объект используется в активной сделке и не может быть использован до ее завершения.</w:t>
      </w:r>
    </w:p>
    <w:p w:rsidR="009C2935" w:rsidRDefault="009C2935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базе родительского абстрактного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реализованы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9C293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C2935" w:rsidRPr="000D2F69" w:rsidRDefault="009C2935">
      <w:pPr>
        <w:rPr>
          <w:rFonts w:ascii="Times New Roman" w:hAnsi="Times New Roman" w:cs="Times New Roman"/>
          <w:sz w:val="28"/>
          <w:szCs w:val="28"/>
        </w:rPr>
      </w:pPr>
      <w:r w:rsidRPr="000D2F69">
        <w:rPr>
          <w:rFonts w:ascii="Times New Roman" w:hAnsi="Times New Roman" w:cs="Times New Roman"/>
          <w:sz w:val="28"/>
          <w:szCs w:val="28"/>
        </w:rPr>
        <w:br w:type="page"/>
      </w:r>
    </w:p>
    <w:p w:rsidR="009C2935" w:rsidRPr="000D2F69" w:rsidRDefault="00AC374D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9C2935" w:rsidRPr="00AC374D"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="009C2935" w:rsidRPr="000D2F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935" w:rsidRPr="009C2935" w:rsidRDefault="009C2935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сделки автомобиль консолидирующие в себе знания о конкретном автомобиле и то как он будет использован – перевозка людей, грузов, негабарита и т.д.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9C2935" w:rsidTr="00885281">
        <w:tc>
          <w:tcPr>
            <w:tcW w:w="484" w:type="dxa"/>
          </w:tcPr>
          <w:p w:rsidR="009C2935" w:rsidRPr="00254142" w:rsidRDefault="009C2935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9C2935" w:rsidRPr="00254142" w:rsidRDefault="009C2935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9C2935" w:rsidTr="00885281">
        <w:tc>
          <w:tcPr>
            <w:tcW w:w="484" w:type="dxa"/>
            <w:vAlign w:val="center"/>
          </w:tcPr>
          <w:p w:rsidR="009C2935" w:rsidRPr="00A06092" w:rsidRDefault="009C2935" w:rsidP="009C29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C2935" w:rsidRPr="00254142" w:rsidRDefault="009C2935" w:rsidP="009C2935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9C2935" w:rsidRPr="00254142" w:rsidRDefault="009C2935" w:rsidP="009C29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9C2935" w:rsidRPr="00254142" w:rsidRDefault="009C2935" w:rsidP="009C2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9C2935" w:rsidRPr="00254142" w:rsidRDefault="009C2935" w:rsidP="009C2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9C2935" w:rsidRPr="008137DF" w:rsidTr="009C2935">
        <w:trPr>
          <w:cantSplit/>
        </w:trPr>
        <w:tc>
          <w:tcPr>
            <w:tcW w:w="484" w:type="dxa"/>
            <w:vAlign w:val="center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9C2935" w:rsidRPr="00254142" w:rsidRDefault="009C2935" w:rsidP="009C2935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03" w:type="dxa"/>
            <w:vAlign w:val="center"/>
          </w:tcPr>
          <w:p w:rsidR="009C2935" w:rsidRPr="00A65178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</w:p>
        </w:tc>
        <w:tc>
          <w:tcPr>
            <w:tcW w:w="5561" w:type="dxa"/>
          </w:tcPr>
          <w:p w:rsidR="009C2935" w:rsidRPr="009C2935" w:rsidRDefault="009C2935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таблицу моделей</w:t>
            </w:r>
          </w:p>
          <w:p w:rsidR="009C2935" w:rsidRPr="00254142" w:rsidRDefault="009C2935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C2935" w:rsidRPr="008137DF" w:rsidTr="00885281">
        <w:tc>
          <w:tcPr>
            <w:tcW w:w="484" w:type="dxa"/>
            <w:vAlign w:val="center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9C2935" w:rsidRPr="00254142" w:rsidRDefault="009C2935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1603" w:type="dxa"/>
            <w:vAlign w:val="center"/>
          </w:tcPr>
          <w:p w:rsidR="009C2935" w:rsidRPr="00A06092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5561" w:type="dxa"/>
          </w:tcPr>
          <w:p w:rsidR="009C2935" w:rsidRPr="009C2935" w:rsidRDefault="009C2935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таблицу возможного использования автомобиля.</w:t>
            </w:r>
          </w:p>
          <w:p w:rsidR="009C2935" w:rsidRPr="00254142" w:rsidRDefault="009C2935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2935" w:rsidRPr="000D2F69" w:rsidRDefault="009C2935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74D" w:rsidRPr="000D2F69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4D">
        <w:rPr>
          <w:rFonts w:ascii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0D2F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данных о моделях автомобиля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AC374D" w:rsidTr="00885281">
        <w:tc>
          <w:tcPr>
            <w:tcW w:w="484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AC374D" w:rsidRPr="00254142" w:rsidRDefault="00AC374D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C374D" w:rsidTr="00885281">
        <w:tc>
          <w:tcPr>
            <w:tcW w:w="484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C374D" w:rsidRPr="008137DF" w:rsidTr="00885281">
        <w:trPr>
          <w:cantSplit/>
        </w:trPr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AC374D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</w:p>
        </w:tc>
        <w:tc>
          <w:tcPr>
            <w:tcW w:w="1603" w:type="dxa"/>
            <w:vAlign w:val="center"/>
          </w:tcPr>
          <w:p w:rsidR="00AC374D" w:rsidRPr="00A65178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C374D" w:rsidRPr="00AC374D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</w:t>
            </w:r>
          </w:p>
          <w:p w:rsidR="00AC374D" w:rsidRDefault="00AC374D" w:rsidP="00AC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  <w:p w:rsidR="00AC374D" w:rsidRPr="00DB4AC3" w:rsidRDefault="00AC374D" w:rsidP="00AC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 с проверкой на длину [2,20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</w:p>
        </w:tc>
        <w:tc>
          <w:tcPr>
            <w:tcW w:w="1603" w:type="dxa"/>
            <w:vAlign w:val="center"/>
          </w:tcPr>
          <w:p w:rsidR="00AC374D" w:rsidRPr="00AC374D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List&lt;Car&gt;</w:t>
            </w:r>
          </w:p>
        </w:tc>
        <w:tc>
          <w:tcPr>
            <w:tcW w:w="5561" w:type="dxa"/>
          </w:tcPr>
          <w:p w:rsidR="00AC374D" w:rsidRPr="009C2935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моделей, где данный тип используется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4D">
        <w:rPr>
          <w:rFonts w:ascii="Times New Roman" w:hAnsi="Times New Roman" w:cs="Times New Roman"/>
          <w:sz w:val="28"/>
          <w:szCs w:val="28"/>
          <w:lang w:val="en-US"/>
        </w:rPr>
        <w:t>CarType</w:t>
      </w:r>
      <w:proofErr w:type="spellEnd"/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данных о типах и вариантах использования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AC374D" w:rsidTr="00885281">
        <w:tc>
          <w:tcPr>
            <w:tcW w:w="484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AC374D" w:rsidRPr="00254142" w:rsidRDefault="00AC374D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C374D" w:rsidTr="00885281">
        <w:tc>
          <w:tcPr>
            <w:tcW w:w="484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C374D" w:rsidRPr="008137DF" w:rsidTr="00885281">
        <w:trPr>
          <w:cantSplit/>
        </w:trPr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1603" w:type="dxa"/>
            <w:vAlign w:val="center"/>
          </w:tcPr>
          <w:p w:rsidR="00AC374D" w:rsidRPr="00AC374D" w:rsidRDefault="00AC374D" w:rsidP="00AC37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C374D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</w:t>
            </w:r>
          </w:p>
          <w:p w:rsidR="00AC374D" w:rsidRDefault="00AC374D" w:rsidP="00AC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  <w:p w:rsidR="00AC374D" w:rsidRPr="009C2935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 с проверкой на длину [2,20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</w:p>
        </w:tc>
        <w:tc>
          <w:tcPr>
            <w:tcW w:w="1603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List&lt;Car&gt;</w:t>
            </w:r>
          </w:p>
        </w:tc>
        <w:tc>
          <w:tcPr>
            <w:tcW w:w="5561" w:type="dxa"/>
          </w:tcPr>
          <w:p w:rsidR="00AC374D" w:rsidRPr="009C2935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таблицу возможного использования автомобиля.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дополнение к автомобилю реализован класс груза</w:t>
      </w:r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Cargo</w:t>
      </w:r>
    </w:p>
    <w:p w:rsid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3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>, и имеет свои уникальные поля.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AC374D" w:rsidTr="00885281">
        <w:tc>
          <w:tcPr>
            <w:tcW w:w="484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AC374D" w:rsidRPr="00254142" w:rsidRDefault="00AC374D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C374D" w:rsidTr="00885281">
        <w:tc>
          <w:tcPr>
            <w:tcW w:w="484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C374D" w:rsidRPr="008137DF" w:rsidTr="00885281">
        <w:trPr>
          <w:cantSplit/>
        </w:trPr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C374D" w:rsidRPr="00254142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603" w:type="dxa"/>
            <w:vAlign w:val="center"/>
          </w:tcPr>
          <w:p w:rsidR="00AC374D" w:rsidRPr="00E6039A" w:rsidRDefault="00E6039A" w:rsidP="00E603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Pr="00E6039A" w:rsidRDefault="00E6039A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груза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E6039A" w:rsidRPr="00254142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  <w:p w:rsidR="00AC374D" w:rsidRPr="00254142" w:rsidRDefault="00AC374D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:rsidR="00AC374D" w:rsidRPr="00A06092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Pr="009C2935" w:rsidRDefault="00E6039A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Длинна груза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E6039A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AC374D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603" w:type="dxa"/>
            <w:vAlign w:val="center"/>
          </w:tcPr>
          <w:p w:rsidR="00AC374D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Default="00E6039A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груза</w:t>
            </w: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E6039A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AC374D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603" w:type="dxa"/>
            <w:vAlign w:val="center"/>
          </w:tcPr>
          <w:p w:rsidR="00AC374D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Default="00E6039A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груза</w:t>
            </w:r>
          </w:p>
        </w:tc>
      </w:tr>
    </w:tbl>
    <w:p w:rsidR="00E6039A" w:rsidRDefault="00E6039A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039A" w:rsidRPr="00F75B82" w:rsidRDefault="00F75B82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953135</wp:posOffset>
            </wp:positionV>
            <wp:extent cx="6105525" cy="3324225"/>
            <wp:effectExtent l="0" t="0" r="9525" b="9525"/>
            <wp:wrapTopAndBottom/>
            <wp:docPr id="2" name="Рисунок 2" descr="C:\Users\sflas\AppData\Local\Microsoft\Windows\INetCache\Content.Word\Offer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flas\AppData\Local\Microsoft\Windows\INetCache\Content.Word\OfferObjec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39A">
        <w:rPr>
          <w:rFonts w:ascii="Times New Roman" w:hAnsi="Times New Roman" w:cs="Times New Roman"/>
          <w:sz w:val="28"/>
          <w:szCs w:val="28"/>
        </w:rPr>
        <w:t>Общая схема взаимосвязей классов для объектов сделки выглядит следующим образом.</w:t>
      </w:r>
      <w:r w:rsidRPr="00F75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схеме представлены взаимосвязи базового класса с его реализациями и зависимостями</w:t>
      </w:r>
    </w:p>
    <w:p w:rsidR="00E6039A" w:rsidRPr="00F75B82" w:rsidRDefault="00E6039A" w:rsidP="00F75B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5B82" w:rsidRDefault="00F75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566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Хранение данных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6C6566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6566">
        <w:rPr>
          <w:rFonts w:ascii="Times New Roman" w:hAnsi="Times New Roman" w:cs="Times New Roman"/>
          <w:sz w:val="28"/>
          <w:szCs w:val="28"/>
        </w:rPr>
        <w:t xml:space="preserve">Данные сервиса хранятся в отдельной </w:t>
      </w:r>
      <w:r>
        <w:rPr>
          <w:rFonts w:ascii="Times New Roman" w:hAnsi="Times New Roman" w:cs="Times New Roman"/>
          <w:sz w:val="28"/>
          <w:szCs w:val="28"/>
        </w:rPr>
        <w:t xml:space="preserve">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такой подход выбрал чтобы обеспечить независимость между сервисами, повысить безопасность и разграничить зоны ответственности.</w:t>
      </w:r>
    </w:p>
    <w:p w:rsidR="009C2935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сервисом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доступ к БД реализуется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учитывая, что на уровне модели прописаны взаимосвязи и соотношения. В БД автоматически создаются таблицы для обеспечения соответствий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OneRoMany</w:t>
      </w:r>
      <w:proofErr w:type="spellEnd"/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ManyToOne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часть полей унаследовано от родительских классов. </w:t>
      </w:r>
    </w:p>
    <w:p w:rsidR="006C6566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sz w:val="28"/>
          <w:szCs w:val="28"/>
        </w:rPr>
        <w:t>диаграмме:</w:t>
      </w:r>
    </w:p>
    <w:p w:rsidR="006C6566" w:rsidRPr="006C6566" w:rsidRDefault="002F6B2D" w:rsidP="006C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94.5pt">
            <v:imagedata r:id="rId11" o:title="offers"/>
          </v:shape>
        </w:pict>
      </w:r>
    </w:p>
    <w:p w:rsidR="007C7D60" w:rsidRDefault="006C6566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объекты</w:t>
      </w:r>
      <w:r w:rsidR="00F73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участвующие в сделке</w:t>
      </w:r>
      <w:r w:rsidR="007C7D60">
        <w:rPr>
          <w:rFonts w:ascii="Times New Roman" w:hAnsi="Times New Roman" w:cs="Times New Roman"/>
          <w:sz w:val="28"/>
          <w:szCs w:val="28"/>
        </w:rPr>
        <w:t xml:space="preserve"> (</w:t>
      </w:r>
      <w:r w:rsidR="007C7D60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7C7D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могут различными по структуре, так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общие описательные поля, но при этом полностью отличаются по </w:t>
      </w:r>
      <w:r w:rsidR="000F12E5">
        <w:rPr>
          <w:rFonts w:ascii="Times New Roman" w:hAnsi="Times New Roman" w:cs="Times New Roman"/>
          <w:sz w:val="28"/>
          <w:szCs w:val="28"/>
        </w:rPr>
        <w:t xml:space="preserve">структуре содержания, нет прямой связи между таблицы сделок и объектами, а связь реализуется на уровне бизнес логики между связкой типа объекта и </w:t>
      </w:r>
      <w:r w:rsidR="000F12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F12E5" w:rsidRPr="000F12E5">
        <w:rPr>
          <w:rFonts w:ascii="Times New Roman" w:hAnsi="Times New Roman" w:cs="Times New Roman"/>
          <w:sz w:val="28"/>
          <w:szCs w:val="28"/>
        </w:rPr>
        <w:t xml:space="preserve"> </w:t>
      </w:r>
      <w:r w:rsidR="000F12E5">
        <w:rPr>
          <w:rFonts w:ascii="Times New Roman" w:hAnsi="Times New Roman" w:cs="Times New Roman"/>
          <w:sz w:val="28"/>
          <w:szCs w:val="28"/>
        </w:rPr>
        <w:t xml:space="preserve">объекта. По типу определяется нужная таблица, а по </w:t>
      </w:r>
      <w:r w:rsidR="000F12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F12E5" w:rsidRPr="000F12E5">
        <w:rPr>
          <w:rFonts w:ascii="Times New Roman" w:hAnsi="Times New Roman" w:cs="Times New Roman"/>
          <w:sz w:val="28"/>
          <w:szCs w:val="28"/>
        </w:rPr>
        <w:t xml:space="preserve"> </w:t>
      </w:r>
      <w:r w:rsidR="000F12E5">
        <w:rPr>
          <w:rFonts w:ascii="Times New Roman" w:hAnsi="Times New Roman" w:cs="Times New Roman"/>
          <w:sz w:val="28"/>
          <w:szCs w:val="28"/>
        </w:rPr>
        <w:t>элемент в ней.</w:t>
      </w:r>
    </w:p>
    <w:p w:rsidR="007C7D60" w:rsidRDefault="007C7D6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таблицам данным осуществляется через наследование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7C7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дополнительного функционала. Всего реализовано пять интерфейсов:</w:t>
      </w:r>
    </w:p>
    <w:p w:rsidR="007C7D60" w:rsidRPr="007C7D60" w:rsidRDefault="007C7D60" w:rsidP="007C7D6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D60">
        <w:rPr>
          <w:rFonts w:ascii="Times New Roman" w:hAnsi="Times New Roman" w:cs="Times New Roman"/>
          <w:sz w:val="28"/>
          <w:szCs w:val="28"/>
        </w:rPr>
        <w:t>CargoRepository</w:t>
      </w:r>
      <w:proofErr w:type="spellEnd"/>
      <w:r w:rsidRPr="007C7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Связь с таблицей грузов (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F730FD">
        <w:rPr>
          <w:rFonts w:ascii="Times New Roman" w:hAnsi="Times New Roman" w:cs="Times New Roman"/>
          <w:sz w:val="28"/>
          <w:szCs w:val="28"/>
        </w:rPr>
        <w:t>)</w:t>
      </w:r>
    </w:p>
    <w:p w:rsidR="007C7D60" w:rsidRPr="00F730FD" w:rsidRDefault="007C7D60" w:rsidP="0088528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</w:rPr>
        <w:t>CarModelsRepository</w:t>
      </w:r>
      <w:proofErr w:type="spellEnd"/>
      <w:r w:rsidR="00F730FD" w:rsidRPr="00F730FD">
        <w:rPr>
          <w:rFonts w:ascii="Times New Roman" w:hAnsi="Times New Roman" w:cs="Times New Roman"/>
          <w:sz w:val="28"/>
          <w:szCs w:val="28"/>
        </w:rPr>
        <w:t xml:space="preserve"> - Связь с таблицей </w:t>
      </w:r>
      <w:r w:rsidR="00F730FD">
        <w:rPr>
          <w:rFonts w:ascii="Times New Roman" w:hAnsi="Times New Roman" w:cs="Times New Roman"/>
          <w:sz w:val="28"/>
          <w:szCs w:val="28"/>
        </w:rPr>
        <w:t>автомобилей</w:t>
      </w:r>
      <w:r w:rsidR="00F730FD" w:rsidRPr="00F730FD">
        <w:rPr>
          <w:rFonts w:ascii="Times New Roman" w:hAnsi="Times New Roman" w:cs="Times New Roman"/>
          <w:sz w:val="28"/>
          <w:szCs w:val="28"/>
        </w:rPr>
        <w:t>(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F730FD" w:rsidRPr="00F730FD">
        <w:rPr>
          <w:rFonts w:ascii="Times New Roman" w:hAnsi="Times New Roman" w:cs="Times New Roman"/>
          <w:sz w:val="28"/>
          <w:szCs w:val="28"/>
        </w:rPr>
        <w:t>_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F730FD" w:rsidRPr="00F730FD">
        <w:rPr>
          <w:rFonts w:ascii="Times New Roman" w:hAnsi="Times New Roman" w:cs="Times New Roman"/>
          <w:sz w:val="28"/>
          <w:szCs w:val="28"/>
        </w:rPr>
        <w:t>)</w:t>
      </w:r>
    </w:p>
    <w:p w:rsidR="007C7D60" w:rsidRPr="00F730FD" w:rsidRDefault="007C7D60" w:rsidP="0088528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  <w:lang w:val="en-US"/>
        </w:rPr>
        <w:t>CarRepository</w:t>
      </w:r>
      <w:proofErr w:type="spellEnd"/>
      <w:r w:rsidRPr="00F730FD">
        <w:rPr>
          <w:rFonts w:ascii="Times New Roman" w:hAnsi="Times New Roman" w:cs="Times New Roman"/>
          <w:sz w:val="28"/>
          <w:szCs w:val="28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</w:rPr>
        <w:t xml:space="preserve">- Связь с таблицей </w:t>
      </w:r>
      <w:r w:rsidR="00F730FD">
        <w:rPr>
          <w:rFonts w:ascii="Times New Roman" w:hAnsi="Times New Roman" w:cs="Times New Roman"/>
          <w:sz w:val="28"/>
          <w:szCs w:val="28"/>
        </w:rPr>
        <w:t>автомобилей</w:t>
      </w:r>
      <w:r w:rsidR="00F730FD" w:rsidRPr="00F730FD">
        <w:rPr>
          <w:rFonts w:ascii="Times New Roman" w:hAnsi="Times New Roman" w:cs="Times New Roman"/>
          <w:sz w:val="28"/>
          <w:szCs w:val="28"/>
        </w:rPr>
        <w:t xml:space="preserve"> (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F730FD" w:rsidRPr="00F730FD">
        <w:rPr>
          <w:rFonts w:ascii="Times New Roman" w:hAnsi="Times New Roman" w:cs="Times New Roman"/>
          <w:sz w:val="28"/>
          <w:szCs w:val="28"/>
        </w:rPr>
        <w:t>)</w:t>
      </w:r>
    </w:p>
    <w:p w:rsidR="00F730FD" w:rsidRPr="00F730FD" w:rsidRDefault="007C7D60" w:rsidP="00F730F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  <w:lang w:val="en-US"/>
        </w:rPr>
        <w:t>CarTypeRepository</w:t>
      </w:r>
      <w:proofErr w:type="spellEnd"/>
      <w:r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730FD">
        <w:rPr>
          <w:rFonts w:ascii="Times New Roman" w:hAnsi="Times New Roman" w:cs="Times New Roman"/>
          <w:sz w:val="28"/>
          <w:szCs w:val="28"/>
        </w:rPr>
        <w:t>Связь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с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таблицей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грузов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730F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types</w:t>
      </w:r>
      <w:proofErr w:type="spellEnd"/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7D60" w:rsidRPr="00F730FD" w:rsidRDefault="007C7D60" w:rsidP="0088528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  <w:lang w:val="en-US"/>
        </w:rPr>
        <w:t>OfferRepository</w:t>
      </w:r>
      <w:proofErr w:type="spellEnd"/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730FD" w:rsidRPr="00F730FD">
        <w:rPr>
          <w:rFonts w:ascii="Times New Roman" w:hAnsi="Times New Roman" w:cs="Times New Roman"/>
          <w:sz w:val="28"/>
          <w:szCs w:val="28"/>
        </w:rPr>
        <w:t>Связь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</w:rPr>
        <w:t>с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</w:rPr>
        <w:t>таблицей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330">
        <w:rPr>
          <w:rFonts w:ascii="Times New Roman" w:hAnsi="Times New Roman" w:cs="Times New Roman"/>
          <w:sz w:val="28"/>
          <w:szCs w:val="28"/>
        </w:rPr>
        <w:t>сделок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>(offers)</w:t>
      </w:r>
    </w:p>
    <w:p w:rsidR="007C7D60" w:rsidRPr="00F730FD" w:rsidRDefault="007C7D6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6566" w:rsidRDefault="007C7D60" w:rsidP="007C7D6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Сервисный слой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7C7D60" w:rsidRDefault="00F730FD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сервисном слое консолидирована логика обработки данных и бизнес логика. Его можно разделить на три основных блока, схожей функциональности.</w:t>
      </w:r>
    </w:p>
    <w:p w:rsidR="00F730FD" w:rsidRDefault="00F730FD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обработки вспомогательных данных, данный блок объединяет логику наполнения справочников с базовыми значениями и их модерирование. Доступ к сервисам данного блока возможен только пользователям с ролями администратора или модератора</w:t>
      </w:r>
      <w:r w:rsidR="00227330">
        <w:rPr>
          <w:rFonts w:ascii="Times New Roman" w:hAnsi="Times New Roman" w:cs="Times New Roman"/>
          <w:sz w:val="28"/>
          <w:szCs w:val="28"/>
        </w:rPr>
        <w:t xml:space="preserve">. В него входят два сервиса </w:t>
      </w:r>
      <w:proofErr w:type="spellStart"/>
      <w:r w:rsidR="00227330">
        <w:rPr>
          <w:rFonts w:ascii="Times New Roman" w:hAnsi="Times New Roman" w:cs="Times New Roman"/>
          <w:sz w:val="28"/>
          <w:szCs w:val="28"/>
          <w:lang w:val="en-US"/>
        </w:rPr>
        <w:t>CarTypeService</w:t>
      </w:r>
      <w:proofErr w:type="spellEnd"/>
      <w:r w:rsidR="00227330" w:rsidRPr="00227330">
        <w:rPr>
          <w:rFonts w:ascii="Times New Roman" w:hAnsi="Times New Roman" w:cs="Times New Roman"/>
          <w:sz w:val="28"/>
          <w:szCs w:val="28"/>
        </w:rPr>
        <w:t xml:space="preserve"> </w:t>
      </w:r>
      <w:r w:rsidR="0022733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27330">
        <w:rPr>
          <w:rFonts w:ascii="Times New Roman" w:hAnsi="Times New Roman" w:cs="Times New Roman"/>
          <w:sz w:val="28"/>
          <w:szCs w:val="28"/>
          <w:lang w:val="en-US"/>
        </w:rPr>
        <w:t>CarModelService</w:t>
      </w:r>
      <w:proofErr w:type="spellEnd"/>
      <w:r w:rsidR="00227330">
        <w:rPr>
          <w:rFonts w:ascii="Times New Roman" w:hAnsi="Times New Roman" w:cs="Times New Roman"/>
          <w:sz w:val="28"/>
          <w:szCs w:val="28"/>
        </w:rPr>
        <w:t>, отвечающие за справочники типов и моделей автомобилей.</w:t>
      </w:r>
    </w:p>
    <w:p w:rsidR="00F52F74" w:rsidRDefault="0022733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сервиса простая, так как они содержат только уникальные значения срок, поэтому данные в сервис могут быть получены напрямую из запросов и не требуют создания дополнительных типов данных для </w:t>
      </w:r>
      <w:r>
        <w:rPr>
          <w:rFonts w:ascii="Times New Roman" w:hAnsi="Times New Roman" w:cs="Times New Roman"/>
          <w:sz w:val="28"/>
          <w:szCs w:val="28"/>
        </w:rPr>
        <w:lastRenderedPageBreak/>
        <w:t>общения с базой данных или их поставщиком.</w:t>
      </w:r>
      <w:r w:rsidR="00CE6736">
        <w:rPr>
          <w:rFonts w:ascii="Times New Roman" w:hAnsi="Times New Roman" w:cs="Times New Roman"/>
          <w:sz w:val="28"/>
          <w:szCs w:val="28"/>
        </w:rPr>
        <w:t xml:space="preserve"> Единственным требованием является уникальность значений</w:t>
      </w:r>
      <w:r w:rsidR="00F52F74">
        <w:rPr>
          <w:rFonts w:ascii="Times New Roman" w:hAnsi="Times New Roman" w:cs="Times New Roman"/>
          <w:sz w:val="28"/>
          <w:szCs w:val="28"/>
        </w:rPr>
        <w:t xml:space="preserve">, которая проверяется на этапе записи в БД. </w:t>
      </w:r>
    </w:p>
    <w:p w:rsidR="00227330" w:rsidRDefault="00F52F74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несоответствии данных критериям генерируются ошибки, свои для каждого класса, с обработкой на более высоком уровне.</w:t>
      </w:r>
    </w:p>
    <w:p w:rsidR="00227330" w:rsidRDefault="0022733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блок сервисов консолидирует логику обработки данных относящихся к объектам сделки</w:t>
      </w:r>
      <w:r w:rsidR="00B04CCF">
        <w:rPr>
          <w:rFonts w:ascii="Times New Roman" w:hAnsi="Times New Roman" w:cs="Times New Roman"/>
          <w:sz w:val="28"/>
          <w:szCs w:val="28"/>
        </w:rPr>
        <w:t xml:space="preserve">. В проекте представлены два вида объектов – автомобили и грузы, классы </w:t>
      </w:r>
      <w:proofErr w:type="spellStart"/>
      <w:r w:rsidR="00B04CCF">
        <w:rPr>
          <w:rFonts w:ascii="Times New Roman" w:hAnsi="Times New Roman" w:cs="Times New Roman"/>
          <w:sz w:val="28"/>
          <w:szCs w:val="28"/>
          <w:lang w:val="en-US"/>
        </w:rPr>
        <w:t>CarService</w:t>
      </w:r>
      <w:proofErr w:type="spellEnd"/>
      <w:r w:rsidR="00B04CCF" w:rsidRPr="00B04CCF">
        <w:rPr>
          <w:rFonts w:ascii="Times New Roman" w:hAnsi="Times New Roman" w:cs="Times New Roman"/>
          <w:sz w:val="28"/>
          <w:szCs w:val="28"/>
        </w:rPr>
        <w:t xml:space="preserve"> </w:t>
      </w:r>
      <w:r w:rsidR="00B04CC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04CCF">
        <w:rPr>
          <w:rFonts w:ascii="Times New Roman" w:hAnsi="Times New Roman" w:cs="Times New Roman"/>
          <w:sz w:val="28"/>
          <w:szCs w:val="28"/>
          <w:lang w:val="en-US"/>
        </w:rPr>
        <w:t>CargoService</w:t>
      </w:r>
      <w:proofErr w:type="spellEnd"/>
      <w:r w:rsidR="00B04CCF" w:rsidRPr="00B04CCF">
        <w:rPr>
          <w:rFonts w:ascii="Times New Roman" w:hAnsi="Times New Roman" w:cs="Times New Roman"/>
          <w:sz w:val="28"/>
          <w:szCs w:val="28"/>
        </w:rPr>
        <w:t xml:space="preserve"> </w:t>
      </w:r>
      <w:r w:rsidR="00B04CCF">
        <w:rPr>
          <w:rFonts w:ascii="Times New Roman" w:hAnsi="Times New Roman" w:cs="Times New Roman"/>
          <w:sz w:val="28"/>
          <w:szCs w:val="28"/>
        </w:rPr>
        <w:t>соответственно. Классы более сложные по содержанию и логике, но подобны по взаимодействию между пользователем и данными.</w:t>
      </w:r>
      <w:r w:rsidR="00B04CCF" w:rsidRPr="00B04CCF">
        <w:rPr>
          <w:rFonts w:ascii="Times New Roman" w:hAnsi="Times New Roman" w:cs="Times New Roman"/>
          <w:sz w:val="28"/>
          <w:szCs w:val="28"/>
        </w:rPr>
        <w:t xml:space="preserve"> </w:t>
      </w:r>
      <w:r w:rsidR="00B04CCF">
        <w:rPr>
          <w:rFonts w:ascii="Times New Roman" w:hAnsi="Times New Roman" w:cs="Times New Roman"/>
          <w:sz w:val="28"/>
          <w:szCs w:val="28"/>
        </w:rPr>
        <w:t>С данными взаимодействуют пользователи с различными уровнями авторизации, но все они должны быть аутентифицированы в системе.</w:t>
      </w:r>
    </w:p>
    <w:p w:rsidR="00B04CCF" w:rsidRDefault="00B04CCF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элементами обработки выступают доменные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0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>
        <w:rPr>
          <w:rFonts w:ascii="Times New Roman" w:hAnsi="Times New Roman" w:cs="Times New Roman"/>
          <w:sz w:val="28"/>
          <w:szCs w:val="28"/>
        </w:rPr>
        <w:t xml:space="preserve">, но учитывая формализацию и проверку данных применяются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B0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 для получения исходной информации и ее обработки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carDto</w:t>
      </w:r>
      <w:proofErr w:type="spellEnd"/>
      <w:r w:rsidRPr="00B0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cargoDto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4CCF" w:rsidRPr="000529A8" w:rsidRDefault="000529A8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</w:t>
      </w:r>
      <w:r w:rsidR="00B04CC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состав входи</w:t>
      </w:r>
      <w:r w:rsidR="00B04CCF">
        <w:rPr>
          <w:rFonts w:ascii="Times New Roman" w:hAnsi="Times New Roman" w:cs="Times New Roman"/>
          <w:sz w:val="28"/>
          <w:szCs w:val="28"/>
        </w:rPr>
        <w:t xml:space="preserve">т </w:t>
      </w:r>
      <w:r w:rsidR="003167DB">
        <w:rPr>
          <w:rFonts w:ascii="Times New Roman" w:hAnsi="Times New Roman" w:cs="Times New Roman"/>
          <w:sz w:val="28"/>
          <w:szCs w:val="28"/>
        </w:rPr>
        <w:t>набор данных, единый для обоих объектов</w:t>
      </w:r>
      <w:r>
        <w:rPr>
          <w:rFonts w:ascii="Times New Roman" w:hAnsi="Times New Roman" w:cs="Times New Roman"/>
          <w:sz w:val="28"/>
          <w:szCs w:val="28"/>
        </w:rPr>
        <w:t xml:space="preserve">, унаследованный от родительского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таблицы приведены правила конвертации через классы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сопоставления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CargoMapper</w:t>
      </w:r>
      <w:proofErr w:type="spellEnd"/>
      <w:proofErr w:type="gramEnd"/>
      <w:r w:rsidRPr="00052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52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052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этим полям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68"/>
        <w:gridCol w:w="1526"/>
        <w:gridCol w:w="1691"/>
        <w:gridCol w:w="5103"/>
      </w:tblGrid>
      <w:tr w:rsidR="000529A8" w:rsidTr="000529A8">
        <w:tc>
          <w:tcPr>
            <w:tcW w:w="468" w:type="dxa"/>
          </w:tcPr>
          <w:p w:rsidR="000529A8" w:rsidRPr="00254142" w:rsidRDefault="000529A8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26" w:type="dxa"/>
          </w:tcPr>
          <w:p w:rsidR="000529A8" w:rsidRPr="00254142" w:rsidRDefault="000529A8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91" w:type="dxa"/>
          </w:tcPr>
          <w:p w:rsidR="000529A8" w:rsidRPr="000529A8" w:rsidRDefault="000529A8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DTO</w:t>
            </w:r>
          </w:p>
        </w:tc>
        <w:tc>
          <w:tcPr>
            <w:tcW w:w="5103" w:type="dxa"/>
          </w:tcPr>
          <w:p w:rsidR="000529A8" w:rsidRPr="000529A8" w:rsidRDefault="000529A8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</w:tc>
      </w:tr>
      <w:tr w:rsidR="000529A8" w:rsidTr="00CE6736">
        <w:trPr>
          <w:cantSplit/>
        </w:trPr>
        <w:tc>
          <w:tcPr>
            <w:tcW w:w="468" w:type="dxa"/>
            <w:vAlign w:val="center"/>
          </w:tcPr>
          <w:p w:rsidR="000529A8" w:rsidRPr="00A06092" w:rsidRDefault="000529A8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91" w:type="dxa"/>
            <w:vAlign w:val="center"/>
          </w:tcPr>
          <w:p w:rsidR="000529A8" w:rsidRPr="00254142" w:rsidRDefault="000529A8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03" w:type="dxa"/>
          </w:tcPr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может отсутствовать, так как при записи в БД ему присваивается свое значение.</w:t>
            </w:r>
          </w:p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Tr="00CE6736">
        <w:trPr>
          <w:cantSplit/>
        </w:trPr>
        <w:tc>
          <w:tcPr>
            <w:tcW w:w="468" w:type="dxa"/>
            <w:vAlign w:val="center"/>
          </w:tcPr>
          <w:p w:rsidR="000529A8" w:rsidRPr="000529A8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1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и переносится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 w:rsidRPr="00052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класс.</w:t>
            </w:r>
          </w:p>
          <w:p w:rsidR="00885281" w:rsidRPr="000529A8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137DF" w:rsidTr="00CE6736">
        <w:trPr>
          <w:cantSplit/>
        </w:trPr>
        <w:tc>
          <w:tcPr>
            <w:tcW w:w="468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91" w:type="dxa"/>
            <w:vAlign w:val="center"/>
          </w:tcPr>
          <w:p w:rsidR="000529A8" w:rsidRPr="00A65178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и переносится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 w:rsidRPr="00052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класс.</w:t>
            </w:r>
          </w:p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137DF" w:rsidTr="00CE6736">
        <w:trPr>
          <w:cantSplit/>
        </w:trPr>
        <w:tc>
          <w:tcPr>
            <w:tcW w:w="468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userUID</w:t>
            </w:r>
            <w:proofErr w:type="spellEnd"/>
          </w:p>
        </w:tc>
        <w:tc>
          <w:tcPr>
            <w:tcW w:w="1691" w:type="dxa"/>
            <w:vAlign w:val="center"/>
          </w:tcPr>
          <w:p w:rsidR="000529A8" w:rsidRPr="00A0609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уровне сопоставления поле переносится, но требует дополнительной обработки, зависящей от авторизации пользователя, логика его формирования будет описана ниже</w:t>
            </w:r>
          </w:p>
          <w:p w:rsidR="00885281" w:rsidRP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137DF" w:rsidTr="00CE6736">
        <w:trPr>
          <w:cantSplit/>
        </w:trPr>
        <w:tc>
          <w:tcPr>
            <w:tcW w:w="468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objectStatus</w:t>
            </w:r>
            <w:proofErr w:type="spellEnd"/>
          </w:p>
        </w:tc>
        <w:tc>
          <w:tcPr>
            <w:tcW w:w="1691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поле, </w:t>
            </w:r>
            <w:r w:rsidR="00885281">
              <w:rPr>
                <w:rFonts w:ascii="Times New Roman" w:hAnsi="Times New Roman" w:cs="Times New Roman"/>
                <w:sz w:val="24"/>
                <w:szCs w:val="24"/>
              </w:rPr>
              <w:t>присваиваемое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уровне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 w:rsidRPr="00052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r w:rsidR="00885281">
              <w:rPr>
                <w:rFonts w:ascii="Times New Roman" w:hAnsi="Times New Roman" w:cs="Times New Roman"/>
                <w:sz w:val="24"/>
                <w:szCs w:val="24"/>
              </w:rPr>
              <w:t>. Переносится в БД</w:t>
            </w:r>
          </w:p>
          <w:p w:rsidR="00885281" w:rsidRPr="000529A8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82ABA" w:rsidTr="00885281">
        <w:trPr>
          <w:cantSplit/>
        </w:trPr>
        <w:tc>
          <w:tcPr>
            <w:tcW w:w="468" w:type="dxa"/>
            <w:vAlign w:val="center"/>
          </w:tcPr>
          <w:p w:rsidR="000529A8" w:rsidRPr="00DB4AC3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</w:tc>
        <w:tc>
          <w:tcPr>
            <w:tcW w:w="1691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P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Присваивается автоматически из соответствующего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мапера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  <w:r w:rsidRPr="00885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автомобилей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</w:t>
            </w:r>
            <w:r w:rsidRPr="00885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грузов в соответствии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885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  <w:p w:rsidR="00885281" w:rsidRP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4CCF" w:rsidRDefault="00B04CCF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4CCF" w:rsidRPr="00CE6736" w:rsidRDefault="00885281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сопоставляются уникальные поля для объектов сделок, для автомобилей это</w:t>
      </w:r>
      <w:r w:rsidR="00CE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736">
        <w:rPr>
          <w:rFonts w:ascii="Times New Roman" w:hAnsi="Times New Roman" w:cs="Times New Roman"/>
          <w:sz w:val="28"/>
          <w:szCs w:val="28"/>
          <w:lang w:val="en-US"/>
        </w:rPr>
        <w:t>CarType</w:t>
      </w:r>
      <w:proofErr w:type="spellEnd"/>
      <w:r w:rsidR="00CE6736" w:rsidRPr="00CE6736">
        <w:rPr>
          <w:rFonts w:ascii="Times New Roman" w:hAnsi="Times New Roman" w:cs="Times New Roman"/>
          <w:sz w:val="28"/>
          <w:szCs w:val="28"/>
        </w:rPr>
        <w:t xml:space="preserve"> </w:t>
      </w:r>
      <w:r w:rsidR="00CE673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E6736">
        <w:rPr>
          <w:rFonts w:ascii="Times New Roman" w:hAnsi="Times New Roman" w:cs="Times New Roman"/>
          <w:sz w:val="28"/>
          <w:szCs w:val="28"/>
          <w:lang w:val="en-US"/>
        </w:rPr>
        <w:t>CarModel</w:t>
      </w:r>
      <w:proofErr w:type="spellEnd"/>
      <w:r w:rsidR="00CE6736">
        <w:rPr>
          <w:rFonts w:ascii="Times New Roman" w:hAnsi="Times New Roman" w:cs="Times New Roman"/>
          <w:sz w:val="28"/>
          <w:szCs w:val="28"/>
        </w:rPr>
        <w:t xml:space="preserve">, причем в </w:t>
      </w:r>
      <w:r w:rsidR="00CE6736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="00CE6736" w:rsidRPr="00CE6736">
        <w:rPr>
          <w:rFonts w:ascii="Times New Roman" w:hAnsi="Times New Roman" w:cs="Times New Roman"/>
          <w:sz w:val="28"/>
          <w:szCs w:val="28"/>
        </w:rPr>
        <w:t xml:space="preserve"> </w:t>
      </w:r>
      <w:r w:rsidR="00CE6736">
        <w:rPr>
          <w:rFonts w:ascii="Times New Roman" w:hAnsi="Times New Roman" w:cs="Times New Roman"/>
          <w:sz w:val="28"/>
          <w:szCs w:val="28"/>
        </w:rPr>
        <w:t>содержатся индексы объектов в БД. Производится поиск объектов в БД и присвоение полям соответствующих объектов.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68"/>
        <w:gridCol w:w="1526"/>
        <w:gridCol w:w="1691"/>
        <w:gridCol w:w="5103"/>
      </w:tblGrid>
      <w:tr w:rsidR="00885281" w:rsidTr="00885281">
        <w:tc>
          <w:tcPr>
            <w:tcW w:w="468" w:type="dxa"/>
          </w:tcPr>
          <w:p w:rsidR="00885281" w:rsidRPr="00254142" w:rsidRDefault="00885281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26" w:type="dxa"/>
          </w:tcPr>
          <w:p w:rsidR="00885281" w:rsidRPr="00254142" w:rsidRDefault="00885281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91" w:type="dxa"/>
          </w:tcPr>
          <w:p w:rsidR="00885281" w:rsidRPr="000529A8" w:rsidRDefault="00885281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DTO</w:t>
            </w:r>
          </w:p>
        </w:tc>
        <w:tc>
          <w:tcPr>
            <w:tcW w:w="5103" w:type="dxa"/>
          </w:tcPr>
          <w:p w:rsidR="00885281" w:rsidRPr="000529A8" w:rsidRDefault="00885281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</w:tc>
      </w:tr>
      <w:tr w:rsidR="00885281" w:rsidTr="00885281">
        <w:tc>
          <w:tcPr>
            <w:tcW w:w="468" w:type="dxa"/>
            <w:vAlign w:val="center"/>
          </w:tcPr>
          <w:p w:rsidR="00885281" w:rsidRPr="00A06092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6" w:type="dxa"/>
            <w:vAlign w:val="center"/>
          </w:tcPr>
          <w:p w:rsidR="00885281" w:rsidRPr="00254142" w:rsidRDefault="00885281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1691" w:type="dxa"/>
            <w:vAlign w:val="center"/>
          </w:tcPr>
          <w:p w:rsidR="00885281" w:rsidRPr="00254142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103" w:type="dxa"/>
          </w:tcPr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281" w:rsidRPr="00CE6736" w:rsidRDefault="00CE6736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Ищется по индексу в БД запись об объекте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  <w:r w:rsidRPr="00CE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присваивается полю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</w:p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281" w:rsidTr="00885281">
        <w:tc>
          <w:tcPr>
            <w:tcW w:w="468" w:type="dxa"/>
            <w:vAlign w:val="center"/>
          </w:tcPr>
          <w:p w:rsidR="00885281" w:rsidRPr="000529A8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26" w:type="dxa"/>
            <w:vAlign w:val="center"/>
          </w:tcPr>
          <w:p w:rsidR="00885281" w:rsidRPr="00885281" w:rsidRDefault="00885281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</w:p>
        </w:tc>
        <w:tc>
          <w:tcPr>
            <w:tcW w:w="1691" w:type="dxa"/>
            <w:vAlign w:val="center"/>
          </w:tcPr>
          <w:p w:rsidR="00885281" w:rsidRPr="00254142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103" w:type="dxa"/>
          </w:tcPr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736" w:rsidRPr="00CE6736" w:rsidRDefault="00CE6736" w:rsidP="00CE67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Ищется по индексу в БД запись об объекте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  <w:r w:rsidRPr="00CE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присваивается полю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</w:p>
          <w:p w:rsidR="00885281" w:rsidRPr="000529A8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736" w:rsidRDefault="00CE6736" w:rsidP="0006014D">
      <w:pPr>
        <w:rPr>
          <w:rFonts w:ascii="Times New Roman" w:hAnsi="Times New Roman" w:cs="Times New Roman"/>
          <w:sz w:val="28"/>
          <w:szCs w:val="28"/>
        </w:rPr>
      </w:pPr>
    </w:p>
    <w:p w:rsidR="0006014D" w:rsidRDefault="00CE6736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673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Pr="00CE6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уникальными являются четыре поля, характеризующие габариты груза по трем измерениям и весу. Специальной логики не требуется, но поля являются обязательными.</w:t>
      </w:r>
    </w:p>
    <w:p w:rsidR="00F52F74" w:rsidRDefault="00F52F74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причинам не удалось сформировать объекты (указаны некорректные данные, или не найдены влияющие объекты в БД) то генерируются персональные исключения, обрабатываемые на более высоком уровне.</w:t>
      </w:r>
    </w:p>
    <w:p w:rsidR="00F52F74" w:rsidRDefault="00F52F74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 для обработки объектов данного блока имеет определенную специфику:</w:t>
      </w:r>
    </w:p>
    <w:p w:rsidR="00F52F74" w:rsidRDefault="00F52F74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createCar</w:t>
      </w:r>
      <w:proofErr w:type="spellEnd"/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createCargo</w:t>
      </w:r>
      <w:proofErr w:type="spellEnd"/>
      <w:r w:rsidRPr="00F52F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1BA" w:rsidRDefault="00F52F74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собирается класс требуемого объекта, результат оборачивается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>
        <w:rPr>
          <w:rFonts w:ascii="Times New Roman" w:hAnsi="Times New Roman" w:cs="Times New Roman"/>
          <w:sz w:val="28"/>
          <w:szCs w:val="28"/>
        </w:rPr>
        <w:t>, при этом если в процессе сборки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происходит ошибка</w:t>
      </w:r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возвращается пустой объект</w:t>
      </w:r>
      <w:r w:rsidR="001F41BA">
        <w:rPr>
          <w:rFonts w:ascii="Times New Roman" w:hAnsi="Times New Roman" w:cs="Times New Roman"/>
          <w:sz w:val="28"/>
          <w:szCs w:val="28"/>
        </w:rPr>
        <w:t xml:space="preserve">. Проверка или выбрасывает исключение, или возвращает корректный объект. </w:t>
      </w:r>
    </w:p>
    <w:p w:rsidR="001F41BA" w:rsidRDefault="001F41BA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Извлекается информация о текущем пользователе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SecuretyContext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Подробно будет описано в разделе о безопасности. Получается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r w:rsidRPr="001F4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авторизованного пользователя, того кто инициировал создание класса, именно за ним будет закреплен объект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r>
        <w:rPr>
          <w:rFonts w:ascii="Times New Roman" w:hAnsi="Times New Roman" w:cs="Times New Roman"/>
          <w:sz w:val="28"/>
          <w:szCs w:val="28"/>
        </w:rPr>
        <w:t>. Созданные объекты закрепляются за их создателем.</w:t>
      </w:r>
    </w:p>
    <w:p w:rsidR="001F41BA" w:rsidRDefault="001F41BA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запись объекта в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F52F74" w:rsidRDefault="001F41BA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создания нового объекта отслеживаются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конвертацией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1F4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объект, получении информации об инициаторе создания</w:t>
      </w:r>
      <w:r w:rsid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объекта, и самой записи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данных).</w:t>
      </w:r>
    </w:p>
    <w:p w:rsidR="001F41BA" w:rsidRDefault="001F41BA" w:rsidP="001F41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объекта в соответствующей БД.</w:t>
      </w:r>
    </w:p>
    <w:p w:rsidR="001F41BA" w:rsidRPr="001F41BA" w:rsidRDefault="001F41BA" w:rsidP="001F41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объекта в БД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F41BA" w:rsidRDefault="001F41BA" w:rsidP="001F41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результата и генерация исключения если объект не найден.</w:t>
      </w:r>
    </w:p>
    <w:p w:rsidR="001F41BA" w:rsidRDefault="001F41BA" w:rsidP="001F41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результата. На данном этапе проверяется ролевая модель</w:t>
      </w:r>
      <w:r w:rsidR="00AF2BBA">
        <w:rPr>
          <w:rFonts w:ascii="Times New Roman" w:hAnsi="Times New Roman" w:cs="Times New Roman"/>
          <w:sz w:val="28"/>
          <w:szCs w:val="28"/>
        </w:rPr>
        <w:t xml:space="preserve"> и, если инициатором запроса выступает администратор или модератор объект сразу возвращается.  Для остальных ролей объект возвращается только в том случае, если он закреплен за инициатором.</w:t>
      </w:r>
    </w:p>
    <w:p w:rsidR="00AF2BBA" w:rsidRDefault="00AF2BBA" w:rsidP="00AF2B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всех объектов</w:t>
      </w:r>
    </w:p>
    <w:p w:rsid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Запрашивается список всех объектов из БД.</w:t>
      </w:r>
    </w:p>
    <w:p w:rsid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инициатор администратор или модератор возвращается полный список.</w:t>
      </w:r>
    </w:p>
    <w:p w:rsid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остальных пользователе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проводится проверка по </w:t>
      </w:r>
      <w:r w:rsidRPr="00AF2BBA">
        <w:rPr>
          <w:rFonts w:ascii="Times New Roman" w:hAnsi="Times New Roman" w:cs="Times New Roman"/>
          <w:sz w:val="28"/>
          <w:szCs w:val="28"/>
        </w:rPr>
        <w:t xml:space="preserve">UUID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авторизованного пользователя и </w:t>
      </w:r>
      <w:r w:rsidRPr="00AF2BBA">
        <w:rPr>
          <w:rFonts w:ascii="Times New Roman" w:hAnsi="Times New Roman" w:cs="Times New Roman"/>
          <w:sz w:val="28"/>
          <w:szCs w:val="28"/>
        </w:rPr>
        <w:t xml:space="preserve">UUID </w:t>
      </w:r>
      <w:r>
        <w:rPr>
          <w:rFonts w:ascii="Times New Roman" w:hAnsi="Times New Roman" w:cs="Times New Roman"/>
          <w:sz w:val="28"/>
          <w:szCs w:val="28"/>
        </w:rPr>
        <w:t>в объекте.</w:t>
      </w:r>
    </w:p>
    <w:p w:rsidR="00AF2BBA" w:rsidRP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Возвращается отфильтрованный результат по пользователю.</w:t>
      </w:r>
    </w:p>
    <w:p w:rsidR="00AF2BBA" w:rsidRDefault="00AF2BBA" w:rsidP="00AF2B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AF2BBA" w:rsidRDefault="00AF2BBA" w:rsidP="00AF2BB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объект ищется через вышеописанный метод поиска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2BBA" w:rsidRDefault="00AF2BBA" w:rsidP="00AF2BB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является администратором или модератором, то на этом этапе будет возвращена ошибка</w:t>
      </w:r>
      <w:r w:rsidR="00614C29">
        <w:rPr>
          <w:rFonts w:ascii="Times New Roman" w:hAnsi="Times New Roman" w:cs="Times New Roman"/>
          <w:sz w:val="28"/>
          <w:szCs w:val="28"/>
        </w:rPr>
        <w:t xml:space="preserve"> для чужих объектов. Это исключает возможность удалять обычным пользователям объекты им не принадлежащие.</w:t>
      </w:r>
    </w:p>
    <w:p w:rsidR="00614C29" w:rsidRDefault="00614C29" w:rsidP="00AF2BB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объект найден и у инициатора есть права на его удаление, объект удаляется.</w:t>
      </w:r>
    </w:p>
    <w:p w:rsidR="00614C29" w:rsidRDefault="00614C29" w:rsidP="00614C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объект ищется через вышеописанный метод поиска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является администратором или модератором, то на этом этапе будет возвращена ошибка для чужих объектов. Это исключает возможность удалять обычным пользователям объекты им не принадлежащие.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Вносятся изменения в поля доступные для общего редактирования – название и описание.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авторизованных пользователей с ролями администратора и модератора предоставляется возможность вносить изменения в дополнительные поля.</w:t>
      </w:r>
    </w:p>
    <w:p w:rsidR="00614C29" w:rsidRPr="00614C29" w:rsidRDefault="00614C29" w:rsidP="00614C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Операции удаления и обновления несут повышенный риск для целостности данных, и не смотря на реализацию прямого удаления в будущем предполагается или искусственное удаление через введение дополнительного признака, или проведение факторинга тех данных где удаляемые поля используются.</w:t>
      </w:r>
    </w:p>
    <w:p w:rsidR="00614C29" w:rsidRPr="00614C29" w:rsidRDefault="00614C29" w:rsidP="00614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F74" w:rsidRPr="000D2F69" w:rsidRDefault="00614C29" w:rsidP="00CE673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F69">
        <w:rPr>
          <w:rFonts w:ascii="Times New Roman" w:hAnsi="Times New Roman" w:cs="Times New Roman"/>
          <w:b/>
          <w:sz w:val="28"/>
          <w:szCs w:val="28"/>
        </w:rPr>
        <w:t>Контролеры</w:t>
      </w:r>
    </w:p>
    <w:p w:rsidR="00614C29" w:rsidRDefault="00614C29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сервисов реализованы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4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контролеры со стандартным набором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14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</w:p>
    <w:p w:rsidR="00614C29" w:rsidRDefault="00614C29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уровне контролеров проводится итоговая обработка ошибок и формирования ответа на запрос</w:t>
      </w:r>
    </w:p>
    <w:p w:rsidR="005C22E5" w:rsidRPr="000D2F69" w:rsidRDefault="005C22E5" w:rsidP="00CE673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F69">
        <w:rPr>
          <w:rFonts w:ascii="Times New Roman" w:hAnsi="Times New Roman" w:cs="Times New Roman"/>
          <w:b/>
          <w:sz w:val="28"/>
          <w:szCs w:val="28"/>
        </w:rPr>
        <w:t>Аутентификация и авторизация</w:t>
      </w:r>
    </w:p>
    <w:p w:rsidR="00F52F74" w:rsidRDefault="005E5967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модуль является частью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 то должен использовать единую систему аутентификации пользователе и их авторизацию. </w:t>
      </w:r>
    </w:p>
    <w:p w:rsidR="005E5967" w:rsidRDefault="005E5967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аутентификации так же реализуется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при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выдается, а отправляется на подтверждение.</w:t>
      </w:r>
    </w:p>
    <w:p w:rsidR="005E5967" w:rsidRPr="005E5967" w:rsidRDefault="005E5967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инфраструктура инкапсулирована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securety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классы</w:t>
      </w:r>
    </w:p>
    <w:p w:rsidR="005E5967" w:rsidRDefault="005E596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E5967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Имплементирует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UserData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SpringSecurety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дополненый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полями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ползователе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5967" w:rsidRDefault="005E596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E5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ролями пользователей для авторизации.</w:t>
      </w:r>
    </w:p>
    <w:p w:rsidR="005E5967" w:rsidRDefault="005E596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информации о пользователе из внешнего источника.</w:t>
      </w:r>
    </w:p>
    <w:p w:rsidR="00256677" w:rsidRDefault="0025667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JWTService</w:t>
      </w:r>
      <w:proofErr w:type="spellEnd"/>
      <w:r w:rsidRPr="002566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консолидирует функционал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256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извлекать данные из токена. Оставлен сервис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токена, но он выполняет роль дополнительного контроля и может не использоваться.</w:t>
      </w:r>
    </w:p>
    <w:p w:rsidR="00256677" w:rsidRDefault="0025667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UserServiceImpl</w:t>
      </w:r>
      <w:proofErr w:type="spellEnd"/>
      <w:r w:rsidRPr="002566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текущего пользователя из контекста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SpringSecurety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 же получить пользователя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авторизации пользователей и обработки профилей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6677" w:rsidRDefault="00256677" w:rsidP="002566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="00281F8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Pr="00256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следующую последовательность действий:</w:t>
      </w:r>
    </w:p>
    <w:p w:rsidR="00256677" w:rsidRDefault="00702F7E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JwtAuthenticatijnFilter</w:t>
      </w:r>
      <w:proofErr w:type="spellEnd"/>
      <w:r w:rsidRPr="00702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наследуемый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OnePerRequestFilter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позволяется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02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перед их обработкой приложением через переопределение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doFilterInternsl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2F7E" w:rsidRDefault="00702F7E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Описываются константы </w:t>
      </w:r>
      <w:r w:rsidR="00281F83">
        <w:rPr>
          <w:rFonts w:ascii="Times New Roman" w:hAnsi="Times New Roman" w:cs="Times New Roman"/>
          <w:sz w:val="28"/>
          <w:szCs w:val="28"/>
        </w:rPr>
        <w:t>поля авторизации и заголовка токена. В проекте используется префикс «</w:t>
      </w:r>
      <w:proofErr w:type="gramStart"/>
      <w:r w:rsidR="00281F83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="00281F83" w:rsidRPr="00281F83">
        <w:rPr>
          <w:rFonts w:ascii="Times New Roman" w:hAnsi="Times New Roman" w:cs="Times New Roman"/>
          <w:sz w:val="28"/>
          <w:szCs w:val="28"/>
        </w:rPr>
        <w:t xml:space="preserve"> </w:t>
      </w:r>
      <w:r w:rsidR="00281F83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281F83" w:rsidRDefault="00281F83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 попытка извлечения токена из заголовка при успешном извлечении обрезается префикс.</w:t>
      </w:r>
    </w:p>
    <w:p w:rsidR="00586FC4" w:rsidRDefault="00281F83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сервис работы с пользователями запрашивается информация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этого сервис обращается к сервису аутентификации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C4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r w:rsidR="00586FC4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586FC4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586FC4">
        <w:rPr>
          <w:rFonts w:ascii="Times New Roman" w:hAnsi="Times New Roman" w:cs="Times New Roman"/>
          <w:sz w:val="28"/>
          <w:szCs w:val="28"/>
        </w:rPr>
        <w:t xml:space="preserve"> «/</w:t>
      </w:r>
      <w:r w:rsidR="00586FC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86FC4" w:rsidRPr="00586FC4">
        <w:rPr>
          <w:rFonts w:ascii="Times New Roman" w:hAnsi="Times New Roman" w:cs="Times New Roman"/>
          <w:sz w:val="28"/>
          <w:szCs w:val="28"/>
        </w:rPr>
        <w:t>/</w:t>
      </w:r>
      <w:r w:rsidR="00586FC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586FC4">
        <w:rPr>
          <w:rFonts w:ascii="Times New Roman" w:hAnsi="Times New Roman" w:cs="Times New Roman"/>
          <w:sz w:val="28"/>
          <w:szCs w:val="28"/>
        </w:rPr>
        <w:t xml:space="preserve">» </w:t>
      </w:r>
      <w:r w:rsidR="00586FC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r w:rsidR="00586FC4">
        <w:rPr>
          <w:rFonts w:ascii="Times New Roman" w:hAnsi="Times New Roman" w:cs="Times New Roman"/>
          <w:sz w:val="28"/>
          <w:szCs w:val="28"/>
        </w:rPr>
        <w:t xml:space="preserve">запросом. </w:t>
      </w:r>
      <w:proofErr w:type="spellStart"/>
      <w:r w:rsidR="00586FC4">
        <w:rPr>
          <w:rFonts w:ascii="Times New Roman" w:hAnsi="Times New Roman" w:cs="Times New Roman"/>
          <w:sz w:val="28"/>
          <w:szCs w:val="28"/>
        </w:rPr>
        <w:t>Межсервисное</w:t>
      </w:r>
      <w:proofErr w:type="spellEnd"/>
      <w:r w:rsidR="00586FC4">
        <w:rPr>
          <w:rFonts w:ascii="Times New Roman" w:hAnsi="Times New Roman" w:cs="Times New Roman"/>
          <w:sz w:val="28"/>
          <w:szCs w:val="28"/>
        </w:rPr>
        <w:t xml:space="preserve"> взаимодействие настроено через </w:t>
      </w:r>
      <w:proofErr w:type="spellStart"/>
      <w:r w:rsidR="00586FC4">
        <w:rPr>
          <w:rFonts w:ascii="Times New Roman" w:hAnsi="Times New Roman" w:cs="Times New Roman"/>
          <w:sz w:val="28"/>
          <w:szCs w:val="28"/>
          <w:lang w:val="en-US"/>
        </w:rPr>
        <w:t>openfeign</w:t>
      </w:r>
      <w:proofErr w:type="spellEnd"/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r w:rsidR="00586FC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86FC4">
        <w:rPr>
          <w:rFonts w:ascii="Times New Roman" w:hAnsi="Times New Roman" w:cs="Times New Roman"/>
          <w:sz w:val="28"/>
          <w:szCs w:val="28"/>
          <w:lang w:val="en-US"/>
        </w:rPr>
        <w:t>SpringCloud</w:t>
      </w:r>
      <w:proofErr w:type="spellEnd"/>
      <w:r w:rsidR="00586FC4">
        <w:rPr>
          <w:rFonts w:ascii="Times New Roman" w:hAnsi="Times New Roman" w:cs="Times New Roman"/>
          <w:sz w:val="28"/>
          <w:szCs w:val="28"/>
        </w:rPr>
        <w:t>.</w:t>
      </w:r>
    </w:p>
    <w:p w:rsidR="00281F83" w:rsidRDefault="00586FC4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86F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</w:rPr>
        <w:t xml:space="preserve">» доступен только авторизованным пользователям, поэтому проходит автоматическая проверка токена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возвращается расширенная информация о пользователе.</w:t>
      </w:r>
    </w:p>
    <w:p w:rsidR="00256677" w:rsidRPr="00586FC4" w:rsidRDefault="00586FC4" w:rsidP="00846B1E">
      <w:pPr>
        <w:pStyle w:val="a3"/>
        <w:numPr>
          <w:ilvl w:val="0"/>
          <w:numId w:val="24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6FC4">
        <w:rPr>
          <w:rFonts w:ascii="Times New Roman" w:hAnsi="Times New Roman" w:cs="Times New Roman"/>
          <w:sz w:val="28"/>
          <w:szCs w:val="28"/>
        </w:rPr>
        <w:t xml:space="preserve">Информация помещается в </w:t>
      </w:r>
      <w:proofErr w:type="spellStart"/>
      <w:r w:rsidRPr="00586FC4">
        <w:rPr>
          <w:rFonts w:ascii="Times New Roman" w:hAnsi="Times New Roman" w:cs="Times New Roman"/>
          <w:sz w:val="28"/>
          <w:szCs w:val="28"/>
          <w:lang w:val="en-US"/>
        </w:rPr>
        <w:t>SecuretyContext</w:t>
      </w:r>
      <w:proofErr w:type="spellEnd"/>
      <w:r w:rsidRPr="00586FC4">
        <w:rPr>
          <w:rFonts w:ascii="Times New Roman" w:hAnsi="Times New Roman" w:cs="Times New Roman"/>
          <w:sz w:val="28"/>
          <w:szCs w:val="28"/>
        </w:rPr>
        <w:t xml:space="preserve"> и с этого момента пользователь аутентифицирован и авторизован в сервисе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6736" w:rsidRPr="00CE6736" w:rsidRDefault="00CE6736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4443" w:rsidRDefault="00004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44B3" w:rsidRPr="00846B1E" w:rsidRDefault="00B444B3" w:rsidP="00B444B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1412514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WebService</w:t>
      </w:r>
      <w:bookmarkEnd w:id="8"/>
      <w:proofErr w:type="spellEnd"/>
    </w:p>
    <w:p w:rsidR="00B444B3" w:rsidRPr="00846B1E" w:rsidRDefault="00B444B3" w:rsidP="00B444B3"/>
    <w:p w:rsidR="00B444B3" w:rsidRDefault="00B444B3" w:rsidP="00B444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Сервис, позволяющий взаимодействовать с приложением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44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интерфейс. Для его реализаци</w:t>
      </w:r>
      <w:r w:rsidR="00854F10">
        <w:rPr>
          <w:rFonts w:ascii="Times New Roman" w:hAnsi="Times New Roman" w:cs="Times New Roman"/>
          <w:sz w:val="28"/>
          <w:szCs w:val="28"/>
        </w:rPr>
        <w:t>и выбраны следующие инструменты:</w:t>
      </w:r>
    </w:p>
    <w:p w:rsidR="00854F10" w:rsidRP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SpringWeb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как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реализации сервиса.</w:t>
      </w:r>
    </w:p>
    <w:p w:rsidR="00B444B3" w:rsidRDefault="00B444B3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 w:rsidR="00854F10" w:rsidRPr="00854F10">
        <w:rPr>
          <w:rFonts w:ascii="Times New Roman" w:hAnsi="Times New Roman" w:cs="Times New Roman"/>
          <w:sz w:val="28"/>
          <w:szCs w:val="28"/>
        </w:rPr>
        <w:t>-</w:t>
      </w:r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динамических страниц</w:t>
      </w:r>
      <w:r w:rsidR="00854F10">
        <w:rPr>
          <w:rFonts w:ascii="Times New Roman" w:hAnsi="Times New Roman" w:cs="Times New Roman"/>
          <w:sz w:val="28"/>
          <w:szCs w:val="28"/>
        </w:rPr>
        <w:t xml:space="preserve"> на основании шаблонов и передаваемых данных.</w:t>
      </w:r>
    </w:p>
    <w:p w:rsid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визуализации элементов страниц.</w:t>
      </w:r>
    </w:p>
    <w:p w:rsid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как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аутентификации и авторизации пользователей.</w:t>
      </w:r>
    </w:p>
    <w:p w:rsid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SpringCloud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OpenFeign</w:t>
      </w:r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RestApi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 обработки данных.</w:t>
      </w:r>
    </w:p>
    <w:p w:rsidR="00854F10" w:rsidRDefault="00854F10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предоставляет функционал для взаимодействия со всеми элементами системы, при этом обрабатывает ролевую модель, оперируя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, а весь контроль безопасности реализован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обеспечить безопасность, даже при </w:t>
      </w:r>
      <w:r w:rsidR="00E9723A">
        <w:rPr>
          <w:rFonts w:ascii="Times New Roman" w:hAnsi="Times New Roman" w:cs="Times New Roman"/>
          <w:sz w:val="28"/>
          <w:szCs w:val="28"/>
        </w:rPr>
        <w:t>попытках несанкционированного доступа к данным или функционалу.</w:t>
      </w:r>
    </w:p>
    <w:p w:rsidR="00E9723A" w:rsidRDefault="00E9723A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настроена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SpringCloud</w:t>
      </w:r>
      <w:proofErr w:type="spellEnd"/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. Для ее реализации прописаны настройки в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972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сопоставлением названий сервисов и базовых адресов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при этом к разным объектам созданы разные сервисы, даже если они имеют одинаковые базовые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позволяет делать проект более структурированным. </w:t>
      </w:r>
    </w:p>
    <w:p w:rsidR="00E9723A" w:rsidRDefault="00E9723A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 w:rsidRPr="00E9723A">
        <w:rPr>
          <w:rFonts w:ascii="Times New Roman" w:hAnsi="Times New Roman" w:cs="Times New Roman"/>
          <w:sz w:val="28"/>
          <w:szCs w:val="28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, так же добавлена аннотация </w:t>
      </w:r>
      <w:r w:rsidRPr="00E9723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9723A">
        <w:rPr>
          <w:rFonts w:ascii="Times New Roman" w:hAnsi="Times New Roman" w:cs="Times New Roman"/>
          <w:sz w:val="28"/>
          <w:szCs w:val="28"/>
        </w:rPr>
        <w:t>EnableFeignClients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D148D">
        <w:rPr>
          <w:rFonts w:ascii="Times New Roman" w:hAnsi="Times New Roman" w:cs="Times New Roman"/>
          <w:sz w:val="28"/>
          <w:szCs w:val="28"/>
        </w:rPr>
        <w:t>точку запуска приложения.</w:t>
      </w:r>
    </w:p>
    <w:p w:rsidR="003D148D" w:rsidRDefault="003D148D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реализация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D1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консолидирована в модуле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 xml:space="preserve">, и реализована через интерфейсы обрабатывающие отдельные объекты, и консолидирующие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3D1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операции.</w:t>
      </w:r>
    </w:p>
    <w:p w:rsidR="003D148D" w:rsidRDefault="003D148D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реализацию на простом объекте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отвечающем 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 автомобиля.</w:t>
      </w:r>
    </w:p>
    <w:p w:rsidR="003D148D" w:rsidRDefault="003D148D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интерфейс помечен двумя аннотациями:</w:t>
      </w:r>
    </w:p>
    <w:p w:rsidR="003D148D" w:rsidRPr="003D148D" w:rsidRDefault="003D148D" w:rsidP="00846B1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8D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3D148D">
        <w:rPr>
          <w:rFonts w:ascii="Times New Roman" w:hAnsi="Times New Roman" w:cs="Times New Roman"/>
          <w:sz w:val="28"/>
          <w:szCs w:val="28"/>
        </w:rPr>
        <w:t>FeignClient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8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cars-models-service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") – данная аннотация связывает интерфейс с настройками в </w:t>
      </w:r>
      <w:r w:rsidRPr="003D148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D14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8D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 при обращении к нему будут происходить ассоциация с «http://localhost:8082/cars» и дополнятся 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эндпоинтом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 конкретного метода.</w:t>
      </w:r>
    </w:p>
    <w:p w:rsidR="003D148D" w:rsidRDefault="003D148D" w:rsidP="00846B1E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8D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3D148D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8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}")</w:t>
      </w:r>
      <w:r w:rsidR="00D11F8C">
        <w:rPr>
          <w:rFonts w:ascii="Times New Roman" w:hAnsi="Times New Roman" w:cs="Times New Roman"/>
          <w:sz w:val="28"/>
          <w:szCs w:val="28"/>
        </w:rPr>
        <w:t xml:space="preserve"> – Позволяет формировать заголовок запроса, а в данном случае конкретно способ авторизации, и подставлять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 полученный при аутентификации пользователя. При этом решение по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 токена и ролевой модели лежит на стороне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. На стороне </w:t>
      </w:r>
      <w:r w:rsidR="00D11F8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11F8C" w:rsidRPr="00D11F8C">
        <w:rPr>
          <w:rFonts w:ascii="Times New Roman" w:hAnsi="Times New Roman" w:cs="Times New Roman"/>
          <w:sz w:val="28"/>
          <w:szCs w:val="28"/>
        </w:rPr>
        <w:t xml:space="preserve"> </w:t>
      </w:r>
      <w:r w:rsidR="00D11F8C">
        <w:rPr>
          <w:rFonts w:ascii="Times New Roman" w:hAnsi="Times New Roman" w:cs="Times New Roman"/>
          <w:sz w:val="28"/>
          <w:szCs w:val="28"/>
        </w:rPr>
        <w:t xml:space="preserve">сервиса обработка полученного результата. Так </w:t>
      </w:r>
      <w:r w:rsidR="00846B1E">
        <w:rPr>
          <w:rFonts w:ascii="Times New Roman" w:hAnsi="Times New Roman" w:cs="Times New Roman"/>
          <w:sz w:val="28"/>
          <w:szCs w:val="28"/>
        </w:rPr>
        <w:t>к примеру,</w:t>
      </w:r>
      <w:r w:rsidR="00D11F8C">
        <w:rPr>
          <w:rFonts w:ascii="Times New Roman" w:hAnsi="Times New Roman" w:cs="Times New Roman"/>
          <w:sz w:val="28"/>
          <w:szCs w:val="28"/>
        </w:rPr>
        <w:t xml:space="preserve"> при запросе списка всех автомобилей он будет выдан только авторизованным пользователям, и при этом пользователи специальных ролей как администраторы или модераторы получат полный комплект автомобилей, а обычные пользователи только свои. Или простой пользователь не сможет изменить данные, или удалить чужой автомобиль, даже если получит информацию о нем. На стороне </w:t>
      </w:r>
      <w:r w:rsidR="00D11F8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11F8C" w:rsidRPr="00D11F8C">
        <w:rPr>
          <w:rFonts w:ascii="Times New Roman" w:hAnsi="Times New Roman" w:cs="Times New Roman"/>
          <w:sz w:val="28"/>
          <w:szCs w:val="28"/>
        </w:rPr>
        <w:t xml:space="preserve"> </w:t>
      </w:r>
      <w:r w:rsidR="00D11F8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11F8C" w:rsidRPr="00D11F8C">
        <w:rPr>
          <w:rFonts w:ascii="Times New Roman" w:hAnsi="Times New Roman" w:cs="Times New Roman"/>
          <w:sz w:val="28"/>
          <w:szCs w:val="28"/>
        </w:rPr>
        <w:t xml:space="preserve"> </w:t>
      </w:r>
      <w:r w:rsidR="00D11F8C">
        <w:rPr>
          <w:rFonts w:ascii="Times New Roman" w:hAnsi="Times New Roman" w:cs="Times New Roman"/>
          <w:sz w:val="28"/>
          <w:szCs w:val="28"/>
        </w:rPr>
        <w:t xml:space="preserve">он будет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атентифицирован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 и авторизован и ему будут выданы данные и действия только в рамках его полномочий.</w:t>
      </w:r>
    </w:p>
    <w:p w:rsidR="001B183F" w:rsidRDefault="00D11F8C" w:rsidP="001B18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интерфейса описаны все основные операции с данными, при этом </w:t>
      </w:r>
      <w:r w:rsidRPr="00E9723A">
        <w:rPr>
          <w:rFonts w:ascii="Times New Roman" w:hAnsi="Times New Roman" w:cs="Times New Roman"/>
          <w:sz w:val="28"/>
          <w:szCs w:val="28"/>
        </w:rPr>
        <w:t>OpenFeign</w:t>
      </w:r>
      <w:r w:rsidRPr="00D11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на себя формирование запросов. </w:t>
      </w:r>
      <w:r w:rsidR="001B183F">
        <w:rPr>
          <w:rFonts w:ascii="Times New Roman" w:hAnsi="Times New Roman" w:cs="Times New Roman"/>
          <w:sz w:val="28"/>
          <w:szCs w:val="28"/>
        </w:rPr>
        <w:t>Так к примеру поиск конкретной модели описывается аннотацией (</w:t>
      </w:r>
      <w:r w:rsidR="001B183F" w:rsidRPr="001B183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B183F" w:rsidRPr="001B183F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 w:rsidR="001B183F" w:rsidRPr="001B183F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="001B183F" w:rsidRPr="001B183F">
        <w:rPr>
          <w:rFonts w:ascii="Times New Roman" w:hAnsi="Times New Roman" w:cs="Times New Roman"/>
          <w:sz w:val="28"/>
          <w:szCs w:val="28"/>
        </w:rPr>
        <w:t>car-model</w:t>
      </w:r>
      <w:proofErr w:type="spellEnd"/>
      <w:r w:rsidR="001B183F" w:rsidRPr="001B183F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="001B183F" w:rsidRPr="001B183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B183F" w:rsidRPr="001B183F">
        <w:rPr>
          <w:rFonts w:ascii="Times New Roman" w:hAnsi="Times New Roman" w:cs="Times New Roman"/>
          <w:sz w:val="28"/>
          <w:szCs w:val="28"/>
        </w:rPr>
        <w:t>}")</w:t>
      </w:r>
      <w:r w:rsidR="001B183F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gramStart"/>
      <w:r w:rsidR="001B183F">
        <w:rPr>
          <w:rFonts w:ascii="Times New Roman" w:hAnsi="Times New Roman" w:cs="Times New Roman"/>
          <w:sz w:val="28"/>
          <w:szCs w:val="28"/>
        </w:rPr>
        <w:t>говорит</w:t>
      </w:r>
      <w:proofErr w:type="gramEnd"/>
      <w:r w:rsidR="001B183F">
        <w:rPr>
          <w:rFonts w:ascii="Times New Roman" w:hAnsi="Times New Roman" w:cs="Times New Roman"/>
          <w:sz w:val="28"/>
          <w:szCs w:val="28"/>
        </w:rPr>
        <w:t xml:space="preserve"> что должен быть произведен </w:t>
      </w:r>
      <w:r w:rsidR="001B183F" w:rsidRPr="001B183F">
        <w:rPr>
          <w:rFonts w:ascii="Times New Roman" w:hAnsi="Times New Roman" w:cs="Times New Roman"/>
          <w:sz w:val="28"/>
          <w:szCs w:val="28"/>
        </w:rPr>
        <w:t xml:space="preserve">GET </w:t>
      </w:r>
      <w:r w:rsidR="001B183F">
        <w:rPr>
          <w:rFonts w:ascii="Times New Roman" w:hAnsi="Times New Roman" w:cs="Times New Roman"/>
          <w:sz w:val="28"/>
          <w:szCs w:val="28"/>
        </w:rPr>
        <w:t xml:space="preserve">запрос по </w:t>
      </w:r>
      <w:proofErr w:type="spellStart"/>
      <w:r w:rsidR="001B183F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1B183F">
        <w:rPr>
          <w:rFonts w:ascii="Times New Roman" w:hAnsi="Times New Roman" w:cs="Times New Roman"/>
          <w:sz w:val="28"/>
          <w:szCs w:val="28"/>
        </w:rPr>
        <w:t xml:space="preserve"> из настроек и дополненному второй частью в переменной </w:t>
      </w:r>
      <w:r w:rsidR="001B183F" w:rsidRPr="001B183F">
        <w:rPr>
          <w:rFonts w:ascii="Times New Roman" w:hAnsi="Times New Roman" w:cs="Times New Roman"/>
          <w:sz w:val="28"/>
          <w:szCs w:val="28"/>
        </w:rPr>
        <w:t>id</w:t>
      </w:r>
      <w:r w:rsidR="001B183F">
        <w:rPr>
          <w:rFonts w:ascii="Times New Roman" w:hAnsi="Times New Roman" w:cs="Times New Roman"/>
          <w:sz w:val="28"/>
          <w:szCs w:val="28"/>
        </w:rPr>
        <w:t xml:space="preserve">. При этом сама переменная будет получена при вызове данного метода. </w:t>
      </w:r>
    </w:p>
    <w:p w:rsidR="001B183F" w:rsidRPr="001B183F" w:rsidRDefault="001B183F" w:rsidP="001B183F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lastRenderedPageBreak/>
        <w:t>CarModelDto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 (@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RequestHeader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("Authorization") String 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bearerToken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>,@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 String id);</w:t>
      </w:r>
    </w:p>
    <w:p w:rsidR="001B183F" w:rsidRDefault="001B183F" w:rsidP="001B18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Данный вызов должен вернуть данные о модели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>
        <w:rPr>
          <w:rFonts w:ascii="Times New Roman" w:hAnsi="Times New Roman" w:cs="Times New Roman"/>
          <w:sz w:val="28"/>
          <w:szCs w:val="28"/>
        </w:rPr>
        <w:t xml:space="preserve">, при вызове должны быть переданы две переменные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будет включен в заголовок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B1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включаемый в путь запроса, а так как имя переменной при вызове совпадает с именем в пути, дополнительных настроек не требуется.</w:t>
      </w:r>
    </w:p>
    <w:p w:rsidR="001B183F" w:rsidRPr="001B183F" w:rsidRDefault="001B183F" w:rsidP="001B18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Pr="00E9723A">
        <w:rPr>
          <w:rFonts w:ascii="Times New Roman" w:hAnsi="Times New Roman" w:cs="Times New Roman"/>
          <w:sz w:val="28"/>
          <w:szCs w:val="28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действие обратное контролеру, вместо получения данных из запроса и передачи информации в метод, по вызову метода, формирует запрос к нужному методу удаленного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F33" w:rsidRDefault="00524F33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реализованы методы для удаления, обновления элементов, и для всех объектов сервисов – типах автомобилей, автомобилях, грузах и сделках.</w:t>
      </w:r>
    </w:p>
    <w:p w:rsidR="00846B1E" w:rsidRDefault="00846B1E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передается через все запросы.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не реализовано хранение токена и не внедрены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SpringSecurety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Единственным отличительным моментам является удаление префикса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его передаче через внутренние сервисы и добавление префикса при передаче в заголовок запроса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B1E" w:rsidRDefault="00846B1E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же время при возникновении потребности из токена получается авторизация пользователя, и перенаправление его на ту или иную страницу. Все данные 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с матрицей страниц для каждой роли, что позволяет в одном месте модерировать доступы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авторизации пользователя</w:t>
      </w:r>
      <w:r w:rsidR="00A26C6D">
        <w:rPr>
          <w:rFonts w:ascii="Times New Roman" w:hAnsi="Times New Roman" w:cs="Times New Roman"/>
          <w:sz w:val="28"/>
          <w:szCs w:val="28"/>
        </w:rPr>
        <w:t>.</w:t>
      </w:r>
    </w:p>
    <w:p w:rsidR="00A26C6D" w:rsidRPr="00846B1E" w:rsidRDefault="00A26C6D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6C6D" w:rsidRDefault="00A26C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6C6D" w:rsidRDefault="00A26C6D" w:rsidP="00A26C6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 xml:space="preserve"> сервиса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61B9E" w:rsidRPr="00B61B9E" w:rsidRDefault="00B61B9E" w:rsidP="00A26C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макетов страниц реализовано с помощью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а, дизайн элементов на базе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. 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не включает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 а представляет интерфейс работы с данными. </w:t>
      </w:r>
    </w:p>
    <w:p w:rsidR="00A26C6D" w:rsidRDefault="00A26C6D" w:rsidP="00A26C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6C6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заглавной странице пользователь либо зарегистрироваться или войти в сервис с логином и паролем. </w:t>
      </w:r>
    </w:p>
    <w:p w:rsidR="00B61B9E" w:rsidRPr="00B61B9E" w:rsidRDefault="00B61B9E" w:rsidP="00A26C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Основная страница</w:t>
      </w:r>
    </w:p>
    <w:p w:rsidR="00B61B9E" w:rsidRPr="00A26C6D" w:rsidRDefault="00B61B9E" w:rsidP="00B61B9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9350" cy="15012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46" cy="15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9E" w:rsidRDefault="00B61B9E" w:rsidP="00B61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статичная и ведет на статичные формы </w:t>
      </w:r>
      <w:r w:rsidR="00454119">
        <w:rPr>
          <w:rFonts w:ascii="Times New Roman" w:hAnsi="Times New Roman" w:cs="Times New Roman"/>
          <w:sz w:val="28"/>
          <w:szCs w:val="28"/>
        </w:rPr>
        <w:t>регистрации и авторизации</w:t>
      </w:r>
    </w:p>
    <w:p w:rsidR="00B61B9E" w:rsidRDefault="00454119" w:rsidP="004541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305435</wp:posOffset>
            </wp:positionV>
            <wp:extent cx="3763010" cy="415290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1B9E">
        <w:rPr>
          <w:rFonts w:ascii="Times New Roman" w:hAnsi="Times New Roman" w:cs="Times New Roman"/>
          <w:sz w:val="28"/>
          <w:szCs w:val="28"/>
        </w:rPr>
        <w:t xml:space="preserve">Рис 2. Страница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</w:p>
    <w:p w:rsidR="00454119" w:rsidRDefault="00454119" w:rsidP="004541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 3. Страница регистрации </w:t>
      </w:r>
    </w:p>
    <w:p w:rsidR="00B61B9E" w:rsidRPr="00B61B9E" w:rsidRDefault="00B61B9E" w:rsidP="004541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153425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62" cy="153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19" w:rsidRDefault="00454119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и регистрации данные из форм через обработку </w:t>
      </w:r>
      <w:r w:rsidRPr="00454119">
        <w:rPr>
          <w:rFonts w:ascii="Times New Roman" w:hAnsi="Times New Roman" w:cs="Times New Roman"/>
          <w:sz w:val="28"/>
          <w:szCs w:val="28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запросов в контролере (</w:t>
      </w:r>
      <w:proofErr w:type="spellStart"/>
      <w:r w:rsidRPr="00454119">
        <w:rPr>
          <w:rFonts w:ascii="Times New Roman" w:hAnsi="Times New Roman" w:cs="Times New Roman"/>
          <w:sz w:val="28"/>
          <w:szCs w:val="28"/>
        </w:rPr>
        <w:t>WebUserController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перенаправляются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D7">
        <w:rPr>
          <w:rFonts w:ascii="Times New Roman" w:hAnsi="Times New Roman" w:cs="Times New Roman"/>
          <w:sz w:val="28"/>
          <w:szCs w:val="28"/>
          <w:lang w:val="en-US"/>
        </w:rPr>
        <w:t>UserServisa</w:t>
      </w:r>
      <w:proofErr w:type="spellEnd"/>
      <w:r w:rsidR="008275D7" w:rsidRPr="00454119">
        <w:rPr>
          <w:rFonts w:ascii="Times New Roman" w:hAnsi="Times New Roman" w:cs="Times New Roman"/>
          <w:sz w:val="28"/>
          <w:szCs w:val="28"/>
        </w:rPr>
        <w:t xml:space="preserve"> сконфигурированного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8275D7">
        <w:rPr>
          <w:rFonts w:ascii="Times New Roman" w:hAnsi="Times New Roman" w:cs="Times New Roman"/>
          <w:sz w:val="28"/>
          <w:szCs w:val="28"/>
          <w:lang w:val="en-US"/>
        </w:rPr>
        <w:t>OpenFeign</w:t>
      </w:r>
      <w:r w:rsidR="008275D7">
        <w:rPr>
          <w:rFonts w:ascii="Times New Roman" w:hAnsi="Times New Roman" w:cs="Times New Roman"/>
          <w:sz w:val="28"/>
          <w:szCs w:val="28"/>
        </w:rPr>
        <w:t xml:space="preserve">. В случае успешной регистрации или авторизации пользователя будет сгенерирован и возвращен </w:t>
      </w:r>
      <w:r w:rsidR="008275D7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8275D7" w:rsidRPr="008275D7">
        <w:rPr>
          <w:rFonts w:ascii="Times New Roman" w:hAnsi="Times New Roman" w:cs="Times New Roman"/>
          <w:sz w:val="28"/>
          <w:szCs w:val="28"/>
        </w:rPr>
        <w:t xml:space="preserve"> </w:t>
      </w:r>
      <w:r w:rsidR="008275D7">
        <w:rPr>
          <w:rFonts w:ascii="Times New Roman" w:hAnsi="Times New Roman" w:cs="Times New Roman"/>
          <w:sz w:val="28"/>
          <w:szCs w:val="28"/>
        </w:rPr>
        <w:t xml:space="preserve">с данными пользователя, по умолчанию пользователям выдаются права </w:t>
      </w:r>
      <w:r w:rsidR="008275D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275D7">
        <w:rPr>
          <w:rFonts w:ascii="Times New Roman" w:hAnsi="Times New Roman" w:cs="Times New Roman"/>
          <w:sz w:val="28"/>
          <w:szCs w:val="28"/>
        </w:rPr>
        <w:t xml:space="preserve">, но они могут быть изменены администратором. Если введены </w:t>
      </w:r>
      <w:proofErr w:type="spellStart"/>
      <w:r w:rsidR="008275D7">
        <w:rPr>
          <w:rFonts w:ascii="Times New Roman" w:hAnsi="Times New Roman" w:cs="Times New Roman"/>
          <w:sz w:val="28"/>
          <w:szCs w:val="28"/>
        </w:rPr>
        <w:t>некоректные</w:t>
      </w:r>
      <w:proofErr w:type="spellEnd"/>
      <w:r w:rsidR="008275D7">
        <w:rPr>
          <w:rFonts w:ascii="Times New Roman" w:hAnsi="Times New Roman" w:cs="Times New Roman"/>
          <w:sz w:val="28"/>
          <w:szCs w:val="28"/>
        </w:rPr>
        <w:t xml:space="preserve"> данные при авторизации или не корректные данные при регистрации, возвращается сообщение об ошибке.</w:t>
      </w:r>
    </w:p>
    <w:p w:rsidR="008275D7" w:rsidRDefault="008275D7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Контролер обрабатывает ответ и перенаправляет запрос по следующему сценарию.</w:t>
      </w:r>
    </w:p>
    <w:p w:rsidR="008275D7" w:rsidRDefault="008275D7" w:rsidP="008275D7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D7">
        <w:rPr>
          <w:rFonts w:ascii="Times New Roman" w:hAnsi="Times New Roman" w:cs="Times New Roman"/>
          <w:sz w:val="28"/>
          <w:szCs w:val="28"/>
        </w:rPr>
        <w:t xml:space="preserve">Не получен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8275D7">
        <w:rPr>
          <w:rFonts w:ascii="Times New Roman" w:hAnsi="Times New Roman" w:cs="Times New Roman"/>
          <w:sz w:val="28"/>
          <w:szCs w:val="28"/>
        </w:rPr>
        <w:t xml:space="preserve"> по любой причине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перенаправление на страницу авторизации или регистрации </w:t>
      </w:r>
    </w:p>
    <w:p w:rsidR="008275D7" w:rsidRDefault="008275D7" w:rsidP="008275D7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– по Авторизации из токена через </w:t>
      </w:r>
      <w:r w:rsidR="00125E1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125E1A">
        <w:rPr>
          <w:rFonts w:ascii="Times New Roman" w:hAnsi="Times New Roman" w:cs="Times New Roman"/>
          <w:sz w:val="28"/>
          <w:szCs w:val="28"/>
          <w:lang w:val="en-US"/>
        </w:rPr>
        <w:t>RolePage</w:t>
      </w:r>
      <w:proofErr w:type="spellEnd"/>
      <w:r w:rsidR="00125E1A" w:rsidRPr="00125E1A">
        <w:rPr>
          <w:rFonts w:ascii="Times New Roman" w:hAnsi="Times New Roman" w:cs="Times New Roman"/>
          <w:sz w:val="28"/>
          <w:szCs w:val="28"/>
        </w:rPr>
        <w:t xml:space="preserve"> </w:t>
      </w:r>
      <w:r w:rsidR="00125E1A">
        <w:rPr>
          <w:rFonts w:ascii="Times New Roman" w:hAnsi="Times New Roman" w:cs="Times New Roman"/>
          <w:sz w:val="28"/>
          <w:szCs w:val="28"/>
        </w:rPr>
        <w:t xml:space="preserve">определяется страница на которые будет проведено перенаправление, если </w:t>
      </w:r>
      <w:r w:rsidR="00125E1A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125E1A" w:rsidRPr="00125E1A">
        <w:rPr>
          <w:rFonts w:ascii="Times New Roman" w:hAnsi="Times New Roman" w:cs="Times New Roman"/>
          <w:sz w:val="28"/>
          <w:szCs w:val="28"/>
        </w:rPr>
        <w:t xml:space="preserve"> </w:t>
      </w:r>
      <w:r w:rsidR="00125E1A">
        <w:rPr>
          <w:rFonts w:ascii="Times New Roman" w:hAnsi="Times New Roman" w:cs="Times New Roman"/>
          <w:sz w:val="28"/>
          <w:szCs w:val="28"/>
        </w:rPr>
        <w:t>содержит авторизацию, пользователь будет перенаправлен на страницу авторизации. При этом реализовано два маршрута. Для администраторов и модераторов страница с расширенным функционалом для пользователей с ограниченным, позволяющим изменять свои регистрационные данные (в ограниченном варианте) и оперировать своими объектами и сделками.</w:t>
      </w:r>
    </w:p>
    <w:p w:rsidR="00125E1A" w:rsidRDefault="0012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E1A" w:rsidRPr="003148F1" w:rsidRDefault="00125E1A" w:rsidP="003148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 базовой страницы администраторов представлен на рис. 4</w:t>
      </w:r>
      <w:r w:rsidR="003148F1" w:rsidRPr="003148F1">
        <w:rPr>
          <w:rFonts w:ascii="Times New Roman" w:hAnsi="Times New Roman" w:cs="Times New Roman"/>
          <w:sz w:val="28"/>
          <w:szCs w:val="28"/>
        </w:rPr>
        <w:t xml:space="preserve"> </w:t>
      </w:r>
      <w:r w:rsidR="003148F1">
        <w:rPr>
          <w:rFonts w:ascii="Times New Roman" w:hAnsi="Times New Roman" w:cs="Times New Roman"/>
          <w:sz w:val="28"/>
          <w:szCs w:val="28"/>
        </w:rPr>
        <w:t xml:space="preserve">При этом страница сформирована с помощью макета в который передан </w:t>
      </w:r>
      <w:proofErr w:type="spellStart"/>
      <w:r w:rsidR="003148F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3148F1">
        <w:rPr>
          <w:rFonts w:ascii="Times New Roman" w:hAnsi="Times New Roman" w:cs="Times New Roman"/>
          <w:sz w:val="28"/>
          <w:szCs w:val="28"/>
        </w:rPr>
        <w:t>, а все ссылки сформированы с ним в параметрах. Выполнив переход пользователь будет перенаправлен на соответствующий раздел и с помощью токена будет предоставлен доступ к соответствующим ресурсам. Если буте проведена подмена токена, на этапе доступа к ресурсам это будет выявлено и отказано в доступе. Для обычных пользователей будут предоставлены только их объекты.</w:t>
      </w:r>
    </w:p>
    <w:p w:rsidR="00125E1A" w:rsidRDefault="00125E1A" w:rsidP="00125E1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Страница управления ресурсами приложения.</w:t>
      </w:r>
    </w:p>
    <w:p w:rsidR="00125E1A" w:rsidRDefault="00934A0B" w:rsidP="003148F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283316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05" cy="28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1A" w:rsidRPr="00BB7743" w:rsidRDefault="00125E1A" w:rsidP="00125E1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966" w:rsidRDefault="00BB7743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Перейдя в раздел редактирования ресурсов предоставляется функционал базовый набор </w:t>
      </w:r>
      <w:r w:rsidRPr="00BB7743">
        <w:rPr>
          <w:rFonts w:ascii="Times New Roman" w:hAnsi="Times New Roman" w:cs="Times New Roman"/>
          <w:sz w:val="28"/>
          <w:szCs w:val="28"/>
        </w:rPr>
        <w:t xml:space="preserve">CRUD </w:t>
      </w:r>
      <w:r w:rsidR="00136CD4">
        <w:rPr>
          <w:rFonts w:ascii="Times New Roman" w:hAnsi="Times New Roman" w:cs="Times New Roman"/>
          <w:sz w:val="28"/>
          <w:szCs w:val="28"/>
        </w:rPr>
        <w:t>операций</w:t>
      </w:r>
      <w:r w:rsidR="00E17966">
        <w:rPr>
          <w:rFonts w:ascii="Times New Roman" w:hAnsi="Times New Roman" w:cs="Times New Roman"/>
          <w:sz w:val="28"/>
          <w:szCs w:val="28"/>
        </w:rPr>
        <w:t xml:space="preserve">. При этом нужно </w:t>
      </w:r>
      <w:proofErr w:type="gramStart"/>
      <w:r w:rsidR="00E17966">
        <w:rPr>
          <w:rFonts w:ascii="Times New Roman" w:hAnsi="Times New Roman" w:cs="Times New Roman"/>
          <w:sz w:val="28"/>
          <w:szCs w:val="28"/>
        </w:rPr>
        <w:t>учитывать</w:t>
      </w:r>
      <w:proofErr w:type="gramEnd"/>
      <w:r w:rsidR="00E17966">
        <w:rPr>
          <w:rFonts w:ascii="Times New Roman" w:hAnsi="Times New Roman" w:cs="Times New Roman"/>
          <w:sz w:val="28"/>
          <w:szCs w:val="28"/>
        </w:rPr>
        <w:t xml:space="preserve"> что попытка удаления элемента данных который связан с другими элементами по принципу </w:t>
      </w:r>
      <w:proofErr w:type="spellStart"/>
      <w:r w:rsidR="00E17966">
        <w:rPr>
          <w:rFonts w:ascii="Times New Roman" w:hAnsi="Times New Roman" w:cs="Times New Roman"/>
          <w:sz w:val="28"/>
          <w:szCs w:val="28"/>
          <w:lang w:val="en-US"/>
        </w:rPr>
        <w:t>OneToMany</w:t>
      </w:r>
      <w:proofErr w:type="spellEnd"/>
      <w:r w:rsidR="00E17966" w:rsidRPr="00E17966">
        <w:rPr>
          <w:rFonts w:ascii="Times New Roman" w:hAnsi="Times New Roman" w:cs="Times New Roman"/>
          <w:sz w:val="28"/>
          <w:szCs w:val="28"/>
        </w:rPr>
        <w:t xml:space="preserve"> </w:t>
      </w:r>
      <w:r w:rsidR="00E17966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E17966">
        <w:rPr>
          <w:rFonts w:ascii="Times New Roman" w:hAnsi="Times New Roman" w:cs="Times New Roman"/>
          <w:sz w:val="28"/>
          <w:szCs w:val="28"/>
          <w:lang w:val="en-US"/>
        </w:rPr>
        <w:t>ManyToOne</w:t>
      </w:r>
      <w:proofErr w:type="spellEnd"/>
      <w:r w:rsidR="00E17966" w:rsidRPr="00E17966">
        <w:rPr>
          <w:rFonts w:ascii="Times New Roman" w:hAnsi="Times New Roman" w:cs="Times New Roman"/>
          <w:sz w:val="28"/>
          <w:szCs w:val="28"/>
        </w:rPr>
        <w:t xml:space="preserve"> </w:t>
      </w:r>
      <w:r w:rsidR="00E17966">
        <w:rPr>
          <w:rFonts w:ascii="Times New Roman" w:hAnsi="Times New Roman" w:cs="Times New Roman"/>
          <w:sz w:val="28"/>
          <w:szCs w:val="28"/>
        </w:rPr>
        <w:t xml:space="preserve">будет заблокирована на стороне базы данных и будет возвращена ошибка, при этом пользователь не будет видеть изменений. Обработка таких удалений требует проведения </w:t>
      </w:r>
      <w:proofErr w:type="spellStart"/>
      <w:r w:rsidR="00E17966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E17966">
        <w:rPr>
          <w:rFonts w:ascii="Times New Roman" w:hAnsi="Times New Roman" w:cs="Times New Roman"/>
          <w:sz w:val="28"/>
          <w:szCs w:val="28"/>
        </w:rPr>
        <w:t xml:space="preserve"> базы данных и не предусмотрено в </w:t>
      </w:r>
      <w:r w:rsidR="00E17966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E17966" w:rsidRPr="00E17966">
        <w:rPr>
          <w:rFonts w:ascii="Times New Roman" w:hAnsi="Times New Roman" w:cs="Times New Roman"/>
          <w:sz w:val="28"/>
          <w:szCs w:val="28"/>
        </w:rPr>
        <w:t xml:space="preserve"> </w:t>
      </w:r>
      <w:r w:rsidR="00E17966">
        <w:rPr>
          <w:rFonts w:ascii="Times New Roman" w:hAnsi="Times New Roman" w:cs="Times New Roman"/>
          <w:sz w:val="28"/>
          <w:szCs w:val="28"/>
        </w:rPr>
        <w:t>реализации.</w:t>
      </w: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нес смотря на то что пользователю кажется, что страница не обновляется, на самом деле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контролер обрабатывает запросы и возвращает обновленный результат через перезагрузку страницы.</w:t>
      </w: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важным моментом является, что если произойдет дискредитация токена или ошибка, пользователь будет перенаправляться по нисходящему маршруту вплоть до страницы авторизации</w:t>
      </w:r>
    </w:p>
    <w:p w:rsidR="00E17966" w:rsidRDefault="00800E59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Страница Моделями автомобилей.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FC8D9" wp14:editId="2518ED92">
            <wp:extent cx="6115050" cy="3533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E59">
        <w:rPr>
          <w:rFonts w:ascii="Times New Roman" w:hAnsi="Times New Roman" w:cs="Times New Roman"/>
          <w:sz w:val="28"/>
          <w:szCs w:val="28"/>
        </w:rPr>
        <w:t>Операции по удалению и обновлению реализованы в рамках одной страницы, а для обновления</w:t>
      </w:r>
      <w:r w:rsidR="00DB7DDE">
        <w:rPr>
          <w:rFonts w:ascii="Times New Roman" w:hAnsi="Times New Roman" w:cs="Times New Roman"/>
          <w:sz w:val="28"/>
          <w:szCs w:val="28"/>
        </w:rPr>
        <w:t xml:space="preserve"> реализовано через отдельный шаб</w:t>
      </w:r>
      <w:r w:rsidR="00800E59">
        <w:rPr>
          <w:rFonts w:ascii="Times New Roman" w:hAnsi="Times New Roman" w:cs="Times New Roman"/>
          <w:sz w:val="28"/>
          <w:szCs w:val="28"/>
        </w:rPr>
        <w:t>лон.</w:t>
      </w:r>
    </w:p>
    <w:p w:rsidR="00DB7DDE" w:rsidRDefault="00DB7DDE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7DDE" w:rsidRDefault="00DB7DDE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Страница Создания новой модели</w:t>
      </w:r>
    </w:p>
    <w:p w:rsidR="00800E59" w:rsidRPr="00E17966" w:rsidRDefault="00800E59" w:rsidP="00800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552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10" w:rsidRDefault="00800E59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управления остальными ресурсами, так же будут реализованы подомным образом, с формализованным выбором данных из справочников.</w:t>
      </w:r>
    </w:p>
    <w:p w:rsidR="00DB7DDE" w:rsidRDefault="00DB7DDE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формализованных полей реализован выбор из списка. Так выбор модели и типа автомобиля доступны при создании нового объекта или редактировании уже существующего.</w:t>
      </w:r>
    </w:p>
    <w:p w:rsidR="00DB7DDE" w:rsidRDefault="00DB7DDE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6. Выбор из списка.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405130</wp:posOffset>
            </wp:positionV>
            <wp:extent cx="6115050" cy="20669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7DDE" w:rsidRPr="00DB7DDE" w:rsidRDefault="00DB7DDE" w:rsidP="00DB7D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44B3" w:rsidRPr="00524F33" w:rsidRDefault="00B444B3" w:rsidP="00B444B3"/>
    <w:p w:rsidR="007C7D60" w:rsidRPr="00524F33" w:rsidRDefault="007C7D60" w:rsidP="0006014D">
      <w:pPr>
        <w:rPr>
          <w:rFonts w:ascii="Times New Roman" w:hAnsi="Times New Roman" w:cs="Times New Roman"/>
          <w:sz w:val="28"/>
          <w:szCs w:val="28"/>
        </w:rPr>
      </w:pPr>
    </w:p>
    <w:p w:rsidR="007C7D60" w:rsidRPr="00524F33" w:rsidRDefault="007C7D60">
      <w:pPr>
        <w:rPr>
          <w:rFonts w:ascii="IBM Plex Sans SemiBold" w:eastAsia="IBM Plex Sans SemiBold" w:hAnsi="IBM Plex Sans SemiBold" w:cs="IBM Plex Sans SemiBold"/>
          <w:sz w:val="44"/>
          <w:szCs w:val="44"/>
        </w:rPr>
      </w:pPr>
      <w:r w:rsidRPr="00524F33">
        <w:rPr>
          <w:rFonts w:ascii="IBM Plex Sans SemiBold" w:eastAsia="IBM Plex Sans SemiBold" w:hAnsi="IBM Plex Sans SemiBold" w:cs="IBM Plex Sans SemiBold"/>
          <w:sz w:val="44"/>
          <w:szCs w:val="44"/>
        </w:rPr>
        <w:br w:type="page"/>
      </w:r>
    </w:p>
    <w:p w:rsidR="00160234" w:rsidRDefault="00004443" w:rsidP="00160234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9" w:name="_Toc161412515"/>
      <w:r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Заключение</w:t>
      </w:r>
      <w:bookmarkEnd w:id="9"/>
    </w:p>
    <w:p w:rsidR="00800E59" w:rsidRPr="00800E59" w:rsidRDefault="00800E59" w:rsidP="00800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7335C" w:rsidRDefault="00A7335C" w:rsidP="00800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проекта были применены практически все знания полученные в процессе обучения, начиная от ООП до построения приложения на основе микро сервисной архитектуры и внедрения средств аутентификации и авторизации пользователей.</w:t>
      </w:r>
    </w:p>
    <w:p w:rsidR="00D30974" w:rsidRDefault="00A7335C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 востребована, </w:t>
      </w:r>
      <w:r w:rsidR="00D3097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реализация на уровне </w:t>
      </w:r>
      <w:r w:rsidRPr="00A7335C">
        <w:rPr>
          <w:rFonts w:ascii="Times New Roman" w:hAnsi="Times New Roman" w:cs="Times New Roman"/>
          <w:sz w:val="28"/>
          <w:szCs w:val="28"/>
        </w:rPr>
        <w:t>MVP (</w:t>
      </w:r>
      <w:proofErr w:type="spellStart"/>
      <w:r w:rsidRPr="00A7335C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A733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335C">
        <w:rPr>
          <w:rFonts w:ascii="Times New Roman" w:hAnsi="Times New Roman" w:cs="Times New Roman"/>
          <w:sz w:val="28"/>
          <w:szCs w:val="28"/>
        </w:rPr>
        <w:t>Viable</w:t>
      </w:r>
      <w:proofErr w:type="spellEnd"/>
      <w:r w:rsidRPr="00A733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335C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A7335C">
        <w:rPr>
          <w:rFonts w:ascii="Times New Roman" w:hAnsi="Times New Roman" w:cs="Times New Roman"/>
          <w:sz w:val="28"/>
          <w:szCs w:val="28"/>
        </w:rPr>
        <w:t>, «минимально жизнеспособный продукт»</w:t>
      </w:r>
      <w:r w:rsidR="00D30974">
        <w:rPr>
          <w:rFonts w:ascii="Times New Roman" w:hAnsi="Times New Roman" w:cs="Times New Roman"/>
          <w:sz w:val="28"/>
          <w:szCs w:val="28"/>
        </w:rPr>
        <w:t xml:space="preserve"> может заинтересовать инвесторов и в перспективе выйти на уровень коммерческого использования, но до этой стадии требуется еще вложить достаточно много человеко-часов на оптимизацию, улучшение и </w:t>
      </w:r>
      <w:proofErr w:type="spellStart"/>
      <w:r w:rsidR="00D30974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D30974">
        <w:rPr>
          <w:rFonts w:ascii="Times New Roman" w:hAnsi="Times New Roman" w:cs="Times New Roman"/>
          <w:sz w:val="28"/>
          <w:szCs w:val="28"/>
        </w:rPr>
        <w:t>.</w:t>
      </w:r>
    </w:p>
    <w:p w:rsidR="00D30974" w:rsidRDefault="00D30974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в качестве реализации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0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позволила использовать весь накопленный опыт сообщества программистов и единомышленников, а передового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D30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гибкую настройку и быструю реализацию.</w:t>
      </w:r>
    </w:p>
    <w:p w:rsidR="00800E59" w:rsidRDefault="00E07598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Знания,</w:t>
      </w:r>
      <w:r w:rsidR="00D3097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при прохождении</w:t>
      </w:r>
      <w:r w:rsidR="00D30974">
        <w:rPr>
          <w:rFonts w:ascii="Times New Roman" w:hAnsi="Times New Roman" w:cs="Times New Roman"/>
          <w:sz w:val="28"/>
          <w:szCs w:val="28"/>
        </w:rPr>
        <w:t xml:space="preserve"> курса архитектуры, повлияли на выбор реализации и структурирования проекта, так за основу взята микро сервисная архитектура, на основе </w:t>
      </w:r>
      <w:r w:rsidR="00D3097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30974">
        <w:rPr>
          <w:rFonts w:ascii="Times New Roman" w:hAnsi="Times New Roman" w:cs="Times New Roman"/>
          <w:sz w:val="28"/>
          <w:szCs w:val="28"/>
        </w:rPr>
        <w:t>. Такой подход позволяет использовать основные принципы инверсии 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использовать доступ к сервисам вне зависимости от пользовательского интерфейса или серверного взаимодействия. </w:t>
      </w:r>
    </w:p>
    <w:p w:rsidR="00E07598" w:rsidRDefault="00E07598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проекта для взаимодействия с сервисами со стороны клиента, реализованного через веба приложение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. А для самой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контролеров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SpringWeb</w:t>
      </w:r>
      <w:proofErr w:type="spellEnd"/>
      <w:proofErr w:type="gramEnd"/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закрытая часть сервисов реализована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контролеры для обмена данными а пользовательская через интеграцию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 отлично справляется их динамическим формированием и обладает большим функционалом.</w:t>
      </w:r>
    </w:p>
    <w:p w:rsidR="00E07598" w:rsidRDefault="00E07598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доступа использовался </w:t>
      </w:r>
      <w:r w:rsidRPr="00E07598">
        <w:rPr>
          <w:rFonts w:ascii="Times New Roman" w:hAnsi="Times New Roman" w:cs="Times New Roman"/>
          <w:sz w:val="28"/>
          <w:szCs w:val="28"/>
        </w:rPr>
        <w:t xml:space="preserve">JPA и </w:t>
      </w:r>
      <w:proofErr w:type="spellStart"/>
      <w:proofErr w:type="gramStart"/>
      <w:r w:rsidRPr="00E0759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proofErr w:type="gramEnd"/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 w:rsidR="000A061C">
        <w:rPr>
          <w:rFonts w:ascii="Times New Roman" w:hAnsi="Times New Roman" w:cs="Times New Roman"/>
          <w:sz w:val="28"/>
          <w:szCs w:val="28"/>
        </w:rPr>
        <w:t xml:space="preserve">а в качестве базы данных – </w:t>
      </w:r>
      <w:proofErr w:type="spellStart"/>
      <w:r w:rsidR="000A061C" w:rsidRPr="000A061C">
        <w:rPr>
          <w:rFonts w:ascii="Times New Roman" w:hAnsi="Times New Roman" w:cs="Times New Roman"/>
          <w:sz w:val="28"/>
          <w:szCs w:val="28"/>
        </w:rPr>
        <w:t>PosgreSQL</w:t>
      </w:r>
      <w:proofErr w:type="spellEnd"/>
      <w:r w:rsidR="000A061C">
        <w:rPr>
          <w:rFonts w:ascii="Times New Roman" w:hAnsi="Times New Roman" w:cs="Times New Roman"/>
          <w:sz w:val="28"/>
          <w:szCs w:val="28"/>
        </w:rPr>
        <w:t xml:space="preserve">, такая комбинация обеспечила оптимальный подход к </w:t>
      </w:r>
      <w:proofErr w:type="spellStart"/>
      <w:r w:rsidR="000A061C">
        <w:rPr>
          <w:rFonts w:ascii="Times New Roman" w:hAnsi="Times New Roman" w:cs="Times New Roman"/>
          <w:sz w:val="28"/>
          <w:szCs w:val="28"/>
        </w:rPr>
        <w:t>хранию</w:t>
      </w:r>
      <w:proofErr w:type="spellEnd"/>
      <w:r w:rsidR="000A061C">
        <w:rPr>
          <w:rFonts w:ascii="Times New Roman" w:hAnsi="Times New Roman" w:cs="Times New Roman"/>
          <w:sz w:val="28"/>
          <w:szCs w:val="28"/>
        </w:rPr>
        <w:t xml:space="preserve"> и обработке данных и доступа к ним. При этом базы данных были разграничены – одна БД для сервиса авторизации, а вторая для рабочих данных.</w:t>
      </w:r>
    </w:p>
    <w:p w:rsidR="000A061C" w:rsidRDefault="000A061C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развертывании баз были использованы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полученные при прохождении курсов по сетевой архитектуре,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контейнеризации. Так базы разворачиваются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контейнерах с пробросом директории с данными на локальное хранилище, что обеспечивает сохранность данных при перезапуске контейнеров.</w:t>
      </w:r>
    </w:p>
    <w:p w:rsidR="000A061C" w:rsidRDefault="000A061C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доступом к данным выбраны технологии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. Развернут сервис по авторизации пользователей и выдаче им прав,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управлением правами при доступе к методам приложения,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настройку фильтров.</w:t>
      </w:r>
    </w:p>
    <w:p w:rsidR="001A0997" w:rsidRPr="001A0997" w:rsidRDefault="001A0997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документирования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A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A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внедрены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позволяющие формировать документацию на базе решения от </w:t>
      </w:r>
      <w:r>
        <w:rPr>
          <w:rFonts w:ascii="Times New Roman" w:hAnsi="Times New Roman" w:cs="Times New Roman"/>
          <w:sz w:val="28"/>
          <w:szCs w:val="28"/>
          <w:lang w:val="en-US"/>
        </w:rPr>
        <w:t>SWAGER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61C" w:rsidRDefault="000A061C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вышеописанные технологии, знания полученные в ходе обучения и практический опыт позволили создать рабочее приложение</w:t>
      </w:r>
      <w:r w:rsidR="001A0997">
        <w:rPr>
          <w:rFonts w:ascii="Times New Roman" w:hAnsi="Times New Roman" w:cs="Times New Roman"/>
          <w:sz w:val="28"/>
          <w:szCs w:val="28"/>
        </w:rPr>
        <w:t xml:space="preserve">, которое может еще и не реализует весь задуманный функционал, но позволяет продемонстрировать подход и знания в разработке. </w:t>
      </w:r>
    </w:p>
    <w:p w:rsidR="001A0997" w:rsidRDefault="001A0997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уже в процессе написания кода выявлялись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будут доработаны, к примеру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при их удалении с учетом связей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OneToMany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добавление пагинации при выдаче данных, усовершенствование системы и архитектуры авторизации.</w:t>
      </w:r>
    </w:p>
    <w:p w:rsidR="00D30974" w:rsidRDefault="001A0997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планах завершить разработку всех модулей и расширить бизнес логику, организовать развертывание проекта на удаленных серверах, настройку мониторинга метрик через связку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прометеус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A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составляющей и реализацию огромного количества идей самостоятельно и с командой единомышленников.</w:t>
      </w:r>
      <w:r w:rsidR="00D30974">
        <w:rPr>
          <w:rFonts w:ascii="Times New Roman" w:hAnsi="Times New Roman" w:cs="Times New Roman"/>
          <w:sz w:val="28"/>
          <w:szCs w:val="28"/>
        </w:rPr>
        <w:br w:type="page"/>
      </w:r>
    </w:p>
    <w:p w:rsidR="00D30974" w:rsidRPr="00846B1E" w:rsidRDefault="00D30974" w:rsidP="00D30974">
      <w:pPr>
        <w:spacing w:line="360" w:lineRule="auto"/>
        <w:ind w:firstLine="851"/>
        <w:jc w:val="both"/>
      </w:pPr>
    </w:p>
    <w:p w:rsidR="00D67A4C" w:rsidRDefault="00D67A4C" w:rsidP="00D67A4C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10" w:name="_Toc161386913"/>
      <w:bookmarkStart w:id="11" w:name="_Toc161412516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t>Список используемой литературы</w:t>
      </w:r>
      <w:bookmarkEnd w:id="10"/>
      <w:bookmarkEnd w:id="11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t xml:space="preserve"> </w:t>
      </w:r>
    </w:p>
    <w:p w:rsidR="00D67A4C" w:rsidRDefault="00D67A4C" w:rsidP="00D67A4C"/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Библиотека профессионала, том 1. Основы (11-е издание) (2019), Кей С.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Хорстманн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Библиотека профессионала, том 2.  Расширенные средства, Кей С.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Хорстманн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 прогр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аммирования (11-е издание) (2020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Concurrency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практике (2020)? Автор: Брайан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Гетц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7574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Патерны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проектирования. 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Head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Второе издание. Эрик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Фримен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Элизабет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Робсон</w:t>
      </w:r>
      <w:proofErr w:type="spellEnd"/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Чистый код. Создание, анализ и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рефакторинг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Роберт Мартин.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 Documentation (</w:t>
      </w:r>
      <w:hyperlink r:id="rId19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https://docs.oracle.com/en/java/</w:t>
        </w:r>
      </w:hyperlink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D67A4C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775742">
        <w:rPr>
          <w:rFonts w:ascii="Times New Roman" w:hAnsi="Times New Roman" w:cs="Times New Roman"/>
          <w:sz w:val="28"/>
          <w:szCs w:val="28"/>
          <w:lang w:val="en-US"/>
        </w:rPr>
        <w:t>Spring  (</w:t>
      </w:r>
      <w:hyperlink r:id="rId20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https://spring.io/</w:t>
        </w:r>
      </w:hyperlink>
      <w:r w:rsidRPr="007757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775742">
        <w:rPr>
          <w:rFonts w:ascii="Times New Roman" w:hAnsi="Times New Roman" w:cs="Times New Roman"/>
          <w:sz w:val="28"/>
          <w:szCs w:val="28"/>
        </w:rPr>
        <w:t>Вопрос-</w:t>
      </w:r>
      <w:proofErr w:type="gramStart"/>
      <w:r w:rsidRPr="00775742">
        <w:rPr>
          <w:rFonts w:ascii="Times New Roman" w:hAnsi="Times New Roman" w:cs="Times New Roman"/>
          <w:sz w:val="28"/>
          <w:szCs w:val="28"/>
        </w:rPr>
        <w:t>ответ  (</w:t>
      </w:r>
      <w:proofErr w:type="gramEnd"/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>://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stackoverflow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>.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 xml:space="preserve">/" 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775742">
        <w:rPr>
          <w:rStyle w:val="ab"/>
          <w:rFonts w:ascii="Times New Roman" w:hAnsi="Times New Roman" w:cs="Times New Roman"/>
          <w:sz w:val="28"/>
          <w:szCs w:val="28"/>
          <w:lang w:val="en-US"/>
        </w:rPr>
        <w:t>https</w:t>
      </w:r>
      <w:r w:rsidRPr="00775742">
        <w:rPr>
          <w:rStyle w:val="ab"/>
          <w:rFonts w:ascii="Times New Roman" w:hAnsi="Times New Roman" w:cs="Times New Roman"/>
          <w:sz w:val="28"/>
          <w:szCs w:val="28"/>
        </w:rPr>
        <w:t>://</w:t>
      </w:r>
      <w:proofErr w:type="spellStart"/>
      <w:r w:rsidRPr="00775742">
        <w:rPr>
          <w:rStyle w:val="ab"/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775742">
        <w:rPr>
          <w:rStyle w:val="ab"/>
          <w:rFonts w:ascii="Times New Roman" w:hAnsi="Times New Roman" w:cs="Times New Roman"/>
          <w:sz w:val="28"/>
          <w:szCs w:val="28"/>
        </w:rPr>
        <w:t>.</w:t>
      </w:r>
      <w:r w:rsidRPr="00775742">
        <w:rPr>
          <w:rStyle w:val="ab"/>
          <w:rFonts w:ascii="Times New Roman" w:hAnsi="Times New Roman" w:cs="Times New Roman"/>
          <w:sz w:val="28"/>
          <w:szCs w:val="28"/>
          <w:lang w:val="en-US"/>
        </w:rPr>
        <w:t>com</w:t>
      </w:r>
      <w:r w:rsidRPr="00775742">
        <w:rPr>
          <w:rStyle w:val="ab"/>
          <w:rFonts w:ascii="Times New Roman" w:hAnsi="Times New Roman" w:cs="Times New Roman"/>
          <w:sz w:val="28"/>
          <w:szCs w:val="28"/>
        </w:rPr>
        <w:t>/</w:t>
      </w:r>
      <w:r>
        <w:rPr>
          <w:rStyle w:val="ab"/>
          <w:rFonts w:ascii="Times New Roman" w:hAnsi="Times New Roman" w:cs="Times New Roman"/>
          <w:sz w:val="28"/>
          <w:szCs w:val="28"/>
        </w:rPr>
        <w:fldChar w:fldCharType="end"/>
      </w:r>
      <w:r w:rsidRPr="00775742">
        <w:rPr>
          <w:rFonts w:ascii="Times New Roman" w:hAnsi="Times New Roman" w:cs="Times New Roman"/>
          <w:sz w:val="28"/>
          <w:szCs w:val="28"/>
        </w:rPr>
        <w:t>)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Статьи и курсы </w:t>
      </w:r>
      <w:hyperlink r:id="rId21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baeldung</w:t>
        </w:r>
        <w:proofErr w:type="spellEnd"/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</w:hyperlink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Статьи  </w:t>
      </w:r>
      <w:hyperlink r:id="rId22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https://habr.com/</w:t>
        </w:r>
        <w:proofErr w:type="gramEnd"/>
      </w:hyperlink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Статьи </w:t>
      </w:r>
      <w:hyperlink r:id="rId23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https://javarush.com/</w:t>
        </w:r>
      </w:hyperlink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75742">
        <w:rPr>
          <w:rFonts w:ascii="Times New Roman" w:hAnsi="Times New Roman" w:cs="Times New Roman"/>
          <w:sz w:val="28"/>
          <w:szCs w:val="28"/>
        </w:rPr>
        <w:t xml:space="preserve"> Все остальное (</w:t>
      </w:r>
      <w:hyperlink r:id="rId24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</w:hyperlink>
      <w:r w:rsidRPr="00775742">
        <w:rPr>
          <w:rFonts w:ascii="Times New Roman" w:hAnsi="Times New Roman" w:cs="Times New Roman"/>
          <w:sz w:val="28"/>
          <w:szCs w:val="28"/>
        </w:rPr>
        <w:t>)</w:t>
      </w:r>
    </w:p>
    <w:p w:rsidR="00632E01" w:rsidRPr="00632E01" w:rsidRDefault="00632E01" w:rsidP="00632E01"/>
    <w:p w:rsidR="00632E01" w:rsidRPr="00632E01" w:rsidRDefault="00632E01">
      <w:r w:rsidRPr="00632E01">
        <w:br w:type="page"/>
      </w:r>
    </w:p>
    <w:p w:rsidR="00B74F43" w:rsidRDefault="00B74F43" w:rsidP="00B74F43">
      <w:pPr>
        <w:pStyle w:val="1"/>
        <w:keepNext w:val="0"/>
        <w:keepLines w:val="0"/>
        <w:spacing w:before="0"/>
        <w:rPr>
          <w:rFonts w:ascii="Times New Roman" w:hAnsi="Times New Roman" w:cs="Times New Roman"/>
          <w:sz w:val="28"/>
          <w:szCs w:val="28"/>
        </w:rPr>
      </w:pPr>
      <w:bookmarkStart w:id="12" w:name="_Toc161412517"/>
      <w:r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Приложения</w:t>
      </w:r>
      <w:bookmarkEnd w:id="12"/>
    </w:p>
    <w:p w:rsidR="00B74F43" w:rsidRDefault="00B74F43" w:rsidP="00E05297">
      <w:pPr>
        <w:tabs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:rsidR="00E05297" w:rsidRPr="003870BE" w:rsidRDefault="00E05297" w:rsidP="003870B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1412518"/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1. </w:t>
      </w:r>
      <w:r w:rsidR="00C80FE4" w:rsidRPr="003870BE">
        <w:rPr>
          <w:rFonts w:ascii="Times New Roman" w:hAnsi="Times New Roman" w:cs="Times New Roman"/>
          <w:b/>
          <w:color w:val="auto"/>
          <w:sz w:val="28"/>
          <w:szCs w:val="28"/>
        </w:rPr>
        <w:t>Список зависимостей.</w:t>
      </w:r>
      <w:bookmarkEnd w:id="13"/>
    </w:p>
    <w:p w:rsidR="003870BE" w:rsidRPr="003870BE" w:rsidRDefault="003870BE" w:rsidP="003870BE"/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588"/>
        <w:gridCol w:w="2526"/>
        <w:gridCol w:w="6662"/>
      </w:tblGrid>
      <w:tr w:rsidR="00480A05" w:rsidTr="00B74F43">
        <w:tc>
          <w:tcPr>
            <w:tcW w:w="588" w:type="dxa"/>
            <w:vAlign w:val="center"/>
          </w:tcPr>
          <w:p w:rsidR="00480A05" w:rsidRPr="00E05297" w:rsidRDefault="00480A05" w:rsidP="00E05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26" w:type="dxa"/>
            <w:vAlign w:val="center"/>
          </w:tcPr>
          <w:p w:rsidR="00480A05" w:rsidRPr="00E05297" w:rsidRDefault="00480A05" w:rsidP="00805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297">
              <w:rPr>
                <w:rFonts w:ascii="Times New Roman" w:hAnsi="Times New Roman" w:cs="Times New Roman"/>
                <w:b/>
                <w:sz w:val="24"/>
                <w:szCs w:val="24"/>
              </w:rPr>
              <w:t>Зависимость</w:t>
            </w:r>
          </w:p>
        </w:tc>
        <w:tc>
          <w:tcPr>
            <w:tcW w:w="6662" w:type="dxa"/>
            <w:vAlign w:val="center"/>
          </w:tcPr>
          <w:p w:rsidR="00480A05" w:rsidRPr="00E05297" w:rsidRDefault="00480A05" w:rsidP="00805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E05297">
              <w:rPr>
                <w:rFonts w:ascii="Times New Roman" w:hAnsi="Times New Roman" w:cs="Times New Roman"/>
                <w:b/>
                <w:sz w:val="24"/>
                <w:szCs w:val="24"/>
              </w:rPr>
              <w:t>писание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org.projectlombok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Основанная на аннотациях библиотека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, позволяющая сократить шаблонный код.</w:t>
            </w:r>
            <w:r w:rsidRPr="001A09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springdoc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openapi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-starter-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webmvc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6662" w:type="dxa"/>
          </w:tcPr>
          <w:p w:rsidR="00480A05" w:rsidRPr="00480A05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Автоматическое формирование документации для </w:t>
            </w: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, на основании описания схем данных. Формирование представления для </w:t>
            </w: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SWAGER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spring-boot-starter-security</w:t>
            </w:r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JavaEE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0A05" w:rsidRPr="00DD2114" w:rsidTr="00B74F43">
        <w:trPr>
          <w:cantSplit/>
        </w:trPr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jsonwebtoken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pStyle w:val="richfactdown-paragraph"/>
              <w:shd w:val="clear" w:color="auto" w:fill="FFFFFF"/>
              <w:spacing w:before="120" w:beforeAutospacing="0" w:after="120" w:afterAutospacing="0" w:line="360" w:lineRule="auto"/>
              <w:rPr>
                <w:sz w:val="28"/>
                <w:szCs w:val="28"/>
              </w:rPr>
            </w:pPr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JSON </w:t>
            </w:r>
            <w:proofErr w:type="spellStart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>Web</w:t>
            </w:r>
            <w:proofErr w:type="spellEnd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>Token</w:t>
            </w:r>
            <w:proofErr w:type="spellEnd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 (JWT). Открытый стандарт (RFC 7519) для создания </w:t>
            </w:r>
            <w:proofErr w:type="spellStart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>токенов</w:t>
            </w:r>
            <w:proofErr w:type="spellEnd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 доступа, основанный на формате JSON. Он используется для передачи данных для аутентификации в клиент-серверных приложениях.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spring-boot-starter-data-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jpa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JPA (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Persistence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API). Спецификация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EE и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SE, описывающая систему управления сохранением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объектов в таблицы реляционных баз данных в удобном виде.</w:t>
            </w:r>
            <w:r w:rsidRPr="001A09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480A05" w:rsidRPr="0080544C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hibernate-validator</w:t>
            </w:r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. Реализация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Bean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, которая используется для проверки данных на соответствие бизнес-требованиям.</w:t>
            </w:r>
          </w:p>
        </w:tc>
      </w:tr>
      <w:tr w:rsidR="00480A05" w:rsidRPr="0080544C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org.postgresql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. Это 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26" w:type="dxa"/>
            <w:vAlign w:val="center"/>
          </w:tcPr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spring-cloud-starter-gateway</w:t>
            </w:r>
          </w:p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приложение, через которое проходят все запросы, реализация шаблона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Reverse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. То есть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микросервисы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не знают друг о друге, а обращаются к прокси.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DD2114" w:rsidRDefault="00480A05" w:rsidP="00480A05">
            <w:pPr>
              <w:rPr>
                <w:lang w:val="en-US"/>
              </w:rPr>
            </w:pPr>
            <w:r w:rsidRPr="00DD2114">
              <w:rPr>
                <w:lang w:val="en-US"/>
              </w:rPr>
              <w:t>9</w:t>
            </w:r>
          </w:p>
        </w:tc>
        <w:tc>
          <w:tcPr>
            <w:tcW w:w="2526" w:type="dxa"/>
            <w:vAlign w:val="center"/>
          </w:tcPr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spring-cloud-starter-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openfeign</w:t>
            </w:r>
            <w:proofErr w:type="spellEnd"/>
          </w:p>
          <w:p w:rsidR="00480A05" w:rsidRPr="00DD2114" w:rsidRDefault="00480A05" w:rsidP="00480A05">
            <w:pPr>
              <w:rPr>
                <w:lang w:val="en-US"/>
              </w:rPr>
            </w:pPr>
          </w:p>
        </w:tc>
        <w:tc>
          <w:tcPr>
            <w:tcW w:w="6662" w:type="dxa"/>
          </w:tcPr>
          <w:p w:rsidR="00480A05" w:rsidRPr="00480A05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pring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OpenFeign — это декларативный клиент REST для приложений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Он упрощает написание клиентов веб-сервисов благодаря поддержке подключаемых аннотаций</w:t>
            </w:r>
          </w:p>
          <w:p w:rsidR="00480A05" w:rsidRPr="00480A05" w:rsidRDefault="00480A05" w:rsidP="00480A05"/>
        </w:tc>
      </w:tr>
      <w:tr w:rsidR="00480A05" w:rsidRPr="00DD2114" w:rsidTr="00B74F43">
        <w:tc>
          <w:tcPr>
            <w:tcW w:w="588" w:type="dxa"/>
          </w:tcPr>
          <w:p w:rsidR="00480A05" w:rsidRPr="00480A05" w:rsidRDefault="00480A05" w:rsidP="00480A05">
            <w:r>
              <w:t>10</w:t>
            </w:r>
          </w:p>
        </w:tc>
        <w:tc>
          <w:tcPr>
            <w:tcW w:w="2526" w:type="dxa"/>
          </w:tcPr>
          <w:p w:rsidR="00480A05" w:rsidRPr="00480A05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spring-boot-starter-thymeleaf</w:t>
            </w:r>
            <w:proofErr w:type="spellEnd"/>
          </w:p>
          <w:p w:rsidR="00480A05" w:rsidRPr="00480A05" w:rsidRDefault="00480A05" w:rsidP="00480A05"/>
        </w:tc>
        <w:tc>
          <w:tcPr>
            <w:tcW w:w="6662" w:type="dxa"/>
          </w:tcPr>
          <w:p w:rsidR="00480A05" w:rsidRPr="00480A05" w:rsidRDefault="00B74F43" w:rsidP="00B74F43">
            <w:pPr>
              <w:spacing w:before="120" w:after="120" w:line="360" w:lineRule="auto"/>
            </w:pPr>
            <w:r w:rsidRPr="00B74F43">
              <w:rPr>
                <w:rFonts w:ascii="Times New Roman" w:hAnsi="Times New Roman" w:cs="Times New Roman"/>
                <w:sz w:val="28"/>
                <w:szCs w:val="28"/>
              </w:rPr>
              <w:t xml:space="preserve">это библиотека и движок шаблонов на </w:t>
            </w:r>
            <w:proofErr w:type="spellStart"/>
            <w:r w:rsidRPr="00B74F43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B74F43">
              <w:rPr>
                <w:rFonts w:ascii="Times New Roman" w:hAnsi="Times New Roman" w:cs="Times New Roman"/>
                <w:sz w:val="28"/>
                <w:szCs w:val="28"/>
              </w:rPr>
              <w:t>, которые используются для анализа и отображения данных, созданных приложением, в файлы шаблонов.</w:t>
            </w:r>
          </w:p>
        </w:tc>
      </w:tr>
    </w:tbl>
    <w:p w:rsidR="00C80FE4" w:rsidRPr="00480A05" w:rsidRDefault="00C80FE4" w:rsidP="00632E01"/>
    <w:p w:rsidR="00D67A4C" w:rsidRDefault="00D67A4C">
      <w:r>
        <w:br w:type="page"/>
      </w:r>
    </w:p>
    <w:p w:rsidR="00DD2114" w:rsidRPr="003870BE" w:rsidRDefault="00D67A4C" w:rsidP="003870BE">
      <w:pPr>
        <w:pStyle w:val="2"/>
        <w:rPr>
          <w:color w:val="auto"/>
        </w:rPr>
      </w:pPr>
      <w:bookmarkStart w:id="14" w:name="_Toc161412519"/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2. Общая структура проекта.</w:t>
      </w:r>
      <w:bookmarkEnd w:id="14"/>
    </w:p>
    <w:p w:rsidR="00DD2114" w:rsidRDefault="00DD2114" w:rsidP="00632E01"/>
    <w:p w:rsidR="00237478" w:rsidRDefault="00237478" w:rsidP="00632E01"/>
    <w:p w:rsidR="00237478" w:rsidRDefault="00237478" w:rsidP="00632E01"/>
    <w:p w:rsidR="00237478" w:rsidRDefault="00237478" w:rsidP="00632E01"/>
    <w:p w:rsidR="00237478" w:rsidRDefault="00C3151A" w:rsidP="00237478">
      <w:pPr>
        <w:pStyle w:val="af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-588645</wp:posOffset>
            </wp:positionH>
            <wp:positionV relativeFrom="paragraph">
              <wp:posOffset>539115</wp:posOffset>
            </wp:positionV>
            <wp:extent cx="6688056" cy="4924425"/>
            <wp:effectExtent l="0" t="0" r="0" b="0"/>
            <wp:wrapTopAndBottom/>
            <wp:docPr id="6" name="Рисунок 6" descr="C:\Users\sflas\AppData\Local\Packages\Microsoft.Windows.Photos_8wekyb3d8bbwe\TempState\ShareServiceTempFolder\OfferObject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flas\AppData\Local\Packages\Microsoft.Windows.Photos_8wekyb3d8bbwe\TempState\ShareServiceTempFolder\OfferObject.drawio (1)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056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478" w:rsidRDefault="00237478" w:rsidP="00632E01"/>
    <w:p w:rsidR="00237478" w:rsidRDefault="00237478" w:rsidP="00237478">
      <w:pPr>
        <w:pStyle w:val="af"/>
        <w:jc w:val="center"/>
      </w:pPr>
    </w:p>
    <w:p w:rsidR="00237478" w:rsidRDefault="00237478" w:rsidP="00632E01"/>
    <w:p w:rsidR="003870BE" w:rsidRDefault="003870BE">
      <w:r>
        <w:br w:type="page"/>
      </w:r>
    </w:p>
    <w:p w:rsidR="003870BE" w:rsidRDefault="003870BE" w:rsidP="003870B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61412520"/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3. Инструкция по развертыванию приложения.</w:t>
      </w:r>
      <w:bookmarkEnd w:id="15"/>
    </w:p>
    <w:p w:rsidR="00DB7DDE" w:rsidRDefault="00DB7DDE" w:rsidP="00DB7DDE"/>
    <w:p w:rsidR="00DB7DDE" w:rsidRPr="00DB7DDE" w:rsidRDefault="00DB7DDE" w:rsidP="00DB7DDE"/>
    <w:p w:rsidR="00237478" w:rsidRDefault="0049184D" w:rsidP="004918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корректного запуска и развертывания приложения выполнение набора инструкций и настройки приложения:</w:t>
      </w:r>
    </w:p>
    <w:p w:rsidR="0049184D" w:rsidRDefault="0049184D" w:rsidP="0049184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хранятся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развернутых в докере. Требуется либо запустит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918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9184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директории ресурсов сервисов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OfferService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запустить общий файл со следующими настройками.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184D" w:rsidRPr="0049184D" w:rsidTr="0049184D">
        <w:tc>
          <w:tcPr>
            <w:tcW w:w="9628" w:type="dxa"/>
          </w:tcPr>
          <w:p w:rsidR="0049184D" w:rsidRPr="0049184D" w:rsidRDefault="0049184D" w:rsidP="0049184D">
            <w:pPr>
              <w:spacing w:after="1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1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version: '3'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>services: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postgres_user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image: 'postgres:13.2-alpine'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container_name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: 'user-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postgres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ports: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"5433:5432"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environment: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'POSTGRES_USER=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sa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'POSTGRES_PASSWORD=123'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'POSTGRES_HOST_AUTH_METHOD=trust'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'POSTGRES_DB=users-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db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volumes: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'./.containers/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usersDB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:/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/lib/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postgresql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/data'</w:t>
            </w:r>
          </w:p>
          <w:p w:rsidR="0049184D" w:rsidRPr="0049184D" w:rsidRDefault="0049184D" w:rsidP="0049184D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9184D">
              <w:rPr>
                <w:rFonts w:ascii="Arial" w:hAnsi="Arial" w:cs="Arial"/>
                <w:sz w:val="20"/>
                <w:szCs w:val="20"/>
              </w:rPr>
              <w:t>services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: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postgres</w:t>
            </w:r>
            <w:proofErr w:type="gramEnd"/>
            <w:r w:rsidRPr="0049184D">
              <w:rPr>
                <w:rFonts w:ascii="Arial" w:hAnsi="Arial" w:cs="Arial"/>
                <w:sz w:val="20"/>
                <w:szCs w:val="20"/>
              </w:rPr>
              <w:t>_offer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: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image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: 'postgres:13.2-alpine'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container_name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: 'offer-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postgres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ports: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  - "5434:5432"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environment: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  - 'POSTGRES_USER=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sa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  - 'POSTGRES_PASSWORD=123'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  - 'POSTGRES_HOST_AUTH_METHOD=trust'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  - 'POSTGRES_DB=offer-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db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volumes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:</w:t>
            </w:r>
            <w:r w:rsidRPr="0049184D">
              <w:rPr>
                <w:rFonts w:ascii="Arial" w:hAnsi="Arial" w:cs="Arial"/>
                <w:sz w:val="20"/>
                <w:szCs w:val="20"/>
              </w:rPr>
              <w:br/>
              <w:t xml:space="preserve">      - './.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containers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offerDB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:/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lib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postgresql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</w:rPr>
              <w:t>data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</w:rPr>
              <w:t>'</w:t>
            </w:r>
          </w:p>
        </w:tc>
      </w:tr>
    </w:tbl>
    <w:p w:rsidR="00D11343" w:rsidRDefault="00D11343" w:rsidP="0049184D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D11343" w:rsidRDefault="00D11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184D" w:rsidRDefault="0049184D" w:rsidP="0049184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доступность </w:t>
      </w:r>
      <w:r w:rsidR="00D11343">
        <w:rPr>
          <w:rFonts w:ascii="Times New Roman" w:hAnsi="Times New Roman" w:cs="Times New Roman"/>
          <w:sz w:val="28"/>
          <w:szCs w:val="28"/>
        </w:rPr>
        <w:t>баз с указанными параметрами через любой клиент подключения к БД или среду разработки.</w:t>
      </w:r>
    </w:p>
    <w:p w:rsidR="0049184D" w:rsidRPr="0049184D" w:rsidRDefault="00D11343" w:rsidP="00491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412750</wp:posOffset>
            </wp:positionV>
            <wp:extent cx="6124575" cy="51625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184D" w:rsidRDefault="0049184D" w:rsidP="004918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1343" w:rsidRDefault="00D11343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каталогах (</w:t>
      </w:r>
      <w:r w:rsidRPr="00D1134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1134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D11343">
        <w:rPr>
          <w:rFonts w:ascii="Times New Roman" w:hAnsi="Times New Roman" w:cs="Times New Roman"/>
          <w:sz w:val="28"/>
          <w:szCs w:val="28"/>
        </w:rPr>
        <w:t>\.</w:t>
      </w:r>
      <w:proofErr w:type="spellStart"/>
      <w:r w:rsidRPr="00D11343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проектов будут развернуты БД. Можно заменить информацию на тестовую их приложенных архивов к проекту распаковав </w:t>
      </w:r>
      <w:proofErr w:type="spellStart"/>
      <w:r w:rsidRPr="00D11343">
        <w:rPr>
          <w:rFonts w:ascii="Times New Roman" w:hAnsi="Times New Roman" w:cs="Times New Roman"/>
          <w:sz w:val="28"/>
          <w:szCs w:val="28"/>
        </w:rPr>
        <w:t>usersDB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Pr="00D11343">
        <w:rPr>
          <w:rFonts w:ascii="Times New Roman" w:hAnsi="Times New Roman" w:cs="Times New Roman"/>
          <w:sz w:val="28"/>
          <w:szCs w:val="28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остановив докер контейнеры и перезапустив из после распаковки. Это позволит работать с уже готовыми данными.</w:t>
      </w:r>
    </w:p>
    <w:p w:rsidR="00D11343" w:rsidRPr="00D11343" w:rsidRDefault="00D11343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сервисы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OfferService</w:t>
      </w:r>
      <w:proofErr w:type="spellEnd"/>
      <w:r w:rsidRPr="00D11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WebSrvoce</w:t>
      </w:r>
      <w:proofErr w:type="spellEnd"/>
    </w:p>
    <w:p w:rsidR="00D11343" w:rsidRDefault="00D11343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запуска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клиент будет доступен по адресу </w:t>
      </w:r>
      <w:hyperlink r:id="rId27" w:history="1">
        <w:r w:rsidRPr="00EA2BE5">
          <w:rPr>
            <w:rStyle w:val="ab"/>
            <w:rFonts w:ascii="Times New Roman" w:hAnsi="Times New Roman" w:cs="Times New Roman"/>
            <w:sz w:val="28"/>
            <w:szCs w:val="28"/>
          </w:rPr>
          <w:t>http://localhost:8080/</w:t>
        </w:r>
      </w:hyperlink>
      <w:r w:rsidRPr="00D11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страницы регистрации али авторизации.</w:t>
      </w:r>
    </w:p>
    <w:p w:rsidR="00D11343" w:rsidRDefault="00706D57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приложение запущено с тестовой БД в ней предварительно созданы пользователи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123</w:t>
      </w:r>
      <w:r w:rsidRPr="00706D5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с правами пользователя 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123</w:t>
      </w:r>
      <w:r w:rsidRPr="00706D5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D57" w:rsidRDefault="00706D57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тестовые базы не разворачивались предоставить пользователю права администратора можно следующими способами.</w:t>
      </w:r>
    </w:p>
    <w:p w:rsidR="0067520A" w:rsidRDefault="00706D57" w:rsidP="0067520A">
      <w:pPr>
        <w:pStyle w:val="a3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Зарегистрировать пользователя и получить права пользователя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520A" w:rsidRDefault="0067520A" w:rsidP="0067520A">
      <w:pPr>
        <w:pStyle w:val="a3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Напрямую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БД  установить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 в «</w:t>
      </w:r>
      <w:r w:rsidRPr="0067520A">
        <w:rPr>
          <w:rFonts w:ascii="Times New Roman" w:hAnsi="Times New Roman" w:cs="Times New Roman"/>
          <w:sz w:val="28"/>
          <w:szCs w:val="28"/>
        </w:rPr>
        <w:t>ROLE_ADMIN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7520A" w:rsidRDefault="0067520A" w:rsidP="0067520A">
      <w:pPr>
        <w:pStyle w:val="a3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пользователем с правами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на ссылку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верхнем левом углу страницы. Сделано специально для тестирования. И заново авторизоваться.</w:t>
      </w:r>
    </w:p>
    <w:p w:rsidR="0067520A" w:rsidRDefault="0067520A" w:rsidP="00D263A8">
      <w:pPr>
        <w:pStyle w:val="a3"/>
        <w:numPr>
          <w:ilvl w:val="2"/>
          <w:numId w:val="30"/>
        </w:numPr>
        <w:spacing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запрос по адресу </w:t>
      </w:r>
      <w:hyperlink r:id="rId28" w:history="1">
        <w:r w:rsidRPr="00EA2BE5">
          <w:rPr>
            <w:rStyle w:val="ab"/>
            <w:rFonts w:ascii="Times New Roman" w:hAnsi="Times New Roman" w:cs="Times New Roman"/>
            <w:sz w:val="28"/>
            <w:szCs w:val="28"/>
          </w:rPr>
          <w:t>http://localhost:8080/get-admin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авторизации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страницы.</w:t>
      </w:r>
    </w:p>
    <w:p w:rsidR="0067520A" w:rsidRDefault="0067520A" w:rsidP="0067520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тестировать. Функционал находящийся в разработке подкрашен серым цветом.</w:t>
      </w:r>
    </w:p>
    <w:p w:rsidR="0067520A" w:rsidRPr="0067520A" w:rsidRDefault="0067520A" w:rsidP="00675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1343" w:rsidRPr="00D11343" w:rsidRDefault="00D11343" w:rsidP="00D11343">
      <w:pPr>
        <w:pStyle w:val="a3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sectPr w:rsidR="00D11343" w:rsidRPr="00D11343" w:rsidSect="004F68B3">
      <w:headerReference w:type="default" r:id="rId29"/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E9" w:rsidRDefault="00AB7FE9" w:rsidP="00632E01">
      <w:pPr>
        <w:spacing w:after="0" w:line="240" w:lineRule="auto"/>
      </w:pPr>
      <w:r>
        <w:separator/>
      </w:r>
    </w:p>
  </w:endnote>
  <w:endnote w:type="continuationSeparator" w:id="0">
    <w:p w:rsidR="00AB7FE9" w:rsidRDefault="00AB7FE9" w:rsidP="0063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BM Plex Sans SemiBold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606706"/>
      <w:docPartObj>
        <w:docPartGallery w:val="Page Numbers (Bottom of Page)"/>
        <w:docPartUnique/>
      </w:docPartObj>
    </w:sdtPr>
    <w:sdtContent>
      <w:p w:rsidR="00DB7DDE" w:rsidRDefault="00DB7DD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8B3">
          <w:rPr>
            <w:noProof/>
          </w:rPr>
          <w:t>44</w:t>
        </w:r>
        <w:r>
          <w:fldChar w:fldCharType="end"/>
        </w:r>
      </w:p>
    </w:sdtContent>
  </w:sdt>
  <w:p w:rsidR="00DB7DDE" w:rsidRDefault="00DB7D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E9" w:rsidRDefault="00AB7FE9" w:rsidP="00632E01">
      <w:pPr>
        <w:spacing w:after="0" w:line="240" w:lineRule="auto"/>
      </w:pPr>
      <w:r>
        <w:separator/>
      </w:r>
    </w:p>
  </w:footnote>
  <w:footnote w:type="continuationSeparator" w:id="0">
    <w:p w:rsidR="00AB7FE9" w:rsidRDefault="00AB7FE9" w:rsidP="00632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DE" w:rsidRDefault="00DB7DDE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441pt;margin-top:-46.1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3793"/>
    <w:multiLevelType w:val="hybridMultilevel"/>
    <w:tmpl w:val="5EA2D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1BF"/>
    <w:multiLevelType w:val="hybridMultilevel"/>
    <w:tmpl w:val="502C0C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AA24A7"/>
    <w:multiLevelType w:val="hybridMultilevel"/>
    <w:tmpl w:val="B9EC14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2443A9"/>
    <w:multiLevelType w:val="hybridMultilevel"/>
    <w:tmpl w:val="BEAC4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7B6933"/>
    <w:multiLevelType w:val="hybridMultilevel"/>
    <w:tmpl w:val="3CE0B0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962FA5"/>
    <w:multiLevelType w:val="hybridMultilevel"/>
    <w:tmpl w:val="F70C3E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E43952"/>
    <w:multiLevelType w:val="hybridMultilevel"/>
    <w:tmpl w:val="7690E6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8D3F2F"/>
    <w:multiLevelType w:val="hybridMultilevel"/>
    <w:tmpl w:val="521A12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ECD43C3"/>
    <w:multiLevelType w:val="hybridMultilevel"/>
    <w:tmpl w:val="86DA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55B4D"/>
    <w:multiLevelType w:val="hybridMultilevel"/>
    <w:tmpl w:val="BE94DD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FC3439C"/>
    <w:multiLevelType w:val="hybridMultilevel"/>
    <w:tmpl w:val="F1D40A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564DB5"/>
    <w:multiLevelType w:val="hybridMultilevel"/>
    <w:tmpl w:val="4BDEF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D47B37"/>
    <w:multiLevelType w:val="hybridMultilevel"/>
    <w:tmpl w:val="D2EAE2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510DEB"/>
    <w:multiLevelType w:val="hybridMultilevel"/>
    <w:tmpl w:val="C924E5A8"/>
    <w:lvl w:ilvl="0" w:tplc="0DDE7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9796F"/>
    <w:multiLevelType w:val="hybridMultilevel"/>
    <w:tmpl w:val="D34EE6E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 w15:restartNumberingAfterBreak="0">
    <w:nsid w:val="2FC018A4"/>
    <w:multiLevelType w:val="hybridMultilevel"/>
    <w:tmpl w:val="19563F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E36564"/>
    <w:multiLevelType w:val="hybridMultilevel"/>
    <w:tmpl w:val="E72626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BF30C0"/>
    <w:multiLevelType w:val="hybridMultilevel"/>
    <w:tmpl w:val="047E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A36B9"/>
    <w:multiLevelType w:val="hybridMultilevel"/>
    <w:tmpl w:val="0C64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3AF1"/>
    <w:multiLevelType w:val="hybridMultilevel"/>
    <w:tmpl w:val="FB663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7A695D"/>
    <w:multiLevelType w:val="hybridMultilevel"/>
    <w:tmpl w:val="B890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F20BA"/>
    <w:multiLevelType w:val="hybridMultilevel"/>
    <w:tmpl w:val="69508D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04D4249"/>
    <w:multiLevelType w:val="hybridMultilevel"/>
    <w:tmpl w:val="5386A7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4782294"/>
    <w:multiLevelType w:val="hybridMultilevel"/>
    <w:tmpl w:val="8278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C4E1C"/>
    <w:multiLevelType w:val="hybridMultilevel"/>
    <w:tmpl w:val="9B546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572017"/>
    <w:multiLevelType w:val="hybridMultilevel"/>
    <w:tmpl w:val="8E2A49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DF0CDC"/>
    <w:multiLevelType w:val="hybridMultilevel"/>
    <w:tmpl w:val="0AC6C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44AC8"/>
    <w:multiLevelType w:val="hybridMultilevel"/>
    <w:tmpl w:val="4D2038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91730A5"/>
    <w:multiLevelType w:val="hybridMultilevel"/>
    <w:tmpl w:val="D7AEE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85A3B"/>
    <w:multiLevelType w:val="hybridMultilevel"/>
    <w:tmpl w:val="CAF25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DE923A6"/>
    <w:multiLevelType w:val="hybridMultilevel"/>
    <w:tmpl w:val="4D2038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29"/>
  </w:num>
  <w:num w:numId="3">
    <w:abstractNumId w:val="1"/>
  </w:num>
  <w:num w:numId="4">
    <w:abstractNumId w:val="17"/>
  </w:num>
  <w:num w:numId="5">
    <w:abstractNumId w:val="0"/>
  </w:num>
  <w:num w:numId="6">
    <w:abstractNumId w:val="8"/>
  </w:num>
  <w:num w:numId="7">
    <w:abstractNumId w:val="11"/>
  </w:num>
  <w:num w:numId="8">
    <w:abstractNumId w:val="20"/>
  </w:num>
  <w:num w:numId="9">
    <w:abstractNumId w:val="7"/>
  </w:num>
  <w:num w:numId="10">
    <w:abstractNumId w:val="24"/>
  </w:num>
  <w:num w:numId="11">
    <w:abstractNumId w:val="2"/>
  </w:num>
  <w:num w:numId="12">
    <w:abstractNumId w:val="5"/>
  </w:num>
  <w:num w:numId="13">
    <w:abstractNumId w:val="9"/>
  </w:num>
  <w:num w:numId="14">
    <w:abstractNumId w:val="21"/>
  </w:num>
  <w:num w:numId="15">
    <w:abstractNumId w:val="14"/>
  </w:num>
  <w:num w:numId="16">
    <w:abstractNumId w:val="28"/>
  </w:num>
  <w:num w:numId="17">
    <w:abstractNumId w:val="18"/>
  </w:num>
  <w:num w:numId="18">
    <w:abstractNumId w:val="10"/>
  </w:num>
  <w:num w:numId="19">
    <w:abstractNumId w:val="22"/>
  </w:num>
  <w:num w:numId="20">
    <w:abstractNumId w:val="25"/>
  </w:num>
  <w:num w:numId="21">
    <w:abstractNumId w:val="26"/>
  </w:num>
  <w:num w:numId="22">
    <w:abstractNumId w:val="19"/>
  </w:num>
  <w:num w:numId="23">
    <w:abstractNumId w:val="4"/>
  </w:num>
  <w:num w:numId="24">
    <w:abstractNumId w:val="16"/>
  </w:num>
  <w:num w:numId="25">
    <w:abstractNumId w:val="15"/>
  </w:num>
  <w:num w:numId="26">
    <w:abstractNumId w:val="12"/>
  </w:num>
  <w:num w:numId="27">
    <w:abstractNumId w:val="6"/>
  </w:num>
  <w:num w:numId="28">
    <w:abstractNumId w:val="3"/>
  </w:num>
  <w:num w:numId="29">
    <w:abstractNumId w:val="23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73"/>
    <w:rsid w:val="0000362F"/>
    <w:rsid w:val="00004443"/>
    <w:rsid w:val="000529A8"/>
    <w:rsid w:val="0006014D"/>
    <w:rsid w:val="00063AEE"/>
    <w:rsid w:val="00083C1C"/>
    <w:rsid w:val="000A061C"/>
    <w:rsid w:val="000A3992"/>
    <w:rsid w:val="000B5D85"/>
    <w:rsid w:val="000D2F69"/>
    <w:rsid w:val="000F12E5"/>
    <w:rsid w:val="00125E1A"/>
    <w:rsid w:val="001267EE"/>
    <w:rsid w:val="00136CD4"/>
    <w:rsid w:val="00142C7C"/>
    <w:rsid w:val="00160234"/>
    <w:rsid w:val="00181AB1"/>
    <w:rsid w:val="001A0997"/>
    <w:rsid w:val="001B183F"/>
    <w:rsid w:val="001D6573"/>
    <w:rsid w:val="001F0774"/>
    <w:rsid w:val="001F41BA"/>
    <w:rsid w:val="001F4BF7"/>
    <w:rsid w:val="00227330"/>
    <w:rsid w:val="00230EA3"/>
    <w:rsid w:val="00237478"/>
    <w:rsid w:val="00254142"/>
    <w:rsid w:val="00256677"/>
    <w:rsid w:val="002573A6"/>
    <w:rsid w:val="00281F83"/>
    <w:rsid w:val="002977D3"/>
    <w:rsid w:val="002C621F"/>
    <w:rsid w:val="002D30B0"/>
    <w:rsid w:val="002D3ABB"/>
    <w:rsid w:val="002E07F6"/>
    <w:rsid w:val="002F6B2D"/>
    <w:rsid w:val="003148F1"/>
    <w:rsid w:val="003167DB"/>
    <w:rsid w:val="0031696D"/>
    <w:rsid w:val="00365087"/>
    <w:rsid w:val="003870BE"/>
    <w:rsid w:val="003C20CA"/>
    <w:rsid w:val="003D148D"/>
    <w:rsid w:val="004012E2"/>
    <w:rsid w:val="004073B5"/>
    <w:rsid w:val="00410443"/>
    <w:rsid w:val="0042291C"/>
    <w:rsid w:val="00454119"/>
    <w:rsid w:val="00480A05"/>
    <w:rsid w:val="00481A9A"/>
    <w:rsid w:val="0049184D"/>
    <w:rsid w:val="00493107"/>
    <w:rsid w:val="004A2738"/>
    <w:rsid w:val="004B1F76"/>
    <w:rsid w:val="004C5BC0"/>
    <w:rsid w:val="004F68B3"/>
    <w:rsid w:val="00501EAB"/>
    <w:rsid w:val="00524F33"/>
    <w:rsid w:val="005815A5"/>
    <w:rsid w:val="00586FC4"/>
    <w:rsid w:val="005C22E5"/>
    <w:rsid w:val="005E5967"/>
    <w:rsid w:val="005F1C67"/>
    <w:rsid w:val="006103D9"/>
    <w:rsid w:val="00614C29"/>
    <w:rsid w:val="00632E01"/>
    <w:rsid w:val="00646823"/>
    <w:rsid w:val="00664553"/>
    <w:rsid w:val="0067520A"/>
    <w:rsid w:val="006C47F9"/>
    <w:rsid w:val="006C6566"/>
    <w:rsid w:val="006D305B"/>
    <w:rsid w:val="006D75AC"/>
    <w:rsid w:val="00702F7E"/>
    <w:rsid w:val="00706D57"/>
    <w:rsid w:val="00707014"/>
    <w:rsid w:val="007379C1"/>
    <w:rsid w:val="00771832"/>
    <w:rsid w:val="00783D07"/>
    <w:rsid w:val="007B2F39"/>
    <w:rsid w:val="007B65D4"/>
    <w:rsid w:val="007C7D60"/>
    <w:rsid w:val="008007F1"/>
    <w:rsid w:val="00800E59"/>
    <w:rsid w:val="0080544C"/>
    <w:rsid w:val="008137DF"/>
    <w:rsid w:val="008275D7"/>
    <w:rsid w:val="00846B1E"/>
    <w:rsid w:val="00854F10"/>
    <w:rsid w:val="00880B74"/>
    <w:rsid w:val="00882ABA"/>
    <w:rsid w:val="00884CCC"/>
    <w:rsid w:val="00885281"/>
    <w:rsid w:val="009145B9"/>
    <w:rsid w:val="00930157"/>
    <w:rsid w:val="00934A0B"/>
    <w:rsid w:val="009351D1"/>
    <w:rsid w:val="00965878"/>
    <w:rsid w:val="009B1379"/>
    <w:rsid w:val="009C2935"/>
    <w:rsid w:val="00A06092"/>
    <w:rsid w:val="00A26C6D"/>
    <w:rsid w:val="00A41B19"/>
    <w:rsid w:val="00A65178"/>
    <w:rsid w:val="00A7335C"/>
    <w:rsid w:val="00AB7FE9"/>
    <w:rsid w:val="00AC374D"/>
    <w:rsid w:val="00AF2BBA"/>
    <w:rsid w:val="00B00AD9"/>
    <w:rsid w:val="00B04CCF"/>
    <w:rsid w:val="00B04F15"/>
    <w:rsid w:val="00B41933"/>
    <w:rsid w:val="00B444B3"/>
    <w:rsid w:val="00B56AC5"/>
    <w:rsid w:val="00B61B9E"/>
    <w:rsid w:val="00B74F43"/>
    <w:rsid w:val="00B9122C"/>
    <w:rsid w:val="00BB7743"/>
    <w:rsid w:val="00C12EE2"/>
    <w:rsid w:val="00C1459B"/>
    <w:rsid w:val="00C3151A"/>
    <w:rsid w:val="00C47697"/>
    <w:rsid w:val="00C75C7E"/>
    <w:rsid w:val="00C80FE4"/>
    <w:rsid w:val="00C85F6C"/>
    <w:rsid w:val="00CA3BB0"/>
    <w:rsid w:val="00CB53FD"/>
    <w:rsid w:val="00CD3CA1"/>
    <w:rsid w:val="00CE6736"/>
    <w:rsid w:val="00CF273A"/>
    <w:rsid w:val="00CF5343"/>
    <w:rsid w:val="00D0220D"/>
    <w:rsid w:val="00D11343"/>
    <w:rsid w:val="00D11F8C"/>
    <w:rsid w:val="00D257DA"/>
    <w:rsid w:val="00D30974"/>
    <w:rsid w:val="00D402BA"/>
    <w:rsid w:val="00D50586"/>
    <w:rsid w:val="00D67A4C"/>
    <w:rsid w:val="00D74AB9"/>
    <w:rsid w:val="00DB4AC3"/>
    <w:rsid w:val="00DB7DDE"/>
    <w:rsid w:val="00DD2114"/>
    <w:rsid w:val="00DD2805"/>
    <w:rsid w:val="00DF1D56"/>
    <w:rsid w:val="00E03CE3"/>
    <w:rsid w:val="00E05297"/>
    <w:rsid w:val="00E07598"/>
    <w:rsid w:val="00E17966"/>
    <w:rsid w:val="00E33CD2"/>
    <w:rsid w:val="00E35F2F"/>
    <w:rsid w:val="00E6039A"/>
    <w:rsid w:val="00E6251D"/>
    <w:rsid w:val="00E86ACB"/>
    <w:rsid w:val="00E9723A"/>
    <w:rsid w:val="00EF0568"/>
    <w:rsid w:val="00F10BB1"/>
    <w:rsid w:val="00F27485"/>
    <w:rsid w:val="00F41117"/>
    <w:rsid w:val="00F47642"/>
    <w:rsid w:val="00F52F74"/>
    <w:rsid w:val="00F57C99"/>
    <w:rsid w:val="00F730FD"/>
    <w:rsid w:val="00F75B82"/>
    <w:rsid w:val="00FA23E2"/>
    <w:rsid w:val="00FA7EA0"/>
    <w:rsid w:val="00F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64304A0-F51D-407F-BA60-5AB725B3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DDE"/>
  </w:style>
  <w:style w:type="paragraph" w:styleId="1">
    <w:name w:val="heading 1"/>
    <w:basedOn w:val="a"/>
    <w:next w:val="a"/>
    <w:link w:val="10"/>
    <w:qFormat/>
    <w:rsid w:val="00632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67"/>
    <w:pPr>
      <w:ind w:left="720"/>
      <w:contextualSpacing/>
    </w:pPr>
  </w:style>
  <w:style w:type="paragraph" w:styleId="a4">
    <w:name w:val="No Spacing"/>
    <w:link w:val="a5"/>
    <w:uiPriority w:val="1"/>
    <w:qFormat/>
    <w:rsid w:val="00632E0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632E0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632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2E01"/>
  </w:style>
  <w:style w:type="paragraph" w:styleId="a8">
    <w:name w:val="footer"/>
    <w:basedOn w:val="a"/>
    <w:link w:val="a9"/>
    <w:uiPriority w:val="99"/>
    <w:unhideWhenUsed/>
    <w:rsid w:val="00632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2E01"/>
  </w:style>
  <w:style w:type="character" w:customStyle="1" w:styleId="10">
    <w:name w:val="Заголовок 1 Знак"/>
    <w:basedOn w:val="a0"/>
    <w:link w:val="1"/>
    <w:rsid w:val="00632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E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0234"/>
    <w:pPr>
      <w:spacing w:after="100"/>
    </w:pPr>
  </w:style>
  <w:style w:type="character" w:styleId="ab">
    <w:name w:val="Hyperlink"/>
    <w:basedOn w:val="a0"/>
    <w:uiPriority w:val="99"/>
    <w:unhideWhenUsed/>
    <w:rsid w:val="001602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6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4F15"/>
    <w:pPr>
      <w:spacing w:after="100"/>
      <w:ind w:left="220"/>
    </w:pPr>
  </w:style>
  <w:style w:type="table" w:styleId="ac">
    <w:name w:val="Table Grid"/>
    <w:basedOn w:val="a1"/>
    <w:uiPriority w:val="39"/>
    <w:rsid w:val="00E0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factdown-paragraph">
    <w:name w:val="richfactdown-paragraph"/>
    <w:basedOn w:val="a"/>
    <w:rsid w:val="00DD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D211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A3B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65087"/>
    <w:pPr>
      <w:spacing w:after="100"/>
      <w:ind w:left="440"/>
    </w:pPr>
  </w:style>
  <w:style w:type="character" w:styleId="ae">
    <w:name w:val="line number"/>
    <w:basedOn w:val="a0"/>
    <w:uiPriority w:val="99"/>
    <w:semiHidden/>
    <w:unhideWhenUsed/>
    <w:rsid w:val="00142C7C"/>
  </w:style>
  <w:style w:type="character" w:customStyle="1" w:styleId="misspell-correctedpart">
    <w:name w:val="misspell-correctedpart"/>
    <w:basedOn w:val="a0"/>
    <w:rsid w:val="000A061C"/>
  </w:style>
  <w:style w:type="character" w:customStyle="1" w:styleId="misspell-error">
    <w:name w:val="misspell-error"/>
    <w:basedOn w:val="a0"/>
    <w:rsid w:val="000A061C"/>
  </w:style>
  <w:style w:type="paragraph" w:styleId="af">
    <w:name w:val="Normal (Web)"/>
    <w:basedOn w:val="a"/>
    <w:uiPriority w:val="99"/>
    <w:semiHidden/>
    <w:unhideWhenUsed/>
    <w:rsid w:val="0023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xml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baeldung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pring.io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google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avarush.com/" TargetMode="External"/><Relationship Id="rId28" Type="http://schemas.openxmlformats.org/officeDocument/2006/relationships/hyperlink" Target="http://localhost:8080/get-admi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oracle.com/en/java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skillfactory.ru/glossary/json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br.com/" TargetMode="External"/><Relationship Id="rId27" Type="http://schemas.openxmlformats.org/officeDocument/2006/relationships/hyperlink" Target="http://localhost:8080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CC19-C97E-44B0-BEFB-1E40CFDC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7802</Words>
  <Characters>44472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5</cp:revision>
  <dcterms:created xsi:type="dcterms:W3CDTF">2024-03-16T16:03:00Z</dcterms:created>
  <dcterms:modified xsi:type="dcterms:W3CDTF">2024-03-16T18:17:00Z</dcterms:modified>
</cp:coreProperties>
</file>