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18BB" w14:textId="77777777" w:rsidR="00CB13C2" w:rsidRPr="005519DA" w:rsidRDefault="005519DA" w:rsidP="005519DA">
      <w:pPr>
        <w:jc w:val="center"/>
        <w:rPr>
          <w:b/>
          <w:sz w:val="36"/>
        </w:rPr>
      </w:pPr>
      <w:r w:rsidRPr="005519DA">
        <w:rPr>
          <w:b/>
          <w:sz w:val="36"/>
        </w:rPr>
        <w:t>Bill of materials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5519DA" w14:paraId="31CD7DDE" w14:textId="77777777" w:rsidTr="00551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8FE62C0" w14:textId="05FBACC9" w:rsidR="005519DA" w:rsidRDefault="005519DA" w:rsidP="005519DA">
            <w:r>
              <w:t>Quantity</w:t>
            </w:r>
            <w:r w:rsidRPr="00AB28C8">
              <w:t xml:space="preserve"> </w:t>
            </w:r>
          </w:p>
        </w:tc>
        <w:tc>
          <w:tcPr>
            <w:tcW w:w="4438" w:type="dxa"/>
          </w:tcPr>
          <w:p w14:paraId="521F64F9" w14:textId="6A209477" w:rsidR="005519DA" w:rsidRDefault="005519DA" w:rsidP="0055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28C8">
              <w:t>File Name</w:t>
            </w:r>
          </w:p>
        </w:tc>
        <w:tc>
          <w:tcPr>
            <w:tcW w:w="3117" w:type="dxa"/>
          </w:tcPr>
          <w:p w14:paraId="19717CCD" w14:textId="2C123035" w:rsidR="005519DA" w:rsidRDefault="005519DA" w:rsidP="0055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Carbon Fiber Thickness</w:t>
            </w:r>
          </w:p>
        </w:tc>
      </w:tr>
      <w:tr w:rsidR="005519DA" w14:paraId="3FD8773C" w14:textId="77777777" w:rsidTr="00551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3628CBC" w14:textId="420E7E51" w:rsidR="005519DA" w:rsidRDefault="005519DA">
            <w:r>
              <w:t>3</w:t>
            </w:r>
          </w:p>
        </w:tc>
        <w:tc>
          <w:tcPr>
            <w:tcW w:w="4438" w:type="dxa"/>
          </w:tcPr>
          <w:p w14:paraId="66BDCF07" w14:textId="655F04AD" w:rsidR="005519DA" w:rsidRDefault="0055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Detachable arm </w:t>
            </w:r>
            <w:proofErr w:type="spellStart"/>
            <w:r>
              <w:t>wifi</w:t>
            </w:r>
            <w:proofErr w:type="spellEnd"/>
            <w:r>
              <w:t xml:space="preserve"> antenna</w:t>
            </w:r>
          </w:p>
        </w:tc>
        <w:tc>
          <w:tcPr>
            <w:tcW w:w="3117" w:type="dxa"/>
          </w:tcPr>
          <w:p w14:paraId="1ABC2B5E" w14:textId="4A040323" w:rsidR="005519DA" w:rsidRDefault="0055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mm</w:t>
            </w:r>
          </w:p>
        </w:tc>
      </w:tr>
      <w:tr w:rsidR="005519DA" w14:paraId="429E265A" w14:textId="77777777" w:rsidTr="0055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E631A93" w14:textId="760DB29A" w:rsidR="005519DA" w:rsidRDefault="005519DA">
            <w:r>
              <w:t>3</w:t>
            </w:r>
          </w:p>
        </w:tc>
        <w:tc>
          <w:tcPr>
            <w:tcW w:w="4438" w:type="dxa"/>
          </w:tcPr>
          <w:p w14:paraId="6AFF7B2D" w14:textId="2E6D6EED" w:rsidR="005519DA" w:rsidRDefault="0055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Detachable arm</w:t>
            </w:r>
          </w:p>
        </w:tc>
        <w:tc>
          <w:tcPr>
            <w:tcW w:w="3117" w:type="dxa"/>
          </w:tcPr>
          <w:p w14:paraId="66255E43" w14:textId="231F6888" w:rsidR="005519DA" w:rsidRDefault="0055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mm</w:t>
            </w:r>
          </w:p>
        </w:tc>
      </w:tr>
      <w:tr w:rsidR="005519DA" w14:paraId="026F7300" w14:textId="77777777" w:rsidTr="00551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3227C2" w14:textId="641CFD9B" w:rsidR="005519DA" w:rsidRDefault="005519DA">
            <w:r>
              <w:t>3</w:t>
            </w:r>
          </w:p>
        </w:tc>
        <w:tc>
          <w:tcPr>
            <w:tcW w:w="4438" w:type="dxa"/>
          </w:tcPr>
          <w:p w14:paraId="472C07E1" w14:textId="31ABD7E4" w:rsidR="005519DA" w:rsidRDefault="0055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Plate4NB</w:t>
            </w:r>
          </w:p>
        </w:tc>
        <w:tc>
          <w:tcPr>
            <w:tcW w:w="3117" w:type="dxa"/>
          </w:tcPr>
          <w:p w14:paraId="7F372ABC" w14:textId="06F9E55A" w:rsidR="005519DA" w:rsidRDefault="0055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mm</w:t>
            </w:r>
          </w:p>
        </w:tc>
      </w:tr>
      <w:tr w:rsidR="005519DA" w14:paraId="1733EBD4" w14:textId="77777777" w:rsidTr="0055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9B6E7E" w14:textId="2BC1E42C" w:rsidR="005519DA" w:rsidRDefault="005519DA">
            <w:r>
              <w:t>3</w:t>
            </w:r>
          </w:p>
        </w:tc>
        <w:tc>
          <w:tcPr>
            <w:tcW w:w="4438" w:type="dxa"/>
          </w:tcPr>
          <w:p w14:paraId="4DEA80B0" w14:textId="74CB11F7" w:rsidR="005519DA" w:rsidRDefault="0055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Baseplate4</w:t>
            </w:r>
          </w:p>
        </w:tc>
        <w:tc>
          <w:tcPr>
            <w:tcW w:w="3117" w:type="dxa"/>
          </w:tcPr>
          <w:p w14:paraId="3857B127" w14:textId="3BE06D29" w:rsidR="005519DA" w:rsidRDefault="0055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mm</w:t>
            </w:r>
          </w:p>
        </w:tc>
      </w:tr>
    </w:tbl>
    <w:p w14:paraId="4747AB8E" w14:textId="2BC891F7" w:rsidR="005519DA" w:rsidRDefault="005519DA"/>
    <w:p w14:paraId="531C0ABA" w14:textId="20065B5B" w:rsidR="005519DA" w:rsidRDefault="005519DA">
      <w:r>
        <w:t xml:space="preserve">As I mentioned in the previous </w:t>
      </w:r>
      <w:proofErr w:type="gramStart"/>
      <w:r>
        <w:t>emails</w:t>
      </w:r>
      <w:proofErr w:type="gramEnd"/>
      <w:r>
        <w:t xml:space="preserve"> I believe the this can be achieved with:</w:t>
      </w:r>
    </w:p>
    <w:p w14:paraId="5AF73F01" w14:textId="77777777" w:rsidR="005519DA" w:rsidRPr="005519DA" w:rsidRDefault="005519DA" w:rsidP="005519D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5519DA">
        <w:rPr>
          <w:rFonts w:ascii="Trebuchet MS" w:eastAsia="Times New Roman" w:hAnsi="Trebuchet MS" w:cs="Times New Roman"/>
          <w:color w:val="222222"/>
          <w:sz w:val="24"/>
          <w:szCs w:val="24"/>
        </w:rPr>
        <w:t>1 300x400mm (4mm thick carbon plate) - for our arms</w:t>
      </w:r>
    </w:p>
    <w:p w14:paraId="5A38F8EE" w14:textId="77777777" w:rsidR="005519DA" w:rsidRPr="005519DA" w:rsidRDefault="005519DA" w:rsidP="005519D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 w:rsidRPr="005519DA">
        <w:rPr>
          <w:rFonts w:ascii="Trebuchet MS" w:eastAsia="Times New Roman" w:hAnsi="Trebuchet MS" w:cs="Times New Roman"/>
          <w:color w:val="222222"/>
          <w:sz w:val="24"/>
          <w:szCs w:val="24"/>
        </w:rPr>
        <w:t>1 400x500mm (3mm thick carbon plate) - for the body</w:t>
      </w:r>
    </w:p>
    <w:p w14:paraId="2EEB6DA1" w14:textId="77777777" w:rsidR="005519DA" w:rsidRDefault="005519DA"/>
    <w:p w14:paraId="724D1413" w14:textId="77777777" w:rsidR="005519DA" w:rsidRPr="005519DA" w:rsidRDefault="005519DA">
      <w:pPr>
        <w:rPr>
          <w:b/>
        </w:rPr>
      </w:pPr>
    </w:p>
    <w:p w14:paraId="49A2F2A9" w14:textId="0B440BC6" w:rsidR="005519DA" w:rsidRDefault="005519DA"/>
    <w:p w14:paraId="4C845E41" w14:textId="77777777" w:rsidR="005519DA" w:rsidRDefault="005519DA">
      <w:bookmarkStart w:id="0" w:name="_GoBack"/>
      <w:bookmarkEnd w:id="0"/>
    </w:p>
    <w:sectPr w:rsidR="0055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DA"/>
    <w:rsid w:val="005519DA"/>
    <w:rsid w:val="00C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4B09"/>
  <w15:chartTrackingRefBased/>
  <w15:docId w15:val="{C8CFFF98-9A5F-45F8-9F6F-E1ACB1BA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519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5519D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Brownback</dc:creator>
  <cp:keywords/>
  <dc:description/>
  <cp:lastModifiedBy>Noel Brownback</cp:lastModifiedBy>
  <cp:revision>1</cp:revision>
  <dcterms:created xsi:type="dcterms:W3CDTF">2019-05-03T01:50:00Z</dcterms:created>
  <dcterms:modified xsi:type="dcterms:W3CDTF">2019-05-03T01:58:00Z</dcterms:modified>
</cp:coreProperties>
</file>