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FDD6D" w14:textId="6B98568E" w:rsidR="00686079" w:rsidRPr="00764971" w:rsidRDefault="001F77BC" w:rsidP="00686079">
      <w:pPr>
        <w:pStyle w:val="Heading1"/>
        <w:rPr>
          <w:u w:val="single"/>
          <w:lang w:val="en-GB"/>
        </w:rPr>
      </w:pPr>
      <w:r w:rsidRPr="00764971">
        <w:rPr>
          <w:u w:val="single"/>
          <w:lang w:val="en-GB"/>
        </w:rPr>
        <w:t>BAP</w:t>
      </w:r>
    </w:p>
    <w:p w14:paraId="10904289" w14:textId="77777777" w:rsidR="00A30E28" w:rsidRPr="00A30E28" w:rsidRDefault="00A30E28" w:rsidP="00A30E28">
      <w:pPr>
        <w:pStyle w:val="Heading2"/>
        <w:rPr>
          <w:lang w:val="en-GB"/>
        </w:rPr>
      </w:pPr>
      <w:r w:rsidRPr="00A30E28">
        <w:rPr>
          <w:lang w:val="en-GB"/>
        </w:rPr>
        <w:t>Git, GitHub, &amp; GitHub Desktop for beginners</w:t>
      </w:r>
    </w:p>
    <w:p w14:paraId="5BA6F95E" w14:textId="2B633F71" w:rsidR="00F13869" w:rsidRDefault="00DC2622" w:rsidP="00F1386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save points that you can go back if you ruin the code.</w:t>
      </w:r>
    </w:p>
    <w:p w14:paraId="7314C1CD" w14:textId="6A4D5A4E" w:rsidR="00A30E28" w:rsidRDefault="00A30E28" w:rsidP="00F1386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Git</w:t>
      </w:r>
      <w:r w:rsidR="00314BFE">
        <w:rPr>
          <w:lang w:val="en-GB"/>
        </w:rPr>
        <w:t>Hub Desktop runs Git.</w:t>
      </w:r>
    </w:p>
    <w:p w14:paraId="6B411595" w14:textId="13CF67CA" w:rsidR="00950213" w:rsidRDefault="00950213" w:rsidP="00F1386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Commit = Save point button (can add comment)</w:t>
      </w:r>
    </w:p>
    <w:p w14:paraId="5B8AB7D6" w14:textId="3D045DE0" w:rsidR="00544E84" w:rsidRDefault="004A54AF" w:rsidP="00F1386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brandings of main to then merge the codes (working on one code with 2 can make things harder)</w:t>
      </w:r>
    </w:p>
    <w:p w14:paraId="2B14FA95" w14:textId="77777777" w:rsidR="00F707F6" w:rsidRDefault="00F707F6" w:rsidP="00F707F6">
      <w:pPr>
        <w:pStyle w:val="Heading2"/>
      </w:pPr>
      <w:r>
        <w:t xml:space="preserve">Bluetooth Versions </w:t>
      </w:r>
      <w:proofErr w:type="spellStart"/>
      <w:r>
        <w:t>Explained</w:t>
      </w:r>
      <w:proofErr w:type="spellEnd"/>
      <w:r>
        <w:t>! (4.0-5.2)</w:t>
      </w:r>
    </w:p>
    <w:p w14:paraId="29CC229A" w14:textId="5CC22BF2" w:rsidR="00F707F6" w:rsidRDefault="00F707F6" w:rsidP="00F707F6">
      <w:pPr>
        <w:pStyle w:val="ListParagraph"/>
        <w:numPr>
          <w:ilvl w:val="0"/>
          <w:numId w:val="5"/>
        </w:numPr>
      </w:pPr>
      <w:r>
        <w:t xml:space="preserve">4.2 </w:t>
      </w:r>
      <w:proofErr w:type="spellStart"/>
      <w:r>
        <w:t>brought</w:t>
      </w:r>
      <w:proofErr w:type="spellEnd"/>
    </w:p>
    <w:p w14:paraId="1C4FC3DF" w14:textId="33D25760" w:rsidR="00187B14" w:rsidRDefault="00187B14" w:rsidP="00F707F6">
      <w:pPr>
        <w:pStyle w:val="ListParagraph"/>
        <w:numPr>
          <w:ilvl w:val="0"/>
          <w:numId w:val="5"/>
        </w:numPr>
        <w:rPr>
          <w:lang w:val="en-GB"/>
        </w:rPr>
      </w:pPr>
      <w:r w:rsidRPr="00187B14">
        <w:rPr>
          <w:lang w:val="en-GB"/>
        </w:rPr>
        <w:t xml:space="preserve">Bluetooth 4.2 supports IPv6 via Bluetooth Low Energy (BLE), enabling direct internet connectivity without an intermediary, but this typically requires an IPv6-capable </w:t>
      </w:r>
      <w:r w:rsidRPr="00187B14">
        <w:rPr>
          <w:b/>
          <w:bCs/>
          <w:lang w:val="en-GB"/>
        </w:rPr>
        <w:t>router</w:t>
      </w:r>
      <w:r w:rsidRPr="00187B14">
        <w:rPr>
          <w:lang w:val="en-GB"/>
        </w:rPr>
        <w:t>.</w:t>
      </w:r>
      <w:r>
        <w:rPr>
          <w:lang w:val="en-GB"/>
        </w:rPr>
        <w:t xml:space="preserve"> (You guys mentioned no routers between ESP and android, right?)</w:t>
      </w:r>
    </w:p>
    <w:p w14:paraId="3915CB17" w14:textId="0A3E8A64" w:rsidR="00F707F6" w:rsidRDefault="00F707F6" w:rsidP="00F707F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Security </w:t>
      </w:r>
      <w:r w:rsidR="004631DA">
        <w:rPr>
          <w:lang w:val="en-GB"/>
        </w:rPr>
        <w:t>improvements</w:t>
      </w:r>
    </w:p>
    <w:p w14:paraId="7433F063" w14:textId="4BF09872" w:rsidR="00FB079F" w:rsidRDefault="00FB079F" w:rsidP="00FB079F">
      <w:pPr>
        <w:rPr>
          <w:lang w:val="en-GB"/>
        </w:rPr>
      </w:pPr>
      <w:r>
        <w:rPr>
          <w:lang w:val="en-GB"/>
        </w:rPr>
        <w:t>ChatGPT:</w:t>
      </w:r>
    </w:p>
    <w:p w14:paraId="0ECC1793" w14:textId="1C363CC1" w:rsidR="00FB079F" w:rsidRDefault="001C60D0" w:rsidP="00FB079F">
      <w:pPr>
        <w:pStyle w:val="ListParagraph"/>
        <w:numPr>
          <w:ilvl w:val="0"/>
          <w:numId w:val="5"/>
        </w:numPr>
        <w:rPr>
          <w:lang w:val="en-GB"/>
        </w:rPr>
      </w:pPr>
      <w:r w:rsidRPr="00BF1F59">
        <w:rPr>
          <w:b/>
          <w:bCs/>
          <w:lang w:val="en-GB"/>
        </w:rPr>
        <w:t>Bluetooth v4.2 includes enhanced encryption</w:t>
      </w:r>
      <w:r w:rsidRPr="001C60D0">
        <w:rPr>
          <w:lang w:val="en-GB"/>
        </w:rPr>
        <w:t xml:space="preserve"> feature</w:t>
      </w:r>
      <w:r w:rsidR="00187B14">
        <w:rPr>
          <w:lang w:val="en-GB"/>
        </w:rPr>
        <w:t>:</w:t>
      </w:r>
      <w:r w:rsidRPr="001C60D0">
        <w:rPr>
          <w:lang w:val="en-GB"/>
        </w:rPr>
        <w:t xml:space="preserve"> </w:t>
      </w:r>
      <w:r w:rsidRPr="00BF1F59">
        <w:rPr>
          <w:b/>
          <w:bCs/>
          <w:lang w:val="en-GB"/>
        </w:rPr>
        <w:t>LE Secure</w:t>
      </w:r>
      <w:r w:rsidRPr="001C60D0">
        <w:rPr>
          <w:lang w:val="en-GB"/>
        </w:rPr>
        <w:t xml:space="preserve"> Connections, which uses </w:t>
      </w:r>
      <w:r w:rsidRPr="00BF1F59">
        <w:rPr>
          <w:b/>
          <w:bCs/>
          <w:lang w:val="en-GB"/>
        </w:rPr>
        <w:t>AES-128 encryption</w:t>
      </w:r>
      <w:r w:rsidRPr="001C60D0">
        <w:rPr>
          <w:lang w:val="en-GB"/>
        </w:rPr>
        <w:t xml:space="preserve"> for </w:t>
      </w:r>
      <w:r w:rsidRPr="00BF1F59">
        <w:rPr>
          <w:b/>
          <w:bCs/>
          <w:lang w:val="en-GB"/>
        </w:rPr>
        <w:t>securing data in BLE</w:t>
      </w:r>
      <w:r w:rsidRPr="001C60D0">
        <w:rPr>
          <w:lang w:val="en-GB"/>
        </w:rPr>
        <w:t xml:space="preserve"> (Bluetooth Low Energy) communications</w:t>
      </w:r>
      <w:r>
        <w:rPr>
          <w:lang w:val="en-GB"/>
        </w:rPr>
        <w:t>.</w:t>
      </w:r>
    </w:p>
    <w:p w14:paraId="713054D3" w14:textId="77777777" w:rsidR="005C2345" w:rsidRDefault="005C2345" w:rsidP="005C2345">
      <w:pPr>
        <w:rPr>
          <w:lang w:val="en-GB"/>
        </w:rPr>
      </w:pPr>
    </w:p>
    <w:p w14:paraId="10B45686" w14:textId="75634325" w:rsidR="005C2345" w:rsidRDefault="005C2345" w:rsidP="005C2345">
      <w:pPr>
        <w:pStyle w:val="ListParagraph"/>
        <w:numPr>
          <w:ilvl w:val="0"/>
          <w:numId w:val="5"/>
        </w:numPr>
        <w:rPr>
          <w:lang w:val="en-GB"/>
        </w:rPr>
      </w:pPr>
      <w:r w:rsidRPr="00BF1F59">
        <w:rPr>
          <w:b/>
          <w:bCs/>
          <w:lang w:val="en-GB"/>
        </w:rPr>
        <w:t>In addition</w:t>
      </w:r>
      <w:r w:rsidRPr="005C2345">
        <w:rPr>
          <w:lang w:val="en-GB"/>
        </w:rPr>
        <w:t xml:space="preserve"> to Bluetooth 4.2 encryption, you can </w:t>
      </w:r>
      <w:r w:rsidRPr="00BF1F59">
        <w:rPr>
          <w:b/>
          <w:bCs/>
          <w:lang w:val="en-GB"/>
        </w:rPr>
        <w:t>add end-to-end encryption</w:t>
      </w:r>
      <w:r w:rsidRPr="005C2345">
        <w:rPr>
          <w:lang w:val="en-GB"/>
        </w:rPr>
        <w:t xml:space="preserve"> by </w:t>
      </w:r>
      <w:r w:rsidRPr="001123E9">
        <w:rPr>
          <w:b/>
          <w:bCs/>
          <w:lang w:val="en-GB"/>
        </w:rPr>
        <w:t>encrypting the data</w:t>
      </w:r>
      <w:r w:rsidRPr="005C2345">
        <w:rPr>
          <w:lang w:val="en-GB"/>
        </w:rPr>
        <w:t xml:space="preserve"> on the ESP32 </w:t>
      </w:r>
      <w:r w:rsidRPr="001123E9">
        <w:rPr>
          <w:b/>
          <w:bCs/>
          <w:lang w:val="en-GB"/>
        </w:rPr>
        <w:t>before transmission</w:t>
      </w:r>
      <w:r w:rsidRPr="005C2345">
        <w:rPr>
          <w:lang w:val="en-GB"/>
        </w:rPr>
        <w:t xml:space="preserve"> using algorithms like </w:t>
      </w:r>
      <w:r w:rsidRPr="00043530">
        <w:rPr>
          <w:b/>
          <w:bCs/>
          <w:lang w:val="en-GB"/>
        </w:rPr>
        <w:t>AES</w:t>
      </w:r>
      <w:r w:rsidRPr="005C2345">
        <w:rPr>
          <w:lang w:val="en-GB"/>
        </w:rPr>
        <w:t xml:space="preserve"> </w:t>
      </w:r>
      <w:r w:rsidR="00317C3E">
        <w:rPr>
          <w:lang w:val="en-GB"/>
        </w:rPr>
        <w:t xml:space="preserve">(symmetric) </w:t>
      </w:r>
      <w:r w:rsidRPr="005C2345">
        <w:rPr>
          <w:lang w:val="en-GB"/>
        </w:rPr>
        <w:t xml:space="preserve">or </w:t>
      </w:r>
      <w:r w:rsidRPr="00043530">
        <w:rPr>
          <w:b/>
          <w:bCs/>
          <w:lang w:val="en-GB"/>
        </w:rPr>
        <w:t>RSA</w:t>
      </w:r>
      <w:r w:rsidR="00317C3E">
        <w:rPr>
          <w:b/>
          <w:bCs/>
          <w:lang w:val="en-GB"/>
        </w:rPr>
        <w:t xml:space="preserve"> </w:t>
      </w:r>
      <w:r w:rsidR="00317C3E">
        <w:rPr>
          <w:lang w:val="en-GB"/>
        </w:rPr>
        <w:t>(asymmetric)</w:t>
      </w:r>
      <w:r w:rsidRPr="005C2345">
        <w:rPr>
          <w:lang w:val="en-GB"/>
        </w:rPr>
        <w:t xml:space="preserve">, ensuring confidentiality from the ESP32 to the server. </w:t>
      </w:r>
    </w:p>
    <w:p w14:paraId="716801E2" w14:textId="77777777" w:rsidR="005C2345" w:rsidRPr="005C2345" w:rsidRDefault="005C2345" w:rsidP="005C2345">
      <w:pPr>
        <w:pStyle w:val="ListParagraph"/>
        <w:rPr>
          <w:lang w:val="en-GB"/>
        </w:rPr>
      </w:pPr>
    </w:p>
    <w:p w14:paraId="58B185CB" w14:textId="77777777" w:rsidR="005C2345" w:rsidRDefault="005C2345" w:rsidP="005C2345">
      <w:pPr>
        <w:pStyle w:val="ListParagraph"/>
        <w:rPr>
          <w:lang w:val="en-GB"/>
        </w:rPr>
      </w:pPr>
    </w:p>
    <w:p w14:paraId="0F790F11" w14:textId="11E4FB5C" w:rsidR="005C2345" w:rsidRDefault="00BF1F59" w:rsidP="005C2345">
      <w:pPr>
        <w:pStyle w:val="ListParagraph"/>
        <w:numPr>
          <w:ilvl w:val="0"/>
          <w:numId w:val="5"/>
        </w:numPr>
        <w:rPr>
          <w:lang w:val="en-GB"/>
        </w:rPr>
      </w:pPr>
      <w:r w:rsidRPr="00BF1F59">
        <w:rPr>
          <w:lang w:val="en-GB"/>
        </w:rPr>
        <w:t xml:space="preserve">Additionally, if you implement </w:t>
      </w:r>
      <w:r w:rsidRPr="00043530">
        <w:rPr>
          <w:b/>
          <w:bCs/>
          <w:lang w:val="en-GB"/>
        </w:rPr>
        <w:t>mutual authentication</w:t>
      </w:r>
      <w:r w:rsidRPr="00BF1F59">
        <w:rPr>
          <w:lang w:val="en-GB"/>
        </w:rPr>
        <w:t xml:space="preserve"> (both the ESP32 and the server verifying each other’s identity) and use digital signatures or </w:t>
      </w:r>
      <w:r w:rsidRPr="00043530">
        <w:rPr>
          <w:b/>
          <w:bCs/>
          <w:lang w:val="en-GB"/>
        </w:rPr>
        <w:t>hashing</w:t>
      </w:r>
      <w:r w:rsidRPr="00BF1F59">
        <w:rPr>
          <w:lang w:val="en-GB"/>
        </w:rPr>
        <w:t xml:space="preserve"> (e.g., HMAC) to verify the integrity of the data, it ensures that the data cannot be manipulated by an attacker during transit.</w:t>
      </w:r>
    </w:p>
    <w:p w14:paraId="71D133F2" w14:textId="77777777" w:rsidR="00CD6350" w:rsidRPr="00CD6350" w:rsidRDefault="00CD6350" w:rsidP="00CD6350">
      <w:pPr>
        <w:rPr>
          <w:lang w:val="en-GB"/>
        </w:rPr>
      </w:pPr>
    </w:p>
    <w:p w14:paraId="51D650AA" w14:textId="29ED5E92" w:rsidR="00CD6350" w:rsidRPr="00CD6350" w:rsidRDefault="00CD6350" w:rsidP="00CD6350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CD6350">
        <w:rPr>
          <w:b/>
          <w:bCs/>
          <w:lang w:val="en-GB"/>
        </w:rPr>
        <w:t>The encryption happens from the ESP32 to the Android phone using Bluetooth Low Energy (BLE) encryption, and then from the Android phone to the server using a secure protocol like HTTPS or TLS, ensuring end-to-end encryption across both connections.</w:t>
      </w:r>
    </w:p>
    <w:p w14:paraId="342C10C3" w14:textId="1C28AEA5" w:rsidR="001E11AE" w:rsidRDefault="001E11AE" w:rsidP="001E11AE">
      <w:pPr>
        <w:pStyle w:val="Heading2"/>
        <w:rPr>
          <w:lang w:val="en-GB"/>
        </w:rPr>
      </w:pPr>
      <w:r w:rsidRPr="001E11AE">
        <w:rPr>
          <w:lang w:val="en-GB"/>
        </w:rPr>
        <w:t xml:space="preserve">End to End Encryption (E2EE) </w:t>
      </w:r>
      <w:r>
        <w:rPr>
          <w:lang w:val="en-GB"/>
        </w:rPr>
        <w:t>–</w:t>
      </w:r>
      <w:r w:rsidRPr="001E11AE">
        <w:rPr>
          <w:lang w:val="en-GB"/>
        </w:rPr>
        <w:t xml:space="preserve"> Computerphile</w:t>
      </w:r>
    </w:p>
    <w:p w14:paraId="0DBA40FB" w14:textId="298380B8" w:rsidR="001E11AE" w:rsidRDefault="00AF39BD" w:rsidP="00AF39BD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There is a communication mechanism </w:t>
      </w:r>
      <w:r w:rsidR="00F06C71">
        <w:rPr>
          <w:lang w:val="en-GB"/>
        </w:rPr>
        <w:t>in between devices.</w:t>
      </w:r>
      <w:r w:rsidR="00033A78">
        <w:rPr>
          <w:lang w:val="en-GB"/>
        </w:rPr>
        <w:t xml:space="preserve"> (Like BLE or </w:t>
      </w:r>
      <w:proofErr w:type="spellStart"/>
      <w:r w:rsidR="00033A78">
        <w:rPr>
          <w:lang w:val="en-GB"/>
        </w:rPr>
        <w:t>WiFi</w:t>
      </w:r>
      <w:proofErr w:type="spellEnd"/>
      <w:r w:rsidR="00033A78">
        <w:rPr>
          <w:lang w:val="en-GB"/>
        </w:rPr>
        <w:t>)</w:t>
      </w:r>
    </w:p>
    <w:p w14:paraId="37F17464" w14:textId="237001EC" w:rsidR="00F06C71" w:rsidRDefault="00F06C71" w:rsidP="00AF39BD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 server is needed in order to pass information from 1 device to the other.</w:t>
      </w:r>
    </w:p>
    <w:p w14:paraId="62936A35" w14:textId="34316524" w:rsidR="00F06C71" w:rsidRDefault="00607FF1" w:rsidP="00AF39BD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channel must be encrypted, or else somebody could </w:t>
      </w:r>
      <w:r w:rsidR="00581D8D">
        <w:rPr>
          <w:lang w:val="en-GB"/>
        </w:rPr>
        <w:t>get the data before the server does.</w:t>
      </w:r>
    </w:p>
    <w:p w14:paraId="1EF11CA1" w14:textId="36015EA2" w:rsidR="004D7DE7" w:rsidRDefault="004D7DE7" w:rsidP="00AF39BD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How? Via cryptography.</w:t>
      </w:r>
    </w:p>
    <w:p w14:paraId="050A008B" w14:textId="77777777" w:rsidR="002676BA" w:rsidRDefault="002676BA" w:rsidP="00AF39BD">
      <w:pPr>
        <w:pStyle w:val="ListParagraph"/>
        <w:numPr>
          <w:ilvl w:val="0"/>
          <w:numId w:val="5"/>
        </w:numPr>
        <w:rPr>
          <w:lang w:val="en-GB"/>
        </w:rPr>
      </w:pPr>
    </w:p>
    <w:p w14:paraId="02C92969" w14:textId="77777777" w:rsidR="004D7DE7" w:rsidRDefault="004D7DE7" w:rsidP="004D7DE7">
      <w:pPr>
        <w:rPr>
          <w:lang w:val="en-GB"/>
        </w:rPr>
      </w:pPr>
    </w:p>
    <w:p w14:paraId="44B60477" w14:textId="77777777" w:rsidR="002676BA" w:rsidRDefault="002676BA" w:rsidP="002676BA">
      <w:pPr>
        <w:pStyle w:val="Heading2"/>
        <w:rPr>
          <w:lang w:val="en-GB"/>
        </w:rPr>
      </w:pPr>
      <w:r w:rsidRPr="002676BA">
        <w:rPr>
          <w:lang w:val="en-GB"/>
        </w:rPr>
        <w:t>7 Cryptography Concepts EVERY Developer Should Know</w:t>
      </w:r>
    </w:p>
    <w:p w14:paraId="758D4C16" w14:textId="77777777" w:rsidR="00362AD8" w:rsidRDefault="008220A8" w:rsidP="00362AD8">
      <w:pPr>
        <w:pStyle w:val="ListParagraph"/>
        <w:numPr>
          <w:ilvl w:val="0"/>
          <w:numId w:val="5"/>
        </w:numPr>
        <w:rPr>
          <w:lang w:val="en-GB"/>
        </w:rPr>
      </w:pPr>
      <w:r w:rsidRPr="00362AD8">
        <w:rPr>
          <w:lang w:val="en-GB"/>
        </w:rPr>
        <w:t xml:space="preserve">Cryptography takes some data </w:t>
      </w:r>
    </w:p>
    <w:p w14:paraId="60343DF2" w14:textId="3A5EF090" w:rsidR="00E83AE5" w:rsidRDefault="006F533B" w:rsidP="00362AD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</w:t>
      </w:r>
      <w:r w:rsidR="00682716">
        <w:rPr>
          <w:lang w:val="en-GB"/>
        </w:rPr>
        <w:t>ake it impossible to understand data</w:t>
      </w:r>
      <w:r>
        <w:rPr>
          <w:lang w:val="en-GB"/>
        </w:rPr>
        <w:t xml:space="preserve"> using algorithms</w:t>
      </w:r>
    </w:p>
    <w:p w14:paraId="1F076CF8" w14:textId="0AB0328D" w:rsidR="00682716" w:rsidRDefault="00682716" w:rsidP="00362AD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Only with </w:t>
      </w:r>
      <w:r w:rsidR="006F533B">
        <w:rPr>
          <w:lang w:val="en-GB"/>
        </w:rPr>
        <w:t>right</w:t>
      </w:r>
      <w:r>
        <w:rPr>
          <w:lang w:val="en-GB"/>
        </w:rPr>
        <w:t xml:space="preserve"> credentials you can decrypt the data</w:t>
      </w:r>
    </w:p>
    <w:p w14:paraId="41E33971" w14:textId="037E87FE" w:rsidR="006F533B" w:rsidRDefault="00AC090C" w:rsidP="00AC090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Hash</w:t>
      </w:r>
    </w:p>
    <w:p w14:paraId="63A9E5C8" w14:textId="6C4D0CCF" w:rsidR="00AC090C" w:rsidRDefault="00C61BE1" w:rsidP="00AC090C">
      <w:pPr>
        <w:pStyle w:val="ListParagraph"/>
        <w:rPr>
          <w:lang w:val="en-GB"/>
        </w:rPr>
      </w:pPr>
      <w:r>
        <w:rPr>
          <w:lang w:val="en-GB"/>
        </w:rPr>
        <w:t>Input (any length) goes through Hash function.</w:t>
      </w:r>
      <w:r>
        <w:rPr>
          <w:lang w:val="en-GB"/>
        </w:rPr>
        <w:br/>
        <w:t xml:space="preserve">Output of function is </w:t>
      </w:r>
      <w:r w:rsidR="00503394">
        <w:rPr>
          <w:lang w:val="en-GB"/>
        </w:rPr>
        <w:t>a fixed-length value (combo of numbers</w:t>
      </w:r>
      <w:r w:rsidR="00A50345">
        <w:rPr>
          <w:lang w:val="en-GB"/>
        </w:rPr>
        <w:t xml:space="preserve">, </w:t>
      </w:r>
      <w:r w:rsidR="00503394">
        <w:rPr>
          <w:lang w:val="en-GB"/>
        </w:rPr>
        <w:t>letters</w:t>
      </w:r>
      <w:r w:rsidR="00A50345">
        <w:rPr>
          <w:lang w:val="en-GB"/>
        </w:rPr>
        <w:t xml:space="preserve"> and symbols</w:t>
      </w:r>
      <w:r w:rsidR="00503394">
        <w:rPr>
          <w:lang w:val="en-GB"/>
        </w:rPr>
        <w:t>).</w:t>
      </w:r>
      <w:r w:rsidR="00E55CC0">
        <w:rPr>
          <w:lang w:val="en-GB"/>
        </w:rPr>
        <w:br/>
        <w:t>Input will always give the same output.</w:t>
      </w:r>
      <w:r w:rsidR="00E55CC0">
        <w:rPr>
          <w:lang w:val="en-GB"/>
        </w:rPr>
        <w:br/>
        <w:t>It is (almost impossible) to get input from output.</w:t>
      </w:r>
    </w:p>
    <w:p w14:paraId="626C25B5" w14:textId="40CA6E8A" w:rsidR="00764971" w:rsidRDefault="00764971" w:rsidP="0076497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Salt</w:t>
      </w:r>
    </w:p>
    <w:p w14:paraId="55933F7D" w14:textId="52D10693" w:rsidR="00764971" w:rsidRDefault="00764971" w:rsidP="00764971">
      <w:pPr>
        <w:pStyle w:val="ListParagraph"/>
        <w:rPr>
          <w:lang w:val="en-GB"/>
        </w:rPr>
      </w:pPr>
      <w:r>
        <w:rPr>
          <w:lang w:val="en-GB"/>
        </w:rPr>
        <w:t>Make the password more complex before using salt.</w:t>
      </w:r>
    </w:p>
    <w:p w14:paraId="77010031" w14:textId="5FECD31B" w:rsidR="00764971" w:rsidRDefault="003C5F7E" w:rsidP="0076497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Hash-Based Message Authentication Code</w:t>
      </w:r>
    </w:p>
    <w:p w14:paraId="0A1915CC" w14:textId="167F9CEF" w:rsidR="003C5F7E" w:rsidRDefault="003C5F7E" w:rsidP="003C5F7E">
      <w:pPr>
        <w:pStyle w:val="ListParagraph"/>
        <w:rPr>
          <w:lang w:val="en-GB"/>
        </w:rPr>
      </w:pPr>
      <w:r>
        <w:rPr>
          <w:lang w:val="en-GB"/>
        </w:rPr>
        <w:t>Hash that requires a password</w:t>
      </w:r>
      <w:r w:rsidR="008D254F">
        <w:rPr>
          <w:lang w:val="en-GB"/>
        </w:rPr>
        <w:t xml:space="preserve"> in order to get the same output when having the same input.</w:t>
      </w:r>
    </w:p>
    <w:p w14:paraId="75FB1121" w14:textId="6CB7931E" w:rsidR="008D254F" w:rsidRDefault="009378F4" w:rsidP="008D254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Symmetric Encryption</w:t>
      </w:r>
    </w:p>
    <w:p w14:paraId="16B64A3D" w14:textId="194D51F1" w:rsidR="009378F4" w:rsidRDefault="009232B1" w:rsidP="009378F4">
      <w:pPr>
        <w:pStyle w:val="ListParagraph"/>
        <w:rPr>
          <w:lang w:val="en-GB"/>
        </w:rPr>
      </w:pPr>
      <w:r w:rsidRPr="009232B1">
        <w:rPr>
          <w:lang w:val="en-GB"/>
        </w:rPr>
        <w:t xml:space="preserve">Send a message </w:t>
      </w:r>
      <w:r w:rsidRPr="009232B1">
        <w:rPr>
          <w:lang w:val="en-GB"/>
        </w:rPr>
        <w:sym w:font="Wingdings" w:char="F0E0"/>
      </w:r>
      <w:r w:rsidRPr="009232B1">
        <w:rPr>
          <w:lang w:val="en-GB"/>
        </w:rPr>
        <w:t xml:space="preserve"> Encrypt the m</w:t>
      </w:r>
      <w:r>
        <w:rPr>
          <w:lang w:val="en-GB"/>
        </w:rPr>
        <w:t>essage (called Cipher text)</w:t>
      </w:r>
      <w:r w:rsidR="00BD3FEB">
        <w:rPr>
          <w:lang w:val="en-GB"/>
        </w:rPr>
        <w:t xml:space="preserve"> </w:t>
      </w:r>
      <w:r w:rsidR="00BD3FEB" w:rsidRPr="00BD3FEB">
        <w:rPr>
          <w:lang w:val="en-GB"/>
        </w:rPr>
        <w:sym w:font="Wingdings" w:char="F0E0"/>
      </w:r>
      <w:r w:rsidR="00BD3FEB">
        <w:rPr>
          <w:lang w:val="en-GB"/>
        </w:rPr>
        <w:t xml:space="preserve"> Provide key to receiver.</w:t>
      </w:r>
      <w:r w:rsidR="00854B48">
        <w:rPr>
          <w:lang w:val="en-GB"/>
        </w:rPr>
        <w:t xml:space="preserve"> (It is random, so it isn’t like hashing where you get the same output)</w:t>
      </w:r>
    </w:p>
    <w:p w14:paraId="25AA4EAA" w14:textId="28B73309" w:rsidR="00370FB3" w:rsidRDefault="00370FB3" w:rsidP="009378F4">
      <w:pPr>
        <w:pStyle w:val="ListParagraph"/>
        <w:rPr>
          <w:b/>
          <w:bCs/>
          <w:lang w:val="en-GB"/>
        </w:rPr>
      </w:pPr>
      <w:r>
        <w:rPr>
          <w:lang w:val="en-GB"/>
        </w:rPr>
        <w:t xml:space="preserve">You create </w:t>
      </w:r>
      <w:r w:rsidR="00102D3F">
        <w:rPr>
          <w:lang w:val="en-GB"/>
        </w:rPr>
        <w:t>ciphers with different algorithms. (AES256)</w:t>
      </w:r>
      <w:r w:rsidR="006B4E21">
        <w:rPr>
          <w:lang w:val="en-GB"/>
        </w:rPr>
        <w:br/>
      </w:r>
      <w:r w:rsidR="006B4E21" w:rsidRPr="006B4E21">
        <w:rPr>
          <w:b/>
          <w:bCs/>
          <w:lang w:val="en-GB"/>
        </w:rPr>
        <w:t>LIMITATION: SHARED PASSWORD</w:t>
      </w:r>
    </w:p>
    <w:p w14:paraId="64246FB4" w14:textId="130326A1" w:rsidR="00072A00" w:rsidRPr="009232B1" w:rsidRDefault="00072A00" w:rsidP="00072A0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Keypairs: Public and Private, Public is the shared one, but you have 2 different PRIVATE keys.</w:t>
      </w:r>
      <w:r w:rsidR="008A0C5B">
        <w:rPr>
          <w:lang w:val="en-GB"/>
        </w:rPr>
        <w:t xml:space="preserve"> </w:t>
      </w:r>
      <w:r w:rsidR="00651F4A">
        <w:rPr>
          <w:lang w:val="en-GB"/>
        </w:rPr>
        <w:t xml:space="preserve"> (RSA, what is used in HTTPS)</w:t>
      </w:r>
    </w:p>
    <w:p w14:paraId="26506CA9" w14:textId="77777777" w:rsidR="002676BA" w:rsidRPr="009232B1" w:rsidRDefault="002676BA" w:rsidP="002676BA">
      <w:pPr>
        <w:rPr>
          <w:lang w:val="en-GB"/>
        </w:rPr>
      </w:pPr>
    </w:p>
    <w:p w14:paraId="53356D64" w14:textId="77777777" w:rsidR="004D7DE7" w:rsidRPr="009232B1" w:rsidRDefault="004D7DE7" w:rsidP="004D7DE7">
      <w:pPr>
        <w:rPr>
          <w:lang w:val="en-GB"/>
        </w:rPr>
      </w:pPr>
    </w:p>
    <w:p w14:paraId="7E94778A" w14:textId="77777777" w:rsidR="00FC3E56" w:rsidRPr="009232B1" w:rsidRDefault="00FC3E56" w:rsidP="00FC3E56">
      <w:pPr>
        <w:rPr>
          <w:lang w:val="en-GB"/>
        </w:rPr>
      </w:pPr>
    </w:p>
    <w:p w14:paraId="08B552A3" w14:textId="672EF4DF" w:rsidR="00043530" w:rsidRDefault="004D353D" w:rsidP="00043530">
      <w:pPr>
        <w:rPr>
          <w:lang w:val="en-GB"/>
        </w:rPr>
      </w:pPr>
      <w:r>
        <w:rPr>
          <w:lang w:val="en-GB"/>
        </w:rPr>
        <w:t>ChatGPT:</w:t>
      </w:r>
    </w:p>
    <w:p w14:paraId="154C0B65" w14:textId="4B71047D" w:rsidR="004D353D" w:rsidRDefault="004D353D" w:rsidP="004D353D">
      <w:pPr>
        <w:pStyle w:val="Heading3"/>
        <w:rPr>
          <w:lang w:val="en-GB"/>
        </w:rPr>
      </w:pPr>
      <w:r w:rsidRPr="004D353D">
        <w:rPr>
          <w:lang w:val="en-GB"/>
        </w:rPr>
        <w:t>How will the android application communicate with the server?</w:t>
      </w:r>
    </w:p>
    <w:p w14:paraId="08787D50" w14:textId="36E19CCA" w:rsidR="00991466" w:rsidRDefault="00463BEC" w:rsidP="0099146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With HTTPS protocol which uses TLS (Transport Layer Security) to encrypt data during transmission. </w:t>
      </w:r>
    </w:p>
    <w:p w14:paraId="48787169" w14:textId="77777777" w:rsidR="00F2369F" w:rsidRPr="00F2369F" w:rsidRDefault="00F2369F" w:rsidP="00F2369F">
      <w:pPr>
        <w:rPr>
          <w:lang w:val="en-GB"/>
        </w:rPr>
      </w:pPr>
    </w:p>
    <w:p w14:paraId="3E522D6F" w14:textId="77777777" w:rsidR="00F2369F" w:rsidRDefault="00F2369F" w:rsidP="00991466">
      <w:pPr>
        <w:pStyle w:val="ListParagraph"/>
        <w:numPr>
          <w:ilvl w:val="0"/>
          <w:numId w:val="5"/>
        </w:numPr>
        <w:rPr>
          <w:lang w:val="en-GB"/>
        </w:rPr>
      </w:pPr>
      <w:r w:rsidRPr="00F2369F">
        <w:rPr>
          <w:lang w:val="en-GB"/>
        </w:rPr>
        <w:t xml:space="preserve">HTTPS with TLS </w:t>
      </w:r>
      <w:r>
        <w:rPr>
          <w:lang w:val="en-GB"/>
        </w:rPr>
        <w:t xml:space="preserve">provides protection against </w:t>
      </w:r>
      <w:r w:rsidRPr="00F2369F">
        <w:rPr>
          <w:lang w:val="en-GB"/>
        </w:rPr>
        <w:t>(MITM) attacks</w:t>
      </w:r>
      <w:r>
        <w:rPr>
          <w:lang w:val="en-GB"/>
        </w:rPr>
        <w:t xml:space="preserve">. </w:t>
      </w:r>
      <w:r>
        <w:rPr>
          <w:lang w:val="en-GB"/>
        </w:rPr>
        <w:br/>
      </w:r>
      <w:r w:rsidRPr="00F2369F">
        <w:rPr>
          <w:lang w:val="en-GB"/>
        </w:rPr>
        <w:t xml:space="preserve">The server's certificate is verified by the client (the Android app), preventing an attacker from intercepting or modifying the data without detection. </w:t>
      </w:r>
    </w:p>
    <w:p w14:paraId="659010E6" w14:textId="77777777" w:rsidR="00F2369F" w:rsidRPr="00F2369F" w:rsidRDefault="00F2369F" w:rsidP="00F2369F">
      <w:pPr>
        <w:rPr>
          <w:lang w:val="en-GB"/>
        </w:rPr>
      </w:pPr>
    </w:p>
    <w:p w14:paraId="77F38174" w14:textId="71BA749E" w:rsidR="00F2369F" w:rsidRPr="00991466" w:rsidRDefault="00F2369F" w:rsidP="0099146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</w:t>
      </w:r>
      <w:r w:rsidRPr="00F2369F">
        <w:rPr>
          <w:lang w:val="en-GB"/>
        </w:rPr>
        <w:t>t is critical that you use valid SSL certificates and avoid insecure configurations, such as accepting self-signed certificates, to ensure MITM protection.</w:t>
      </w:r>
    </w:p>
    <w:p w14:paraId="6B23FF8D" w14:textId="400D028C" w:rsidR="00991466" w:rsidRDefault="00991466" w:rsidP="00991466">
      <w:pPr>
        <w:pStyle w:val="Heading3"/>
        <w:rPr>
          <w:lang w:val="en-GB"/>
        </w:rPr>
      </w:pPr>
      <w:r>
        <w:rPr>
          <w:lang w:val="en-GB"/>
        </w:rPr>
        <w:t>What is HTTPS protocol?</w:t>
      </w:r>
    </w:p>
    <w:p w14:paraId="07A156B9" w14:textId="77777777" w:rsidR="00A4590D" w:rsidRDefault="00EE67D0" w:rsidP="00A4590D">
      <w:pPr>
        <w:rPr>
          <w:lang w:val="en-GB"/>
        </w:rPr>
      </w:pPr>
      <w:r w:rsidRPr="00EE67D0">
        <w:rPr>
          <w:lang w:val="en-GB"/>
        </w:rPr>
        <w:t>TLS uses hashing through cryptographic hash functions (like SHA-256) to ensure data integrity by generating and verifying message digests, which prevent tampering during data transmission by detecting any unauthorized changes.</w:t>
      </w:r>
    </w:p>
    <w:p w14:paraId="33D851C4" w14:textId="138C478B" w:rsidR="006F6034" w:rsidRPr="00A4590D" w:rsidRDefault="006F6034" w:rsidP="00A4590D">
      <w:pPr>
        <w:pStyle w:val="Heading2"/>
        <w:rPr>
          <w:u w:val="single"/>
          <w:lang w:val="en-GB"/>
        </w:rPr>
      </w:pPr>
      <w:r w:rsidRPr="00A4590D">
        <w:rPr>
          <w:u w:val="single"/>
          <w:lang w:val="en-GB"/>
        </w:rPr>
        <w:lastRenderedPageBreak/>
        <w:t>Arduino To ESP32: How to Get Started!</w:t>
      </w:r>
    </w:p>
    <w:p w14:paraId="36262DBE" w14:textId="38C8B480" w:rsidR="006F6034" w:rsidRDefault="00DE1009" w:rsidP="00DE1009">
      <w:pPr>
        <w:pStyle w:val="ListParagraph"/>
        <w:numPr>
          <w:ilvl w:val="0"/>
          <w:numId w:val="4"/>
        </w:numPr>
        <w:rPr>
          <w:lang w:val="en-GB"/>
        </w:rPr>
      </w:pPr>
      <w:hyperlink r:id="rId8" w:history="1">
        <w:proofErr w:type="spellStart"/>
        <w:r w:rsidRPr="00DE1009">
          <w:rPr>
            <w:rStyle w:val="Hyperlink"/>
          </w:rPr>
          <w:t>AZDelivery</w:t>
        </w:r>
        <w:proofErr w:type="spellEnd"/>
        <w:r w:rsidRPr="00DE1009">
          <w:rPr>
            <w:rStyle w:val="Hyperlink"/>
          </w:rPr>
          <w:t xml:space="preserve"> 3X ESP-32 </w:t>
        </w:r>
        <w:proofErr w:type="spellStart"/>
        <w:r w:rsidRPr="00DE1009">
          <w:rPr>
            <w:rStyle w:val="Hyperlink"/>
          </w:rPr>
          <w:t>Dev</w:t>
        </w:r>
        <w:proofErr w:type="spellEnd"/>
        <w:r w:rsidRPr="00DE1009">
          <w:rPr>
            <w:rStyle w:val="Hyperlink"/>
          </w:rPr>
          <w:t xml:space="preserve"> Kit C V4 compatibel met </w:t>
        </w:r>
        <w:proofErr w:type="spellStart"/>
        <w:r w:rsidRPr="00DE1009">
          <w:rPr>
            <w:rStyle w:val="Hyperlink"/>
          </w:rPr>
          <w:t>Arduino</w:t>
        </w:r>
        <w:proofErr w:type="spellEnd"/>
        <w:r w:rsidRPr="00DE1009">
          <w:rPr>
            <w:rStyle w:val="Hyperlink"/>
          </w:rPr>
          <w:t xml:space="preserve"> inclusief een e-book! : Amazon.com.be: Elektronica</w:t>
        </w:r>
      </w:hyperlink>
    </w:p>
    <w:p w14:paraId="556E3A00" w14:textId="406B9969" w:rsidR="00DE1009" w:rsidRDefault="00DE1009" w:rsidP="00DE100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Desired BLE mode: </w:t>
      </w:r>
      <w:r w:rsidR="00054ABE">
        <w:rPr>
          <w:lang w:val="en-GB"/>
        </w:rPr>
        <w:t>Access Point</w:t>
      </w:r>
      <w:r>
        <w:rPr>
          <w:lang w:val="en-GB"/>
        </w:rPr>
        <w:t xml:space="preserve"> </w:t>
      </w:r>
      <w:r w:rsidRPr="00DE1009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054ABE">
        <w:rPr>
          <w:lang w:val="en-GB"/>
        </w:rPr>
        <w:t xml:space="preserve">Send data </w:t>
      </w:r>
      <w:r>
        <w:rPr>
          <w:lang w:val="en-GB"/>
        </w:rPr>
        <w:t>from sensor (</w:t>
      </w:r>
      <w:r w:rsidR="00054ABE">
        <w:rPr>
          <w:lang w:val="en-GB"/>
        </w:rPr>
        <w:t>Like a server)</w:t>
      </w:r>
      <w:r>
        <w:rPr>
          <w:lang w:val="en-GB"/>
        </w:rPr>
        <w:t xml:space="preserve"> to </w:t>
      </w:r>
      <w:r w:rsidR="00054ABE">
        <w:rPr>
          <w:lang w:val="en-GB"/>
        </w:rPr>
        <w:t xml:space="preserve">the </w:t>
      </w:r>
      <w:r>
        <w:rPr>
          <w:lang w:val="en-GB"/>
        </w:rPr>
        <w:t>android app (</w:t>
      </w:r>
      <w:r w:rsidR="00054ABE">
        <w:rPr>
          <w:lang w:val="en-GB"/>
        </w:rPr>
        <w:t>GATT client</w:t>
      </w:r>
      <w:r>
        <w:rPr>
          <w:lang w:val="en-GB"/>
        </w:rPr>
        <w:t>)</w:t>
      </w:r>
      <w:r w:rsidR="00054ABE">
        <w:rPr>
          <w:lang w:val="en-GB"/>
        </w:rPr>
        <w:t>, all via Bluetooth.</w:t>
      </w:r>
      <w:r>
        <w:rPr>
          <w:lang w:val="en-GB"/>
        </w:rPr>
        <w:t xml:space="preserve"> (min 07:00)</w:t>
      </w:r>
    </w:p>
    <w:p w14:paraId="56D851F2" w14:textId="7AE47E23" w:rsidR="0003060C" w:rsidRDefault="0003060C" w:rsidP="0003060C">
      <w:pPr>
        <w:ind w:firstLine="360"/>
        <w:rPr>
          <w:lang w:val="en-GB"/>
        </w:rPr>
      </w:pPr>
      <w:r>
        <w:rPr>
          <w:lang w:val="en-GB"/>
        </w:rPr>
        <w:t>ChatGPT guidance:</w:t>
      </w:r>
    </w:p>
    <w:p w14:paraId="60E6FBCE" w14:textId="5967C2BB" w:rsidR="0003060C" w:rsidRPr="0003060C" w:rsidRDefault="0003060C" w:rsidP="0003060C">
      <w:pPr>
        <w:pStyle w:val="NormalWeb"/>
        <w:numPr>
          <w:ilvl w:val="0"/>
          <w:numId w:val="4"/>
        </w:numPr>
        <w:rPr>
          <w:lang w:val="en-GB"/>
        </w:rPr>
      </w:pPr>
      <w:r>
        <w:rPr>
          <w:lang w:val="en-GB"/>
        </w:rPr>
        <w:t>Y</w:t>
      </w:r>
      <w:r w:rsidRPr="0003060C">
        <w:rPr>
          <w:lang w:val="en-GB"/>
        </w:rPr>
        <w:t>ou can configure the ESP32 in BLE mode to act as a sensor access point (GATT server) and send data to an Android app (GATT client) via Bluetooth.</w:t>
      </w:r>
    </w:p>
    <w:p w14:paraId="53805F00" w14:textId="0D709C55" w:rsidR="0003060C" w:rsidRDefault="0003060C" w:rsidP="0003060C">
      <w:pPr>
        <w:rPr>
          <w:lang w:val="en-GB"/>
        </w:rPr>
      </w:pPr>
    </w:p>
    <w:p w14:paraId="6EB6735B" w14:textId="7CA66828" w:rsidR="0003060C" w:rsidRPr="0003060C" w:rsidRDefault="0003060C" w:rsidP="0003060C">
      <w:pPr>
        <w:pStyle w:val="NormalWeb"/>
        <w:numPr>
          <w:ilvl w:val="0"/>
          <w:numId w:val="4"/>
        </w:numPr>
        <w:rPr>
          <w:lang w:val="en-GB"/>
        </w:rPr>
      </w:pPr>
      <w:r w:rsidRPr="0003060C">
        <w:rPr>
          <w:lang w:val="en-GB"/>
        </w:rPr>
        <w:t xml:space="preserve">You can transfer data from </w:t>
      </w:r>
      <w:r w:rsidR="00A4590D" w:rsidRPr="0003060C">
        <w:rPr>
          <w:lang w:val="en-GB"/>
        </w:rPr>
        <w:t xml:space="preserve">dual </w:t>
      </w:r>
      <w:r w:rsidRPr="0003060C">
        <w:rPr>
          <w:lang w:val="en-GB"/>
        </w:rPr>
        <w:t>the ESP32 to an Android app by establishing a Bluetooth connection where the ESP32 acts as a GATT server, sending sensor data through characteristics that the Android app, acting as a GATT client, can read.</w:t>
      </w:r>
    </w:p>
    <w:p w14:paraId="519475F5" w14:textId="10FFE931" w:rsidR="0003060C" w:rsidRDefault="0003060C" w:rsidP="0003060C">
      <w:pPr>
        <w:rPr>
          <w:lang w:val="en-GB"/>
        </w:rPr>
      </w:pPr>
    </w:p>
    <w:p w14:paraId="0A440429" w14:textId="43BE82AA" w:rsidR="0003060C" w:rsidRDefault="0003060C" w:rsidP="0003060C">
      <w:pPr>
        <w:pStyle w:val="ListParagraph"/>
        <w:numPr>
          <w:ilvl w:val="0"/>
          <w:numId w:val="4"/>
        </w:numPr>
        <w:rPr>
          <w:lang w:val="en-GB"/>
        </w:rPr>
      </w:pPr>
      <w:r w:rsidRPr="0003060C">
        <w:rPr>
          <w:lang w:val="en-GB"/>
        </w:rPr>
        <w:t>Imagine an ESP32 connected to a temperature sensor reading 25°C. The ESP32, acting as a GATT server, creates a "Temperature Service" and a "Temperature Characteristic" with the value 25. The Android app, acting as a GATT client, connects to the ESP32, reads the "Temperature Characteristic," and retrieves the value 25°C from the sensor via BLE.</w:t>
      </w:r>
      <w:r w:rsidR="00054ABE">
        <w:rPr>
          <w:lang w:val="en-GB"/>
        </w:rPr>
        <w:t xml:space="preserve"> (Servers need defined services that include characteristics)</w:t>
      </w:r>
    </w:p>
    <w:p w14:paraId="5342B641" w14:textId="77777777" w:rsidR="0003060C" w:rsidRPr="0003060C" w:rsidRDefault="0003060C" w:rsidP="0003060C">
      <w:pPr>
        <w:rPr>
          <w:lang w:val="en-GB"/>
        </w:rPr>
      </w:pPr>
    </w:p>
    <w:p w14:paraId="15A6BECF" w14:textId="77777777" w:rsidR="00686079" w:rsidRDefault="00686079" w:rsidP="00686079">
      <w:pPr>
        <w:pStyle w:val="Heading2"/>
        <w:rPr>
          <w:b/>
          <w:bCs/>
          <w:lang w:val="en-GB"/>
        </w:rPr>
      </w:pPr>
      <w:r w:rsidRPr="00686079">
        <w:rPr>
          <w:b/>
          <w:bCs/>
          <w:lang w:val="en-GB"/>
        </w:rPr>
        <w:t>Getting Started with the ESP32 Development Board</w:t>
      </w:r>
    </w:p>
    <w:p w14:paraId="2D9BC199" w14:textId="4122D2FE" w:rsidR="00686079" w:rsidRDefault="00686079" w:rsidP="006860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Created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account. (Git repost)</w:t>
      </w:r>
    </w:p>
    <w:p w14:paraId="26CCD578" w14:textId="0ED005B6" w:rsidR="00686079" w:rsidRDefault="00686079" w:rsidP="006860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Download Git. (Saves history of your code)</w:t>
      </w:r>
    </w:p>
    <w:p w14:paraId="067FD5F6" w14:textId="1D0BE9AD" w:rsidR="00686079" w:rsidRDefault="00686079" w:rsidP="006860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Downloaded </w:t>
      </w:r>
      <w:proofErr w:type="spellStart"/>
      <w:r>
        <w:rPr>
          <w:lang w:val="en-GB"/>
        </w:rPr>
        <w:t>esp-idf</w:t>
      </w:r>
      <w:proofErr w:type="spellEnd"/>
      <w:r>
        <w:rPr>
          <w:lang w:val="en-GB"/>
        </w:rPr>
        <w:t xml:space="preserve"> (IoT development framework)</w:t>
      </w:r>
    </w:p>
    <w:p w14:paraId="7B468B64" w14:textId="77777777" w:rsidR="00054ABE" w:rsidRDefault="00054ABE" w:rsidP="00054ABE">
      <w:pPr>
        <w:rPr>
          <w:lang w:val="en-GB"/>
        </w:rPr>
      </w:pPr>
    </w:p>
    <w:p w14:paraId="3176342C" w14:textId="227A725F" w:rsidR="00054ABE" w:rsidRDefault="00054ABE" w:rsidP="00054ABE">
      <w:pPr>
        <w:rPr>
          <w:lang w:val="en-GB"/>
        </w:rPr>
      </w:pPr>
      <w:r>
        <w:rPr>
          <w:lang w:val="en-GB"/>
        </w:rPr>
        <w:t xml:space="preserve">Failed, </w:t>
      </w:r>
      <w:r w:rsidR="006349F4">
        <w:rPr>
          <w:lang w:val="en-GB"/>
        </w:rPr>
        <w:t xml:space="preserve">we thought on just using Arduino IDE </w:t>
      </w:r>
    </w:p>
    <w:p w14:paraId="5C6D3F53" w14:textId="366F05C5" w:rsidR="00660778" w:rsidRDefault="00660778" w:rsidP="00660778">
      <w:pPr>
        <w:pStyle w:val="Heading2"/>
        <w:rPr>
          <w:lang w:val="en-GB"/>
        </w:rPr>
      </w:pPr>
      <w:hyperlink r:id="rId9" w:history="1">
        <w:r w:rsidRPr="00660778">
          <w:rPr>
            <w:rStyle w:val="Hyperlink"/>
            <w:lang w:val="en-GB"/>
          </w:rPr>
          <w:t>Apache vs NGINX (youtube.com)</w:t>
        </w:r>
      </w:hyperlink>
    </w:p>
    <w:p w14:paraId="594EC260" w14:textId="17A0AE5A" w:rsidR="00660778" w:rsidRDefault="00660778" w:rsidP="0066077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Both used to create Linux Servers</w:t>
      </w:r>
    </w:p>
    <w:p w14:paraId="5A57A97C" w14:textId="01FA2FAD" w:rsidR="00660778" w:rsidRDefault="00660778" w:rsidP="0066077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Both give Transport Layer Security</w:t>
      </w:r>
    </w:p>
    <w:p w14:paraId="07BE206D" w14:textId="3DBF5384" w:rsidR="00660778" w:rsidRPr="00CF7EEF" w:rsidRDefault="00CF7EEF" w:rsidP="00660778">
      <w:pPr>
        <w:rPr>
          <w:lang w:val="en-GB"/>
        </w:rPr>
      </w:pPr>
      <w:r>
        <w:rPr>
          <w:lang w:val="en-GB"/>
        </w:rPr>
        <w:t xml:space="preserve">ChatGPT: </w:t>
      </w:r>
      <w:r w:rsidRPr="00CF7EEF">
        <w:rPr>
          <w:lang w:val="en-GB"/>
        </w:rPr>
        <w:t>You can use NGINX or Apache to create a Linux server and frameworks like Flask, Django, or Node.js with frontend libraries such as React or Vue.js to design a data dashboard.</w:t>
      </w:r>
    </w:p>
    <w:p w14:paraId="4E4DBB4F" w14:textId="6BD4FB3F" w:rsidR="001F77BC" w:rsidRPr="001F77BC" w:rsidRDefault="001F77BC" w:rsidP="001F77BC">
      <w:pPr>
        <w:pStyle w:val="Heading2"/>
        <w:rPr>
          <w:lang w:val="en-GB"/>
        </w:rPr>
      </w:pPr>
    </w:p>
    <w:p w14:paraId="463A0043" w14:textId="77777777" w:rsidR="001F77BC" w:rsidRDefault="001F77BC" w:rsidP="001F77BC">
      <w:pPr>
        <w:rPr>
          <w:lang w:val="en-GB"/>
        </w:rPr>
      </w:pPr>
    </w:p>
    <w:p w14:paraId="22057B0C" w14:textId="77777777" w:rsidR="006349F4" w:rsidRDefault="006349F4" w:rsidP="001F77BC">
      <w:pPr>
        <w:rPr>
          <w:lang w:val="en-GB"/>
        </w:rPr>
      </w:pPr>
    </w:p>
    <w:p w14:paraId="1DF752F3" w14:textId="77777777" w:rsidR="006349F4" w:rsidRDefault="006349F4" w:rsidP="001F77BC">
      <w:pPr>
        <w:rPr>
          <w:lang w:val="en-GB"/>
        </w:rPr>
      </w:pPr>
    </w:p>
    <w:p w14:paraId="1694FFEC" w14:textId="77777777" w:rsidR="006349F4" w:rsidRDefault="006349F4" w:rsidP="001F77BC">
      <w:pPr>
        <w:rPr>
          <w:lang w:val="en-GB"/>
        </w:rPr>
      </w:pPr>
    </w:p>
    <w:p w14:paraId="1A8F8A72" w14:textId="77777777" w:rsidR="006349F4" w:rsidRDefault="006349F4" w:rsidP="001F77BC">
      <w:pPr>
        <w:rPr>
          <w:lang w:val="en-GB"/>
        </w:rPr>
      </w:pPr>
    </w:p>
    <w:p w14:paraId="2DDDD51E" w14:textId="77777777" w:rsidR="006349F4" w:rsidRDefault="006349F4" w:rsidP="001F77BC">
      <w:pPr>
        <w:rPr>
          <w:lang w:val="en-GB"/>
        </w:rPr>
      </w:pPr>
    </w:p>
    <w:p w14:paraId="35BA32F1" w14:textId="77777777" w:rsidR="006349F4" w:rsidRPr="001F77BC" w:rsidRDefault="006349F4" w:rsidP="001F77BC">
      <w:pPr>
        <w:rPr>
          <w:lang w:val="en-GB"/>
        </w:rPr>
      </w:pPr>
    </w:p>
    <w:p w14:paraId="53E10745" w14:textId="77B7E178" w:rsidR="001F77BC" w:rsidRDefault="003B50FE" w:rsidP="003B50FE">
      <w:pPr>
        <w:pStyle w:val="Heading2"/>
        <w:rPr>
          <w:lang w:val="en-GB"/>
        </w:rPr>
      </w:pPr>
      <w:r>
        <w:rPr>
          <w:lang w:val="en-GB"/>
        </w:rPr>
        <w:t xml:space="preserve">BAP </w:t>
      </w:r>
      <w:proofErr w:type="spellStart"/>
      <w:r>
        <w:rPr>
          <w:lang w:val="en-GB"/>
        </w:rPr>
        <w:t>uitgelegd</w:t>
      </w:r>
      <w:proofErr w:type="spellEnd"/>
      <w:r>
        <w:rPr>
          <w:lang w:val="en-GB"/>
        </w:rPr>
        <w:t>:</w:t>
      </w:r>
    </w:p>
    <w:p w14:paraId="6AA5F12C" w14:textId="5B9A8BF8" w:rsidR="00A8454B" w:rsidRDefault="00A8454B" w:rsidP="00A8454B">
      <w:pPr>
        <w:pStyle w:val="ListParagraph"/>
        <w:numPr>
          <w:ilvl w:val="0"/>
          <w:numId w:val="4"/>
        </w:numPr>
      </w:pPr>
      <w:r w:rsidRPr="00FD1C94">
        <w:t xml:space="preserve">Sensoren beschikbaar </w:t>
      </w:r>
      <w:r w:rsidR="00FD1C94" w:rsidRPr="00FD1C94">
        <w:t>die via E</w:t>
      </w:r>
      <w:r w:rsidR="00FD1C94">
        <w:t>SP-32 kan worden aangestuurd.</w:t>
      </w:r>
    </w:p>
    <w:p w14:paraId="6910A76E" w14:textId="01AD0970" w:rsidR="00F10A54" w:rsidRDefault="00F10A54" w:rsidP="00A8454B">
      <w:pPr>
        <w:pStyle w:val="ListParagraph"/>
        <w:numPr>
          <w:ilvl w:val="0"/>
          <w:numId w:val="4"/>
        </w:numPr>
      </w:pPr>
      <w:r>
        <w:t xml:space="preserve">Gebruik een </w:t>
      </w:r>
      <w:proofErr w:type="spellStart"/>
      <w:r>
        <w:t>android</w:t>
      </w:r>
      <w:proofErr w:type="spellEnd"/>
      <w:r>
        <w:t xml:space="preserve"> smartphone </w:t>
      </w:r>
      <w:r w:rsidR="00860BFE">
        <w:t>om sensordata naar centrale server te sturen.</w:t>
      </w:r>
    </w:p>
    <w:p w14:paraId="0EEF3852" w14:textId="5A22C01E" w:rsidR="00F84549" w:rsidRDefault="00F84549" w:rsidP="00A8454B">
      <w:pPr>
        <w:pStyle w:val="ListParagraph"/>
        <w:numPr>
          <w:ilvl w:val="0"/>
          <w:numId w:val="4"/>
        </w:numPr>
      </w:pPr>
      <w:r>
        <w:t xml:space="preserve">Doel: data van sensor naar ESP-32, van ESP-32 via BLE naar smartphone, via smartphone </w:t>
      </w:r>
      <w:r w:rsidR="007C29DC">
        <w:t>naar server.</w:t>
      </w:r>
    </w:p>
    <w:p w14:paraId="30977BF2" w14:textId="46795CC3" w:rsidR="007C29DC" w:rsidRDefault="007C29DC" w:rsidP="00A8454B">
      <w:pPr>
        <w:pStyle w:val="ListParagraph"/>
        <w:numPr>
          <w:ilvl w:val="0"/>
          <w:numId w:val="4"/>
        </w:numPr>
      </w:pPr>
      <w:r>
        <w:t>Server moet een overzichtelijke dashboard weergeven.</w:t>
      </w:r>
      <w:r w:rsidR="00766EC2">
        <w:t xml:space="preserve"> (D</w:t>
      </w:r>
      <w:r w:rsidR="00766EC2" w:rsidRPr="00766EC2">
        <w:t>ashboard is een webapplicatie waarmee gebruikers via een webbrowser overzichtelijke informatie kunnen bekijken</w:t>
      </w:r>
      <w:r w:rsidR="00766EC2">
        <w:t>)</w:t>
      </w:r>
    </w:p>
    <w:p w14:paraId="44DD4F18" w14:textId="77777777" w:rsidR="007C29DC" w:rsidRDefault="007C29DC" w:rsidP="007C29DC"/>
    <w:p w14:paraId="6A830406" w14:textId="675FE8F8" w:rsidR="007C29DC" w:rsidRDefault="007C29DC" w:rsidP="007C29DC">
      <w:r>
        <w:t>Regels:</w:t>
      </w:r>
    </w:p>
    <w:p w14:paraId="7E50C8B8" w14:textId="440E41A2" w:rsidR="007C29DC" w:rsidRDefault="007C29DC" w:rsidP="007C29DC">
      <w:pPr>
        <w:pStyle w:val="ListParagraph"/>
        <w:numPr>
          <w:ilvl w:val="0"/>
          <w:numId w:val="4"/>
        </w:numPr>
      </w:pPr>
      <w:r>
        <w:t>3 sensoren (Temp, vocht, lichtintensiteit)</w:t>
      </w:r>
    </w:p>
    <w:p w14:paraId="5316BB76" w14:textId="77777777" w:rsidR="0051152E" w:rsidRPr="00F10A54" w:rsidRDefault="0051152E" w:rsidP="007C29DC">
      <w:pPr>
        <w:pStyle w:val="ListParagraph"/>
        <w:numPr>
          <w:ilvl w:val="0"/>
          <w:numId w:val="4"/>
        </w:numPr>
      </w:pPr>
    </w:p>
    <w:p w14:paraId="10A9B51E" w14:textId="77777777" w:rsidR="00A8454B" w:rsidRPr="00A8454B" w:rsidRDefault="00A8454B" w:rsidP="00A8454B">
      <w:pPr>
        <w:pStyle w:val="NoSpacing"/>
      </w:pPr>
      <w:r w:rsidRPr="00A8454B">
        <w:t xml:space="preserve">• De microcontroller leest minimaal drie sensoren uit, zoals temperatuur, vochtigheid, </w:t>
      </w:r>
    </w:p>
    <w:p w14:paraId="5995FA91" w14:textId="77777777" w:rsidR="00A8454B" w:rsidRPr="00A8454B" w:rsidRDefault="00A8454B" w:rsidP="00A8454B">
      <w:pPr>
        <w:pStyle w:val="NoSpacing"/>
      </w:pPr>
      <w:r w:rsidRPr="00A8454B">
        <w:t xml:space="preserve">lichtintensiteit, luchtdruk, CO2 of andere relevante sensoren. </w:t>
      </w:r>
    </w:p>
    <w:p w14:paraId="69BA6F21" w14:textId="77777777" w:rsidR="00A8454B" w:rsidRPr="00A8454B" w:rsidRDefault="00A8454B" w:rsidP="00A8454B">
      <w:pPr>
        <w:pStyle w:val="NoSpacing"/>
      </w:pPr>
      <w:r w:rsidRPr="00A8454B">
        <w:t xml:space="preserve">• De microcontroller leest de sensoren periodiek uit, bijvoorbeeld één keer per seconde. De </w:t>
      </w:r>
    </w:p>
    <w:p w14:paraId="304638C1" w14:textId="77777777" w:rsidR="00A8454B" w:rsidRPr="00A8454B" w:rsidRDefault="00A8454B" w:rsidP="00A8454B">
      <w:pPr>
        <w:pStyle w:val="NoSpacing"/>
      </w:pPr>
      <w:r w:rsidRPr="00A8454B">
        <w:t xml:space="preserve">verzamelde sensorgegevens worden gebundeld in datapakketten en via Bluetooth Low </w:t>
      </w:r>
    </w:p>
    <w:p w14:paraId="10FC0FF2" w14:textId="77777777" w:rsidR="00A8454B" w:rsidRPr="00A8454B" w:rsidRDefault="00A8454B" w:rsidP="00A8454B">
      <w:pPr>
        <w:pStyle w:val="NoSpacing"/>
      </w:pPr>
      <w:r w:rsidRPr="00A8454B">
        <w:t xml:space="preserve">Energy (BLE) naar de smartphone gestuurd. Elk datapakket bevat duidelijk gedefinieerde </w:t>
      </w:r>
    </w:p>
    <w:p w14:paraId="30FC637F" w14:textId="77777777" w:rsidR="00A8454B" w:rsidRPr="00A8454B" w:rsidRDefault="00A8454B" w:rsidP="00A8454B">
      <w:pPr>
        <w:pStyle w:val="NoSpacing"/>
      </w:pPr>
      <w:r w:rsidRPr="00A8454B">
        <w:t xml:space="preserve">velden die uniek corresponderen met de waarde van elke sensor, waardoor de data altijd </w:t>
      </w:r>
    </w:p>
    <w:p w14:paraId="5D81DBE5" w14:textId="77777777" w:rsidR="00A8454B" w:rsidRPr="00A8454B" w:rsidRDefault="00A8454B" w:rsidP="00A8454B">
      <w:pPr>
        <w:pStyle w:val="NoSpacing"/>
      </w:pPr>
      <w:r w:rsidRPr="00A8454B">
        <w:t xml:space="preserve">eenduidig kan worden geïnterpreteerd. </w:t>
      </w:r>
    </w:p>
    <w:p w14:paraId="59DDDB72" w14:textId="77777777" w:rsidR="00A8454B" w:rsidRPr="00A8454B" w:rsidRDefault="00A8454B" w:rsidP="00A8454B">
      <w:pPr>
        <w:pStyle w:val="NoSpacing"/>
      </w:pPr>
      <w:r w:rsidRPr="00A8454B">
        <w:t xml:space="preserve">• De smartphone dient als tussenstation en verzendt de sensordata, ontvangen via Bluetooth </w:t>
      </w:r>
    </w:p>
    <w:p w14:paraId="2F389CE6" w14:textId="77777777" w:rsidR="00A8454B" w:rsidRPr="00A8454B" w:rsidRDefault="00A8454B" w:rsidP="00A8454B">
      <w:pPr>
        <w:pStyle w:val="NoSpacing"/>
      </w:pPr>
      <w:r w:rsidRPr="00A8454B">
        <w:t xml:space="preserve">Low Energy, naar een specifieke server. Via de smartphone-applicatie kan de gebruiker </w:t>
      </w:r>
    </w:p>
    <w:p w14:paraId="29E80064" w14:textId="77777777" w:rsidR="00A8454B" w:rsidRPr="00A8454B" w:rsidRDefault="00A8454B" w:rsidP="00A8454B">
      <w:pPr>
        <w:pStyle w:val="NoSpacing"/>
      </w:pPr>
      <w:r w:rsidRPr="00A8454B">
        <w:t xml:space="preserve">onder andere het serveradres aanpassen en bepalen of de dataoverdracht actief is. </w:t>
      </w:r>
    </w:p>
    <w:p w14:paraId="4463D831" w14:textId="77777777" w:rsidR="00A8454B" w:rsidRPr="00A8454B" w:rsidRDefault="00A8454B" w:rsidP="00A8454B">
      <w:pPr>
        <w:pStyle w:val="NoSpacing"/>
      </w:pPr>
      <w:r w:rsidRPr="00A8454B">
        <w:t xml:space="preserve">• De server ontvangt de verzonden data en slaat deze in een database. Een overzichtelijk </w:t>
      </w:r>
    </w:p>
    <w:p w14:paraId="45699DCD" w14:textId="77777777" w:rsidR="00A8454B" w:rsidRPr="00A8454B" w:rsidRDefault="00A8454B" w:rsidP="00A8454B">
      <w:pPr>
        <w:pStyle w:val="NoSpacing"/>
      </w:pPr>
      <w:r w:rsidRPr="00A8454B">
        <w:t xml:space="preserve">dashboard visualiseert de opgeslagen gegevens op een duidelijke manier. </w:t>
      </w:r>
    </w:p>
    <w:p w14:paraId="7FD79EAE" w14:textId="77777777" w:rsidR="00A8454B" w:rsidRPr="00A8454B" w:rsidRDefault="00A8454B" w:rsidP="00A8454B">
      <w:pPr>
        <w:pStyle w:val="NoSpacing"/>
      </w:pPr>
      <w:r w:rsidRPr="00A8454B">
        <w:t xml:space="preserve">• De verzonden data moet strikt vertrouwelijk blijven en de integriteit ervan moet </w:t>
      </w:r>
    </w:p>
    <w:p w14:paraId="0DEF77EB" w14:textId="77777777" w:rsidR="00A8454B" w:rsidRPr="00A8454B" w:rsidRDefault="00A8454B" w:rsidP="00A8454B">
      <w:pPr>
        <w:pStyle w:val="NoSpacing"/>
      </w:pPr>
      <w:r w:rsidRPr="00A8454B">
        <w:t xml:space="preserve">gegarandeerd zijn. Daarom wordt gebruik gemaakt van encryptie en worden er </w:t>
      </w:r>
      <w:proofErr w:type="spellStart"/>
      <w:r w:rsidRPr="00A8454B">
        <w:t>hashing</w:t>
      </w:r>
      <w:proofErr w:type="spellEnd"/>
      <w:r w:rsidRPr="00A8454B">
        <w:t xml:space="preserve"> </w:t>
      </w:r>
    </w:p>
    <w:p w14:paraId="36D82BD8" w14:textId="77777777" w:rsidR="00A8454B" w:rsidRDefault="00A8454B" w:rsidP="00A8454B">
      <w:pPr>
        <w:pStyle w:val="NoSpacing"/>
      </w:pPr>
      <w:proofErr w:type="spellStart"/>
      <w:r w:rsidRPr="00A8454B">
        <w:t>toegast</w:t>
      </w:r>
      <w:proofErr w:type="spellEnd"/>
      <w:r w:rsidRPr="00A8454B">
        <w:t xml:space="preserve"> om foutieve data te voorkomen. </w:t>
      </w:r>
    </w:p>
    <w:p w14:paraId="495C6651" w14:textId="511B16C0" w:rsidR="00D76BA3" w:rsidRPr="00A8454B" w:rsidRDefault="00D76BA3" w:rsidP="00D76BA3">
      <w:pPr>
        <w:pStyle w:val="NoSpacing"/>
      </w:pPr>
    </w:p>
    <w:p w14:paraId="2B5F7C23" w14:textId="2CBEA86A" w:rsidR="003B50FE" w:rsidRDefault="003B50FE" w:rsidP="00A8454B">
      <w:pPr>
        <w:pStyle w:val="NoSpacing"/>
      </w:pPr>
    </w:p>
    <w:p w14:paraId="720D1472" w14:textId="1A42B4B7" w:rsidR="004F286A" w:rsidRPr="00A8454B" w:rsidRDefault="004F286A" w:rsidP="004F286A">
      <w:pPr>
        <w:pStyle w:val="NoSpacing"/>
        <w:numPr>
          <w:ilvl w:val="0"/>
          <w:numId w:val="4"/>
        </w:numPr>
      </w:pPr>
      <w:r>
        <w:t xml:space="preserve">2dehands </w:t>
      </w:r>
      <w:proofErr w:type="spellStart"/>
      <w:r>
        <w:t>android</w:t>
      </w:r>
      <w:proofErr w:type="spellEnd"/>
      <w:r>
        <w:t xml:space="preserve"> kopen?</w:t>
      </w:r>
    </w:p>
    <w:sectPr w:rsidR="004F286A" w:rsidRPr="00A8454B" w:rsidSect="00470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83E23"/>
    <w:multiLevelType w:val="hybridMultilevel"/>
    <w:tmpl w:val="5776A44A"/>
    <w:lvl w:ilvl="0" w:tplc="B5482A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51921"/>
    <w:multiLevelType w:val="hybridMultilevel"/>
    <w:tmpl w:val="EE027BE6"/>
    <w:lvl w:ilvl="0" w:tplc="5DF61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C39CA"/>
    <w:multiLevelType w:val="hybridMultilevel"/>
    <w:tmpl w:val="9A9CFAFE"/>
    <w:lvl w:ilvl="0" w:tplc="165E60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95022"/>
    <w:multiLevelType w:val="hybridMultilevel"/>
    <w:tmpl w:val="55484120"/>
    <w:lvl w:ilvl="0" w:tplc="1916C8F8">
      <w:start w:val="1"/>
      <w:numFmt w:val="bullet"/>
      <w:lvlText w:val="-"/>
      <w:lvlJc w:val="left"/>
      <w:pPr>
        <w:ind w:left="1068" w:hanging="360"/>
      </w:pPr>
      <w:rPr>
        <w:rFonts w:ascii="Aptos Display" w:eastAsiaTheme="majorEastAsia" w:hAnsi="Aptos Display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9573383"/>
    <w:multiLevelType w:val="hybridMultilevel"/>
    <w:tmpl w:val="8C9CD3FC"/>
    <w:lvl w:ilvl="0" w:tplc="C76053D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F1028"/>
    <w:multiLevelType w:val="hybridMultilevel"/>
    <w:tmpl w:val="B2D87AE0"/>
    <w:lvl w:ilvl="0" w:tplc="B068F81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305609">
    <w:abstractNumId w:val="0"/>
  </w:num>
  <w:num w:numId="2" w16cid:durableId="1835343063">
    <w:abstractNumId w:val="3"/>
  </w:num>
  <w:num w:numId="3" w16cid:durableId="1854148540">
    <w:abstractNumId w:val="4"/>
  </w:num>
  <w:num w:numId="4" w16cid:durableId="1276063728">
    <w:abstractNumId w:val="5"/>
  </w:num>
  <w:num w:numId="5" w16cid:durableId="1835535373">
    <w:abstractNumId w:val="2"/>
  </w:num>
  <w:num w:numId="6" w16cid:durableId="28431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AB"/>
    <w:rsid w:val="0003060C"/>
    <w:rsid w:val="00033A78"/>
    <w:rsid w:val="00043530"/>
    <w:rsid w:val="00054ABE"/>
    <w:rsid w:val="00072A00"/>
    <w:rsid w:val="00102D3F"/>
    <w:rsid w:val="001123E9"/>
    <w:rsid w:val="0015424E"/>
    <w:rsid w:val="00187B14"/>
    <w:rsid w:val="001C60D0"/>
    <w:rsid w:val="001E11AE"/>
    <w:rsid w:val="001F77BC"/>
    <w:rsid w:val="00261877"/>
    <w:rsid w:val="002676BA"/>
    <w:rsid w:val="00314BFE"/>
    <w:rsid w:val="00317C3E"/>
    <w:rsid w:val="00362AD8"/>
    <w:rsid w:val="00370FB3"/>
    <w:rsid w:val="003B50FE"/>
    <w:rsid w:val="003C5F7E"/>
    <w:rsid w:val="004631DA"/>
    <w:rsid w:val="00463BEC"/>
    <w:rsid w:val="00470877"/>
    <w:rsid w:val="004A54AF"/>
    <w:rsid w:val="004A71D2"/>
    <w:rsid w:val="004D353D"/>
    <w:rsid w:val="004D7DE7"/>
    <w:rsid w:val="004F286A"/>
    <w:rsid w:val="00503394"/>
    <w:rsid w:val="0051152E"/>
    <w:rsid w:val="00544E84"/>
    <w:rsid w:val="00581D8D"/>
    <w:rsid w:val="005C2345"/>
    <w:rsid w:val="00607FF1"/>
    <w:rsid w:val="006349F4"/>
    <w:rsid w:val="00651F4A"/>
    <w:rsid w:val="00660778"/>
    <w:rsid w:val="00682716"/>
    <w:rsid w:val="00686079"/>
    <w:rsid w:val="006B4E21"/>
    <w:rsid w:val="006F533B"/>
    <w:rsid w:val="006F6034"/>
    <w:rsid w:val="007564D3"/>
    <w:rsid w:val="00764971"/>
    <w:rsid w:val="00766EC2"/>
    <w:rsid w:val="007C29DC"/>
    <w:rsid w:val="008220A8"/>
    <w:rsid w:val="00840AFD"/>
    <w:rsid w:val="00854B48"/>
    <w:rsid w:val="00860BFE"/>
    <w:rsid w:val="008A0C5B"/>
    <w:rsid w:val="008D254F"/>
    <w:rsid w:val="009232B1"/>
    <w:rsid w:val="009378F4"/>
    <w:rsid w:val="00950213"/>
    <w:rsid w:val="00955273"/>
    <w:rsid w:val="00991466"/>
    <w:rsid w:val="00A30E28"/>
    <w:rsid w:val="00A4590D"/>
    <w:rsid w:val="00A50345"/>
    <w:rsid w:val="00A51319"/>
    <w:rsid w:val="00A8454B"/>
    <w:rsid w:val="00AC090C"/>
    <w:rsid w:val="00AF39BD"/>
    <w:rsid w:val="00B57647"/>
    <w:rsid w:val="00BD3FEB"/>
    <w:rsid w:val="00BF1F59"/>
    <w:rsid w:val="00C47358"/>
    <w:rsid w:val="00C61BE1"/>
    <w:rsid w:val="00CD6350"/>
    <w:rsid w:val="00CF7EEF"/>
    <w:rsid w:val="00D76BA3"/>
    <w:rsid w:val="00DC2622"/>
    <w:rsid w:val="00DE1009"/>
    <w:rsid w:val="00E55CC0"/>
    <w:rsid w:val="00E83AE5"/>
    <w:rsid w:val="00EE67D0"/>
    <w:rsid w:val="00F06C71"/>
    <w:rsid w:val="00F10A54"/>
    <w:rsid w:val="00F13869"/>
    <w:rsid w:val="00F2369F"/>
    <w:rsid w:val="00F36C55"/>
    <w:rsid w:val="00F401A0"/>
    <w:rsid w:val="00F707F6"/>
    <w:rsid w:val="00F84549"/>
    <w:rsid w:val="00FB079F"/>
    <w:rsid w:val="00FC3E56"/>
    <w:rsid w:val="00FD1C94"/>
    <w:rsid w:val="00FD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E05BC"/>
  <w15:chartTrackingRefBased/>
  <w15:docId w15:val="{41312BCF-11B1-47FE-8783-374BFDB6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3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3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0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10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0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paragraph" w:styleId="NoSpacing">
    <w:name w:val="No Spacing"/>
    <w:uiPriority w:val="1"/>
    <w:qFormat/>
    <w:rsid w:val="00A845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0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1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3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36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7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e/-/nl/AZDelivery-ESP-32-compatibel-Arduino-inclusief/dp/B07Z83H831/ref=sr_1_9?crid=1PLS5UCOXAW4M&amp;dib=eyJ2IjoiMSJ9.VzlPAaPesbbhfNStLTdRjnOjuvpnBQC4JE_mfCyAiEaUZXew9LGheLiuVDmv4xBIXhtVUSUXYP4_WIIw1ACyAZFqMK8QLbw1bcprZpoCjpAFfLw08M2FOs5F8Fpxa77nW2qTfRGwO386Q2K7jFyHE0ZVF6jxCDq64B83S-cXNLSucb3uPiBNLmnYKi618QzreWaeTrY4SGORATsGuPZmaTh7GOSQjeLz_9aLnX_WWBqyhoi5nYk9XKPL3zmTMA555SvSbO3au4PAMki1SVSY-SglmIuRDY4OOu6Z178P3Ds.QUyFYou5yNydn_rtJzBd_r2llT1LeG4HU2NhX30D3Q8&amp;dib_tag=se&amp;keywords=esp%2B32&amp;qid=1728460761&amp;sprefix=esp%2B32%2Caps%2C75&amp;sr=8-9&amp;th=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9nyiY-psb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14204f-071e-472e-9034-1974717948f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D32B41A8D1994F83A1340895BF7E65" ma:contentTypeVersion="18" ma:contentTypeDescription="Een nieuw document maken." ma:contentTypeScope="" ma:versionID="1eab8e1101ffd7ae96c53ae4afa772a5">
  <xsd:schema xmlns:xsd="http://www.w3.org/2001/XMLSchema" xmlns:xs="http://www.w3.org/2001/XMLSchema" xmlns:p="http://schemas.microsoft.com/office/2006/metadata/properties" xmlns:ns3="4714204f-071e-472e-9034-1974717948f5" xmlns:ns4="423ec972-5c10-4373-bec3-58767164929d" targetNamespace="http://schemas.microsoft.com/office/2006/metadata/properties" ma:root="true" ma:fieldsID="6a5d539dda054e18e554d4d9d836c915" ns3:_="" ns4:_="">
    <xsd:import namespace="4714204f-071e-472e-9034-1974717948f5"/>
    <xsd:import namespace="423ec972-5c10-4373-bec3-5876716492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4204f-071e-472e-9034-197471794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ec972-5c10-4373-bec3-5876716492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51EC36-539A-4FEC-8675-B00AC1FA6244}">
  <ds:schemaRefs>
    <ds:schemaRef ds:uri="http://schemas.microsoft.com/office/2006/metadata/properties"/>
    <ds:schemaRef ds:uri="http://schemas.microsoft.com/office/infopath/2007/PartnerControls"/>
    <ds:schemaRef ds:uri="4714204f-071e-472e-9034-1974717948f5"/>
  </ds:schemaRefs>
</ds:datastoreItem>
</file>

<file path=customXml/itemProps2.xml><?xml version="1.0" encoding="utf-8"?>
<ds:datastoreItem xmlns:ds="http://schemas.openxmlformats.org/officeDocument/2006/customXml" ds:itemID="{BA8DAB02-7F9A-4D63-B19E-307F49B13C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925E5E-2061-45C9-95E2-1CCF2E94B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14204f-071e-472e-9034-1974717948f5"/>
    <ds:schemaRef ds:uri="423ec972-5c10-4373-bec3-587671649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1165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Ivan Higuera Velez</dc:creator>
  <cp:keywords/>
  <dc:description/>
  <cp:lastModifiedBy>Manuel Ivan Higuera Velez</cp:lastModifiedBy>
  <cp:revision>76</cp:revision>
  <dcterms:created xsi:type="dcterms:W3CDTF">2024-10-09T07:08:00Z</dcterms:created>
  <dcterms:modified xsi:type="dcterms:W3CDTF">2024-10-10T08:34:00Z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0x01010045D32B41A8D1994F83A1340895BF7E65</vt:lpwstr>
  </property>
</Properties>
</file>