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05E16" w14:textId="38633CFF" w:rsidR="00FC14D5" w:rsidRPr="00FC14D5" w:rsidRDefault="00FC14D5" w:rsidP="00FC14D5">
      <w:pPr>
        <w:pStyle w:val="Heading2"/>
        <w:jc w:val="center"/>
      </w:pPr>
      <w:r w:rsidRPr="00FC14D5">
        <w:t>FAQ</w:t>
      </w:r>
      <w:r>
        <w:t xml:space="preserve"> for metadata re</w:t>
      </w:r>
      <w:r w:rsidR="00742B31">
        <w:t>-</w:t>
      </w:r>
      <w:r>
        <w:t>curation in the Texas Data Repository</w:t>
      </w:r>
    </w:p>
    <w:p w14:paraId="07266563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 don’t remember publishing any datasets in TDR, why am I receiving this email? </w:t>
      </w:r>
    </w:p>
    <w:p w14:paraId="670C2FF3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color w:val="000000"/>
          <w:sz w:val="24"/>
          <w:szCs w:val="24"/>
        </w:rPr>
        <w:t>When datasets are published in TDR, the depositor has the ability to designate someone else as the contact person for the dataset. All email recipients being contacted in this re-curation process are listed as a contact person for at least one dataset.</w:t>
      </w:r>
    </w:p>
    <w:p w14:paraId="599864D4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60F3E7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Are all datasets being modified?</w:t>
      </w:r>
    </w:p>
    <w:p w14:paraId="1079CB6C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color w:val="000000"/>
          <w:sz w:val="24"/>
          <w:szCs w:val="24"/>
        </w:rPr>
        <w:t>If you are receiving this email, your dataset is slated for re-curation. If you have multiple datasets in TDR, some or all of the datasets may be re-curated. </w:t>
      </w:r>
    </w:p>
    <w:p w14:paraId="2B7DB44B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7A74B8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Is this process optional?</w:t>
      </w:r>
    </w:p>
    <w:p w14:paraId="44DC77A8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No, the changes being made are regarded as unambiguous improvements to datasets (e.g., adding standardized affiliations where none previously existed). These changes are permitted under section 3.4 of the </w:t>
      </w:r>
      <w:hyperlink r:id="rId6" w:history="1">
        <w:r w:rsidRPr="00FC14D5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Terms of Service</w:t>
        </w:r>
      </w:hyperlink>
      <w:r w:rsidRPr="00FC14D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8E74671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631CC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 I need to do anything for this process?</w:t>
      </w:r>
    </w:p>
    <w:p w14:paraId="2631234C" w14:textId="6E6D9C7C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color w:val="000000"/>
          <w:sz w:val="24"/>
          <w:szCs w:val="24"/>
        </w:rPr>
        <w:t>No action is required on your part. However, the system will automatically send an email notification that your dataset has been published</w:t>
      </w:r>
      <w:r w:rsidR="00AC4C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once it has been updated</w:t>
      </w:r>
      <w:r w:rsidRPr="00FC14D5">
        <w:rPr>
          <w:rFonts w:ascii="Times New Roman" w:eastAsia="Times New Roman" w:hAnsi="Times New Roman" w:cs="Times New Roman"/>
          <w:color w:val="000000"/>
          <w:sz w:val="24"/>
          <w:szCs w:val="24"/>
        </w:rPr>
        <w:t>; if you have many datasets undergoing re-curation, there will be many emails (sorry, we tried to see if there was a way to turn this off).</w:t>
      </w:r>
    </w:p>
    <w:p w14:paraId="4623D953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552043" w14:textId="18CA77D2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Are my data files being </w:t>
      </w:r>
      <w:r w:rsidR="008C52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affected</w:t>
      </w: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by this process?</w:t>
      </w: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 w:rsidRPr="00FC14D5">
        <w:rPr>
          <w:rFonts w:ascii="Times New Roman" w:eastAsia="Times New Roman" w:hAnsi="Times New Roman" w:cs="Times New Roman"/>
          <w:color w:val="000000"/>
          <w:sz w:val="24"/>
          <w:szCs w:val="24"/>
        </w:rPr>
        <w:t>Neither the availability nor the contents of the files are being altered or affected by this process.</w:t>
      </w:r>
    </w:p>
    <w:p w14:paraId="24C3A5C0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BA7073" w14:textId="79821EA9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Is </w:t>
      </w:r>
      <w:r w:rsidR="00A70C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new </w:t>
      </w: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metadata being generated</w:t>
      </w:r>
      <w:r w:rsidR="00A70C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A70C0A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de novo</w:t>
      </w: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for my dataset?</w:t>
      </w:r>
    </w:p>
    <w:p w14:paraId="0B789A03" w14:textId="437F552A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color w:val="000000"/>
          <w:sz w:val="24"/>
          <w:szCs w:val="24"/>
        </w:rPr>
        <w:t>No, additional metadata is not being generated. For example, if a dataset does not have any keywords at present, none are being added to it.</w:t>
      </w:r>
      <w:r w:rsidR="00A70C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However, verifiable connections (e.g., to your ORCID or to a related article) may be added.</w:t>
      </w:r>
    </w:p>
    <w:p w14:paraId="2CB91B57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5AAB10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Is the DOI for my dataset going to change?</w:t>
      </w:r>
    </w:p>
    <w:p w14:paraId="35616DD3" w14:textId="77777777" w:rsid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color w:val="000000"/>
          <w:sz w:val="24"/>
          <w:szCs w:val="24"/>
        </w:rPr>
        <w:t>No, the DOI for your dataset will remain the same.</w:t>
      </w:r>
    </w:p>
    <w:p w14:paraId="494156DF" w14:textId="77777777" w:rsidR="00742B31" w:rsidRDefault="00742B31" w:rsidP="00FC14D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E9B3D2" w14:textId="37A92A4E" w:rsidR="00742B31" w:rsidRDefault="00742B31" w:rsidP="00FC14D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Will the dataset remain live during re-curation?</w:t>
      </w:r>
    </w:p>
    <w:p w14:paraId="01F232B1" w14:textId="6B5C2057" w:rsidR="00742B31" w:rsidRPr="00742B31" w:rsidRDefault="00742B31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Yes, the availability of the dataset will not change during re-</w:t>
      </w:r>
      <w:r w:rsidR="00AF2F8C">
        <w:rPr>
          <w:rFonts w:ascii="Times New Roman" w:eastAsia="Times New Roman" w:hAnsi="Times New Roman" w:cs="Times New Roman"/>
          <w:color w:val="000000"/>
          <w:sz w:val="24"/>
          <w:szCs w:val="24"/>
        </w:rPr>
        <w:t>curation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5BF141C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37BEB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Will there be any indication that these edits were made?</w:t>
      </w:r>
    </w:p>
    <w:p w14:paraId="6F65C90D" w14:textId="2F4162D3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color w:val="000000"/>
          <w:sz w:val="24"/>
          <w:szCs w:val="24"/>
        </w:rPr>
        <w:t>Yes, the dataset will be treated as having undergone a ‘minor version’ change which will be reflected under the ‘Versions’ tab on the dataset landing page.</w:t>
      </w:r>
    </w:p>
    <w:p w14:paraId="2EDEDA08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F245F" w14:textId="77777777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Who developed this process?</w:t>
      </w:r>
    </w:p>
    <w:p w14:paraId="718D6607" w14:textId="4CFFCAF2" w:rsidR="00FC14D5" w:rsidRPr="00FC14D5" w:rsidRDefault="00FC14D5" w:rsidP="00FC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4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re-curation process was developed by Dr. Bryan Gee, the Research Data Coordinator at the University of Texas at Austin and one of the institutional liaisons for </w:t>
      </w:r>
      <w:r w:rsidR="00742B31">
        <w:rPr>
          <w:rFonts w:ascii="Times New Roman" w:eastAsia="Times New Roman" w:hAnsi="Times New Roman" w:cs="Times New Roman"/>
          <w:color w:val="000000"/>
          <w:sz w:val="24"/>
          <w:szCs w:val="24"/>
        </w:rPr>
        <w:t>TDR</w:t>
      </w:r>
      <w:r w:rsidRPr="00FC14D5">
        <w:rPr>
          <w:rFonts w:ascii="Times New Roman" w:eastAsia="Times New Roman" w:hAnsi="Times New Roman" w:cs="Times New Roman"/>
          <w:color w:val="000000"/>
          <w:sz w:val="24"/>
          <w:szCs w:val="24"/>
        </w:rPr>
        <w:t>. Bryan has previously conducted curation and re-curation of thousands of datasets in the Dryad Digital Repository and developed this process for TDR.</w:t>
      </w:r>
    </w:p>
    <w:sectPr w:rsidR="00FC14D5" w:rsidRPr="00FC14D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4A23F" w14:textId="77777777" w:rsidR="001B3BB0" w:rsidRDefault="001B3BB0" w:rsidP="00FC14D5">
      <w:pPr>
        <w:spacing w:after="0" w:line="240" w:lineRule="auto"/>
      </w:pPr>
      <w:r>
        <w:separator/>
      </w:r>
    </w:p>
  </w:endnote>
  <w:endnote w:type="continuationSeparator" w:id="0">
    <w:p w14:paraId="096A48DE" w14:textId="77777777" w:rsidR="001B3BB0" w:rsidRDefault="001B3BB0" w:rsidP="00FC1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EDD76" w14:textId="762C27ED" w:rsidR="00742B31" w:rsidRPr="00742B31" w:rsidRDefault="00742B31" w:rsidP="00742B31">
    <w:pPr>
      <w:rPr>
        <w:rFonts w:ascii="Times New Roman" w:hAnsi="Times New Roman" w:cs="Times New Roman"/>
        <w:sz w:val="24"/>
        <w:szCs w:val="24"/>
      </w:rPr>
    </w:pPr>
    <w:r w:rsidRPr="00742B31">
      <w:rPr>
        <w:rFonts w:ascii="Times New Roman" w:hAnsi="Times New Roman" w:cs="Times New Roman"/>
        <w:b/>
        <w:bCs/>
        <w:sz w:val="24"/>
        <w:szCs w:val="24"/>
      </w:rPr>
      <w:t xml:space="preserve">Additional questions? </w:t>
    </w:r>
    <w:r w:rsidRPr="00742B31">
      <w:rPr>
        <w:rFonts w:ascii="Times New Roman" w:eastAsia="Times New Roman" w:hAnsi="Times New Roman" w:cs="Times New Roman"/>
        <w:color w:val="000000"/>
        <w:sz w:val="24"/>
        <w:szCs w:val="24"/>
      </w:rPr>
      <w:t xml:space="preserve">Please email Bryan at </w:t>
    </w:r>
    <w:hyperlink r:id="rId1" w:history="1">
      <w:r w:rsidRPr="00742B31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bryan.gee@austin.utexas.edu</w:t>
      </w:r>
    </w:hyperlink>
  </w:p>
  <w:p w14:paraId="72CDEE5C" w14:textId="62DAB42C" w:rsidR="00FC14D5" w:rsidRPr="00742B31" w:rsidRDefault="00FC14D5">
    <w:pPr>
      <w:pStyle w:val="Footer"/>
      <w:rPr>
        <w:rFonts w:ascii="Times New Roman" w:hAnsi="Times New Roman" w:cs="Times New Roman"/>
        <w:i/>
        <w:iCs/>
        <w:sz w:val="24"/>
        <w:szCs w:val="24"/>
      </w:rPr>
    </w:pPr>
    <w:r w:rsidRPr="00742B31">
      <w:rPr>
        <w:rFonts w:ascii="Times New Roman" w:hAnsi="Times New Roman" w:cs="Times New Roman"/>
        <w:i/>
        <w:iCs/>
        <w:sz w:val="24"/>
        <w:szCs w:val="24"/>
      </w:rPr>
      <w:t>Last updated: 2026/03/</w:t>
    </w:r>
    <w:r w:rsidR="00AC4CFD" w:rsidRPr="00742B31">
      <w:rPr>
        <w:rFonts w:ascii="Times New Roman" w:hAnsi="Times New Roman" w:cs="Times New Roman"/>
        <w:i/>
        <w:iCs/>
        <w:sz w:val="24"/>
        <w:szCs w:val="24"/>
      </w:rPr>
      <w:t>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05B60" w14:textId="77777777" w:rsidR="001B3BB0" w:rsidRDefault="001B3BB0" w:rsidP="00FC14D5">
      <w:pPr>
        <w:spacing w:after="0" w:line="240" w:lineRule="auto"/>
      </w:pPr>
      <w:r>
        <w:separator/>
      </w:r>
    </w:p>
  </w:footnote>
  <w:footnote w:type="continuationSeparator" w:id="0">
    <w:p w14:paraId="5DA3D20C" w14:textId="77777777" w:rsidR="001B3BB0" w:rsidRDefault="001B3BB0" w:rsidP="00FC1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D5"/>
    <w:rsid w:val="001B3BB0"/>
    <w:rsid w:val="00257EDE"/>
    <w:rsid w:val="003F7301"/>
    <w:rsid w:val="00412D2A"/>
    <w:rsid w:val="004809F5"/>
    <w:rsid w:val="00742B31"/>
    <w:rsid w:val="007A5F74"/>
    <w:rsid w:val="007D1E22"/>
    <w:rsid w:val="008C52F4"/>
    <w:rsid w:val="00A70C0A"/>
    <w:rsid w:val="00AC4CFD"/>
    <w:rsid w:val="00AF2F8C"/>
    <w:rsid w:val="00C56BA3"/>
    <w:rsid w:val="00FC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08B92C"/>
  <w15:chartTrackingRefBased/>
  <w15:docId w15:val="{459E2C2F-F572-452D-9C53-A1946F6AF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14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4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14D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C1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C14D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C14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1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4D5"/>
  </w:style>
  <w:style w:type="paragraph" w:styleId="Footer">
    <w:name w:val="footer"/>
    <w:basedOn w:val="Normal"/>
    <w:link w:val="FooterChar"/>
    <w:uiPriority w:val="99"/>
    <w:unhideWhenUsed/>
    <w:rsid w:val="00FC1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xasdigitallibrary.atlassian.net/wiki/spaces/TDRUD/pages/289079299/Terms+of+Us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ryan.gee@austin.utexa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Texas Data Repository metadata re-curation FAQ</vt:lpstr>
    </vt:vector>
  </TitlesOfParts>
  <Company>UT Libraries</Company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Texas Data Repository metadata re-curation FAQ</dc:title>
  <dc:subject>Library and Information Sciences</dc:subject>
  <dc:creator>Gee, Bryan M</dc:creator>
  <cp:keywords>data, data repository, metadata, curation, re-curation, persistent identifier, ORCID, ROR, DOI, Texas Data Repository</cp:keywords>
  <dc:description/>
  <cp:lastModifiedBy>Gee, Bryan M</cp:lastModifiedBy>
  <cp:revision>12</cp:revision>
  <cp:lastPrinted>2026-03-23T15:50:00Z</cp:lastPrinted>
  <dcterms:created xsi:type="dcterms:W3CDTF">2026-03-12T14:42:00Z</dcterms:created>
  <dcterms:modified xsi:type="dcterms:W3CDTF">2026-03-23T21:32:00Z</dcterms:modified>
  <cp:category>Texas Data Repository Assessment</cp:category>
</cp:coreProperties>
</file>