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18CD79D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D79DF">
              <w:rPr>
                <w:rFonts w:ascii="Arial" w:hAnsi="Arial" w:cs="Arial"/>
                <w:sz w:val="24"/>
                <w:szCs w:val="24"/>
              </w:rPr>
              <w:t>2</w:t>
            </w:r>
            <w:r w:rsidR="004175A5">
              <w:rPr>
                <w:rFonts w:ascii="Arial" w:hAnsi="Arial" w:cs="Arial"/>
                <w:sz w:val="24"/>
                <w:szCs w:val="24"/>
              </w:rPr>
              <w:t>2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Mayo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</w:t>
            </w:r>
            <w:r w:rsidR="00BD79DF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12A686D" w:rsidR="00672419" w:rsidRPr="002002E3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2989CB58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del archivo general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22C80155" w:rsidR="00672419" w:rsidRDefault="004175A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del apartado `Plan del Proyecto`</w:t>
            </w:r>
          </w:p>
        </w:tc>
        <w:tc>
          <w:tcPr>
            <w:tcW w:w="2572" w:type="dxa"/>
          </w:tcPr>
          <w:p w14:paraId="1C893482" w14:textId="65B750DF" w:rsidR="00672419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Avance en </w:t>
            </w:r>
            <w:r w:rsidR="004175A5">
              <w:rPr>
                <w:rFonts w:ascii="Arial" w:hAnsi="Arial" w:cs="Arial"/>
                <w:sz w:val="24"/>
                <w:szCs w:val="24"/>
              </w:rPr>
              <w:t>seccion Plan del Proyecto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6C2110E4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Toques finales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333CD5E4" w:rsidR="00672419" w:rsidRDefault="00B53BD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los punto</w:t>
            </w:r>
            <w:r w:rsidR="00E211A4">
              <w:rPr>
                <w:rFonts w:ascii="Arial" w:hAnsi="Arial" w:cs="Arial"/>
                <w:sz w:val="24"/>
                <w:szCs w:val="24"/>
              </w:rPr>
              <w:t>s de función, estimación de costos y tiempos</w:t>
            </w:r>
          </w:p>
        </w:tc>
        <w:tc>
          <w:tcPr>
            <w:tcW w:w="2572" w:type="dxa"/>
          </w:tcPr>
          <w:p w14:paraId="547F1E01" w14:textId="6FC0C802" w:rsidR="00672419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Finalizacion de pendientes</w:t>
            </w:r>
            <w:r w:rsidR="004175A5">
              <w:rPr>
                <w:rFonts w:ascii="Arial" w:hAnsi="Arial" w:cs="Arial"/>
                <w:sz w:val="24"/>
                <w:szCs w:val="24"/>
              </w:rPr>
              <w:t xml:space="preserve"> (seccion 8.3)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7EBEE793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0F665AF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68487281" w:rsidR="00672419" w:rsidRPr="00375FBB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439A10C5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6865B0E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48D15BFB" w:rsidR="00672419" w:rsidRPr="00375FBB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4B0938C6" w:rsidR="00E0431A" w:rsidRPr="00B726FD" w:rsidRDefault="00E0431A" w:rsidP="00CE0B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11357654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1E7F3588" w:rsidR="00E0431A" w:rsidRPr="00B726FD" w:rsidRDefault="00E0431A" w:rsidP="00BD79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1A6C52C5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3A02D9DA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D62BD">
        <w:rPr>
          <w:rFonts w:ascii="Arial" w:hAnsi="Arial" w:cs="Arial"/>
          <w:sz w:val="24"/>
          <w:szCs w:val="24"/>
        </w:rPr>
        <w:t>ProyectoFinal</w:t>
      </w:r>
      <w:r w:rsidR="004778AB">
        <w:rPr>
          <w:rFonts w:ascii="Arial" w:hAnsi="Arial" w:cs="Arial"/>
          <w:sz w:val="24"/>
          <w:szCs w:val="24"/>
        </w:rPr>
        <w:t>(</w:t>
      </w:r>
      <w:r w:rsidR="00E211A4">
        <w:rPr>
          <w:rFonts w:ascii="Arial" w:hAnsi="Arial" w:cs="Arial"/>
          <w:sz w:val="24"/>
          <w:szCs w:val="24"/>
        </w:rPr>
        <w:t>puntos de función, estimación de costos y tiempo</w:t>
      </w:r>
      <w:r w:rsidR="004778AB">
        <w:rPr>
          <w:rFonts w:ascii="Arial" w:hAnsi="Arial" w:cs="Arial"/>
          <w:sz w:val="24"/>
          <w:szCs w:val="24"/>
        </w:rPr>
        <w:t>)</w:t>
      </w:r>
      <w:r w:rsidR="002002E3">
        <w:rPr>
          <w:rFonts w:ascii="Arial" w:hAnsi="Arial" w:cs="Arial"/>
          <w:sz w:val="24"/>
          <w:szCs w:val="24"/>
        </w:rPr>
        <w:t>.pdf</w:t>
      </w:r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18FAEE4F" w:rsidR="00B726FD" w:rsidRPr="00B726FD" w:rsidRDefault="00BD79D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 los puntos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362598AB" w:rsidR="00B726FD" w:rsidRPr="00B726FD" w:rsidRDefault="00BD79D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Finalizacion de pendientes</w:t>
            </w:r>
          </w:p>
        </w:tc>
        <w:tc>
          <w:tcPr>
            <w:tcW w:w="1836" w:type="dxa"/>
          </w:tcPr>
          <w:p w14:paraId="1FCA5E49" w14:textId="6A94CAFE" w:rsidR="00B726FD" w:rsidRDefault="004778AB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12380"/>
    <w:rsid w:val="000C2BFF"/>
    <w:rsid w:val="00133485"/>
    <w:rsid w:val="001E50F5"/>
    <w:rsid w:val="002002E3"/>
    <w:rsid w:val="00264CA2"/>
    <w:rsid w:val="00284BDC"/>
    <w:rsid w:val="002A3AD2"/>
    <w:rsid w:val="002D62BD"/>
    <w:rsid w:val="003134D4"/>
    <w:rsid w:val="00375FBB"/>
    <w:rsid w:val="004175A5"/>
    <w:rsid w:val="004229CB"/>
    <w:rsid w:val="004778AB"/>
    <w:rsid w:val="004D6148"/>
    <w:rsid w:val="004F3759"/>
    <w:rsid w:val="005024D4"/>
    <w:rsid w:val="005C4C2D"/>
    <w:rsid w:val="0065308B"/>
    <w:rsid w:val="006622DB"/>
    <w:rsid w:val="00672419"/>
    <w:rsid w:val="00803C90"/>
    <w:rsid w:val="008F6BCD"/>
    <w:rsid w:val="00AA0C7C"/>
    <w:rsid w:val="00AC0744"/>
    <w:rsid w:val="00B03EBE"/>
    <w:rsid w:val="00B40672"/>
    <w:rsid w:val="00B53BD0"/>
    <w:rsid w:val="00B54B51"/>
    <w:rsid w:val="00B726FD"/>
    <w:rsid w:val="00BA0658"/>
    <w:rsid w:val="00BD79DF"/>
    <w:rsid w:val="00BF3125"/>
    <w:rsid w:val="00C14E9D"/>
    <w:rsid w:val="00CE0BBB"/>
    <w:rsid w:val="00D34CFF"/>
    <w:rsid w:val="00E0431A"/>
    <w:rsid w:val="00E211A4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5</cp:revision>
  <dcterms:created xsi:type="dcterms:W3CDTF">2026-05-19T14:18:00Z</dcterms:created>
  <dcterms:modified xsi:type="dcterms:W3CDTF">2026-05-22T06:17:00Z</dcterms:modified>
</cp:coreProperties>
</file>