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D8A3" w14:textId="723DE663" w:rsidR="00E21044" w:rsidRPr="00E21044" w:rsidRDefault="00E21044">
      <w:r w:rsidRPr="00E21044">
        <w:t xml:space="preserve">Backlog User Stories — Dashboard Attrition RH </w:t>
      </w:r>
      <w:r>
        <w:br/>
      </w:r>
      <w:r w:rsidRPr="00E21044">
        <w:t>Métal Industrie | Version 1 | 18/03/2026</w:t>
      </w:r>
      <w:r w:rsidRPr="00E21044">
        <w:br/>
      </w:r>
    </w:p>
    <w:p w14:paraId="7F712E3D" w14:textId="418DA514" w:rsidR="00556A82" w:rsidRDefault="008006B3">
      <w:r w:rsidRPr="007B5431">
        <w:rPr>
          <w:b/>
          <w:bCs/>
          <w:u w:val="single"/>
        </w:rPr>
        <w:t xml:space="preserve">User Story Numéro </w:t>
      </w:r>
      <w:r w:rsidR="00B37F4C">
        <w:rPr>
          <w:b/>
          <w:bCs/>
          <w:u w:val="single"/>
        </w:rPr>
        <w:t>1</w:t>
      </w:r>
      <w:r w:rsidRPr="007B5431">
        <w:rPr>
          <w:b/>
          <w:bCs/>
          <w:u w:val="single"/>
        </w:rPr>
        <w:t> :</w:t>
      </w:r>
      <w:r w:rsidR="00D34A90">
        <w:rPr>
          <w:b/>
          <w:bCs/>
          <w:u w:val="single"/>
        </w:rPr>
        <w:t xml:space="preserve"> </w:t>
      </w:r>
      <w:r w:rsidR="00D34A90" w:rsidRPr="00F6624A">
        <w:rPr>
          <w:b/>
          <w:bCs/>
        </w:rPr>
        <w:t>Vision globale de l'attrition</w:t>
      </w:r>
      <w:r w:rsidR="00855551" w:rsidRPr="00D34A90">
        <w:br/>
      </w:r>
      <w:r w:rsidR="00F367C3" w:rsidRPr="00F367C3">
        <w:t xml:space="preserve">En tant que DRH </w:t>
      </w:r>
      <w:r w:rsidR="00F367C3">
        <w:br/>
      </w:r>
      <w:r w:rsidR="00F367C3" w:rsidRPr="00F367C3">
        <w:t>Je veux visualiser le taux d'attrition global et son évolution dans le temps</w:t>
      </w:r>
      <w:r w:rsidR="00F367C3">
        <w:br/>
      </w:r>
      <w:r w:rsidR="00F367C3" w:rsidRPr="00F367C3">
        <w:t xml:space="preserve">Afin d'identifier </w:t>
      </w:r>
      <w:r w:rsidR="006C0A7C" w:rsidRPr="006C0A7C">
        <w:t>les tendances et d'en informer la direction</w:t>
      </w:r>
      <w:r w:rsidR="006C0A7C">
        <w:t>.</w:t>
      </w:r>
    </w:p>
    <w:p w14:paraId="572C74F4" w14:textId="3EEC5F5B" w:rsidR="00724D85" w:rsidRDefault="00724D85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Pr="00724D85">
        <w:t>Le taux d'attrition global est affich</w:t>
      </w:r>
      <w:r w:rsidRPr="00724D85">
        <w:rPr>
          <w:rFonts w:ascii="Aptos" w:hAnsi="Aptos" w:cs="Aptos"/>
        </w:rPr>
        <w:t>é</w:t>
      </w:r>
      <w:r w:rsidRPr="00724D85">
        <w:t xml:space="preserve"> en % sur la page principale du dashboard</w:t>
      </w:r>
      <w:r>
        <w:t>.</w:t>
      </w:r>
      <w:r>
        <w:br/>
      </w:r>
      <w:r w:rsidR="00A1344F" w:rsidRPr="00A1344F">
        <w:t>L'évolution est visible sur au moins 2 périodes comparables</w:t>
      </w:r>
      <w:r w:rsidR="00A1344F">
        <w:t>.</w:t>
      </w:r>
      <w:r w:rsidR="00A1344F">
        <w:br/>
      </w:r>
      <w:r w:rsidR="00A1344F" w:rsidRPr="00A1344F">
        <w:t>Un filtre par département est disponible</w:t>
      </w:r>
      <w:r w:rsidR="00A1344F">
        <w:t>.</w:t>
      </w:r>
      <w:r w:rsidR="00B37F4C">
        <w:br/>
      </w:r>
      <w:r w:rsidR="00B37F4C" w:rsidRPr="00B37F4C">
        <w:t>Aucune donnée nominative n'est affichée</w:t>
      </w:r>
      <w:r w:rsidR="00B37F4C">
        <w:t>.</w:t>
      </w:r>
    </w:p>
    <w:p w14:paraId="6AA486C9" w14:textId="646EEEDD" w:rsidR="00641C33" w:rsidRDefault="007B5431">
      <w:r w:rsidRPr="007B5431">
        <w:rPr>
          <w:i/>
          <w:iCs/>
          <w:u w:val="single"/>
        </w:rPr>
        <w:t>Priorité :</w:t>
      </w:r>
      <w:r w:rsidRPr="007B5431">
        <w:t xml:space="preserve"> MUST HAVE</w:t>
      </w:r>
    </w:p>
    <w:p w14:paraId="22DBF6D9" w14:textId="77777777" w:rsidR="00D34A90" w:rsidRDefault="00D34A90"/>
    <w:p w14:paraId="3EFE1821" w14:textId="57094EA8" w:rsidR="00641C33" w:rsidRPr="00455AC8" w:rsidRDefault="00641C33" w:rsidP="00641C33">
      <w:r w:rsidRPr="007B5431">
        <w:rPr>
          <w:b/>
          <w:bCs/>
          <w:u w:val="single"/>
        </w:rPr>
        <w:t>User Story Numéro</w:t>
      </w:r>
      <w:r>
        <w:rPr>
          <w:b/>
          <w:bCs/>
          <w:u w:val="single"/>
        </w:rPr>
        <w:t xml:space="preserve"> </w:t>
      </w:r>
      <w:r w:rsidR="00D34A90">
        <w:rPr>
          <w:b/>
          <w:bCs/>
          <w:u w:val="single"/>
        </w:rPr>
        <w:t>2</w:t>
      </w:r>
      <w:r w:rsidRPr="007B5431">
        <w:rPr>
          <w:b/>
          <w:bCs/>
          <w:u w:val="single"/>
        </w:rPr>
        <w:t> :</w:t>
      </w:r>
      <w:r w:rsidR="00F6624A" w:rsidRPr="00F6624A">
        <w:t xml:space="preserve"> </w:t>
      </w:r>
      <w:r w:rsidR="00F6624A" w:rsidRPr="00F6624A">
        <w:rPr>
          <w:b/>
          <w:bCs/>
        </w:rPr>
        <w:t>Analyse par département et par site</w:t>
      </w:r>
      <w:r w:rsidRPr="00F6624A">
        <w:br/>
      </w:r>
      <w:r w:rsidRPr="00F367C3">
        <w:t>En tant que</w:t>
      </w:r>
      <w:r w:rsidR="00455AC8" w:rsidRPr="00455AC8">
        <w:t xml:space="preserve"> DRH</w:t>
      </w:r>
      <w:r w:rsidR="00455AC8">
        <w:br/>
      </w:r>
      <w:r w:rsidR="00455AC8" w:rsidRPr="00455AC8">
        <w:t xml:space="preserve">Je veux comparer le taux d'attrition par département et par site </w:t>
      </w:r>
      <w:r w:rsidR="00455AC8">
        <w:br/>
      </w:r>
      <w:r w:rsidR="00455AC8" w:rsidRPr="00455AC8">
        <w:t>Afin d'identifier les zones les plus exposées et prioriser mes actions</w:t>
      </w:r>
    </w:p>
    <w:p w14:paraId="34F07EA9" w14:textId="188505FF" w:rsidR="00641C33" w:rsidRDefault="00641C33" w:rsidP="00641C33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455AC8" w:rsidRPr="00455AC8">
        <w:t>Le taux d'attrition est affiché par département et par site</w:t>
      </w:r>
      <w:r w:rsidR="00455AC8">
        <w:t>.</w:t>
      </w:r>
      <w:r w:rsidR="00455AC8">
        <w:br/>
      </w:r>
      <w:r w:rsidR="00455AC8" w:rsidRPr="00455AC8">
        <w:t>Un classement visuel permet d'identifier rapidement les d</w:t>
      </w:r>
      <w:r w:rsidR="00455AC8" w:rsidRPr="00455AC8">
        <w:rPr>
          <w:rFonts w:ascii="Aptos" w:hAnsi="Aptos" w:cs="Aptos"/>
        </w:rPr>
        <w:t>é</w:t>
      </w:r>
      <w:r w:rsidR="00455AC8" w:rsidRPr="00455AC8">
        <w:t>partements critiques</w:t>
      </w:r>
      <w:r w:rsidR="00455AC8">
        <w:t>.</w:t>
      </w:r>
      <w:r w:rsidR="00455AC8" w:rsidRPr="00455AC8">
        <w:t xml:space="preserve"> Aucune donn</w:t>
      </w:r>
      <w:r w:rsidR="00455AC8" w:rsidRPr="00455AC8">
        <w:rPr>
          <w:rFonts w:ascii="Aptos" w:hAnsi="Aptos" w:cs="Aptos"/>
        </w:rPr>
        <w:t>é</w:t>
      </w:r>
      <w:r w:rsidR="00455AC8" w:rsidRPr="00455AC8">
        <w:t>e nominative n'est affich</w:t>
      </w:r>
      <w:r w:rsidR="00455AC8" w:rsidRPr="00455AC8">
        <w:rPr>
          <w:rFonts w:ascii="Aptos" w:hAnsi="Aptos" w:cs="Aptos"/>
        </w:rPr>
        <w:t>é</w:t>
      </w:r>
      <w:r w:rsidR="00455AC8" w:rsidRPr="00455AC8">
        <w:t>e</w:t>
      </w:r>
      <w:r w:rsidR="00455AC8">
        <w:t>.</w:t>
      </w:r>
    </w:p>
    <w:p w14:paraId="0937D69D" w14:textId="77777777" w:rsidR="00641C33" w:rsidRPr="007B5431" w:rsidRDefault="00641C33" w:rsidP="00641C33">
      <w:r w:rsidRPr="007B5431">
        <w:rPr>
          <w:i/>
          <w:iCs/>
          <w:u w:val="single"/>
        </w:rPr>
        <w:t>Priorité :</w:t>
      </w:r>
      <w:r w:rsidRPr="007B5431">
        <w:t xml:space="preserve"> MUST HAVE</w:t>
      </w:r>
    </w:p>
    <w:p w14:paraId="643E2429" w14:textId="77777777" w:rsidR="00641C33" w:rsidRDefault="00641C33"/>
    <w:p w14:paraId="309B7926" w14:textId="48FF7236" w:rsidR="00F85213" w:rsidRPr="00641C33" w:rsidRDefault="00F85213" w:rsidP="00F85213">
      <w:pPr>
        <w:rPr>
          <w:b/>
          <w:bCs/>
          <w:u w:val="single"/>
        </w:rPr>
      </w:pPr>
      <w:r w:rsidRPr="007B5431">
        <w:rPr>
          <w:b/>
          <w:bCs/>
          <w:u w:val="single"/>
        </w:rPr>
        <w:t>User Story Numéro</w:t>
      </w:r>
      <w:r>
        <w:rPr>
          <w:b/>
          <w:bCs/>
          <w:u w:val="single"/>
        </w:rPr>
        <w:t xml:space="preserve"> </w:t>
      </w:r>
      <w:r w:rsidR="00D34A90">
        <w:rPr>
          <w:b/>
          <w:bCs/>
          <w:u w:val="single"/>
        </w:rPr>
        <w:t>3</w:t>
      </w:r>
      <w:r w:rsidRPr="007B5431">
        <w:rPr>
          <w:b/>
          <w:bCs/>
          <w:u w:val="single"/>
        </w:rPr>
        <w:t> :</w:t>
      </w:r>
      <w:r w:rsidR="00F6624A">
        <w:rPr>
          <w:b/>
          <w:bCs/>
          <w:u w:val="single"/>
        </w:rPr>
        <w:t xml:space="preserve"> </w:t>
      </w:r>
      <w:r w:rsidR="00F6624A" w:rsidRPr="00F6624A">
        <w:rPr>
          <w:b/>
          <w:bCs/>
        </w:rPr>
        <w:t>Analyse par profil et ancienneté</w:t>
      </w:r>
      <w:r>
        <w:br/>
      </w:r>
      <w:r w:rsidRPr="00F367C3">
        <w:t xml:space="preserve">En tant que </w:t>
      </w:r>
      <w:r w:rsidR="00A63770">
        <w:t>DRH</w:t>
      </w:r>
      <w:r>
        <w:br/>
      </w:r>
      <w:r w:rsidR="005E5437" w:rsidRPr="005E5437">
        <w:t xml:space="preserve">Je veux visualiser les caractéristiques des employés qui quittent l'entreprise </w:t>
      </w:r>
      <w:r w:rsidR="005E5437">
        <w:br/>
      </w:r>
      <w:r w:rsidR="005E5437" w:rsidRPr="005E5437">
        <w:t>Afin d'identifier les profils les plus à risque de départ</w:t>
      </w:r>
    </w:p>
    <w:p w14:paraId="57838404" w14:textId="28C0E228" w:rsidR="00F85213" w:rsidRDefault="00F85213" w:rsidP="00F85213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5E5437" w:rsidRPr="005E5437">
        <w:t>La répartition des départs par tranche d'ancienneté est affichée</w:t>
      </w:r>
      <w:r w:rsidR="005E5437">
        <w:t>.</w:t>
      </w:r>
      <w:r w:rsidR="005E5437">
        <w:br/>
      </w:r>
      <w:r w:rsidR="005E5437" w:rsidRPr="005E5437">
        <w:t>La r</w:t>
      </w:r>
      <w:r w:rsidR="005E5437" w:rsidRPr="005E5437">
        <w:rPr>
          <w:rFonts w:ascii="Aptos" w:hAnsi="Aptos" w:cs="Aptos"/>
        </w:rPr>
        <w:t>é</w:t>
      </w:r>
      <w:r w:rsidR="005E5437" w:rsidRPr="005E5437">
        <w:t>partition par niveau de poste est visible</w:t>
      </w:r>
      <w:r w:rsidR="005E5437">
        <w:t>.</w:t>
      </w:r>
      <w:r w:rsidR="005E5437">
        <w:br/>
      </w:r>
      <w:r w:rsidR="005E5437" w:rsidRPr="005E5437">
        <w:t>Une comparaison attrition / non-attrition est disponible par profil</w:t>
      </w:r>
      <w:r w:rsidR="005E5437">
        <w:t>.</w:t>
      </w:r>
      <w:r w:rsidR="005E5437">
        <w:br/>
      </w:r>
      <w:r w:rsidR="005E5437" w:rsidRPr="005E5437">
        <w:t>Aucune donn</w:t>
      </w:r>
      <w:r w:rsidR="005E5437" w:rsidRPr="005E5437">
        <w:rPr>
          <w:rFonts w:ascii="Aptos" w:hAnsi="Aptos" w:cs="Aptos"/>
        </w:rPr>
        <w:t>é</w:t>
      </w:r>
      <w:r w:rsidR="005E5437" w:rsidRPr="005E5437">
        <w:t>e nominative n'est affich</w:t>
      </w:r>
      <w:r w:rsidR="005E5437" w:rsidRPr="005E5437">
        <w:rPr>
          <w:rFonts w:ascii="Aptos" w:hAnsi="Aptos" w:cs="Aptos"/>
        </w:rPr>
        <w:t>é</w:t>
      </w:r>
      <w:r w:rsidR="005E5437" w:rsidRPr="005E5437">
        <w:t>e</w:t>
      </w:r>
    </w:p>
    <w:p w14:paraId="746EBFBE" w14:textId="77777777" w:rsidR="00E21044" w:rsidRDefault="00F85213" w:rsidP="00DA3ACF">
      <w:r w:rsidRPr="007B5431">
        <w:rPr>
          <w:i/>
          <w:iCs/>
          <w:u w:val="single"/>
        </w:rPr>
        <w:t>Priorité :</w:t>
      </w:r>
      <w:r w:rsidRPr="007B5431">
        <w:t xml:space="preserve"> MUST HAVE</w:t>
      </w:r>
    </w:p>
    <w:p w14:paraId="697FAEFE" w14:textId="6247B81B" w:rsidR="00DA3ACF" w:rsidRPr="00E21044" w:rsidRDefault="00DA3ACF" w:rsidP="00DA3ACF">
      <w:r w:rsidRPr="007B5431">
        <w:rPr>
          <w:b/>
          <w:bCs/>
          <w:u w:val="single"/>
        </w:rPr>
        <w:lastRenderedPageBreak/>
        <w:t>User Story Numéro</w:t>
      </w:r>
      <w:r>
        <w:rPr>
          <w:b/>
          <w:bCs/>
          <w:u w:val="single"/>
        </w:rPr>
        <w:t xml:space="preserve"> </w:t>
      </w:r>
      <w:r w:rsidR="001D30A0">
        <w:rPr>
          <w:b/>
          <w:bCs/>
          <w:u w:val="single"/>
        </w:rPr>
        <w:t>4</w:t>
      </w:r>
      <w:r w:rsidRPr="007B5431">
        <w:rPr>
          <w:b/>
          <w:bCs/>
          <w:u w:val="single"/>
        </w:rPr>
        <w:t> </w:t>
      </w:r>
      <w:r w:rsidRPr="00EA5AB4">
        <w:rPr>
          <w:b/>
          <w:bCs/>
        </w:rPr>
        <w:t>:</w:t>
      </w:r>
      <w:r w:rsidR="00EA5AB4" w:rsidRPr="00EA5AB4">
        <w:rPr>
          <w:b/>
          <w:bCs/>
        </w:rPr>
        <w:t xml:space="preserve"> Impact des heures supplémentaires</w:t>
      </w:r>
      <w:r w:rsidRPr="00EA5AB4">
        <w:br/>
      </w:r>
      <w:r w:rsidR="00EA5AB4" w:rsidRPr="00EA5AB4">
        <w:t xml:space="preserve">En tant que Directeur de site </w:t>
      </w:r>
      <w:r w:rsidR="00EA5AB4">
        <w:br/>
      </w:r>
      <w:r w:rsidR="00EA5AB4" w:rsidRPr="00EA5AB4">
        <w:t xml:space="preserve">Je veux visualiser le lien entre heures supplémentaires et départs </w:t>
      </w:r>
      <w:r w:rsidR="00EA5AB4">
        <w:br/>
      </w:r>
      <w:r w:rsidR="00EA5AB4" w:rsidRPr="00EA5AB4">
        <w:t>Afin d'identifier si la surcharge de travail est un facteur d'attrition sur mon site</w:t>
      </w:r>
    </w:p>
    <w:p w14:paraId="62692ECC" w14:textId="60130E26" w:rsidR="00DA3ACF" w:rsidRDefault="00DA3ACF" w:rsidP="00DA3ACF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1D30A0" w:rsidRPr="001D30A0">
        <w:t>La proportion d'employés partants ayant fait des heures sup est affichée</w:t>
      </w:r>
      <w:r w:rsidR="001D30A0">
        <w:t>.</w:t>
      </w:r>
      <w:r w:rsidR="001D30A0">
        <w:br/>
      </w:r>
      <w:r w:rsidR="001D30A0" w:rsidRPr="001D30A0">
        <w:t>Une comparaison heures sup / taux d'attrition est visible par d</w:t>
      </w:r>
      <w:r w:rsidR="001D30A0" w:rsidRPr="001D30A0">
        <w:rPr>
          <w:rFonts w:ascii="Aptos" w:hAnsi="Aptos" w:cs="Aptos"/>
        </w:rPr>
        <w:t>é</w:t>
      </w:r>
      <w:r w:rsidR="001D30A0" w:rsidRPr="001D30A0">
        <w:t>partement</w:t>
      </w:r>
      <w:r w:rsidR="001D30A0">
        <w:t>.</w:t>
      </w:r>
      <w:r w:rsidR="001D30A0">
        <w:br/>
      </w:r>
      <w:r w:rsidR="001D30A0" w:rsidRPr="001D30A0">
        <w:t>Les donn</w:t>
      </w:r>
      <w:r w:rsidR="001D30A0" w:rsidRPr="001D30A0">
        <w:rPr>
          <w:rFonts w:ascii="Aptos" w:hAnsi="Aptos" w:cs="Aptos"/>
        </w:rPr>
        <w:t>é</w:t>
      </w:r>
      <w:r w:rsidR="001D30A0" w:rsidRPr="001D30A0">
        <w:t>es sont agr</w:t>
      </w:r>
      <w:r w:rsidR="001D30A0" w:rsidRPr="001D30A0">
        <w:rPr>
          <w:rFonts w:ascii="Aptos" w:hAnsi="Aptos" w:cs="Aptos"/>
        </w:rPr>
        <w:t>é</w:t>
      </w:r>
      <w:r w:rsidR="001D30A0" w:rsidRPr="001D30A0">
        <w:t>g</w:t>
      </w:r>
      <w:r w:rsidR="001D30A0" w:rsidRPr="001D30A0">
        <w:rPr>
          <w:rFonts w:ascii="Aptos" w:hAnsi="Aptos" w:cs="Aptos"/>
        </w:rPr>
        <w:t>é</w:t>
      </w:r>
      <w:r w:rsidR="001D30A0" w:rsidRPr="001D30A0">
        <w:t>es</w:t>
      </w:r>
      <w:r w:rsidR="001D30A0">
        <w:t xml:space="preserve">, </w:t>
      </w:r>
      <w:r w:rsidR="001D30A0" w:rsidRPr="001D30A0">
        <w:t>pas de comparaison individuelle nominative</w:t>
      </w:r>
    </w:p>
    <w:p w14:paraId="09AF995F" w14:textId="4183644F" w:rsidR="00F85213" w:rsidRDefault="00DA3ACF">
      <w:r w:rsidRPr="007B5431">
        <w:rPr>
          <w:i/>
          <w:iCs/>
          <w:u w:val="single"/>
        </w:rPr>
        <w:t>Priorité :</w:t>
      </w:r>
      <w:r w:rsidRPr="007B5431">
        <w:t xml:space="preserve"> MUST HAVE</w:t>
      </w:r>
    </w:p>
    <w:p w14:paraId="45A71565" w14:textId="77777777" w:rsidR="009E561C" w:rsidRDefault="009E561C"/>
    <w:p w14:paraId="077353DE" w14:textId="27F2D037" w:rsidR="009E561C" w:rsidRPr="00641C33" w:rsidRDefault="009E561C" w:rsidP="009E561C">
      <w:pPr>
        <w:rPr>
          <w:b/>
          <w:bCs/>
          <w:u w:val="single"/>
        </w:rPr>
      </w:pPr>
      <w:r w:rsidRPr="007B5431">
        <w:rPr>
          <w:b/>
          <w:bCs/>
          <w:u w:val="single"/>
        </w:rPr>
        <w:t>User Story Numéro</w:t>
      </w:r>
      <w:r>
        <w:rPr>
          <w:b/>
          <w:bCs/>
          <w:u w:val="single"/>
        </w:rPr>
        <w:t xml:space="preserve"> </w:t>
      </w:r>
      <w:r w:rsidR="001D30A0">
        <w:rPr>
          <w:b/>
          <w:bCs/>
          <w:u w:val="single"/>
        </w:rPr>
        <w:t>5</w:t>
      </w:r>
      <w:r w:rsidRPr="007B5431">
        <w:rPr>
          <w:b/>
          <w:bCs/>
          <w:u w:val="single"/>
        </w:rPr>
        <w:t> :</w:t>
      </w:r>
      <w:r w:rsidR="001D30A0">
        <w:rPr>
          <w:b/>
          <w:bCs/>
          <w:u w:val="single"/>
        </w:rPr>
        <w:t xml:space="preserve"> </w:t>
      </w:r>
      <w:r w:rsidR="00A131BF" w:rsidRPr="00A131BF">
        <w:rPr>
          <w:b/>
          <w:bCs/>
        </w:rPr>
        <w:t>Satisfaction au travail</w:t>
      </w:r>
      <w:r w:rsidR="001D30A0">
        <w:rPr>
          <w:b/>
          <w:bCs/>
          <w:u w:val="single"/>
        </w:rPr>
        <w:t xml:space="preserve">            </w:t>
      </w:r>
      <w:r>
        <w:br/>
      </w:r>
      <w:r w:rsidR="00A131BF" w:rsidRPr="00A131BF">
        <w:t xml:space="preserve">En tant que DRH </w:t>
      </w:r>
      <w:r w:rsidR="00A131BF">
        <w:br/>
      </w:r>
      <w:r w:rsidR="00A131BF" w:rsidRPr="00A131BF">
        <w:t xml:space="preserve">Je veux visualiser les niveaux de satisfaction des employés par département </w:t>
      </w:r>
      <w:r w:rsidR="00A131BF">
        <w:br/>
      </w:r>
      <w:r w:rsidR="00A131BF" w:rsidRPr="00A131BF">
        <w:t>Afin d'identifier les zones de démotivation avant qu'elles génèrent des départs</w:t>
      </w:r>
    </w:p>
    <w:p w14:paraId="6E652A36" w14:textId="7CD2D3C5" w:rsidR="009E561C" w:rsidRDefault="009E561C" w:rsidP="009E561C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9409E9" w:rsidRPr="009409E9">
        <w:t>Le score moyen de satisfaction est affiché par département</w:t>
      </w:r>
      <w:r w:rsidR="009409E9">
        <w:t>.</w:t>
      </w:r>
      <w:r w:rsidR="009409E9">
        <w:br/>
      </w:r>
      <w:r w:rsidR="009409E9" w:rsidRPr="009409E9">
        <w:t>Une corr</w:t>
      </w:r>
      <w:r w:rsidR="009409E9" w:rsidRPr="009409E9">
        <w:rPr>
          <w:rFonts w:ascii="Aptos" w:hAnsi="Aptos" w:cs="Aptos"/>
        </w:rPr>
        <w:t>é</w:t>
      </w:r>
      <w:r w:rsidR="009409E9" w:rsidRPr="009409E9">
        <w:t>lation satisfaction / attrition est visible</w:t>
      </w:r>
      <w:r w:rsidR="009409E9">
        <w:t>.</w:t>
      </w:r>
      <w:r w:rsidR="009409E9">
        <w:br/>
      </w:r>
      <w:r w:rsidR="009409E9" w:rsidRPr="009409E9">
        <w:t>Aucune donn</w:t>
      </w:r>
      <w:r w:rsidR="009409E9" w:rsidRPr="009409E9">
        <w:rPr>
          <w:rFonts w:ascii="Aptos" w:hAnsi="Aptos" w:cs="Aptos"/>
        </w:rPr>
        <w:t>é</w:t>
      </w:r>
      <w:r w:rsidR="009409E9" w:rsidRPr="009409E9">
        <w:t>e nominative n'est affich</w:t>
      </w:r>
      <w:r w:rsidR="009409E9" w:rsidRPr="009409E9">
        <w:rPr>
          <w:rFonts w:ascii="Aptos" w:hAnsi="Aptos" w:cs="Aptos"/>
        </w:rPr>
        <w:t>é</w:t>
      </w:r>
      <w:r w:rsidR="009409E9" w:rsidRPr="009409E9">
        <w:t>e</w:t>
      </w:r>
    </w:p>
    <w:p w14:paraId="3A114D28" w14:textId="724DCE7F" w:rsidR="009E561C" w:rsidRPr="007B5431" w:rsidRDefault="009E561C" w:rsidP="009E561C">
      <w:r w:rsidRPr="007B5431">
        <w:rPr>
          <w:i/>
          <w:iCs/>
          <w:u w:val="single"/>
        </w:rPr>
        <w:t>Priorité :</w:t>
      </w:r>
      <w:r w:rsidRPr="007B5431">
        <w:t xml:space="preserve"> </w:t>
      </w:r>
      <w:r w:rsidR="009409E9" w:rsidRPr="009409E9">
        <w:t>SHOULD HAVE</w:t>
      </w:r>
      <w:r w:rsidR="009409E9">
        <w:t xml:space="preserve"> </w:t>
      </w:r>
    </w:p>
    <w:p w14:paraId="2966A109" w14:textId="77777777" w:rsidR="009E561C" w:rsidRDefault="009E561C"/>
    <w:p w14:paraId="1DB9CF1B" w14:textId="01CDEC5C" w:rsidR="00F51123" w:rsidRPr="00641C33" w:rsidRDefault="00F51123" w:rsidP="00F51123">
      <w:pPr>
        <w:rPr>
          <w:b/>
          <w:bCs/>
          <w:u w:val="single"/>
        </w:rPr>
      </w:pPr>
      <w:r w:rsidRPr="007B5431">
        <w:rPr>
          <w:b/>
          <w:bCs/>
          <w:u w:val="single"/>
        </w:rPr>
        <w:t>User Story Numéro</w:t>
      </w:r>
      <w:r>
        <w:rPr>
          <w:b/>
          <w:bCs/>
          <w:u w:val="single"/>
        </w:rPr>
        <w:t xml:space="preserve"> </w:t>
      </w:r>
      <w:r w:rsidR="002D49FE">
        <w:rPr>
          <w:b/>
          <w:bCs/>
          <w:u w:val="single"/>
        </w:rPr>
        <w:t>6</w:t>
      </w:r>
      <w:r w:rsidRPr="007B5431">
        <w:rPr>
          <w:b/>
          <w:bCs/>
          <w:u w:val="single"/>
        </w:rPr>
        <w:t> :</w:t>
      </w:r>
      <w:r w:rsidR="002D49FE">
        <w:rPr>
          <w:b/>
          <w:bCs/>
          <w:u w:val="single"/>
        </w:rPr>
        <w:t xml:space="preserve"> </w:t>
      </w:r>
      <w:r w:rsidR="002D49FE" w:rsidRPr="002D49FE">
        <w:rPr>
          <w:b/>
          <w:bCs/>
        </w:rPr>
        <w:t>Coût de l'attrition</w:t>
      </w:r>
      <w:r w:rsidRPr="002D49FE">
        <w:br/>
      </w:r>
      <w:r w:rsidR="002D49FE" w:rsidRPr="002D49FE">
        <w:t xml:space="preserve">En tant que DRH </w:t>
      </w:r>
      <w:r w:rsidR="002D49FE">
        <w:br/>
      </w:r>
      <w:r w:rsidR="002D49FE" w:rsidRPr="002D49FE">
        <w:t xml:space="preserve">Je veux disposer d'une estimation du coût généré par les départs </w:t>
      </w:r>
      <w:r w:rsidR="002D49FE">
        <w:br/>
      </w:r>
      <w:r w:rsidR="002D49FE" w:rsidRPr="002D49FE">
        <w:t>Afin de justifier l'investissement dans des actions de rétention auprès du DAF</w:t>
      </w:r>
    </w:p>
    <w:p w14:paraId="7C4AF02F" w14:textId="297D9A70" w:rsidR="00F51123" w:rsidRDefault="00F51123" w:rsidP="00F51123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FA17AF" w:rsidRPr="00FA17AF">
        <w:t>Un coût estimé par départ est calculé (recrutement + formation)</w:t>
      </w:r>
      <w:r w:rsidR="00FA17AF">
        <w:t>.</w:t>
      </w:r>
      <w:r w:rsidR="00FA17AF">
        <w:br/>
      </w:r>
      <w:r w:rsidR="00FA17AF" w:rsidRPr="00FA17AF">
        <w:t>Le co</w:t>
      </w:r>
      <w:r w:rsidR="00FA17AF" w:rsidRPr="00FA17AF">
        <w:rPr>
          <w:rFonts w:ascii="Aptos" w:hAnsi="Aptos" w:cs="Aptos"/>
        </w:rPr>
        <w:t>û</w:t>
      </w:r>
      <w:r w:rsidR="00FA17AF" w:rsidRPr="00FA17AF">
        <w:t>t total annuel est affich</w:t>
      </w:r>
      <w:r w:rsidR="00FA17AF" w:rsidRPr="00FA17AF">
        <w:rPr>
          <w:rFonts w:ascii="Aptos" w:hAnsi="Aptos" w:cs="Aptos"/>
        </w:rPr>
        <w:t>é</w:t>
      </w:r>
      <w:r w:rsidR="00FA17AF">
        <w:t>.</w:t>
      </w:r>
      <w:r w:rsidR="00FA17AF">
        <w:br/>
      </w:r>
      <w:r w:rsidR="00FA17AF" w:rsidRPr="00FA17AF">
        <w:t>Une comparaison co</w:t>
      </w:r>
      <w:r w:rsidR="00FA17AF" w:rsidRPr="00FA17AF">
        <w:rPr>
          <w:rFonts w:ascii="Aptos" w:hAnsi="Aptos" w:cs="Aptos"/>
        </w:rPr>
        <w:t>û</w:t>
      </w:r>
      <w:r w:rsidR="00FA17AF" w:rsidRPr="00FA17AF">
        <w:t>t attrition / co</w:t>
      </w:r>
      <w:r w:rsidR="00FA17AF" w:rsidRPr="00FA17AF">
        <w:rPr>
          <w:rFonts w:ascii="Aptos" w:hAnsi="Aptos" w:cs="Aptos"/>
        </w:rPr>
        <w:t>û</w:t>
      </w:r>
      <w:r w:rsidR="00FA17AF" w:rsidRPr="00FA17AF">
        <w:t>t r</w:t>
      </w:r>
      <w:r w:rsidR="00FA17AF" w:rsidRPr="00FA17AF">
        <w:rPr>
          <w:rFonts w:ascii="Aptos" w:hAnsi="Aptos" w:cs="Aptos"/>
        </w:rPr>
        <w:t>é</w:t>
      </w:r>
      <w:r w:rsidR="00FA17AF" w:rsidRPr="00FA17AF">
        <w:t>tention est visible</w:t>
      </w:r>
    </w:p>
    <w:p w14:paraId="4869CBBC" w14:textId="7FE98E9F" w:rsidR="00F51123" w:rsidRDefault="00F51123">
      <w:r w:rsidRPr="007B5431">
        <w:rPr>
          <w:i/>
          <w:iCs/>
          <w:u w:val="single"/>
        </w:rPr>
        <w:t>Priorité :</w:t>
      </w:r>
      <w:r w:rsidRPr="007B5431">
        <w:t xml:space="preserve"> </w:t>
      </w:r>
      <w:r w:rsidR="00FA17AF">
        <w:t xml:space="preserve">SHOULD HAVE </w:t>
      </w:r>
    </w:p>
    <w:p w14:paraId="4D6137EB" w14:textId="77777777" w:rsidR="007A676E" w:rsidRDefault="007A676E"/>
    <w:p w14:paraId="3102A2A2" w14:textId="77777777" w:rsidR="007A676E" w:rsidRDefault="007A676E"/>
    <w:p w14:paraId="40749EFF" w14:textId="77777777" w:rsidR="007A676E" w:rsidRDefault="007A676E"/>
    <w:p w14:paraId="276FF5ED" w14:textId="77777777" w:rsidR="007A676E" w:rsidRDefault="007A676E"/>
    <w:p w14:paraId="437CA551" w14:textId="008A5BE9" w:rsidR="007A676E" w:rsidRPr="00641C33" w:rsidRDefault="007A676E" w:rsidP="007A676E">
      <w:pPr>
        <w:rPr>
          <w:b/>
          <w:bCs/>
          <w:u w:val="single"/>
        </w:rPr>
      </w:pPr>
      <w:r w:rsidRPr="007B5431">
        <w:rPr>
          <w:b/>
          <w:bCs/>
          <w:u w:val="single"/>
        </w:rPr>
        <w:lastRenderedPageBreak/>
        <w:t>User Story Numéro</w:t>
      </w:r>
      <w:r>
        <w:rPr>
          <w:b/>
          <w:bCs/>
          <w:u w:val="single"/>
        </w:rPr>
        <w:t xml:space="preserve"> 7</w:t>
      </w:r>
      <w:r w:rsidRPr="007B5431">
        <w:rPr>
          <w:b/>
          <w:bCs/>
          <w:u w:val="single"/>
        </w:rPr>
        <w:t> :</w:t>
      </w:r>
      <w:r>
        <w:rPr>
          <w:b/>
          <w:bCs/>
          <w:u w:val="single"/>
        </w:rPr>
        <w:t xml:space="preserve"> </w:t>
      </w:r>
      <w:r w:rsidRPr="007A676E">
        <w:rPr>
          <w:b/>
          <w:bCs/>
        </w:rPr>
        <w:t>Filtres et navigation</w:t>
      </w:r>
      <w:r w:rsidRPr="002D49FE">
        <w:br/>
      </w:r>
      <w:r w:rsidRPr="007A676E">
        <w:t xml:space="preserve">En tant que DRH ou Directeur de site </w:t>
      </w:r>
      <w:r>
        <w:br/>
      </w:r>
      <w:r w:rsidRPr="007A676E">
        <w:t xml:space="preserve">Je veux pouvoir filtrer toutes les vues par site, département et période </w:t>
      </w:r>
      <w:r>
        <w:br/>
      </w:r>
      <w:r w:rsidRPr="007A676E">
        <w:t>Afin d'adapter l'analyse à mon périmètre de responsabilité</w:t>
      </w:r>
    </w:p>
    <w:p w14:paraId="1FDEF6CF" w14:textId="738E3C22" w:rsidR="007A676E" w:rsidRDefault="007A676E" w:rsidP="007A676E">
      <w:r w:rsidRPr="007B5431">
        <w:rPr>
          <w:i/>
          <w:iCs/>
          <w:u w:val="single"/>
        </w:rPr>
        <w:t>Critères d'acceptation :</w:t>
      </w:r>
      <w:r w:rsidRPr="00724D85">
        <w:t xml:space="preserve"> </w:t>
      </w:r>
      <w:r>
        <w:rPr>
          <w:rFonts w:ascii="Segoe UI Emoji" w:hAnsi="Segoe UI Emoji" w:cs="Segoe UI Emoji"/>
        </w:rPr>
        <w:br/>
      </w:r>
      <w:r w:rsidR="00E11D63" w:rsidRPr="00E11D63">
        <w:t>Des filtres site / département / période sont disponibles sur toutes les pages</w:t>
      </w:r>
      <w:r w:rsidR="00E11D63">
        <w:t>.</w:t>
      </w:r>
      <w:r w:rsidR="00E11D63">
        <w:br/>
      </w:r>
      <w:r w:rsidR="00E11D63" w:rsidRPr="00E11D63">
        <w:t>La s</w:t>
      </w:r>
      <w:r w:rsidR="00E11D63" w:rsidRPr="00E11D63">
        <w:rPr>
          <w:rFonts w:ascii="Aptos" w:hAnsi="Aptos" w:cs="Aptos"/>
        </w:rPr>
        <w:t>é</w:t>
      </w:r>
      <w:r w:rsidR="00E11D63" w:rsidRPr="00E11D63">
        <w:t xml:space="preserve">lection d'un filtre met </w:t>
      </w:r>
      <w:r w:rsidR="00E11D63" w:rsidRPr="00E11D63">
        <w:rPr>
          <w:rFonts w:ascii="Aptos" w:hAnsi="Aptos" w:cs="Aptos"/>
        </w:rPr>
        <w:t>à</w:t>
      </w:r>
      <w:r w:rsidR="00E11D63" w:rsidRPr="00E11D63">
        <w:t xml:space="preserve"> jour tous les visuels simultan</w:t>
      </w:r>
      <w:r w:rsidR="00E11D63" w:rsidRPr="00E11D63">
        <w:rPr>
          <w:rFonts w:ascii="Aptos" w:hAnsi="Aptos" w:cs="Aptos"/>
        </w:rPr>
        <w:t>é</w:t>
      </w:r>
      <w:r w:rsidR="00E11D63" w:rsidRPr="00E11D63">
        <w:t>ment</w:t>
      </w:r>
      <w:r w:rsidR="00E11D63">
        <w:t>.</w:t>
      </w:r>
      <w:r w:rsidR="00E11D63">
        <w:br/>
      </w:r>
      <w:r w:rsidR="00E11D63" w:rsidRPr="00E11D63">
        <w:t xml:space="preserve">Un bouton reset remet les filtres </w:t>
      </w:r>
      <w:r w:rsidR="00E11D63" w:rsidRPr="00E11D63">
        <w:rPr>
          <w:rFonts w:ascii="Aptos" w:hAnsi="Aptos" w:cs="Aptos"/>
        </w:rPr>
        <w:t>à</w:t>
      </w:r>
      <w:r w:rsidR="00E11D63" w:rsidRPr="00E11D63">
        <w:t xml:space="preserve"> z</w:t>
      </w:r>
      <w:r w:rsidR="00E11D63" w:rsidRPr="00E11D63">
        <w:rPr>
          <w:rFonts w:ascii="Aptos" w:hAnsi="Aptos" w:cs="Aptos"/>
        </w:rPr>
        <w:t>é</w:t>
      </w:r>
      <w:r w:rsidR="00E11D63" w:rsidRPr="00E11D63">
        <w:t>ro en un clic</w:t>
      </w:r>
    </w:p>
    <w:p w14:paraId="47AF29A2" w14:textId="77777777" w:rsidR="007A676E" w:rsidRPr="007B5431" w:rsidRDefault="007A676E" w:rsidP="007A676E">
      <w:r w:rsidRPr="007B5431">
        <w:rPr>
          <w:i/>
          <w:iCs/>
          <w:u w:val="single"/>
        </w:rPr>
        <w:t>Priorité :</w:t>
      </w:r>
      <w:r w:rsidRPr="007B5431">
        <w:t xml:space="preserve"> </w:t>
      </w:r>
      <w:r>
        <w:t xml:space="preserve">SHOULD HAVE </w:t>
      </w:r>
    </w:p>
    <w:p w14:paraId="3B68EDEE" w14:textId="77777777" w:rsidR="007A676E" w:rsidRDefault="007A676E"/>
    <w:sectPr w:rsidR="007A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17F9"/>
    <w:multiLevelType w:val="multilevel"/>
    <w:tmpl w:val="BF7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3CB1"/>
    <w:multiLevelType w:val="multilevel"/>
    <w:tmpl w:val="36E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12824">
    <w:abstractNumId w:val="0"/>
  </w:num>
  <w:num w:numId="2" w16cid:durableId="39547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A1"/>
    <w:rsid w:val="00072AA1"/>
    <w:rsid w:val="001214B0"/>
    <w:rsid w:val="001531CB"/>
    <w:rsid w:val="001D2449"/>
    <w:rsid w:val="001D30A0"/>
    <w:rsid w:val="002C4C55"/>
    <w:rsid w:val="002D49FE"/>
    <w:rsid w:val="0034399C"/>
    <w:rsid w:val="00455AC8"/>
    <w:rsid w:val="004801CE"/>
    <w:rsid w:val="005241F4"/>
    <w:rsid w:val="00556A82"/>
    <w:rsid w:val="00595322"/>
    <w:rsid w:val="005E5437"/>
    <w:rsid w:val="005F22B7"/>
    <w:rsid w:val="006008F6"/>
    <w:rsid w:val="00641C33"/>
    <w:rsid w:val="006C0A7C"/>
    <w:rsid w:val="00724D85"/>
    <w:rsid w:val="007A676E"/>
    <w:rsid w:val="007B5431"/>
    <w:rsid w:val="008006B3"/>
    <w:rsid w:val="00855551"/>
    <w:rsid w:val="009258B9"/>
    <w:rsid w:val="009409E9"/>
    <w:rsid w:val="009467AB"/>
    <w:rsid w:val="009E561C"/>
    <w:rsid w:val="00A131BF"/>
    <w:rsid w:val="00A1344F"/>
    <w:rsid w:val="00A63770"/>
    <w:rsid w:val="00A671E5"/>
    <w:rsid w:val="00A85561"/>
    <w:rsid w:val="00B303C7"/>
    <w:rsid w:val="00B37F4C"/>
    <w:rsid w:val="00B67A4F"/>
    <w:rsid w:val="00BA30BE"/>
    <w:rsid w:val="00C94770"/>
    <w:rsid w:val="00D34A90"/>
    <w:rsid w:val="00DA3ACF"/>
    <w:rsid w:val="00E11D63"/>
    <w:rsid w:val="00E21044"/>
    <w:rsid w:val="00E97228"/>
    <w:rsid w:val="00EA5AB4"/>
    <w:rsid w:val="00F367C3"/>
    <w:rsid w:val="00F51123"/>
    <w:rsid w:val="00F6624A"/>
    <w:rsid w:val="00F85213"/>
    <w:rsid w:val="00FA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1E7B"/>
  <w15:chartTrackingRefBased/>
  <w15:docId w15:val="{010DABAC-BD44-492F-BD20-682A1C34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1CB"/>
  </w:style>
  <w:style w:type="paragraph" w:styleId="Heading1">
    <w:name w:val="heading 1"/>
    <w:basedOn w:val="Normal"/>
    <w:next w:val="Normal"/>
    <w:link w:val="Heading1Char"/>
    <w:uiPriority w:val="9"/>
    <w:qFormat/>
    <w:rsid w:val="0007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Joffray Dealberto</dc:creator>
  <cp:keywords/>
  <dc:description/>
  <cp:lastModifiedBy>Joffray Dealberto</cp:lastModifiedBy>
  <cp:revision>43</cp:revision>
  <dcterms:created xsi:type="dcterms:W3CDTF">2026-03-18T14:59:00Z</dcterms:created>
  <dcterms:modified xsi:type="dcterms:W3CDTF">2026-03-18T15:47:00Z</dcterms:modified>
</cp:coreProperties>
</file>