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B92B4" w14:textId="514A8931" w:rsidR="00745134" w:rsidRDefault="002340E9" w:rsidP="00323561">
      <w:pPr>
        <w:rPr>
          <w:noProof/>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sidR="00461518" w:rsidRPr="00461518">
        <w:rPr>
          <w:noProof/>
        </w:rPr>
        <w:drawing>
          <wp:inline distT="0" distB="0" distL="0" distR="0" wp14:anchorId="0A8B66D0" wp14:editId="20F3F129">
            <wp:extent cx="292115" cy="44452"/>
            <wp:effectExtent l="0" t="0" r="0" b="0"/>
            <wp:docPr id="68857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75618" name=""/>
                    <pic:cNvPicPr/>
                  </pic:nvPicPr>
                  <pic:blipFill>
                    <a:blip r:embed="rId7"/>
                    <a:stretch>
                      <a:fillRect/>
                    </a:stretch>
                  </pic:blipFill>
                  <pic:spPr>
                    <a:xfrm>
                      <a:off x="0" y="0"/>
                      <a:ext cx="292115" cy="44452"/>
                    </a:xfrm>
                    <a:prstGeom prst="rect">
                      <a:avLst/>
                    </a:prstGeom>
                  </pic:spPr>
                </pic:pic>
              </a:graphicData>
            </a:graphic>
          </wp:inline>
        </w:drawing>
      </w:r>
      <w:r>
        <w:rPr>
          <w:noProof/>
        </w:rPr>
        <w:tab/>
      </w:r>
      <w:r>
        <w:rPr>
          <w:noProof/>
        </w:rPr>
        <w:tab/>
      </w:r>
      <w:r>
        <w:rPr>
          <w:noProof/>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25"/>
        <w:gridCol w:w="550"/>
        <w:gridCol w:w="529"/>
      </w:tblGrid>
      <w:tr w:rsidR="0083754A" w14:paraId="6272E1D1" w14:textId="77777777" w:rsidTr="005E3B07">
        <w:tc>
          <w:tcPr>
            <w:tcW w:w="2482" w:type="dxa"/>
          </w:tcPr>
          <w:p w14:paraId="7D7C0C69" w14:textId="49EA10C0" w:rsidR="00745134" w:rsidRDefault="00E75BD1" w:rsidP="00323561">
            <w:pPr>
              <w:rPr>
                <w:noProof/>
              </w:rPr>
            </w:pPr>
            <w:r w:rsidRPr="00E75BD1">
              <w:rPr>
                <w:noProof/>
              </w:rPr>
              <w:drawing>
                <wp:inline distT="0" distB="0" distL="0" distR="0" wp14:anchorId="339176B5" wp14:editId="6E83D93D">
                  <wp:extent cx="5245370" cy="952549"/>
                  <wp:effectExtent l="0" t="0" r="0" b="0"/>
                  <wp:docPr id="70724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46146" name=""/>
                          <pic:cNvPicPr/>
                        </pic:nvPicPr>
                        <pic:blipFill>
                          <a:blip r:embed="rId8"/>
                          <a:stretch>
                            <a:fillRect/>
                          </a:stretch>
                        </pic:blipFill>
                        <pic:spPr>
                          <a:xfrm>
                            <a:off x="0" y="0"/>
                            <a:ext cx="5245370" cy="952549"/>
                          </a:xfrm>
                          <a:prstGeom prst="rect">
                            <a:avLst/>
                          </a:prstGeom>
                        </pic:spPr>
                      </pic:pic>
                    </a:graphicData>
                  </a:graphic>
                </wp:inline>
              </w:drawing>
            </w:r>
          </w:p>
        </w:tc>
        <w:tc>
          <w:tcPr>
            <w:tcW w:w="2462" w:type="dxa"/>
          </w:tcPr>
          <w:p w14:paraId="1AF51FEB" w14:textId="0B47EBEB" w:rsidR="00745134" w:rsidRDefault="00745134" w:rsidP="00323561">
            <w:pPr>
              <w:rPr>
                <w:noProof/>
              </w:rPr>
            </w:pPr>
          </w:p>
        </w:tc>
        <w:tc>
          <w:tcPr>
            <w:tcW w:w="2646" w:type="dxa"/>
          </w:tcPr>
          <w:p w14:paraId="48D632F1" w14:textId="61323DC8" w:rsidR="00745134" w:rsidRDefault="00745134" w:rsidP="00323561">
            <w:pPr>
              <w:rPr>
                <w:noProof/>
              </w:rPr>
            </w:pPr>
          </w:p>
        </w:tc>
        <w:tc>
          <w:tcPr>
            <w:tcW w:w="2490" w:type="dxa"/>
          </w:tcPr>
          <w:p w14:paraId="5C6D26B5" w14:textId="5F791053" w:rsidR="00745134" w:rsidRDefault="00745134" w:rsidP="00323561">
            <w:pPr>
              <w:rPr>
                <w:noProof/>
              </w:rPr>
            </w:pPr>
          </w:p>
        </w:tc>
      </w:tr>
      <w:tr w:rsidR="0083754A" w14:paraId="77983FDE" w14:textId="77777777" w:rsidTr="005E3B07">
        <w:tc>
          <w:tcPr>
            <w:tcW w:w="2482" w:type="dxa"/>
          </w:tcPr>
          <w:p w14:paraId="6C4DF6A0" w14:textId="77777777" w:rsidR="00745134" w:rsidRDefault="00745134" w:rsidP="00323561">
            <w:pPr>
              <w:rPr>
                <w:noProof/>
              </w:rPr>
            </w:pPr>
          </w:p>
        </w:tc>
        <w:tc>
          <w:tcPr>
            <w:tcW w:w="2462" w:type="dxa"/>
          </w:tcPr>
          <w:p w14:paraId="05FB40F4" w14:textId="77777777" w:rsidR="00745134" w:rsidRDefault="00745134" w:rsidP="00323561">
            <w:pPr>
              <w:rPr>
                <w:noProof/>
              </w:rPr>
            </w:pPr>
          </w:p>
        </w:tc>
        <w:tc>
          <w:tcPr>
            <w:tcW w:w="2646" w:type="dxa"/>
          </w:tcPr>
          <w:p w14:paraId="12F7889D" w14:textId="77777777" w:rsidR="00745134" w:rsidRDefault="00745134" w:rsidP="00323561">
            <w:pPr>
              <w:rPr>
                <w:noProof/>
              </w:rPr>
            </w:pPr>
          </w:p>
        </w:tc>
        <w:tc>
          <w:tcPr>
            <w:tcW w:w="2490" w:type="dxa"/>
          </w:tcPr>
          <w:p w14:paraId="3D40BCD0" w14:textId="77777777" w:rsidR="00745134" w:rsidRDefault="00745134" w:rsidP="00323561">
            <w:pPr>
              <w:rPr>
                <w:noProof/>
              </w:rPr>
            </w:pPr>
          </w:p>
        </w:tc>
      </w:tr>
    </w:tbl>
    <w:p w14:paraId="6D955CFF" w14:textId="179030A8" w:rsidR="00AA68E8" w:rsidRPr="00C625FA" w:rsidRDefault="00013804">
      <w:pPr>
        <w:rPr>
          <w:b/>
          <w:bCs/>
          <w:color w:val="3A7C22" w:themeColor="accent6" w:themeShade="BF"/>
          <w:sz w:val="36"/>
          <w:szCs w:val="36"/>
        </w:rPr>
      </w:pPr>
      <w:r>
        <w:rPr>
          <w:b/>
          <w:bCs/>
          <w:color w:val="3A7C22" w:themeColor="accent6" w:themeShade="BF"/>
          <w:sz w:val="52"/>
          <w:szCs w:val="52"/>
        </w:rPr>
        <w:t>Liberty Capital Bank</w:t>
      </w:r>
    </w:p>
    <w:p w14:paraId="08B4CEA6" w14:textId="47E7AB5E" w:rsidR="00AA68E8" w:rsidRPr="00AA68E8" w:rsidRDefault="00D44BA4">
      <w:pPr>
        <w:rPr>
          <w:b/>
          <w:bCs/>
          <w:sz w:val="36"/>
          <w:szCs w:val="36"/>
        </w:rPr>
      </w:pPr>
      <w:r>
        <w:rPr>
          <w:b/>
          <w:bCs/>
          <w:sz w:val="36"/>
          <w:szCs w:val="36"/>
        </w:rPr>
        <w:t>Addison, Texas</w:t>
      </w:r>
    </w:p>
    <w:p w14:paraId="087315A6" w14:textId="77777777" w:rsidR="00AA68E8" w:rsidRDefault="00AA68E8">
      <w:pPr>
        <w:rPr>
          <w:b/>
          <w:bCs/>
          <w:sz w:val="52"/>
          <w:szCs w:val="52"/>
        </w:rPr>
      </w:pPr>
    </w:p>
    <w:p w14:paraId="2F161E19" w14:textId="222BFE0B" w:rsidR="008C18DE" w:rsidRDefault="008C18DE">
      <w:pPr>
        <w:rPr>
          <w:b/>
          <w:bCs/>
          <w:sz w:val="52"/>
          <w:szCs w:val="52"/>
        </w:rPr>
      </w:pPr>
      <w:r w:rsidRPr="00AA68E8">
        <w:rPr>
          <w:b/>
          <w:bCs/>
          <w:sz w:val="52"/>
          <w:szCs w:val="52"/>
        </w:rPr>
        <w:t xml:space="preserve">FIS </w:t>
      </w:r>
      <w:r w:rsidR="0086326F">
        <w:rPr>
          <w:b/>
          <w:bCs/>
          <w:sz w:val="52"/>
          <w:szCs w:val="52"/>
        </w:rPr>
        <w:t>Investment Summary</w:t>
      </w:r>
    </w:p>
    <w:p w14:paraId="046C2AAD" w14:textId="6E75A625" w:rsidR="00D44BA4" w:rsidRPr="00002EDE" w:rsidRDefault="00D44BA4">
      <w:pPr>
        <w:rPr>
          <w:b/>
          <w:bCs/>
          <w:sz w:val="44"/>
          <w:szCs w:val="44"/>
        </w:rPr>
      </w:pPr>
      <w:r w:rsidRPr="00002EDE">
        <w:rPr>
          <w:b/>
          <w:bCs/>
          <w:sz w:val="44"/>
          <w:szCs w:val="44"/>
        </w:rPr>
        <w:t>Renewal w/ Acquisition of Texas Heritage Bank</w:t>
      </w:r>
    </w:p>
    <w:p w14:paraId="2B9EE7A6" w14:textId="77777777" w:rsidR="008C18DE" w:rsidRPr="008C18DE" w:rsidRDefault="008C18DE">
      <w:pPr>
        <w:rPr>
          <w:b/>
          <w:bCs/>
          <w:sz w:val="36"/>
          <w:szCs w:val="36"/>
        </w:rPr>
      </w:pPr>
    </w:p>
    <w:p w14:paraId="70A2C1D1" w14:textId="364DDEF4" w:rsidR="008C18DE" w:rsidRDefault="00701096">
      <w:pPr>
        <w:rPr>
          <w:b/>
          <w:bCs/>
          <w:sz w:val="36"/>
          <w:szCs w:val="36"/>
        </w:rPr>
      </w:pPr>
      <w:r>
        <w:rPr>
          <w:b/>
          <w:bCs/>
          <w:sz w:val="36"/>
          <w:szCs w:val="36"/>
        </w:rPr>
        <w:t xml:space="preserve">December 6, 2024 (presented to Arriba </w:t>
      </w:r>
      <w:r w:rsidR="0017453A">
        <w:rPr>
          <w:b/>
          <w:bCs/>
          <w:sz w:val="36"/>
          <w:szCs w:val="36"/>
        </w:rPr>
        <w:t>Advisors)</w:t>
      </w:r>
    </w:p>
    <w:p w14:paraId="0B0D09FE" w14:textId="60F6ABE1" w:rsidR="00C51530" w:rsidRDefault="006343BF">
      <w:pPr>
        <w:rPr>
          <w:b/>
          <w:bCs/>
          <w:sz w:val="36"/>
          <w:szCs w:val="36"/>
        </w:rPr>
      </w:pPr>
      <w:r>
        <w:rPr>
          <w:b/>
          <w:bCs/>
          <w:sz w:val="36"/>
          <w:szCs w:val="36"/>
        </w:rPr>
        <w:tab/>
      </w:r>
      <w:r>
        <w:rPr>
          <w:b/>
          <w:bCs/>
          <w:sz w:val="36"/>
          <w:szCs w:val="36"/>
        </w:rPr>
        <w:tab/>
      </w:r>
    </w:p>
    <w:p w14:paraId="3B6182B1" w14:textId="77777777" w:rsidR="006343BF" w:rsidRDefault="006343BF" w:rsidP="006343BF">
      <w:pPr>
        <w:ind w:left="8640"/>
        <w:rPr>
          <w:b/>
          <w:bCs/>
          <w:sz w:val="36"/>
          <w:szCs w:val="36"/>
        </w:rPr>
      </w:pPr>
    </w:p>
    <w:p w14:paraId="6A20B4A5" w14:textId="77777777" w:rsidR="006343BF" w:rsidRDefault="006343BF" w:rsidP="006343BF">
      <w:pPr>
        <w:ind w:left="8640"/>
        <w:rPr>
          <w:b/>
          <w:bCs/>
          <w:sz w:val="36"/>
          <w:szCs w:val="36"/>
        </w:rPr>
      </w:pPr>
    </w:p>
    <w:p w14:paraId="55368BA6" w14:textId="77777777" w:rsidR="006343BF" w:rsidRDefault="006343BF" w:rsidP="006343BF">
      <w:pPr>
        <w:ind w:left="8640"/>
        <w:rPr>
          <w:b/>
          <w:bCs/>
          <w:sz w:val="36"/>
          <w:szCs w:val="36"/>
        </w:rPr>
      </w:pPr>
    </w:p>
    <w:p w14:paraId="73480CF0" w14:textId="77777777" w:rsidR="006343BF" w:rsidRDefault="006343BF" w:rsidP="006343BF">
      <w:pPr>
        <w:ind w:left="8640"/>
        <w:rPr>
          <w:b/>
          <w:bCs/>
          <w:sz w:val="36"/>
          <w:szCs w:val="36"/>
        </w:rPr>
      </w:pPr>
    </w:p>
    <w:p w14:paraId="6736C982" w14:textId="77777777" w:rsidR="006343BF" w:rsidRDefault="006343BF" w:rsidP="006343BF">
      <w:pPr>
        <w:ind w:left="8640"/>
        <w:rPr>
          <w:b/>
          <w:bCs/>
          <w:sz w:val="36"/>
          <w:szCs w:val="36"/>
        </w:rPr>
      </w:pPr>
    </w:p>
    <w:p w14:paraId="36A6E668" w14:textId="77777777" w:rsidR="006343BF" w:rsidRDefault="006343BF" w:rsidP="006343BF">
      <w:pPr>
        <w:ind w:left="8640"/>
        <w:rPr>
          <w:b/>
          <w:bCs/>
          <w:sz w:val="36"/>
          <w:szCs w:val="36"/>
        </w:rPr>
      </w:pPr>
    </w:p>
    <w:p w14:paraId="68A324BB" w14:textId="36E283C3" w:rsidR="006343BF" w:rsidRDefault="00020B89" w:rsidP="006343BF">
      <w:pPr>
        <w:ind w:left="8640"/>
        <w:rPr>
          <w:b/>
          <w:bCs/>
          <w:sz w:val="36"/>
          <w:szCs w:val="36"/>
        </w:rPr>
      </w:pPr>
      <w:r w:rsidRPr="006343BF">
        <w:rPr>
          <w:b/>
          <w:bCs/>
          <w:noProof/>
          <w:sz w:val="36"/>
          <w:szCs w:val="36"/>
        </w:rPr>
        <w:lastRenderedPageBreak/>
        <w:drawing>
          <wp:inline distT="0" distB="0" distL="0" distR="0" wp14:anchorId="2AE5AEC7" wp14:editId="486EC117">
            <wp:extent cx="850900" cy="800847"/>
            <wp:effectExtent l="0" t="0" r="6350" b="0"/>
            <wp:docPr id="750250144" name="Picture 2" descr="FIS (@FISGlobal)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S (@FISGlobal) / 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4603" cy="804332"/>
                    </a:xfrm>
                    <a:prstGeom prst="rect">
                      <a:avLst/>
                    </a:prstGeom>
                    <a:noFill/>
                    <a:ln>
                      <a:noFill/>
                    </a:ln>
                  </pic:spPr>
                </pic:pic>
              </a:graphicData>
            </a:graphic>
          </wp:inline>
        </w:drawing>
      </w:r>
    </w:p>
    <w:p w14:paraId="1380F9C8" w14:textId="3EBE92B2" w:rsidR="00AA68E8" w:rsidRDefault="00AA68E8">
      <w:pPr>
        <w:rPr>
          <w:b/>
          <w:bCs/>
          <w:sz w:val="36"/>
          <w:szCs w:val="36"/>
        </w:rPr>
      </w:pPr>
      <w:r w:rsidRPr="00DE11E5">
        <w:rPr>
          <w:noProof/>
          <w:sz w:val="44"/>
          <w:szCs w:val="44"/>
        </w:rPr>
        <w:drawing>
          <wp:anchor distT="0" distB="0" distL="114300" distR="114300" simplePos="0" relativeHeight="251661312" behindDoc="1" locked="0" layoutInCell="1" allowOverlap="1" wp14:anchorId="300E79CD" wp14:editId="42D8622B">
            <wp:simplePos x="0" y="0"/>
            <wp:positionH relativeFrom="margin">
              <wp:posOffset>-139700</wp:posOffset>
            </wp:positionH>
            <wp:positionV relativeFrom="paragraph">
              <wp:posOffset>0</wp:posOffset>
            </wp:positionV>
            <wp:extent cx="2070100" cy="1087755"/>
            <wp:effectExtent l="0" t="0" r="6350" b="0"/>
            <wp:wrapThrough wrapText="bothSides">
              <wp:wrapPolygon edited="0">
                <wp:start x="20871" y="0"/>
                <wp:lineTo x="2982" y="3026"/>
                <wp:lineTo x="1391" y="3783"/>
                <wp:lineTo x="1391" y="6053"/>
                <wp:lineTo x="0" y="9079"/>
                <wp:lineTo x="0" y="10214"/>
                <wp:lineTo x="1391" y="12105"/>
                <wp:lineTo x="1391" y="15131"/>
                <wp:lineTo x="7553" y="18158"/>
                <wp:lineTo x="13318" y="18158"/>
                <wp:lineTo x="14113" y="21184"/>
                <wp:lineTo x="15902" y="21184"/>
                <wp:lineTo x="16697" y="18158"/>
                <wp:lineTo x="21467" y="13996"/>
                <wp:lineTo x="21467" y="12105"/>
                <wp:lineTo x="20275" y="12105"/>
                <wp:lineTo x="21467" y="10592"/>
                <wp:lineTo x="21467" y="0"/>
                <wp:lineTo x="20871" y="0"/>
              </wp:wrapPolygon>
            </wp:wrapThrough>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a:picLocks noChangeAspect="1"/>
                    </pic:cNvPicPr>
                  </pic:nvPicPr>
                  <pic:blipFill>
                    <a:blip r:embed="rId10" cstate="print">
                      <a:extLst>
                        <a:ext uri="{BEBA8EAE-BF5A-486C-A8C5-ECC9F3942E4B}">
                          <a14:imgProps xmlns:a14="http://schemas.microsoft.com/office/drawing/2010/main">
                            <a14:imgLayer r:embed="rId11">
                              <a14:imgEffect>
                                <a14:artisticPaintBrush/>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2070100" cy="1087755"/>
                    </a:xfrm>
                    <a:prstGeom prst="rect">
                      <a:avLst/>
                    </a:prstGeom>
                  </pic:spPr>
                </pic:pic>
              </a:graphicData>
            </a:graphic>
            <wp14:sizeRelH relativeFrom="margin">
              <wp14:pctWidth>0</wp14:pctWidth>
            </wp14:sizeRelH>
            <wp14:sizeRelV relativeFrom="margin">
              <wp14:pctHeight>0</wp14:pctHeight>
            </wp14:sizeRelV>
          </wp:anchor>
        </w:drawing>
      </w:r>
    </w:p>
    <w:p w14:paraId="1F805806" w14:textId="77777777" w:rsidR="00AA68E8" w:rsidRDefault="00AA68E8">
      <w:pPr>
        <w:rPr>
          <w:b/>
          <w:bCs/>
          <w:sz w:val="36"/>
          <w:szCs w:val="36"/>
        </w:rPr>
      </w:pPr>
    </w:p>
    <w:p w14:paraId="1B91C8CA" w14:textId="77777777" w:rsidR="00AA68E8" w:rsidRDefault="00AA68E8">
      <w:pPr>
        <w:rPr>
          <w:b/>
          <w:bCs/>
          <w:sz w:val="36"/>
          <w:szCs w:val="36"/>
        </w:rPr>
      </w:pPr>
    </w:p>
    <w:p w14:paraId="1392ED84" w14:textId="77777777" w:rsidR="007017A5" w:rsidRDefault="00F42B7A">
      <w:pPr>
        <w:rPr>
          <w:sz w:val="20"/>
          <w:szCs w:val="20"/>
        </w:rPr>
      </w:pPr>
      <w:r w:rsidRPr="003F6D6B">
        <w:rPr>
          <w:sz w:val="20"/>
          <w:szCs w:val="20"/>
        </w:rPr>
        <w:t xml:space="preserve">We are honored to </w:t>
      </w:r>
      <w:r w:rsidR="00C6379F">
        <w:rPr>
          <w:sz w:val="20"/>
          <w:szCs w:val="20"/>
        </w:rPr>
        <w:t>be your bank’s technology partner</w:t>
      </w:r>
      <w:r w:rsidR="007017A5">
        <w:rPr>
          <w:sz w:val="20"/>
          <w:szCs w:val="20"/>
        </w:rPr>
        <w:t>.</w:t>
      </w:r>
    </w:p>
    <w:p w14:paraId="75BA0C83" w14:textId="3A128736" w:rsidR="007017A5" w:rsidRDefault="007017A5">
      <w:pPr>
        <w:rPr>
          <w:sz w:val="20"/>
          <w:szCs w:val="20"/>
        </w:rPr>
      </w:pPr>
      <w:r>
        <w:rPr>
          <w:sz w:val="20"/>
          <w:szCs w:val="20"/>
        </w:rPr>
        <w:t>Congratulations on your bank’s recent acquisition of Texas Heritage Bank</w:t>
      </w:r>
      <w:r w:rsidR="00DD266F">
        <w:rPr>
          <w:sz w:val="20"/>
          <w:szCs w:val="20"/>
        </w:rPr>
        <w:t>.  It is exciting to see your bank grow in Central and South Texas</w:t>
      </w:r>
      <w:r w:rsidR="00854C6A">
        <w:rPr>
          <w:sz w:val="20"/>
          <w:szCs w:val="20"/>
        </w:rPr>
        <w:t>.</w:t>
      </w:r>
    </w:p>
    <w:p w14:paraId="0A8C1F24" w14:textId="11DDE7A8" w:rsidR="00854C6A" w:rsidRDefault="00854C6A">
      <w:pPr>
        <w:rPr>
          <w:sz w:val="20"/>
          <w:szCs w:val="20"/>
        </w:rPr>
      </w:pPr>
      <w:r>
        <w:rPr>
          <w:sz w:val="20"/>
          <w:szCs w:val="20"/>
        </w:rPr>
        <w:t>As you review our FIS Investment Summary, please note that we have tried to make this easy</w:t>
      </w:r>
      <w:r w:rsidR="00F43DE2">
        <w:rPr>
          <w:sz w:val="20"/>
          <w:szCs w:val="20"/>
        </w:rPr>
        <w:t>, while trying to be excellent partners</w:t>
      </w:r>
      <w:r w:rsidR="005A0F6F">
        <w:rPr>
          <w:sz w:val="20"/>
          <w:szCs w:val="20"/>
        </w:rPr>
        <w:t>, in terms of pricing, terms and conditions.</w:t>
      </w:r>
    </w:p>
    <w:p w14:paraId="304A7122" w14:textId="3ADB1196" w:rsidR="00F42B7A" w:rsidRDefault="005A0F6F">
      <w:pPr>
        <w:rPr>
          <w:sz w:val="20"/>
          <w:szCs w:val="20"/>
        </w:rPr>
      </w:pPr>
      <w:r>
        <w:rPr>
          <w:sz w:val="20"/>
          <w:szCs w:val="20"/>
        </w:rPr>
        <w:t xml:space="preserve">We also would like to mention that </w:t>
      </w:r>
      <w:r w:rsidR="00DD53B6">
        <w:rPr>
          <w:sz w:val="20"/>
          <w:szCs w:val="20"/>
        </w:rPr>
        <w:t xml:space="preserve">we </w:t>
      </w:r>
      <w:proofErr w:type="gramStart"/>
      <w:r w:rsidR="00DD53B6">
        <w:rPr>
          <w:sz w:val="20"/>
          <w:szCs w:val="20"/>
        </w:rPr>
        <w:t>are enjoying</w:t>
      </w:r>
      <w:proofErr w:type="gramEnd"/>
      <w:r w:rsidR="00DD53B6">
        <w:rPr>
          <w:sz w:val="20"/>
          <w:szCs w:val="20"/>
        </w:rPr>
        <w:t xml:space="preserve"> working with Arriba Consulting on your bank’s renewal; we feel they are one of the very best</w:t>
      </w:r>
      <w:r w:rsidR="00B47598">
        <w:rPr>
          <w:sz w:val="20"/>
          <w:szCs w:val="20"/>
        </w:rPr>
        <w:t xml:space="preserve"> consultants in our industry.  </w:t>
      </w:r>
    </w:p>
    <w:p w14:paraId="29A37FF7" w14:textId="707F54E5" w:rsidR="006F7BF9" w:rsidRPr="003F6D6B" w:rsidRDefault="008759D7">
      <w:pPr>
        <w:rPr>
          <w:sz w:val="20"/>
          <w:szCs w:val="20"/>
        </w:rPr>
      </w:pPr>
      <w:r>
        <w:rPr>
          <w:sz w:val="20"/>
          <w:szCs w:val="20"/>
        </w:rPr>
        <w:t>Thank you for our long-term partnership and for allowing us to serve your organization.</w:t>
      </w:r>
    </w:p>
    <w:p w14:paraId="4C6FA61A" w14:textId="77777777" w:rsidR="00E666C4" w:rsidRPr="002A3F0F" w:rsidRDefault="00E666C4" w:rsidP="00E666C4">
      <w:pPr>
        <w:pStyle w:val="ListParagraph"/>
        <w:rPr>
          <w:b/>
          <w:bCs/>
          <w:sz w:val="20"/>
          <w:szCs w:val="20"/>
        </w:rPr>
      </w:pPr>
    </w:p>
    <w:p w14:paraId="313D36E0" w14:textId="77777777" w:rsidR="005C557A" w:rsidRPr="002A3F0F" w:rsidRDefault="005C557A" w:rsidP="005C557A">
      <w:pPr>
        <w:rPr>
          <w:sz w:val="20"/>
          <w:szCs w:val="20"/>
        </w:rPr>
      </w:pPr>
    </w:p>
    <w:p w14:paraId="497CA1E2" w14:textId="77777777" w:rsidR="00664AD1" w:rsidRPr="002A3F0F" w:rsidRDefault="00664AD1" w:rsidP="00DE11E5">
      <w:pPr>
        <w:rPr>
          <w:sz w:val="20"/>
          <w:szCs w:val="20"/>
        </w:rPr>
      </w:pPr>
    </w:p>
    <w:p w14:paraId="746A3CCB" w14:textId="77777777" w:rsidR="004575F8" w:rsidRPr="002A3F0F" w:rsidRDefault="004575F8" w:rsidP="002A3F0F">
      <w:pPr>
        <w:pStyle w:val="ListParagraph"/>
        <w:numPr>
          <w:ilvl w:val="0"/>
          <w:numId w:val="22"/>
        </w:numPr>
        <w:rPr>
          <w:b/>
          <w:bCs/>
          <w:sz w:val="20"/>
          <w:szCs w:val="20"/>
        </w:rPr>
      </w:pPr>
      <w:r w:rsidRPr="002A3F0F">
        <w:rPr>
          <w:b/>
          <w:bCs/>
          <w:sz w:val="20"/>
          <w:szCs w:val="20"/>
        </w:rPr>
        <w:br w:type="page"/>
      </w:r>
    </w:p>
    <w:p w14:paraId="66A39193" w14:textId="77777777" w:rsidR="00B43C16" w:rsidRDefault="002A3F0F" w:rsidP="00B43C16">
      <w:pPr>
        <w:ind w:left="360"/>
        <w:rPr>
          <w:b/>
          <w:bCs/>
          <w:sz w:val="20"/>
          <w:szCs w:val="20"/>
        </w:rPr>
      </w:pPr>
      <w:r w:rsidRPr="00123251">
        <w:rPr>
          <w:b/>
          <w:bCs/>
          <w:sz w:val="20"/>
          <w:szCs w:val="20"/>
        </w:rPr>
        <w:lastRenderedPageBreak/>
        <w:t xml:space="preserve">Below are </w:t>
      </w:r>
      <w:r w:rsidR="00B43C16" w:rsidRPr="00123251">
        <w:rPr>
          <w:b/>
          <w:bCs/>
          <w:sz w:val="20"/>
          <w:szCs w:val="20"/>
        </w:rPr>
        <w:t>specific details of our proposal:</w:t>
      </w:r>
    </w:p>
    <w:p w14:paraId="7715C3C9" w14:textId="71B3FAC6" w:rsidR="00930DC2" w:rsidRPr="00123251" w:rsidRDefault="00930DC2" w:rsidP="00C10E91">
      <w:pPr>
        <w:spacing w:after="0"/>
        <w:ind w:left="360"/>
        <w:rPr>
          <w:b/>
          <w:bCs/>
          <w:sz w:val="20"/>
          <w:szCs w:val="20"/>
        </w:rPr>
      </w:pPr>
      <w:r>
        <w:rPr>
          <w:b/>
          <w:bCs/>
          <w:sz w:val="20"/>
          <w:szCs w:val="20"/>
        </w:rPr>
        <w:t>Fina</w:t>
      </w:r>
      <w:r w:rsidR="00FE7E5F">
        <w:rPr>
          <w:b/>
          <w:bCs/>
          <w:sz w:val="20"/>
          <w:szCs w:val="20"/>
        </w:rPr>
        <w:t>ncials</w:t>
      </w:r>
    </w:p>
    <w:p w14:paraId="29510235" w14:textId="7E89BC76" w:rsidR="000421AE" w:rsidRPr="000421AE" w:rsidRDefault="000C0F81" w:rsidP="00C10E91">
      <w:pPr>
        <w:pStyle w:val="ListParagraph"/>
        <w:numPr>
          <w:ilvl w:val="0"/>
          <w:numId w:val="24"/>
        </w:numPr>
        <w:tabs>
          <w:tab w:val="left" w:pos="720"/>
        </w:tabs>
        <w:spacing w:after="0"/>
        <w:ind w:left="810" w:hanging="450"/>
        <w:rPr>
          <w:b/>
          <w:bCs/>
          <w:sz w:val="20"/>
          <w:szCs w:val="20"/>
        </w:rPr>
      </w:pPr>
      <w:r>
        <w:rPr>
          <w:sz w:val="20"/>
          <w:szCs w:val="20"/>
        </w:rPr>
        <w:t xml:space="preserve">If </w:t>
      </w:r>
      <w:r w:rsidR="00CD3EB5">
        <w:rPr>
          <w:sz w:val="20"/>
          <w:szCs w:val="20"/>
        </w:rPr>
        <w:t xml:space="preserve">FIS </w:t>
      </w:r>
      <w:r>
        <w:rPr>
          <w:sz w:val="20"/>
          <w:szCs w:val="20"/>
        </w:rPr>
        <w:t xml:space="preserve">contract renewal </w:t>
      </w:r>
      <w:r w:rsidR="000421AE">
        <w:rPr>
          <w:sz w:val="20"/>
          <w:szCs w:val="20"/>
        </w:rPr>
        <w:t xml:space="preserve">and Statement of Work (SOW) for convert/merge of Texas Heritage Bank into Liberty Capital Bank </w:t>
      </w:r>
      <w:r w:rsidR="00173562">
        <w:rPr>
          <w:sz w:val="20"/>
          <w:szCs w:val="20"/>
        </w:rPr>
        <w:t>are both</w:t>
      </w:r>
      <w:r>
        <w:rPr>
          <w:sz w:val="20"/>
          <w:szCs w:val="20"/>
        </w:rPr>
        <w:t xml:space="preserve"> signed by December 31, 2024</w:t>
      </w:r>
      <w:r w:rsidR="00DC48E6">
        <w:rPr>
          <w:sz w:val="20"/>
          <w:szCs w:val="20"/>
        </w:rPr>
        <w:t>, FIS will provide Liberty Capital Bank with the following:</w:t>
      </w:r>
    </w:p>
    <w:p w14:paraId="60A0375F" w14:textId="005E3E94" w:rsidR="00A21E00" w:rsidRPr="00CD3EB5" w:rsidRDefault="00D5706E" w:rsidP="000421AE">
      <w:pPr>
        <w:pStyle w:val="ListParagraph"/>
        <w:numPr>
          <w:ilvl w:val="1"/>
          <w:numId w:val="24"/>
        </w:numPr>
        <w:tabs>
          <w:tab w:val="left" w:pos="720"/>
        </w:tabs>
        <w:spacing w:after="0"/>
        <w:rPr>
          <w:b/>
          <w:bCs/>
          <w:sz w:val="20"/>
          <w:szCs w:val="20"/>
        </w:rPr>
      </w:pPr>
      <w:r w:rsidRPr="00EA1794">
        <w:rPr>
          <w:b/>
          <w:bCs/>
          <w:sz w:val="20"/>
          <w:szCs w:val="20"/>
        </w:rPr>
        <w:t>$</w:t>
      </w:r>
      <w:r w:rsidR="002B643A" w:rsidRPr="00EA1794">
        <w:rPr>
          <w:b/>
          <w:bCs/>
          <w:sz w:val="20"/>
          <w:szCs w:val="20"/>
        </w:rPr>
        <w:t>7</w:t>
      </w:r>
      <w:r w:rsidRPr="00EA1794">
        <w:rPr>
          <w:b/>
          <w:bCs/>
          <w:sz w:val="20"/>
          <w:szCs w:val="20"/>
        </w:rPr>
        <w:t>50,000</w:t>
      </w:r>
      <w:r>
        <w:rPr>
          <w:sz w:val="20"/>
          <w:szCs w:val="20"/>
        </w:rPr>
        <w:t xml:space="preserve"> one-time relationship credit to assist Liberty Capital Bank with any exit fees </w:t>
      </w:r>
      <w:r w:rsidR="006263CA">
        <w:rPr>
          <w:sz w:val="20"/>
          <w:szCs w:val="20"/>
        </w:rPr>
        <w:t>from Texas Heritage Bank’s current technology provider(s)</w:t>
      </w:r>
    </w:p>
    <w:p w14:paraId="221804DC" w14:textId="133AB987" w:rsidR="006263CA" w:rsidRPr="00584053" w:rsidRDefault="006263CA" w:rsidP="00CD3EB5">
      <w:pPr>
        <w:pStyle w:val="ListParagraph"/>
        <w:numPr>
          <w:ilvl w:val="1"/>
          <w:numId w:val="24"/>
        </w:numPr>
        <w:tabs>
          <w:tab w:val="left" w:pos="720"/>
        </w:tabs>
        <w:spacing w:after="0"/>
        <w:rPr>
          <w:b/>
          <w:bCs/>
          <w:sz w:val="20"/>
          <w:szCs w:val="20"/>
        </w:rPr>
      </w:pPr>
      <w:r w:rsidRPr="00EA1794">
        <w:rPr>
          <w:b/>
          <w:bCs/>
          <w:sz w:val="20"/>
          <w:szCs w:val="20"/>
        </w:rPr>
        <w:t>$</w:t>
      </w:r>
      <w:r w:rsidR="00E505ED" w:rsidRPr="00EA1794">
        <w:rPr>
          <w:b/>
          <w:bCs/>
          <w:sz w:val="20"/>
          <w:szCs w:val="20"/>
        </w:rPr>
        <w:t>2</w:t>
      </w:r>
      <w:r w:rsidR="00FF218A" w:rsidRPr="00EA1794">
        <w:rPr>
          <w:b/>
          <w:bCs/>
          <w:sz w:val="20"/>
          <w:szCs w:val="20"/>
        </w:rPr>
        <w:t>50</w:t>
      </w:r>
      <w:r w:rsidR="002B0C08" w:rsidRPr="00EA1794">
        <w:rPr>
          <w:b/>
          <w:bCs/>
          <w:sz w:val="20"/>
          <w:szCs w:val="20"/>
        </w:rPr>
        <w:t>,000</w:t>
      </w:r>
      <w:r>
        <w:rPr>
          <w:sz w:val="20"/>
          <w:szCs w:val="20"/>
        </w:rPr>
        <w:t xml:space="preserve"> one-time </w:t>
      </w:r>
      <w:r w:rsidR="00B8195C">
        <w:rPr>
          <w:sz w:val="20"/>
          <w:szCs w:val="20"/>
        </w:rPr>
        <w:t xml:space="preserve">relationship </w:t>
      </w:r>
      <w:r>
        <w:rPr>
          <w:sz w:val="20"/>
          <w:szCs w:val="20"/>
        </w:rPr>
        <w:t xml:space="preserve">credit to offset the FIS </w:t>
      </w:r>
      <w:r w:rsidR="00B12612">
        <w:rPr>
          <w:sz w:val="20"/>
          <w:szCs w:val="20"/>
        </w:rPr>
        <w:t xml:space="preserve">capped </w:t>
      </w:r>
      <w:r w:rsidR="00F6289D">
        <w:rPr>
          <w:sz w:val="20"/>
          <w:szCs w:val="20"/>
        </w:rPr>
        <w:t>$</w:t>
      </w:r>
      <w:r w:rsidR="00E505ED">
        <w:rPr>
          <w:sz w:val="20"/>
          <w:szCs w:val="20"/>
        </w:rPr>
        <w:t>2</w:t>
      </w:r>
      <w:r w:rsidR="00F6289D">
        <w:rPr>
          <w:sz w:val="20"/>
          <w:szCs w:val="20"/>
        </w:rPr>
        <w:t xml:space="preserve">50,000 </w:t>
      </w:r>
      <w:r>
        <w:rPr>
          <w:sz w:val="20"/>
          <w:szCs w:val="20"/>
        </w:rPr>
        <w:t>cost to convert/merge Texas Heritage Bank into Liberty Capital Bank’s database</w:t>
      </w:r>
      <w:r w:rsidR="00F766D8">
        <w:rPr>
          <w:sz w:val="20"/>
          <w:szCs w:val="20"/>
        </w:rPr>
        <w:t xml:space="preserve">.  This was covered in Liberty Capital Bank’s current contract, </w:t>
      </w:r>
      <w:r w:rsidR="00C26FA9">
        <w:rPr>
          <w:sz w:val="20"/>
          <w:szCs w:val="20"/>
        </w:rPr>
        <w:t>Order Form Effective Date of 4/</w:t>
      </w:r>
      <w:r w:rsidR="0016771B">
        <w:rPr>
          <w:sz w:val="20"/>
          <w:szCs w:val="20"/>
        </w:rPr>
        <w:t>30/2019,</w:t>
      </w:r>
      <w:r w:rsidR="00584053">
        <w:rPr>
          <w:sz w:val="20"/>
          <w:szCs w:val="20"/>
        </w:rPr>
        <w:t xml:space="preserve"> we agreed to waive the fee for this convert/merge, if the deal was signed by </w:t>
      </w:r>
      <w:r w:rsidR="00276992">
        <w:rPr>
          <w:sz w:val="20"/>
          <w:szCs w:val="20"/>
        </w:rPr>
        <w:t>12/31/2019</w:t>
      </w:r>
      <w:r w:rsidR="00584053">
        <w:rPr>
          <w:sz w:val="20"/>
          <w:szCs w:val="20"/>
        </w:rPr>
        <w:t>.  We are several years past this date; however, as good partners, we will still honor this commitment.</w:t>
      </w:r>
    </w:p>
    <w:p w14:paraId="61466768" w14:textId="76FAEA34" w:rsidR="002E77F9" w:rsidRPr="00276992" w:rsidRDefault="002E77F9" w:rsidP="002E77F9">
      <w:pPr>
        <w:pStyle w:val="ListParagraph"/>
        <w:numPr>
          <w:ilvl w:val="1"/>
          <w:numId w:val="24"/>
        </w:numPr>
        <w:tabs>
          <w:tab w:val="left" w:pos="720"/>
        </w:tabs>
        <w:spacing w:after="0"/>
        <w:rPr>
          <w:b/>
          <w:bCs/>
          <w:sz w:val="20"/>
          <w:szCs w:val="20"/>
        </w:rPr>
      </w:pPr>
      <w:r w:rsidRPr="00EA1794">
        <w:rPr>
          <w:b/>
          <w:bCs/>
          <w:sz w:val="20"/>
          <w:szCs w:val="20"/>
        </w:rPr>
        <w:t>$150,000</w:t>
      </w:r>
      <w:r>
        <w:rPr>
          <w:sz w:val="20"/>
          <w:szCs w:val="20"/>
        </w:rPr>
        <w:t xml:space="preserve"> one-time relationship credit </w:t>
      </w:r>
      <w:r w:rsidR="00E5010E">
        <w:rPr>
          <w:sz w:val="20"/>
          <w:szCs w:val="20"/>
        </w:rPr>
        <w:t xml:space="preserve">based upon agreed upon language in Liberty Capital Bank’s current contract, </w:t>
      </w:r>
      <w:r w:rsidR="0016771B">
        <w:rPr>
          <w:sz w:val="20"/>
          <w:szCs w:val="20"/>
        </w:rPr>
        <w:t>Order Form Effective Date of 4/30/2019,</w:t>
      </w:r>
      <w:r w:rsidR="00081E0D">
        <w:rPr>
          <w:sz w:val="20"/>
          <w:szCs w:val="20"/>
        </w:rPr>
        <w:t xml:space="preserve"> regarding the acquisition of Texas Heritage Bank.</w:t>
      </w:r>
      <w:r w:rsidR="000D3D20">
        <w:rPr>
          <w:sz w:val="20"/>
          <w:szCs w:val="20"/>
        </w:rPr>
        <w:t xml:space="preserve">  We agreed to provide this credit if </w:t>
      </w:r>
      <w:proofErr w:type="gramStart"/>
      <w:r w:rsidR="000D3D20">
        <w:rPr>
          <w:sz w:val="20"/>
          <w:szCs w:val="20"/>
        </w:rPr>
        <w:t>deal</w:t>
      </w:r>
      <w:proofErr w:type="gramEnd"/>
      <w:r w:rsidR="000D3D20">
        <w:rPr>
          <w:sz w:val="20"/>
          <w:szCs w:val="20"/>
        </w:rPr>
        <w:t xml:space="preserve"> was signed by </w:t>
      </w:r>
      <w:r w:rsidR="00276992">
        <w:rPr>
          <w:sz w:val="20"/>
          <w:szCs w:val="20"/>
        </w:rPr>
        <w:t>12/31/2019</w:t>
      </w:r>
      <w:r w:rsidR="000D3D20">
        <w:rPr>
          <w:sz w:val="20"/>
          <w:szCs w:val="20"/>
        </w:rPr>
        <w:t xml:space="preserve">.  </w:t>
      </w:r>
      <w:r>
        <w:rPr>
          <w:sz w:val="20"/>
          <w:szCs w:val="20"/>
        </w:rPr>
        <w:t>We are several years past this date; however, as good partners, we will still honor this commitment.</w:t>
      </w:r>
    </w:p>
    <w:p w14:paraId="54AB3085" w14:textId="278626F9" w:rsidR="00B8195C" w:rsidRPr="00672E85" w:rsidRDefault="00B8195C" w:rsidP="00173562">
      <w:pPr>
        <w:pStyle w:val="ListParagraph"/>
        <w:numPr>
          <w:ilvl w:val="1"/>
          <w:numId w:val="24"/>
        </w:numPr>
        <w:tabs>
          <w:tab w:val="left" w:pos="720"/>
        </w:tabs>
        <w:spacing w:after="0"/>
        <w:rPr>
          <w:sz w:val="20"/>
          <w:szCs w:val="20"/>
        </w:rPr>
      </w:pPr>
      <w:r w:rsidRPr="00EA1794">
        <w:rPr>
          <w:b/>
          <w:bCs/>
          <w:sz w:val="20"/>
          <w:szCs w:val="20"/>
        </w:rPr>
        <w:t>$35,000</w:t>
      </w:r>
      <w:r w:rsidRPr="00672E85">
        <w:rPr>
          <w:sz w:val="20"/>
          <w:szCs w:val="20"/>
        </w:rPr>
        <w:t xml:space="preserve"> </w:t>
      </w:r>
      <w:r w:rsidRPr="00FC2877">
        <w:rPr>
          <w:i/>
          <w:iCs/>
          <w:sz w:val="20"/>
          <w:szCs w:val="20"/>
        </w:rPr>
        <w:t>monthly</w:t>
      </w:r>
      <w:r w:rsidRPr="00672E85">
        <w:rPr>
          <w:sz w:val="20"/>
          <w:szCs w:val="20"/>
        </w:rPr>
        <w:t xml:space="preserve"> relationship credit</w:t>
      </w:r>
      <w:r w:rsidR="00672E85" w:rsidRPr="00672E85">
        <w:rPr>
          <w:sz w:val="20"/>
          <w:szCs w:val="20"/>
        </w:rPr>
        <w:t xml:space="preserve"> for term of contract starting month following Texas Heritage Bank conversion into Liberty Capital Bank</w:t>
      </w:r>
      <w:r w:rsidR="00FC2877">
        <w:rPr>
          <w:sz w:val="20"/>
          <w:szCs w:val="20"/>
        </w:rPr>
        <w:t>.</w:t>
      </w:r>
    </w:p>
    <w:p w14:paraId="293F4DC1" w14:textId="756D6482" w:rsidR="00E52CA8" w:rsidRPr="00E52CA8" w:rsidRDefault="00E52CA8" w:rsidP="00E52CA8">
      <w:pPr>
        <w:pStyle w:val="ListParagraph"/>
        <w:numPr>
          <w:ilvl w:val="1"/>
          <w:numId w:val="24"/>
        </w:numPr>
        <w:tabs>
          <w:tab w:val="left" w:pos="720"/>
        </w:tabs>
        <w:spacing w:after="0"/>
        <w:rPr>
          <w:b/>
          <w:bCs/>
          <w:sz w:val="20"/>
          <w:szCs w:val="20"/>
        </w:rPr>
      </w:pPr>
      <w:r w:rsidRPr="00EA1794">
        <w:rPr>
          <w:b/>
          <w:bCs/>
          <w:sz w:val="20"/>
          <w:szCs w:val="20"/>
        </w:rPr>
        <w:t>$</w:t>
      </w:r>
      <w:r w:rsidR="006B3E87" w:rsidRPr="00EA1794">
        <w:rPr>
          <w:b/>
          <w:bCs/>
          <w:sz w:val="20"/>
          <w:szCs w:val="20"/>
        </w:rPr>
        <w:t>50,000</w:t>
      </w:r>
      <w:r w:rsidRPr="00E52CA8">
        <w:rPr>
          <w:sz w:val="20"/>
          <w:szCs w:val="20"/>
        </w:rPr>
        <w:t xml:space="preserve"> one-time relationship credit to cover the one-time investments for the following FIS services</w:t>
      </w:r>
      <w:proofErr w:type="gramStart"/>
      <w:r w:rsidRPr="00E52CA8">
        <w:rPr>
          <w:sz w:val="20"/>
          <w:szCs w:val="20"/>
        </w:rPr>
        <w:t>:  (</w:t>
      </w:r>
      <w:proofErr w:type="gramEnd"/>
      <w:r w:rsidRPr="00E52CA8">
        <w:rPr>
          <w:sz w:val="20"/>
          <w:szCs w:val="20"/>
        </w:rPr>
        <w:t>1)  HORIZON Health Check ($40,000); (2)  HORIZON Account Analysis Health Check ($10,000)</w:t>
      </w:r>
      <w:r w:rsidR="006B403F">
        <w:rPr>
          <w:sz w:val="20"/>
          <w:szCs w:val="20"/>
        </w:rPr>
        <w:t>.</w:t>
      </w:r>
    </w:p>
    <w:p w14:paraId="0CD80FFE" w14:textId="3B76DF0C" w:rsidR="004C3378" w:rsidRPr="00FC6281" w:rsidRDefault="00FC6281" w:rsidP="006A7ADB">
      <w:pPr>
        <w:pStyle w:val="ListParagraph"/>
        <w:numPr>
          <w:ilvl w:val="0"/>
          <w:numId w:val="23"/>
        </w:numPr>
        <w:tabs>
          <w:tab w:val="left" w:pos="720"/>
        </w:tabs>
        <w:spacing w:after="0"/>
        <w:rPr>
          <w:b/>
          <w:bCs/>
          <w:sz w:val="20"/>
          <w:szCs w:val="20"/>
        </w:rPr>
      </w:pPr>
      <w:r>
        <w:rPr>
          <w:sz w:val="20"/>
          <w:szCs w:val="20"/>
        </w:rPr>
        <w:t>C</w:t>
      </w:r>
      <w:r w:rsidR="00D442D0" w:rsidRPr="00FC6281">
        <w:rPr>
          <w:sz w:val="20"/>
          <w:szCs w:val="20"/>
        </w:rPr>
        <w:t xml:space="preserve">lient will be responsible for any third-party one-time fees associated with the convert/merge of Texas Heritage Bank into Liberty Capital Bank.  For example, </w:t>
      </w:r>
      <w:r w:rsidR="003F25B8" w:rsidRPr="00FC6281">
        <w:rPr>
          <w:sz w:val="20"/>
          <w:szCs w:val="20"/>
        </w:rPr>
        <w:t xml:space="preserve">additional network fees, </w:t>
      </w:r>
      <w:proofErr w:type="spellStart"/>
      <w:r w:rsidR="003F25B8" w:rsidRPr="00FC6281">
        <w:rPr>
          <w:sz w:val="20"/>
          <w:szCs w:val="20"/>
        </w:rPr>
        <w:t>TruStage</w:t>
      </w:r>
      <w:proofErr w:type="spellEnd"/>
      <w:r w:rsidR="003F25B8" w:rsidRPr="00FC6281">
        <w:rPr>
          <w:sz w:val="20"/>
          <w:szCs w:val="20"/>
        </w:rPr>
        <w:t xml:space="preserve"> deposit documents, IBM Cognos licenses</w:t>
      </w:r>
      <w:r w:rsidR="00CD2FBD" w:rsidRPr="00FC6281">
        <w:rPr>
          <w:sz w:val="20"/>
          <w:szCs w:val="20"/>
        </w:rPr>
        <w:t xml:space="preserve">, Zelle and/or integration fees assessed by a third-party to your organization.  </w:t>
      </w:r>
    </w:p>
    <w:p w14:paraId="0210E957" w14:textId="77777777" w:rsidR="00FD33A2" w:rsidRDefault="00FD33A2" w:rsidP="00C10E91">
      <w:pPr>
        <w:spacing w:after="0"/>
        <w:ind w:left="360"/>
        <w:rPr>
          <w:b/>
          <w:bCs/>
          <w:sz w:val="20"/>
          <w:szCs w:val="20"/>
        </w:rPr>
      </w:pPr>
    </w:p>
    <w:p w14:paraId="56A6293E" w14:textId="1D5FDF94" w:rsidR="00B6120E" w:rsidRPr="00B6120E" w:rsidRDefault="00B6120E" w:rsidP="00C10E91">
      <w:pPr>
        <w:spacing w:after="0"/>
        <w:ind w:left="360"/>
        <w:rPr>
          <w:b/>
          <w:bCs/>
          <w:sz w:val="20"/>
          <w:szCs w:val="20"/>
        </w:rPr>
      </w:pPr>
      <w:r>
        <w:rPr>
          <w:b/>
          <w:bCs/>
          <w:sz w:val="20"/>
          <w:szCs w:val="20"/>
        </w:rPr>
        <w:t>Term</w:t>
      </w:r>
    </w:p>
    <w:p w14:paraId="723FD111" w14:textId="42E50095" w:rsidR="001B16A9" w:rsidRPr="001F000F" w:rsidRDefault="001B16A9" w:rsidP="00C10E91">
      <w:pPr>
        <w:pStyle w:val="ListParagraph"/>
        <w:numPr>
          <w:ilvl w:val="0"/>
          <w:numId w:val="23"/>
        </w:numPr>
        <w:spacing w:after="0"/>
        <w:rPr>
          <w:b/>
          <w:bCs/>
          <w:sz w:val="20"/>
          <w:szCs w:val="20"/>
        </w:rPr>
      </w:pPr>
      <w:proofErr w:type="gramStart"/>
      <w:r w:rsidRPr="002A3F0F">
        <w:rPr>
          <w:sz w:val="20"/>
          <w:szCs w:val="20"/>
        </w:rPr>
        <w:t>Term</w:t>
      </w:r>
      <w:proofErr w:type="gramEnd"/>
      <w:r w:rsidRPr="002A3F0F">
        <w:rPr>
          <w:sz w:val="20"/>
          <w:szCs w:val="20"/>
        </w:rPr>
        <w:t xml:space="preserve"> of this agreement will </w:t>
      </w:r>
      <w:r w:rsidR="00EE12F3">
        <w:rPr>
          <w:sz w:val="20"/>
          <w:szCs w:val="20"/>
        </w:rPr>
        <w:t xml:space="preserve">be </w:t>
      </w:r>
      <w:r w:rsidR="0046661C">
        <w:rPr>
          <w:sz w:val="20"/>
          <w:szCs w:val="20"/>
        </w:rPr>
        <w:t xml:space="preserve">six (6) </w:t>
      </w:r>
      <w:r w:rsidRPr="002A3F0F">
        <w:rPr>
          <w:sz w:val="20"/>
          <w:szCs w:val="20"/>
        </w:rPr>
        <w:t xml:space="preserve">years from </w:t>
      </w:r>
      <w:r w:rsidR="00462ABE">
        <w:rPr>
          <w:sz w:val="20"/>
          <w:szCs w:val="20"/>
        </w:rPr>
        <w:t xml:space="preserve">your bank’s current HORIZON core expiration date of 3/06/2026.  All solutions will be </w:t>
      </w:r>
      <w:r w:rsidR="00A33EA0">
        <w:rPr>
          <w:sz w:val="20"/>
          <w:szCs w:val="20"/>
        </w:rPr>
        <w:t>coterminous,</w:t>
      </w:r>
      <w:r w:rsidR="00462ABE">
        <w:rPr>
          <w:sz w:val="20"/>
          <w:szCs w:val="20"/>
        </w:rPr>
        <w:t xml:space="preserve"> and your bank’s new FIS contract expiry date will </w:t>
      </w:r>
      <w:proofErr w:type="gramStart"/>
      <w:r w:rsidR="00462ABE">
        <w:rPr>
          <w:sz w:val="20"/>
          <w:szCs w:val="20"/>
        </w:rPr>
        <w:t>by</w:t>
      </w:r>
      <w:proofErr w:type="gramEnd"/>
      <w:r w:rsidR="00462ABE">
        <w:rPr>
          <w:sz w:val="20"/>
          <w:szCs w:val="20"/>
        </w:rPr>
        <w:t xml:space="preserve"> 3/06/20</w:t>
      </w:r>
      <w:r w:rsidR="00370DD3">
        <w:rPr>
          <w:sz w:val="20"/>
          <w:szCs w:val="20"/>
        </w:rPr>
        <w:t>32.</w:t>
      </w:r>
    </w:p>
    <w:p w14:paraId="673FEEEE" w14:textId="77777777" w:rsidR="009A08B2" w:rsidRDefault="009A08B2" w:rsidP="001F000F">
      <w:pPr>
        <w:spacing w:after="0"/>
        <w:ind w:left="360"/>
        <w:rPr>
          <w:b/>
          <w:bCs/>
          <w:sz w:val="20"/>
          <w:szCs w:val="20"/>
        </w:rPr>
      </w:pPr>
    </w:p>
    <w:p w14:paraId="6A1535C0" w14:textId="6C3A297E" w:rsidR="00A856A3" w:rsidRPr="00B6120E" w:rsidRDefault="00A856A3" w:rsidP="00A856A3">
      <w:pPr>
        <w:spacing w:after="0"/>
        <w:ind w:left="360"/>
        <w:rPr>
          <w:b/>
          <w:bCs/>
          <w:sz w:val="20"/>
          <w:szCs w:val="20"/>
        </w:rPr>
      </w:pPr>
      <w:r>
        <w:rPr>
          <w:b/>
          <w:bCs/>
          <w:sz w:val="20"/>
          <w:szCs w:val="20"/>
        </w:rPr>
        <w:t>Live Convert/Merge Date</w:t>
      </w:r>
    </w:p>
    <w:p w14:paraId="5D0C7857" w14:textId="00AE7838" w:rsidR="00A856A3" w:rsidRPr="00683ED6" w:rsidRDefault="00A856A3" w:rsidP="00683ED6">
      <w:pPr>
        <w:pStyle w:val="ListParagraph"/>
        <w:numPr>
          <w:ilvl w:val="0"/>
          <w:numId w:val="23"/>
        </w:numPr>
        <w:spacing w:after="0"/>
        <w:rPr>
          <w:b/>
          <w:bCs/>
          <w:sz w:val="20"/>
          <w:szCs w:val="20"/>
        </w:rPr>
      </w:pPr>
      <w:r w:rsidRPr="00683ED6">
        <w:rPr>
          <w:sz w:val="20"/>
          <w:szCs w:val="20"/>
        </w:rPr>
        <w:t xml:space="preserve">FIS is working to secure and hold a </w:t>
      </w:r>
      <w:r w:rsidR="000B0AB6" w:rsidRPr="00683ED6">
        <w:rPr>
          <w:sz w:val="20"/>
          <w:szCs w:val="20"/>
        </w:rPr>
        <w:t xml:space="preserve">mutually agreeable </w:t>
      </w:r>
      <w:r w:rsidR="003F29D1" w:rsidRPr="00683ED6">
        <w:rPr>
          <w:sz w:val="20"/>
          <w:szCs w:val="20"/>
        </w:rPr>
        <w:t xml:space="preserve">live convert/merge date for your organization in </w:t>
      </w:r>
      <w:r w:rsidR="000B0AB6" w:rsidRPr="00683ED6">
        <w:rPr>
          <w:sz w:val="20"/>
          <w:szCs w:val="20"/>
        </w:rPr>
        <w:t>late Q3 2025 / early Q4 2025.</w:t>
      </w:r>
    </w:p>
    <w:p w14:paraId="6C26A3A7" w14:textId="77777777" w:rsidR="00A856A3" w:rsidRDefault="00A856A3" w:rsidP="001F000F">
      <w:pPr>
        <w:spacing w:after="0"/>
        <w:ind w:left="360"/>
        <w:rPr>
          <w:b/>
          <w:bCs/>
          <w:sz w:val="20"/>
          <w:szCs w:val="20"/>
        </w:rPr>
      </w:pPr>
    </w:p>
    <w:p w14:paraId="370A1361" w14:textId="4BA07F49" w:rsidR="0084180F" w:rsidRPr="008A7B8B" w:rsidRDefault="0084180F" w:rsidP="001F000F">
      <w:pPr>
        <w:spacing w:after="0"/>
        <w:ind w:left="360"/>
        <w:rPr>
          <w:b/>
          <w:bCs/>
          <w:sz w:val="20"/>
          <w:szCs w:val="20"/>
        </w:rPr>
      </w:pPr>
      <w:r w:rsidRPr="008A7B8B">
        <w:rPr>
          <w:b/>
          <w:bCs/>
          <w:sz w:val="20"/>
          <w:szCs w:val="20"/>
        </w:rPr>
        <w:t xml:space="preserve">Capped Exit </w:t>
      </w:r>
      <w:r w:rsidR="00DD3159" w:rsidRPr="008A7B8B">
        <w:rPr>
          <w:b/>
          <w:bCs/>
          <w:sz w:val="20"/>
          <w:szCs w:val="20"/>
        </w:rPr>
        <w:t>and Acquisition Fees</w:t>
      </w:r>
    </w:p>
    <w:p w14:paraId="6BDE258C" w14:textId="77777777" w:rsidR="00F63418" w:rsidRPr="008A7B8B" w:rsidRDefault="001B16A9" w:rsidP="002A3F0F">
      <w:pPr>
        <w:pStyle w:val="ListParagraph"/>
        <w:numPr>
          <w:ilvl w:val="0"/>
          <w:numId w:val="23"/>
        </w:numPr>
        <w:rPr>
          <w:b/>
          <w:bCs/>
          <w:sz w:val="20"/>
          <w:szCs w:val="20"/>
        </w:rPr>
      </w:pPr>
      <w:r w:rsidRPr="008A7B8B">
        <w:rPr>
          <w:sz w:val="20"/>
          <w:szCs w:val="20"/>
        </w:rPr>
        <w:t xml:space="preserve">In the event your bank decides to leave FIS, for any reason, prior to your contract expiration </w:t>
      </w:r>
      <w:proofErr w:type="gramStart"/>
      <w:r w:rsidRPr="008A7B8B">
        <w:rPr>
          <w:sz w:val="20"/>
          <w:szCs w:val="20"/>
        </w:rPr>
        <w:t>date;</w:t>
      </w:r>
      <w:proofErr w:type="gramEnd"/>
      <w:r w:rsidRPr="008A7B8B">
        <w:rPr>
          <w:sz w:val="20"/>
          <w:szCs w:val="20"/>
        </w:rPr>
        <w:t xml:space="preserve"> FIS will cap your bank’s liquidated damages (LDs) for all FIS solutions at 50%</w:t>
      </w:r>
      <w:r w:rsidR="00AE4924" w:rsidRPr="008A7B8B">
        <w:rPr>
          <w:sz w:val="20"/>
          <w:szCs w:val="20"/>
        </w:rPr>
        <w:t>.</w:t>
      </w:r>
      <w:r w:rsidR="00EE42E8" w:rsidRPr="008A7B8B">
        <w:rPr>
          <w:sz w:val="20"/>
          <w:szCs w:val="20"/>
        </w:rPr>
        <w:t xml:space="preserve">  There is no cap on third-party fees.</w:t>
      </w:r>
      <w:r w:rsidR="006E1276" w:rsidRPr="008A7B8B">
        <w:rPr>
          <w:sz w:val="20"/>
          <w:szCs w:val="20"/>
        </w:rPr>
        <w:t xml:space="preserve">  </w:t>
      </w:r>
    </w:p>
    <w:p w14:paraId="45310C20" w14:textId="6E69E438" w:rsidR="00663F14" w:rsidRPr="008A7B8B" w:rsidRDefault="006E1276" w:rsidP="002A3F0F">
      <w:pPr>
        <w:pStyle w:val="ListParagraph"/>
        <w:numPr>
          <w:ilvl w:val="0"/>
          <w:numId w:val="23"/>
        </w:numPr>
        <w:rPr>
          <w:b/>
          <w:bCs/>
          <w:sz w:val="20"/>
          <w:szCs w:val="20"/>
        </w:rPr>
      </w:pPr>
      <w:r w:rsidRPr="008A7B8B">
        <w:rPr>
          <w:sz w:val="20"/>
          <w:szCs w:val="20"/>
        </w:rPr>
        <w:t>F</w:t>
      </w:r>
      <w:r w:rsidR="00DC1A0E" w:rsidRPr="008A7B8B">
        <w:rPr>
          <w:sz w:val="20"/>
          <w:szCs w:val="20"/>
        </w:rPr>
        <w:t>IS will agree to cap your bank’s deconversion fees</w:t>
      </w:r>
      <w:r w:rsidR="00F63418" w:rsidRPr="008A7B8B">
        <w:rPr>
          <w:sz w:val="20"/>
          <w:szCs w:val="20"/>
        </w:rPr>
        <w:t xml:space="preserve">, </w:t>
      </w:r>
      <w:r w:rsidRPr="008A7B8B">
        <w:rPr>
          <w:sz w:val="20"/>
          <w:szCs w:val="20"/>
        </w:rPr>
        <w:t>as follows</w:t>
      </w:r>
      <w:r w:rsidR="00202669" w:rsidRPr="008A7B8B">
        <w:rPr>
          <w:sz w:val="20"/>
          <w:szCs w:val="20"/>
        </w:rPr>
        <w:t>:</w:t>
      </w:r>
      <w:r w:rsidR="00DC1A0E" w:rsidRPr="008A7B8B">
        <w:rPr>
          <w:sz w:val="20"/>
          <w:szCs w:val="20"/>
        </w:rPr>
        <w:t xml:space="preserve"> </w:t>
      </w:r>
    </w:p>
    <w:p w14:paraId="3689B58D" w14:textId="3B07F2A8" w:rsidR="00663F14" w:rsidRPr="008A7B8B" w:rsidRDefault="00663F14" w:rsidP="002A3F0F">
      <w:pPr>
        <w:pStyle w:val="ListParagraph"/>
        <w:numPr>
          <w:ilvl w:val="1"/>
          <w:numId w:val="23"/>
        </w:numPr>
        <w:rPr>
          <w:b/>
          <w:bCs/>
          <w:sz w:val="20"/>
          <w:szCs w:val="20"/>
        </w:rPr>
      </w:pPr>
      <w:r w:rsidRPr="008A7B8B">
        <w:rPr>
          <w:sz w:val="20"/>
          <w:szCs w:val="20"/>
        </w:rPr>
        <w:t>U</w:t>
      </w:r>
      <w:r w:rsidR="00DC1A0E" w:rsidRPr="008A7B8B">
        <w:rPr>
          <w:sz w:val="20"/>
          <w:szCs w:val="20"/>
        </w:rPr>
        <w:t>nder $1B ($</w:t>
      </w:r>
      <w:r w:rsidR="00D20B28">
        <w:rPr>
          <w:sz w:val="20"/>
          <w:szCs w:val="20"/>
        </w:rPr>
        <w:t>3</w:t>
      </w:r>
      <w:r w:rsidR="00B3412A">
        <w:rPr>
          <w:sz w:val="20"/>
          <w:szCs w:val="20"/>
        </w:rPr>
        <w:t>00</w:t>
      </w:r>
      <w:r w:rsidR="00DC1A0E" w:rsidRPr="008A7B8B">
        <w:rPr>
          <w:sz w:val="20"/>
          <w:szCs w:val="20"/>
        </w:rPr>
        <w:t xml:space="preserve">,000 fee) </w:t>
      </w:r>
    </w:p>
    <w:p w14:paraId="68630B2D" w14:textId="6AE68AB4" w:rsidR="008F0641" w:rsidRPr="0000285E" w:rsidRDefault="00765213" w:rsidP="006A49DF">
      <w:pPr>
        <w:pStyle w:val="ListParagraph"/>
        <w:numPr>
          <w:ilvl w:val="1"/>
          <w:numId w:val="23"/>
        </w:numPr>
        <w:rPr>
          <w:b/>
          <w:bCs/>
          <w:sz w:val="20"/>
          <w:szCs w:val="20"/>
        </w:rPr>
      </w:pPr>
      <w:r w:rsidRPr="0000285E">
        <w:rPr>
          <w:sz w:val="20"/>
          <w:szCs w:val="20"/>
        </w:rPr>
        <w:t xml:space="preserve">Over </w:t>
      </w:r>
      <w:r w:rsidR="00DC1A0E" w:rsidRPr="0000285E">
        <w:rPr>
          <w:sz w:val="20"/>
          <w:szCs w:val="20"/>
        </w:rPr>
        <w:t>$1B</w:t>
      </w:r>
      <w:r w:rsidR="0000285E" w:rsidRPr="0000285E">
        <w:rPr>
          <w:sz w:val="20"/>
          <w:szCs w:val="20"/>
        </w:rPr>
        <w:t xml:space="preserve"> </w:t>
      </w:r>
      <w:r w:rsidR="00DC1A0E" w:rsidRPr="0000285E">
        <w:rPr>
          <w:sz w:val="20"/>
          <w:szCs w:val="20"/>
        </w:rPr>
        <w:t xml:space="preserve">(custom quote required)  </w:t>
      </w:r>
    </w:p>
    <w:p w14:paraId="1134CA29" w14:textId="2325412A" w:rsidR="00DC1A0E" w:rsidRPr="008A7B8B" w:rsidRDefault="008F0641" w:rsidP="002A3F0F">
      <w:pPr>
        <w:pStyle w:val="ListParagraph"/>
        <w:numPr>
          <w:ilvl w:val="1"/>
          <w:numId w:val="23"/>
        </w:numPr>
        <w:rPr>
          <w:b/>
          <w:bCs/>
          <w:sz w:val="20"/>
          <w:szCs w:val="20"/>
        </w:rPr>
      </w:pPr>
      <w:r w:rsidRPr="008A7B8B">
        <w:rPr>
          <w:sz w:val="20"/>
          <w:szCs w:val="20"/>
        </w:rPr>
        <w:t>Please note, t</w:t>
      </w:r>
      <w:r w:rsidR="00DC1A0E" w:rsidRPr="008A7B8B">
        <w:rPr>
          <w:sz w:val="20"/>
          <w:szCs w:val="20"/>
        </w:rPr>
        <w:t>his does not include any third-party fees</w:t>
      </w:r>
      <w:r w:rsidR="00E550F8" w:rsidRPr="008A7B8B">
        <w:rPr>
          <w:sz w:val="20"/>
          <w:szCs w:val="20"/>
        </w:rPr>
        <w:t xml:space="preserve"> or</w:t>
      </w:r>
      <w:r w:rsidR="00DC1A0E" w:rsidRPr="008A7B8B">
        <w:rPr>
          <w:sz w:val="20"/>
          <w:szCs w:val="20"/>
        </w:rPr>
        <w:t xml:space="preserve"> image conversion fees.</w:t>
      </w:r>
    </w:p>
    <w:p w14:paraId="2B91962F" w14:textId="213C026C" w:rsidR="008F0641" w:rsidRPr="008A7B8B" w:rsidRDefault="00AE4924" w:rsidP="002A3F0F">
      <w:pPr>
        <w:pStyle w:val="ListParagraph"/>
        <w:numPr>
          <w:ilvl w:val="0"/>
          <w:numId w:val="23"/>
        </w:numPr>
        <w:rPr>
          <w:sz w:val="20"/>
          <w:szCs w:val="20"/>
        </w:rPr>
      </w:pPr>
      <w:r w:rsidRPr="008A7B8B">
        <w:rPr>
          <w:sz w:val="20"/>
          <w:szCs w:val="20"/>
        </w:rPr>
        <w:t xml:space="preserve">In the event your bank decides to acquire another financial institution and would </w:t>
      </w:r>
      <w:proofErr w:type="gramStart"/>
      <w:r w:rsidRPr="008A7B8B">
        <w:rPr>
          <w:sz w:val="20"/>
          <w:szCs w:val="20"/>
        </w:rPr>
        <w:t>like for</w:t>
      </w:r>
      <w:proofErr w:type="gramEnd"/>
      <w:r w:rsidRPr="008A7B8B">
        <w:rPr>
          <w:sz w:val="20"/>
          <w:szCs w:val="20"/>
        </w:rPr>
        <w:t xml:space="preserve"> FIS to convert/merge this organization into your bank’s technology environment.  FIS will provide the following caps on acquisitions</w:t>
      </w:r>
      <w:r w:rsidR="006D210F" w:rsidRPr="008A7B8B">
        <w:rPr>
          <w:sz w:val="20"/>
          <w:szCs w:val="20"/>
        </w:rPr>
        <w:t>.  Acquired bank size:</w:t>
      </w:r>
      <w:r w:rsidR="00DC1A0E" w:rsidRPr="008A7B8B">
        <w:rPr>
          <w:sz w:val="20"/>
          <w:szCs w:val="20"/>
        </w:rPr>
        <w:t xml:space="preserve"> </w:t>
      </w:r>
    </w:p>
    <w:p w14:paraId="645EEC97" w14:textId="3C38771E" w:rsidR="000B05F1" w:rsidRDefault="006D210F" w:rsidP="002A3F0F">
      <w:pPr>
        <w:pStyle w:val="ListParagraph"/>
        <w:numPr>
          <w:ilvl w:val="1"/>
          <w:numId w:val="23"/>
        </w:numPr>
        <w:rPr>
          <w:sz w:val="20"/>
          <w:szCs w:val="20"/>
        </w:rPr>
      </w:pPr>
      <w:r w:rsidRPr="008A7B8B">
        <w:rPr>
          <w:sz w:val="20"/>
          <w:szCs w:val="20"/>
        </w:rPr>
        <w:t>U</w:t>
      </w:r>
      <w:r w:rsidR="00DC1A0E" w:rsidRPr="008A7B8B">
        <w:rPr>
          <w:sz w:val="20"/>
          <w:szCs w:val="20"/>
        </w:rPr>
        <w:t xml:space="preserve">nder </w:t>
      </w:r>
      <w:r w:rsidR="000B05F1">
        <w:rPr>
          <w:sz w:val="20"/>
          <w:szCs w:val="20"/>
        </w:rPr>
        <w:t>$250M ($250,000 fee)</w:t>
      </w:r>
    </w:p>
    <w:p w14:paraId="7D6E0BD1" w14:textId="19FF6C2F" w:rsidR="008F0641" w:rsidRPr="008A7B8B" w:rsidRDefault="000B05F1" w:rsidP="002A3F0F">
      <w:pPr>
        <w:pStyle w:val="ListParagraph"/>
        <w:numPr>
          <w:ilvl w:val="1"/>
          <w:numId w:val="23"/>
        </w:numPr>
        <w:rPr>
          <w:sz w:val="20"/>
          <w:szCs w:val="20"/>
        </w:rPr>
      </w:pPr>
      <w:r>
        <w:rPr>
          <w:sz w:val="20"/>
          <w:szCs w:val="20"/>
        </w:rPr>
        <w:t>$251M-</w:t>
      </w:r>
      <w:r w:rsidR="00DC1A0E" w:rsidRPr="008A7B8B">
        <w:rPr>
          <w:sz w:val="20"/>
          <w:szCs w:val="20"/>
        </w:rPr>
        <w:t>$500M ($3</w:t>
      </w:r>
      <w:r w:rsidR="00342C13">
        <w:rPr>
          <w:sz w:val="20"/>
          <w:szCs w:val="20"/>
        </w:rPr>
        <w:t>5</w:t>
      </w:r>
      <w:r w:rsidR="00DC1A0E" w:rsidRPr="008A7B8B">
        <w:rPr>
          <w:sz w:val="20"/>
          <w:szCs w:val="20"/>
        </w:rPr>
        <w:t xml:space="preserve">0,000 fee) </w:t>
      </w:r>
    </w:p>
    <w:p w14:paraId="063998A7" w14:textId="73D1CD77" w:rsidR="008F0641" w:rsidRPr="008A7B8B" w:rsidRDefault="00DC1A0E" w:rsidP="002A3F0F">
      <w:pPr>
        <w:pStyle w:val="ListParagraph"/>
        <w:numPr>
          <w:ilvl w:val="1"/>
          <w:numId w:val="23"/>
        </w:numPr>
        <w:rPr>
          <w:sz w:val="20"/>
          <w:szCs w:val="20"/>
        </w:rPr>
      </w:pPr>
      <w:r w:rsidRPr="008A7B8B">
        <w:rPr>
          <w:sz w:val="20"/>
          <w:szCs w:val="20"/>
        </w:rPr>
        <w:t>$501-$1B ($4</w:t>
      </w:r>
      <w:r w:rsidR="00E505ED">
        <w:rPr>
          <w:sz w:val="20"/>
          <w:szCs w:val="20"/>
        </w:rPr>
        <w:t>5</w:t>
      </w:r>
      <w:r w:rsidRPr="008A7B8B">
        <w:rPr>
          <w:sz w:val="20"/>
          <w:szCs w:val="20"/>
        </w:rPr>
        <w:t xml:space="preserve">0,000 fee) </w:t>
      </w:r>
    </w:p>
    <w:p w14:paraId="455E5BFF" w14:textId="4865239D" w:rsidR="008F0641" w:rsidRPr="008A7B8B" w:rsidRDefault="008F0641" w:rsidP="002A3F0F">
      <w:pPr>
        <w:pStyle w:val="ListParagraph"/>
        <w:numPr>
          <w:ilvl w:val="1"/>
          <w:numId w:val="23"/>
        </w:numPr>
        <w:rPr>
          <w:sz w:val="20"/>
          <w:szCs w:val="20"/>
        </w:rPr>
      </w:pPr>
      <w:r w:rsidRPr="008A7B8B">
        <w:rPr>
          <w:sz w:val="20"/>
          <w:szCs w:val="20"/>
        </w:rPr>
        <w:t>O</w:t>
      </w:r>
      <w:r w:rsidR="00DC1A0E" w:rsidRPr="008A7B8B">
        <w:rPr>
          <w:sz w:val="20"/>
          <w:szCs w:val="20"/>
        </w:rPr>
        <w:t>ver $</w:t>
      </w:r>
      <w:r w:rsidR="000F14FE">
        <w:rPr>
          <w:sz w:val="20"/>
          <w:szCs w:val="20"/>
        </w:rPr>
        <w:t>1</w:t>
      </w:r>
      <w:r w:rsidR="00DC1A0E" w:rsidRPr="008A7B8B">
        <w:rPr>
          <w:sz w:val="20"/>
          <w:szCs w:val="20"/>
        </w:rPr>
        <w:t>B (custom quote required)</w:t>
      </w:r>
    </w:p>
    <w:p w14:paraId="2B05DBC5" w14:textId="0B62C29A" w:rsidR="00745D91" w:rsidRPr="008A7B8B" w:rsidRDefault="008F0641" w:rsidP="002A3F0F">
      <w:pPr>
        <w:pStyle w:val="ListParagraph"/>
        <w:numPr>
          <w:ilvl w:val="1"/>
          <w:numId w:val="23"/>
        </w:numPr>
        <w:rPr>
          <w:sz w:val="20"/>
          <w:szCs w:val="20"/>
        </w:rPr>
      </w:pPr>
      <w:r w:rsidRPr="008A7B8B">
        <w:rPr>
          <w:sz w:val="20"/>
          <w:szCs w:val="20"/>
        </w:rPr>
        <w:t>Please note, t</w:t>
      </w:r>
      <w:r w:rsidR="00DC1A0E" w:rsidRPr="008A7B8B">
        <w:rPr>
          <w:sz w:val="20"/>
          <w:szCs w:val="20"/>
        </w:rPr>
        <w:t>his does not include any third-party fees, image conversion fees, travel expenses, or hardware</w:t>
      </w:r>
    </w:p>
    <w:p w14:paraId="587FD7D5" w14:textId="352F45C2" w:rsidR="00943C9C" w:rsidRPr="00943C9C" w:rsidRDefault="00943C9C" w:rsidP="001F000F">
      <w:pPr>
        <w:spacing w:after="0"/>
        <w:ind w:firstLine="360"/>
        <w:rPr>
          <w:sz w:val="20"/>
          <w:szCs w:val="20"/>
        </w:rPr>
      </w:pPr>
      <w:r>
        <w:rPr>
          <w:b/>
          <w:bCs/>
          <w:sz w:val="20"/>
          <w:szCs w:val="20"/>
        </w:rPr>
        <w:lastRenderedPageBreak/>
        <w:t>Training / Education</w:t>
      </w:r>
    </w:p>
    <w:p w14:paraId="49C1A8C6" w14:textId="2D868EC5" w:rsidR="00DC1A0E" w:rsidRPr="002A3F0F" w:rsidRDefault="000670B4" w:rsidP="001F000F">
      <w:pPr>
        <w:pStyle w:val="ListParagraph"/>
        <w:numPr>
          <w:ilvl w:val="0"/>
          <w:numId w:val="23"/>
        </w:numPr>
        <w:spacing w:after="0"/>
        <w:rPr>
          <w:b/>
          <w:bCs/>
          <w:sz w:val="20"/>
          <w:szCs w:val="20"/>
        </w:rPr>
      </w:pPr>
      <w:r>
        <w:rPr>
          <w:sz w:val="20"/>
          <w:szCs w:val="20"/>
        </w:rPr>
        <w:t>T</w:t>
      </w:r>
      <w:r w:rsidR="00694DD5">
        <w:rPr>
          <w:sz w:val="20"/>
          <w:szCs w:val="20"/>
        </w:rPr>
        <w:t xml:space="preserve">wo (2) </w:t>
      </w:r>
      <w:r w:rsidR="00DC1A0E" w:rsidRPr="002A3F0F">
        <w:rPr>
          <w:sz w:val="20"/>
          <w:szCs w:val="20"/>
        </w:rPr>
        <w:t>free passes, annually, to our annual flagship client conference, Emerald</w:t>
      </w:r>
    </w:p>
    <w:p w14:paraId="729000CF" w14:textId="5BD35299" w:rsidR="00495B93" w:rsidRDefault="000670B4" w:rsidP="00495B93">
      <w:pPr>
        <w:pStyle w:val="ListParagraph"/>
        <w:numPr>
          <w:ilvl w:val="0"/>
          <w:numId w:val="23"/>
        </w:numPr>
        <w:spacing w:after="0"/>
        <w:rPr>
          <w:sz w:val="20"/>
          <w:szCs w:val="20"/>
        </w:rPr>
      </w:pPr>
      <w:r>
        <w:rPr>
          <w:sz w:val="20"/>
          <w:szCs w:val="20"/>
        </w:rPr>
        <w:t>On</w:t>
      </w:r>
      <w:r w:rsidR="007C497B" w:rsidRPr="007C497B">
        <w:rPr>
          <w:sz w:val="20"/>
          <w:szCs w:val="20"/>
        </w:rPr>
        <w:t xml:space="preserve">e (1) </w:t>
      </w:r>
      <w:r w:rsidR="00536DD3" w:rsidRPr="007C497B">
        <w:rPr>
          <w:sz w:val="20"/>
          <w:szCs w:val="20"/>
        </w:rPr>
        <w:t>o</w:t>
      </w:r>
      <w:r w:rsidR="00776516" w:rsidRPr="007C497B">
        <w:rPr>
          <w:sz w:val="20"/>
          <w:szCs w:val="20"/>
        </w:rPr>
        <w:t xml:space="preserve">n-site </w:t>
      </w:r>
      <w:r w:rsidR="00DC1A0E" w:rsidRPr="007C497B">
        <w:rPr>
          <w:sz w:val="20"/>
          <w:szCs w:val="20"/>
        </w:rPr>
        <w:t xml:space="preserve">HORIZON </w:t>
      </w:r>
      <w:r w:rsidR="0020103C" w:rsidRPr="007C497B">
        <w:rPr>
          <w:sz w:val="20"/>
          <w:szCs w:val="20"/>
        </w:rPr>
        <w:t>Health Check</w:t>
      </w:r>
      <w:r w:rsidR="00776516" w:rsidRPr="007C497B">
        <w:rPr>
          <w:sz w:val="20"/>
          <w:szCs w:val="20"/>
        </w:rPr>
        <w:t xml:space="preserve">.  This service </w:t>
      </w:r>
      <w:r w:rsidR="00DC1A0E" w:rsidRPr="007C497B">
        <w:rPr>
          <w:sz w:val="20"/>
          <w:szCs w:val="20"/>
        </w:rPr>
        <w:t>will be performed at a mutually agreed upon time</w:t>
      </w:r>
      <w:r w:rsidR="002806FE">
        <w:rPr>
          <w:sz w:val="20"/>
          <w:szCs w:val="20"/>
        </w:rPr>
        <w:t xml:space="preserve"> ($40,000 value, client responsible for T&amp;E)</w:t>
      </w:r>
      <w:r w:rsidR="00495B93">
        <w:rPr>
          <w:sz w:val="20"/>
          <w:szCs w:val="20"/>
        </w:rPr>
        <w:t>;</w:t>
      </w:r>
      <w:r w:rsidR="00734F68" w:rsidRPr="007C497B">
        <w:rPr>
          <w:sz w:val="20"/>
          <w:szCs w:val="20"/>
        </w:rPr>
        <w:t xml:space="preserve"> </w:t>
      </w:r>
      <w:r w:rsidR="00495B93">
        <w:rPr>
          <w:sz w:val="20"/>
          <w:szCs w:val="20"/>
        </w:rPr>
        <w:t>this addresses item #</w:t>
      </w:r>
      <w:r w:rsidR="008A6564">
        <w:rPr>
          <w:sz w:val="20"/>
          <w:szCs w:val="20"/>
        </w:rPr>
        <w:t>19</w:t>
      </w:r>
      <w:r w:rsidR="00495B93">
        <w:rPr>
          <w:sz w:val="20"/>
          <w:szCs w:val="20"/>
        </w:rPr>
        <w:t xml:space="preserve"> from </w:t>
      </w:r>
      <w:r w:rsidR="00495B93" w:rsidRPr="009742FD">
        <w:rPr>
          <w:i/>
          <w:iCs/>
          <w:sz w:val="20"/>
          <w:szCs w:val="20"/>
        </w:rPr>
        <w:t>FIS – Liberty Capital Bank – Concerns</w:t>
      </w:r>
      <w:r w:rsidR="00495B93">
        <w:rPr>
          <w:sz w:val="20"/>
          <w:szCs w:val="20"/>
        </w:rPr>
        <w:t xml:space="preserve"> spreadsheet</w:t>
      </w:r>
    </w:p>
    <w:p w14:paraId="07247DCF" w14:textId="41E55410" w:rsidR="00590F9A" w:rsidRDefault="00B755B0" w:rsidP="007C6377">
      <w:pPr>
        <w:pStyle w:val="ListParagraph"/>
        <w:numPr>
          <w:ilvl w:val="0"/>
          <w:numId w:val="23"/>
        </w:numPr>
        <w:spacing w:after="0"/>
        <w:rPr>
          <w:sz w:val="20"/>
          <w:szCs w:val="20"/>
        </w:rPr>
      </w:pPr>
      <w:r>
        <w:rPr>
          <w:sz w:val="20"/>
          <w:szCs w:val="20"/>
        </w:rPr>
        <w:t xml:space="preserve">One (1) </w:t>
      </w:r>
      <w:r w:rsidR="00222EDE">
        <w:rPr>
          <w:sz w:val="20"/>
          <w:szCs w:val="20"/>
        </w:rPr>
        <w:t xml:space="preserve">remote HORIZON </w:t>
      </w:r>
      <w:r w:rsidR="00AB1742">
        <w:rPr>
          <w:sz w:val="20"/>
          <w:szCs w:val="20"/>
        </w:rPr>
        <w:t xml:space="preserve">Account Analysis </w:t>
      </w:r>
      <w:r>
        <w:rPr>
          <w:sz w:val="20"/>
          <w:szCs w:val="20"/>
        </w:rPr>
        <w:t xml:space="preserve">Health Check, 30 hours of </w:t>
      </w:r>
      <w:r w:rsidR="00AB1742">
        <w:rPr>
          <w:sz w:val="20"/>
          <w:szCs w:val="20"/>
        </w:rPr>
        <w:t>training, education and setup review ($</w:t>
      </w:r>
      <w:r>
        <w:rPr>
          <w:sz w:val="20"/>
          <w:szCs w:val="20"/>
        </w:rPr>
        <w:t>10</w:t>
      </w:r>
      <w:r w:rsidR="00AB1742">
        <w:rPr>
          <w:sz w:val="20"/>
          <w:szCs w:val="20"/>
        </w:rPr>
        <w:t>,000 value)</w:t>
      </w:r>
      <w:r w:rsidR="009742FD">
        <w:rPr>
          <w:sz w:val="20"/>
          <w:szCs w:val="20"/>
        </w:rPr>
        <w:t xml:space="preserve">; this addresses item #2 from </w:t>
      </w:r>
      <w:r w:rsidR="009742FD" w:rsidRPr="009742FD">
        <w:rPr>
          <w:i/>
          <w:iCs/>
          <w:sz w:val="20"/>
          <w:szCs w:val="20"/>
        </w:rPr>
        <w:t>FIS – Liberty Capital Bank – Concerns</w:t>
      </w:r>
      <w:r w:rsidR="009742FD">
        <w:rPr>
          <w:sz w:val="20"/>
          <w:szCs w:val="20"/>
        </w:rPr>
        <w:t xml:space="preserve"> spreadsheet</w:t>
      </w:r>
    </w:p>
    <w:p w14:paraId="45E0F8F0" w14:textId="77777777" w:rsidR="00DD4AA3" w:rsidRDefault="00DD4AA3" w:rsidP="007D348A">
      <w:pPr>
        <w:rPr>
          <w:b/>
          <w:bCs/>
          <w:sz w:val="20"/>
          <w:szCs w:val="20"/>
        </w:rPr>
      </w:pPr>
    </w:p>
    <w:p w14:paraId="6F869388" w14:textId="4CB6B916" w:rsidR="007C6377" w:rsidRDefault="007C6377" w:rsidP="007C6377">
      <w:pPr>
        <w:spacing w:after="0"/>
        <w:ind w:firstLine="360"/>
        <w:rPr>
          <w:b/>
          <w:bCs/>
          <w:sz w:val="20"/>
          <w:szCs w:val="20"/>
        </w:rPr>
      </w:pPr>
      <w:r>
        <w:rPr>
          <w:b/>
          <w:bCs/>
          <w:sz w:val="20"/>
          <w:szCs w:val="20"/>
        </w:rPr>
        <w:t>Monthly FIS Investment Summary</w:t>
      </w:r>
      <w:r w:rsidR="006807CE">
        <w:rPr>
          <w:b/>
          <w:bCs/>
          <w:sz w:val="20"/>
          <w:szCs w:val="20"/>
        </w:rPr>
        <w:t xml:space="preserve"> (High-Level)</w:t>
      </w:r>
      <w:r w:rsidR="00CC0D18">
        <w:rPr>
          <w:b/>
          <w:bCs/>
          <w:sz w:val="20"/>
          <w:szCs w:val="20"/>
        </w:rPr>
        <w:t xml:space="preserve"> (Current Solutions)</w:t>
      </w:r>
    </w:p>
    <w:p w14:paraId="478DD8FA" w14:textId="0007D1D4" w:rsidR="006807CE" w:rsidRDefault="006807CE" w:rsidP="007C6377">
      <w:pPr>
        <w:spacing w:after="0"/>
        <w:ind w:firstLine="360"/>
        <w:rPr>
          <w:b/>
          <w:bCs/>
          <w:sz w:val="20"/>
          <w:szCs w:val="20"/>
        </w:rPr>
      </w:pPr>
    </w:p>
    <w:tbl>
      <w:tblPr>
        <w:tblStyle w:val="TableGrid"/>
        <w:tblW w:w="0" w:type="auto"/>
        <w:tblLook w:val="04A0" w:firstRow="1" w:lastRow="0" w:firstColumn="1" w:lastColumn="0" w:noHBand="0" w:noVBand="1"/>
      </w:tblPr>
      <w:tblGrid>
        <w:gridCol w:w="6205"/>
        <w:gridCol w:w="1890"/>
        <w:gridCol w:w="1975"/>
      </w:tblGrid>
      <w:tr w:rsidR="007A464B" w:rsidRPr="00181F77" w14:paraId="68B2A009" w14:textId="77777777" w:rsidTr="00BA5AF9">
        <w:tc>
          <w:tcPr>
            <w:tcW w:w="6205" w:type="dxa"/>
            <w:shd w:val="clear" w:color="auto" w:fill="ADADAD" w:themeFill="background2" w:themeFillShade="BF"/>
          </w:tcPr>
          <w:p w14:paraId="69E5F793" w14:textId="5CC7B7ED" w:rsidR="007A464B" w:rsidRPr="00181F77" w:rsidRDefault="007A464B" w:rsidP="00181F77">
            <w:pPr>
              <w:spacing w:after="0"/>
              <w:jc w:val="center"/>
              <w:rPr>
                <w:b/>
                <w:bCs/>
                <w:sz w:val="20"/>
                <w:szCs w:val="20"/>
              </w:rPr>
            </w:pPr>
            <w:r w:rsidRPr="00181F77">
              <w:rPr>
                <w:b/>
                <w:bCs/>
                <w:sz w:val="20"/>
                <w:szCs w:val="20"/>
              </w:rPr>
              <w:t>Solution</w:t>
            </w:r>
          </w:p>
        </w:tc>
        <w:tc>
          <w:tcPr>
            <w:tcW w:w="1890" w:type="dxa"/>
            <w:shd w:val="clear" w:color="auto" w:fill="ADADAD" w:themeFill="background2" w:themeFillShade="BF"/>
          </w:tcPr>
          <w:p w14:paraId="646CD9F1" w14:textId="77777777" w:rsidR="000061F5" w:rsidRDefault="007A464B" w:rsidP="00181F77">
            <w:pPr>
              <w:spacing w:after="0"/>
              <w:jc w:val="center"/>
              <w:rPr>
                <w:b/>
                <w:bCs/>
                <w:sz w:val="20"/>
                <w:szCs w:val="20"/>
              </w:rPr>
            </w:pPr>
            <w:r w:rsidRPr="00181F77">
              <w:rPr>
                <w:b/>
                <w:bCs/>
                <w:sz w:val="20"/>
                <w:szCs w:val="20"/>
              </w:rPr>
              <w:t>Current Pricing</w:t>
            </w:r>
          </w:p>
          <w:p w14:paraId="3657BA10" w14:textId="31109690" w:rsidR="007A464B" w:rsidRPr="00181F77" w:rsidRDefault="007A464B" w:rsidP="00181F77">
            <w:pPr>
              <w:spacing w:after="0"/>
              <w:jc w:val="center"/>
              <w:rPr>
                <w:b/>
                <w:bCs/>
                <w:sz w:val="20"/>
                <w:szCs w:val="20"/>
              </w:rPr>
            </w:pPr>
            <w:r w:rsidRPr="00181F77">
              <w:rPr>
                <w:b/>
                <w:bCs/>
                <w:sz w:val="20"/>
                <w:szCs w:val="20"/>
              </w:rPr>
              <w:t>(as of April 2024)</w:t>
            </w:r>
          </w:p>
        </w:tc>
        <w:tc>
          <w:tcPr>
            <w:tcW w:w="1975" w:type="dxa"/>
            <w:shd w:val="clear" w:color="auto" w:fill="ADADAD" w:themeFill="background2" w:themeFillShade="BF"/>
          </w:tcPr>
          <w:p w14:paraId="3B812F17" w14:textId="77777777" w:rsidR="000061F5" w:rsidRDefault="00181F77" w:rsidP="00181F77">
            <w:pPr>
              <w:spacing w:after="0"/>
              <w:jc w:val="center"/>
              <w:rPr>
                <w:b/>
                <w:bCs/>
                <w:sz w:val="20"/>
                <w:szCs w:val="20"/>
              </w:rPr>
            </w:pPr>
            <w:r w:rsidRPr="00181F77">
              <w:rPr>
                <w:b/>
                <w:bCs/>
                <w:sz w:val="20"/>
                <w:szCs w:val="20"/>
              </w:rPr>
              <w:t>New Pricing</w:t>
            </w:r>
          </w:p>
          <w:p w14:paraId="5E89D4B9" w14:textId="60F53F10" w:rsidR="007A464B" w:rsidRPr="00181F77" w:rsidRDefault="00181F77" w:rsidP="00181F77">
            <w:pPr>
              <w:spacing w:after="0"/>
              <w:jc w:val="center"/>
              <w:rPr>
                <w:b/>
                <w:bCs/>
                <w:sz w:val="20"/>
                <w:szCs w:val="20"/>
              </w:rPr>
            </w:pPr>
            <w:r w:rsidRPr="00181F77">
              <w:rPr>
                <w:b/>
                <w:bCs/>
                <w:sz w:val="20"/>
                <w:szCs w:val="20"/>
              </w:rPr>
              <w:t>(Combined Organization)</w:t>
            </w:r>
          </w:p>
        </w:tc>
      </w:tr>
      <w:tr w:rsidR="007A464B" w14:paraId="17CC67C7" w14:textId="77777777" w:rsidTr="00BA5AF9">
        <w:tc>
          <w:tcPr>
            <w:tcW w:w="6205" w:type="dxa"/>
          </w:tcPr>
          <w:p w14:paraId="27B26984" w14:textId="1AC8D616" w:rsidR="007A464B" w:rsidRDefault="00D405EA" w:rsidP="007C6377">
            <w:pPr>
              <w:spacing w:after="0"/>
              <w:rPr>
                <w:sz w:val="20"/>
                <w:szCs w:val="20"/>
              </w:rPr>
            </w:pPr>
            <w:r>
              <w:rPr>
                <w:sz w:val="20"/>
                <w:szCs w:val="20"/>
              </w:rPr>
              <w:t xml:space="preserve">Core:  </w:t>
            </w:r>
            <w:r w:rsidR="000061F5">
              <w:rPr>
                <w:sz w:val="20"/>
                <w:szCs w:val="20"/>
              </w:rPr>
              <w:t>HORIZON</w:t>
            </w:r>
          </w:p>
        </w:tc>
        <w:tc>
          <w:tcPr>
            <w:tcW w:w="1890" w:type="dxa"/>
          </w:tcPr>
          <w:p w14:paraId="0286A42E" w14:textId="6C9229A4" w:rsidR="007A464B" w:rsidRDefault="000061F5" w:rsidP="000061F5">
            <w:pPr>
              <w:spacing w:after="0"/>
              <w:jc w:val="right"/>
              <w:rPr>
                <w:sz w:val="20"/>
                <w:szCs w:val="20"/>
              </w:rPr>
            </w:pPr>
            <w:r>
              <w:rPr>
                <w:sz w:val="20"/>
                <w:szCs w:val="20"/>
              </w:rPr>
              <w:t>$11,266</w:t>
            </w:r>
          </w:p>
        </w:tc>
        <w:tc>
          <w:tcPr>
            <w:tcW w:w="1975" w:type="dxa"/>
          </w:tcPr>
          <w:p w14:paraId="0255272C" w14:textId="48A0AE42" w:rsidR="007A464B" w:rsidRDefault="001F49E5" w:rsidP="000061F5">
            <w:pPr>
              <w:spacing w:after="0"/>
              <w:jc w:val="right"/>
              <w:rPr>
                <w:sz w:val="20"/>
                <w:szCs w:val="20"/>
              </w:rPr>
            </w:pPr>
            <w:r>
              <w:rPr>
                <w:sz w:val="20"/>
                <w:szCs w:val="20"/>
              </w:rPr>
              <w:t>$16,79</w:t>
            </w:r>
            <w:r w:rsidR="001C0B98">
              <w:rPr>
                <w:sz w:val="20"/>
                <w:szCs w:val="20"/>
              </w:rPr>
              <w:t>2</w:t>
            </w:r>
          </w:p>
        </w:tc>
      </w:tr>
      <w:tr w:rsidR="007A464B" w14:paraId="6BB96A8B" w14:textId="77777777" w:rsidTr="00BA5AF9">
        <w:tc>
          <w:tcPr>
            <w:tcW w:w="6205" w:type="dxa"/>
          </w:tcPr>
          <w:p w14:paraId="17B60EE3" w14:textId="4964ACB6" w:rsidR="007A464B" w:rsidRDefault="00D8651F" w:rsidP="007C6377">
            <w:pPr>
              <w:spacing w:after="0"/>
              <w:rPr>
                <w:sz w:val="20"/>
                <w:szCs w:val="20"/>
              </w:rPr>
            </w:pPr>
            <w:r>
              <w:rPr>
                <w:sz w:val="20"/>
                <w:szCs w:val="20"/>
              </w:rPr>
              <w:t>Digital:  D1 Flex, D1 Business, Mobile, Bill Pay</w:t>
            </w:r>
          </w:p>
        </w:tc>
        <w:tc>
          <w:tcPr>
            <w:tcW w:w="1890" w:type="dxa"/>
          </w:tcPr>
          <w:p w14:paraId="3E65E543" w14:textId="293C3B64" w:rsidR="007A464B" w:rsidRDefault="00781E25" w:rsidP="000061F5">
            <w:pPr>
              <w:spacing w:after="0"/>
              <w:jc w:val="right"/>
              <w:rPr>
                <w:sz w:val="20"/>
                <w:szCs w:val="20"/>
              </w:rPr>
            </w:pPr>
            <w:r>
              <w:rPr>
                <w:sz w:val="20"/>
                <w:szCs w:val="20"/>
              </w:rPr>
              <w:t>$15,184</w:t>
            </w:r>
          </w:p>
        </w:tc>
        <w:tc>
          <w:tcPr>
            <w:tcW w:w="1975" w:type="dxa"/>
          </w:tcPr>
          <w:p w14:paraId="661917F8" w14:textId="6D612485" w:rsidR="007A464B" w:rsidRDefault="006E4294" w:rsidP="000061F5">
            <w:pPr>
              <w:spacing w:after="0"/>
              <w:jc w:val="right"/>
              <w:rPr>
                <w:sz w:val="20"/>
                <w:szCs w:val="20"/>
              </w:rPr>
            </w:pPr>
            <w:r>
              <w:rPr>
                <w:sz w:val="20"/>
                <w:szCs w:val="20"/>
              </w:rPr>
              <w:t>$3</w:t>
            </w:r>
            <w:r w:rsidR="0056196F">
              <w:rPr>
                <w:sz w:val="20"/>
                <w:szCs w:val="20"/>
              </w:rPr>
              <w:t>5,253</w:t>
            </w:r>
          </w:p>
        </w:tc>
      </w:tr>
      <w:tr w:rsidR="007A464B" w14:paraId="56E5C8E7" w14:textId="77777777" w:rsidTr="00BA5AF9">
        <w:tc>
          <w:tcPr>
            <w:tcW w:w="6205" w:type="dxa"/>
          </w:tcPr>
          <w:p w14:paraId="43395473" w14:textId="2C31E442" w:rsidR="007A464B" w:rsidRDefault="00D8651F" w:rsidP="007C6377">
            <w:pPr>
              <w:spacing w:after="0"/>
              <w:rPr>
                <w:sz w:val="20"/>
                <w:szCs w:val="20"/>
              </w:rPr>
            </w:pPr>
            <w:r>
              <w:rPr>
                <w:sz w:val="20"/>
                <w:szCs w:val="20"/>
              </w:rPr>
              <w:t>Digital:  Website Services</w:t>
            </w:r>
          </w:p>
        </w:tc>
        <w:tc>
          <w:tcPr>
            <w:tcW w:w="1890" w:type="dxa"/>
          </w:tcPr>
          <w:p w14:paraId="0969A6A8" w14:textId="69401BDF" w:rsidR="007A464B" w:rsidRDefault="00D8651F" w:rsidP="000061F5">
            <w:pPr>
              <w:spacing w:after="0"/>
              <w:jc w:val="right"/>
              <w:rPr>
                <w:sz w:val="20"/>
                <w:szCs w:val="20"/>
              </w:rPr>
            </w:pPr>
            <w:r>
              <w:rPr>
                <w:sz w:val="20"/>
                <w:szCs w:val="20"/>
              </w:rPr>
              <w:t>$568</w:t>
            </w:r>
          </w:p>
        </w:tc>
        <w:tc>
          <w:tcPr>
            <w:tcW w:w="1975" w:type="dxa"/>
          </w:tcPr>
          <w:p w14:paraId="352B3D92" w14:textId="3D980EFD" w:rsidR="007A464B" w:rsidRDefault="00833000" w:rsidP="000061F5">
            <w:pPr>
              <w:spacing w:after="0"/>
              <w:jc w:val="right"/>
              <w:rPr>
                <w:sz w:val="20"/>
                <w:szCs w:val="20"/>
              </w:rPr>
            </w:pPr>
            <w:r>
              <w:rPr>
                <w:sz w:val="20"/>
                <w:szCs w:val="20"/>
              </w:rPr>
              <w:t>$568</w:t>
            </w:r>
          </w:p>
        </w:tc>
      </w:tr>
      <w:tr w:rsidR="00D8651F" w14:paraId="7C9787EB" w14:textId="77777777" w:rsidTr="00BA5AF9">
        <w:tc>
          <w:tcPr>
            <w:tcW w:w="6205" w:type="dxa"/>
          </w:tcPr>
          <w:p w14:paraId="53AA52AD" w14:textId="5E644191" w:rsidR="00D8651F" w:rsidRDefault="00D8651F" w:rsidP="007C6377">
            <w:pPr>
              <w:spacing w:after="0"/>
              <w:rPr>
                <w:sz w:val="20"/>
                <w:szCs w:val="20"/>
              </w:rPr>
            </w:pPr>
            <w:r>
              <w:rPr>
                <w:sz w:val="20"/>
                <w:szCs w:val="20"/>
              </w:rPr>
              <w:t>Digital:  Zelle</w:t>
            </w:r>
          </w:p>
        </w:tc>
        <w:tc>
          <w:tcPr>
            <w:tcW w:w="1890" w:type="dxa"/>
          </w:tcPr>
          <w:p w14:paraId="48329435" w14:textId="5D4FDF6F" w:rsidR="00D8651F" w:rsidRDefault="00D8651F" w:rsidP="000061F5">
            <w:pPr>
              <w:spacing w:after="0"/>
              <w:jc w:val="right"/>
              <w:rPr>
                <w:sz w:val="20"/>
                <w:szCs w:val="20"/>
              </w:rPr>
            </w:pPr>
            <w:r>
              <w:rPr>
                <w:sz w:val="20"/>
                <w:szCs w:val="20"/>
              </w:rPr>
              <w:t>$641</w:t>
            </w:r>
          </w:p>
        </w:tc>
        <w:tc>
          <w:tcPr>
            <w:tcW w:w="1975" w:type="dxa"/>
          </w:tcPr>
          <w:p w14:paraId="576C9B88" w14:textId="205E1108" w:rsidR="00D8651F" w:rsidRDefault="006C24D6" w:rsidP="000061F5">
            <w:pPr>
              <w:spacing w:after="0"/>
              <w:jc w:val="right"/>
              <w:rPr>
                <w:sz w:val="20"/>
                <w:szCs w:val="20"/>
              </w:rPr>
            </w:pPr>
            <w:r>
              <w:rPr>
                <w:sz w:val="20"/>
                <w:szCs w:val="20"/>
              </w:rPr>
              <w:t>$641</w:t>
            </w:r>
          </w:p>
        </w:tc>
      </w:tr>
      <w:tr w:rsidR="00940A51" w14:paraId="2A18D52A" w14:textId="77777777" w:rsidTr="00BA5AF9">
        <w:tc>
          <w:tcPr>
            <w:tcW w:w="6205" w:type="dxa"/>
          </w:tcPr>
          <w:p w14:paraId="02DA9A99" w14:textId="510279C9" w:rsidR="00940A51" w:rsidRDefault="00940A51" w:rsidP="007C6377">
            <w:pPr>
              <w:spacing w:after="0"/>
              <w:rPr>
                <w:sz w:val="20"/>
                <w:szCs w:val="20"/>
              </w:rPr>
            </w:pPr>
            <w:r>
              <w:rPr>
                <w:sz w:val="20"/>
                <w:szCs w:val="20"/>
              </w:rPr>
              <w:t xml:space="preserve">EFT:  </w:t>
            </w:r>
            <w:r w:rsidR="00A41B92">
              <w:rPr>
                <w:sz w:val="20"/>
                <w:szCs w:val="20"/>
              </w:rPr>
              <w:t>EFT Norcross</w:t>
            </w:r>
            <w:r w:rsidR="00BA5AF9">
              <w:rPr>
                <w:sz w:val="20"/>
                <w:szCs w:val="20"/>
              </w:rPr>
              <w:t xml:space="preserve">, 3D Secure, </w:t>
            </w:r>
            <w:r w:rsidR="005B0CE2">
              <w:rPr>
                <w:sz w:val="20"/>
                <w:szCs w:val="20"/>
              </w:rPr>
              <w:t xml:space="preserve">Tokenization, </w:t>
            </w:r>
            <w:proofErr w:type="spellStart"/>
            <w:r w:rsidR="005B0CE2">
              <w:rPr>
                <w:sz w:val="20"/>
                <w:szCs w:val="20"/>
              </w:rPr>
              <w:t>SecurLOCK</w:t>
            </w:r>
            <w:proofErr w:type="spellEnd"/>
          </w:p>
        </w:tc>
        <w:tc>
          <w:tcPr>
            <w:tcW w:w="1890" w:type="dxa"/>
          </w:tcPr>
          <w:p w14:paraId="1769A3D8" w14:textId="1DB6B9E2" w:rsidR="00940A51" w:rsidRDefault="005B0CE2" w:rsidP="000061F5">
            <w:pPr>
              <w:spacing w:after="0"/>
              <w:jc w:val="right"/>
              <w:rPr>
                <w:sz w:val="20"/>
                <w:szCs w:val="20"/>
              </w:rPr>
            </w:pPr>
            <w:r>
              <w:rPr>
                <w:sz w:val="20"/>
                <w:szCs w:val="20"/>
              </w:rPr>
              <w:t>$1,736</w:t>
            </w:r>
          </w:p>
        </w:tc>
        <w:tc>
          <w:tcPr>
            <w:tcW w:w="1975" w:type="dxa"/>
          </w:tcPr>
          <w:p w14:paraId="4ABF5B27" w14:textId="696BE715" w:rsidR="00940A51" w:rsidRDefault="00A43909" w:rsidP="000061F5">
            <w:pPr>
              <w:spacing w:after="0"/>
              <w:jc w:val="right"/>
              <w:rPr>
                <w:sz w:val="20"/>
                <w:szCs w:val="20"/>
              </w:rPr>
            </w:pPr>
            <w:r>
              <w:rPr>
                <w:sz w:val="20"/>
                <w:szCs w:val="20"/>
              </w:rPr>
              <w:t>$</w:t>
            </w:r>
            <w:r w:rsidR="00330A73">
              <w:rPr>
                <w:sz w:val="20"/>
                <w:szCs w:val="20"/>
              </w:rPr>
              <w:t>6,675</w:t>
            </w:r>
          </w:p>
        </w:tc>
      </w:tr>
      <w:tr w:rsidR="00A41B92" w14:paraId="652B0930" w14:textId="77777777" w:rsidTr="00BA5AF9">
        <w:tc>
          <w:tcPr>
            <w:tcW w:w="6205" w:type="dxa"/>
          </w:tcPr>
          <w:p w14:paraId="3F6DB7ED" w14:textId="50BD21E3" w:rsidR="00A41B92" w:rsidRDefault="005B0CE2" w:rsidP="007C6377">
            <w:pPr>
              <w:spacing w:after="0"/>
              <w:rPr>
                <w:sz w:val="20"/>
                <w:szCs w:val="20"/>
              </w:rPr>
            </w:pPr>
            <w:r>
              <w:rPr>
                <w:sz w:val="20"/>
                <w:szCs w:val="20"/>
              </w:rPr>
              <w:t>Risk, Fraud &amp; Compliance:  Decision Solutions</w:t>
            </w:r>
          </w:p>
        </w:tc>
        <w:tc>
          <w:tcPr>
            <w:tcW w:w="1890" w:type="dxa"/>
          </w:tcPr>
          <w:p w14:paraId="6F35E825" w14:textId="65BB15A5" w:rsidR="00A41B92" w:rsidRDefault="000C428B" w:rsidP="000061F5">
            <w:pPr>
              <w:spacing w:after="0"/>
              <w:jc w:val="right"/>
              <w:rPr>
                <w:sz w:val="20"/>
                <w:szCs w:val="20"/>
              </w:rPr>
            </w:pPr>
            <w:r>
              <w:rPr>
                <w:sz w:val="20"/>
                <w:szCs w:val="20"/>
              </w:rPr>
              <w:t>$803</w:t>
            </w:r>
          </w:p>
        </w:tc>
        <w:tc>
          <w:tcPr>
            <w:tcW w:w="1975" w:type="dxa"/>
          </w:tcPr>
          <w:p w14:paraId="0217C69C" w14:textId="3FB5469E" w:rsidR="00A41B92" w:rsidRDefault="000D35DF" w:rsidP="000061F5">
            <w:pPr>
              <w:spacing w:after="0"/>
              <w:jc w:val="right"/>
              <w:rPr>
                <w:sz w:val="20"/>
                <w:szCs w:val="20"/>
              </w:rPr>
            </w:pPr>
            <w:r>
              <w:rPr>
                <w:sz w:val="20"/>
                <w:szCs w:val="20"/>
              </w:rPr>
              <w:t>$</w:t>
            </w:r>
            <w:r w:rsidR="0003531A">
              <w:rPr>
                <w:sz w:val="20"/>
                <w:szCs w:val="20"/>
              </w:rPr>
              <w:t>803</w:t>
            </w:r>
          </w:p>
        </w:tc>
      </w:tr>
      <w:tr w:rsidR="000C428B" w14:paraId="38DD51DD" w14:textId="77777777" w:rsidTr="00BA5AF9">
        <w:tc>
          <w:tcPr>
            <w:tcW w:w="6205" w:type="dxa"/>
          </w:tcPr>
          <w:p w14:paraId="5F3B0A1B" w14:textId="77E9C69C" w:rsidR="000C428B" w:rsidRDefault="000C428B" w:rsidP="007C6377">
            <w:pPr>
              <w:spacing w:after="0"/>
              <w:rPr>
                <w:sz w:val="20"/>
                <w:szCs w:val="20"/>
              </w:rPr>
            </w:pPr>
            <w:r>
              <w:rPr>
                <w:sz w:val="20"/>
                <w:szCs w:val="20"/>
              </w:rPr>
              <w:t xml:space="preserve">Treasury:  </w:t>
            </w:r>
            <w:proofErr w:type="spellStart"/>
            <w:r>
              <w:rPr>
                <w:sz w:val="20"/>
                <w:szCs w:val="20"/>
              </w:rPr>
              <w:t>eWire</w:t>
            </w:r>
            <w:proofErr w:type="spellEnd"/>
            <w:r w:rsidR="00431497">
              <w:rPr>
                <w:sz w:val="20"/>
                <w:szCs w:val="20"/>
              </w:rPr>
              <w:t xml:space="preserve"> (Business)</w:t>
            </w:r>
          </w:p>
        </w:tc>
        <w:tc>
          <w:tcPr>
            <w:tcW w:w="1890" w:type="dxa"/>
          </w:tcPr>
          <w:p w14:paraId="76FF8ED6" w14:textId="2C7FFD68" w:rsidR="000C428B" w:rsidRDefault="000C428B" w:rsidP="000061F5">
            <w:pPr>
              <w:spacing w:after="0"/>
              <w:jc w:val="right"/>
              <w:rPr>
                <w:sz w:val="20"/>
                <w:szCs w:val="20"/>
              </w:rPr>
            </w:pPr>
            <w:r>
              <w:rPr>
                <w:sz w:val="20"/>
                <w:szCs w:val="20"/>
              </w:rPr>
              <w:t>$2,382</w:t>
            </w:r>
          </w:p>
        </w:tc>
        <w:tc>
          <w:tcPr>
            <w:tcW w:w="1975" w:type="dxa"/>
          </w:tcPr>
          <w:p w14:paraId="4517B090" w14:textId="681C3E67" w:rsidR="000C428B" w:rsidRDefault="0003531A" w:rsidP="000061F5">
            <w:pPr>
              <w:spacing w:after="0"/>
              <w:jc w:val="right"/>
              <w:rPr>
                <w:sz w:val="20"/>
                <w:szCs w:val="20"/>
              </w:rPr>
            </w:pPr>
            <w:r>
              <w:rPr>
                <w:sz w:val="20"/>
                <w:szCs w:val="20"/>
              </w:rPr>
              <w:t>$2,382</w:t>
            </w:r>
          </w:p>
        </w:tc>
      </w:tr>
      <w:tr w:rsidR="000C428B" w14:paraId="25A2D4A7" w14:textId="77777777" w:rsidTr="00BA5AF9">
        <w:tc>
          <w:tcPr>
            <w:tcW w:w="6205" w:type="dxa"/>
          </w:tcPr>
          <w:p w14:paraId="0ECEA01C" w14:textId="5E8E9466" w:rsidR="000C428B" w:rsidRDefault="00DD62A3" w:rsidP="007C6377">
            <w:pPr>
              <w:spacing w:after="0"/>
              <w:rPr>
                <w:sz w:val="20"/>
                <w:szCs w:val="20"/>
              </w:rPr>
            </w:pPr>
            <w:r>
              <w:rPr>
                <w:sz w:val="20"/>
                <w:szCs w:val="20"/>
              </w:rPr>
              <w:t>Imag</w:t>
            </w:r>
            <w:r w:rsidR="00AF3A04">
              <w:rPr>
                <w:sz w:val="20"/>
                <w:szCs w:val="20"/>
              </w:rPr>
              <w:t>e Solutions:  RTP (Receive)</w:t>
            </w:r>
          </w:p>
        </w:tc>
        <w:tc>
          <w:tcPr>
            <w:tcW w:w="1890" w:type="dxa"/>
          </w:tcPr>
          <w:p w14:paraId="27E10EF1" w14:textId="1BA838C0" w:rsidR="000C428B" w:rsidRDefault="00AF3A04" w:rsidP="000061F5">
            <w:pPr>
              <w:spacing w:after="0"/>
              <w:jc w:val="right"/>
              <w:rPr>
                <w:sz w:val="20"/>
                <w:szCs w:val="20"/>
              </w:rPr>
            </w:pPr>
            <w:r>
              <w:rPr>
                <w:sz w:val="20"/>
                <w:szCs w:val="20"/>
              </w:rPr>
              <w:t>$855</w:t>
            </w:r>
          </w:p>
        </w:tc>
        <w:tc>
          <w:tcPr>
            <w:tcW w:w="1975" w:type="dxa"/>
          </w:tcPr>
          <w:p w14:paraId="0006F2F2" w14:textId="68CC8A3E" w:rsidR="000C428B" w:rsidRDefault="000873C1" w:rsidP="000061F5">
            <w:pPr>
              <w:spacing w:after="0"/>
              <w:jc w:val="right"/>
              <w:rPr>
                <w:sz w:val="20"/>
                <w:szCs w:val="20"/>
              </w:rPr>
            </w:pPr>
            <w:r>
              <w:rPr>
                <w:sz w:val="20"/>
                <w:szCs w:val="20"/>
              </w:rPr>
              <w:t>$855</w:t>
            </w:r>
          </w:p>
        </w:tc>
      </w:tr>
      <w:tr w:rsidR="00AF3A04" w14:paraId="08E8D1D1" w14:textId="77777777" w:rsidTr="00BA5AF9">
        <w:tc>
          <w:tcPr>
            <w:tcW w:w="6205" w:type="dxa"/>
          </w:tcPr>
          <w:p w14:paraId="3D874B0B" w14:textId="5B04DF4F" w:rsidR="00AF3A04" w:rsidRDefault="00AF3A04" w:rsidP="007C6377">
            <w:pPr>
              <w:spacing w:after="0"/>
              <w:rPr>
                <w:sz w:val="20"/>
                <w:szCs w:val="20"/>
              </w:rPr>
            </w:pPr>
            <w:r>
              <w:rPr>
                <w:sz w:val="20"/>
                <w:szCs w:val="20"/>
              </w:rPr>
              <w:t>Item Processing:  FCM, IP</w:t>
            </w:r>
            <w:r w:rsidR="008A53C5">
              <w:rPr>
                <w:sz w:val="20"/>
                <w:szCs w:val="20"/>
              </w:rPr>
              <w:t xml:space="preserve">, Branch Capture, </w:t>
            </w:r>
            <w:r w:rsidR="005C3214">
              <w:rPr>
                <w:sz w:val="20"/>
                <w:szCs w:val="20"/>
              </w:rPr>
              <w:t>CCX, FXD, DLRR</w:t>
            </w:r>
          </w:p>
        </w:tc>
        <w:tc>
          <w:tcPr>
            <w:tcW w:w="1890" w:type="dxa"/>
          </w:tcPr>
          <w:p w14:paraId="0A56B1E0" w14:textId="0A19C8D2" w:rsidR="00AF3A04" w:rsidRDefault="00CB3D23" w:rsidP="000061F5">
            <w:pPr>
              <w:spacing w:after="0"/>
              <w:jc w:val="right"/>
              <w:rPr>
                <w:sz w:val="20"/>
                <w:szCs w:val="20"/>
              </w:rPr>
            </w:pPr>
            <w:r>
              <w:rPr>
                <w:sz w:val="20"/>
                <w:szCs w:val="20"/>
              </w:rPr>
              <w:t>$11,155</w:t>
            </w:r>
          </w:p>
        </w:tc>
        <w:tc>
          <w:tcPr>
            <w:tcW w:w="1975" w:type="dxa"/>
          </w:tcPr>
          <w:p w14:paraId="3AF29FCA" w14:textId="6E05A8EC" w:rsidR="00AF3A04" w:rsidRDefault="006534DA" w:rsidP="000061F5">
            <w:pPr>
              <w:spacing w:after="0"/>
              <w:jc w:val="right"/>
              <w:rPr>
                <w:sz w:val="20"/>
                <w:szCs w:val="20"/>
              </w:rPr>
            </w:pPr>
            <w:r>
              <w:rPr>
                <w:sz w:val="20"/>
                <w:szCs w:val="20"/>
              </w:rPr>
              <w:t>$19,353</w:t>
            </w:r>
          </w:p>
        </w:tc>
      </w:tr>
      <w:tr w:rsidR="00CB3D23" w14:paraId="093A5D5E" w14:textId="77777777" w:rsidTr="00BA5AF9">
        <w:tc>
          <w:tcPr>
            <w:tcW w:w="6205" w:type="dxa"/>
          </w:tcPr>
          <w:p w14:paraId="2B00BD95" w14:textId="2A8CBA74" w:rsidR="00CB3D23" w:rsidRDefault="00CB3D23" w:rsidP="007C6377">
            <w:pPr>
              <w:spacing w:after="0"/>
              <w:rPr>
                <w:sz w:val="20"/>
                <w:szCs w:val="20"/>
              </w:rPr>
            </w:pPr>
            <w:r>
              <w:rPr>
                <w:sz w:val="20"/>
                <w:szCs w:val="20"/>
              </w:rPr>
              <w:t xml:space="preserve">FOS:  </w:t>
            </w:r>
            <w:proofErr w:type="spellStart"/>
            <w:r>
              <w:rPr>
                <w:sz w:val="20"/>
                <w:szCs w:val="20"/>
              </w:rPr>
              <w:t>eDelivery</w:t>
            </w:r>
            <w:proofErr w:type="spellEnd"/>
            <w:r>
              <w:rPr>
                <w:sz w:val="20"/>
                <w:szCs w:val="20"/>
              </w:rPr>
              <w:t>, Print/Render</w:t>
            </w:r>
            <w:r w:rsidR="00BE5FE2">
              <w:rPr>
                <w:sz w:val="20"/>
                <w:szCs w:val="20"/>
              </w:rPr>
              <w:t>, Forms &amp; Envelopes</w:t>
            </w:r>
          </w:p>
        </w:tc>
        <w:tc>
          <w:tcPr>
            <w:tcW w:w="1890" w:type="dxa"/>
          </w:tcPr>
          <w:p w14:paraId="5675C3EF" w14:textId="2CDCD85D" w:rsidR="00CB3D23" w:rsidRDefault="00BE5FE2" w:rsidP="000061F5">
            <w:pPr>
              <w:spacing w:after="0"/>
              <w:jc w:val="right"/>
              <w:rPr>
                <w:sz w:val="20"/>
                <w:szCs w:val="20"/>
              </w:rPr>
            </w:pPr>
            <w:r>
              <w:rPr>
                <w:sz w:val="20"/>
                <w:szCs w:val="20"/>
              </w:rPr>
              <w:t>$515</w:t>
            </w:r>
          </w:p>
        </w:tc>
        <w:tc>
          <w:tcPr>
            <w:tcW w:w="1975" w:type="dxa"/>
          </w:tcPr>
          <w:p w14:paraId="7EEA9A9C" w14:textId="4412F72E" w:rsidR="00CB3D23" w:rsidRDefault="008C5925" w:rsidP="000061F5">
            <w:pPr>
              <w:spacing w:after="0"/>
              <w:jc w:val="right"/>
              <w:rPr>
                <w:sz w:val="20"/>
                <w:szCs w:val="20"/>
              </w:rPr>
            </w:pPr>
            <w:r>
              <w:rPr>
                <w:sz w:val="20"/>
                <w:szCs w:val="20"/>
              </w:rPr>
              <w:t>$2,</w:t>
            </w:r>
            <w:r w:rsidR="00991442">
              <w:rPr>
                <w:sz w:val="20"/>
                <w:szCs w:val="20"/>
              </w:rPr>
              <w:t>168</w:t>
            </w:r>
          </w:p>
        </w:tc>
      </w:tr>
      <w:tr w:rsidR="00BE5FE2" w14:paraId="123C4A99" w14:textId="77777777" w:rsidTr="00BA5AF9">
        <w:tc>
          <w:tcPr>
            <w:tcW w:w="6205" w:type="dxa"/>
          </w:tcPr>
          <w:p w14:paraId="739714A9" w14:textId="350E41DC" w:rsidR="00BE5FE2" w:rsidRDefault="00BE5FE2" w:rsidP="007C6377">
            <w:pPr>
              <w:spacing w:after="0"/>
              <w:rPr>
                <w:sz w:val="20"/>
                <w:szCs w:val="20"/>
              </w:rPr>
            </w:pPr>
            <w:r>
              <w:rPr>
                <w:sz w:val="20"/>
                <w:szCs w:val="20"/>
              </w:rPr>
              <w:t>Lending:</w:t>
            </w:r>
            <w:r w:rsidR="00B32EEA">
              <w:rPr>
                <w:sz w:val="20"/>
                <w:szCs w:val="20"/>
              </w:rPr>
              <w:t xml:space="preserve">  FLO</w:t>
            </w:r>
          </w:p>
        </w:tc>
        <w:tc>
          <w:tcPr>
            <w:tcW w:w="1890" w:type="dxa"/>
          </w:tcPr>
          <w:p w14:paraId="06009EA5" w14:textId="375EDE60" w:rsidR="00BE5FE2" w:rsidRDefault="00B32EEA" w:rsidP="000061F5">
            <w:pPr>
              <w:spacing w:after="0"/>
              <w:jc w:val="right"/>
              <w:rPr>
                <w:sz w:val="20"/>
                <w:szCs w:val="20"/>
              </w:rPr>
            </w:pPr>
            <w:r>
              <w:rPr>
                <w:sz w:val="20"/>
                <w:szCs w:val="20"/>
              </w:rPr>
              <w:t>$</w:t>
            </w:r>
            <w:r w:rsidR="0003180F">
              <w:rPr>
                <w:sz w:val="20"/>
                <w:szCs w:val="20"/>
              </w:rPr>
              <w:t>1,055</w:t>
            </w:r>
          </w:p>
        </w:tc>
        <w:tc>
          <w:tcPr>
            <w:tcW w:w="1975" w:type="dxa"/>
          </w:tcPr>
          <w:p w14:paraId="60D2CE2C" w14:textId="28E084CE" w:rsidR="00BE5FE2" w:rsidRDefault="003A087D" w:rsidP="000061F5">
            <w:pPr>
              <w:spacing w:after="0"/>
              <w:jc w:val="right"/>
              <w:rPr>
                <w:sz w:val="20"/>
                <w:szCs w:val="20"/>
              </w:rPr>
            </w:pPr>
            <w:r>
              <w:rPr>
                <w:sz w:val="20"/>
                <w:szCs w:val="20"/>
              </w:rPr>
              <w:t>$1,055</w:t>
            </w:r>
          </w:p>
        </w:tc>
      </w:tr>
      <w:tr w:rsidR="0003180F" w14:paraId="0E6DB495" w14:textId="77777777" w:rsidTr="00BA5AF9">
        <w:tc>
          <w:tcPr>
            <w:tcW w:w="6205" w:type="dxa"/>
          </w:tcPr>
          <w:p w14:paraId="176E6D45" w14:textId="70A4BA28" w:rsidR="0003180F" w:rsidRDefault="0003180F" w:rsidP="007C6377">
            <w:pPr>
              <w:spacing w:after="0"/>
              <w:rPr>
                <w:sz w:val="20"/>
                <w:szCs w:val="20"/>
              </w:rPr>
            </w:pPr>
            <w:r>
              <w:rPr>
                <w:sz w:val="20"/>
                <w:szCs w:val="20"/>
              </w:rPr>
              <w:t>ACH:  Milwaukee ACH</w:t>
            </w:r>
          </w:p>
        </w:tc>
        <w:tc>
          <w:tcPr>
            <w:tcW w:w="1890" w:type="dxa"/>
          </w:tcPr>
          <w:p w14:paraId="0262A8A4" w14:textId="20E97349" w:rsidR="0003180F" w:rsidRDefault="0003180F" w:rsidP="000061F5">
            <w:pPr>
              <w:spacing w:after="0"/>
              <w:jc w:val="right"/>
              <w:rPr>
                <w:sz w:val="20"/>
                <w:szCs w:val="20"/>
              </w:rPr>
            </w:pPr>
            <w:r>
              <w:rPr>
                <w:sz w:val="20"/>
                <w:szCs w:val="20"/>
              </w:rPr>
              <w:t>$1,845</w:t>
            </w:r>
          </w:p>
        </w:tc>
        <w:tc>
          <w:tcPr>
            <w:tcW w:w="1975" w:type="dxa"/>
          </w:tcPr>
          <w:p w14:paraId="1DEC5460" w14:textId="534C4C51" w:rsidR="0003180F" w:rsidRDefault="00493A35" w:rsidP="000061F5">
            <w:pPr>
              <w:spacing w:after="0"/>
              <w:jc w:val="right"/>
              <w:rPr>
                <w:sz w:val="20"/>
                <w:szCs w:val="20"/>
              </w:rPr>
            </w:pPr>
            <w:r>
              <w:rPr>
                <w:sz w:val="20"/>
                <w:szCs w:val="20"/>
              </w:rPr>
              <w:t>$1,845</w:t>
            </w:r>
          </w:p>
        </w:tc>
      </w:tr>
      <w:tr w:rsidR="0003180F" w14:paraId="39D12738" w14:textId="77777777" w:rsidTr="00BA5AF9">
        <w:tc>
          <w:tcPr>
            <w:tcW w:w="6205" w:type="dxa"/>
          </w:tcPr>
          <w:p w14:paraId="4974843E" w14:textId="18E8B792" w:rsidR="0003180F" w:rsidRDefault="00C51F0D" w:rsidP="007C6377">
            <w:pPr>
              <w:spacing w:after="0"/>
              <w:rPr>
                <w:sz w:val="20"/>
                <w:szCs w:val="20"/>
              </w:rPr>
            </w:pPr>
            <w:r>
              <w:rPr>
                <w:sz w:val="20"/>
                <w:szCs w:val="20"/>
              </w:rPr>
              <w:t xml:space="preserve">Accounts Payable:  </w:t>
            </w:r>
            <w:r w:rsidR="0003180F">
              <w:rPr>
                <w:sz w:val="20"/>
                <w:szCs w:val="20"/>
              </w:rPr>
              <w:t>Avid Ascend (Third-Part</w:t>
            </w:r>
            <w:r>
              <w:rPr>
                <w:sz w:val="20"/>
                <w:szCs w:val="20"/>
              </w:rPr>
              <w:t>y)</w:t>
            </w:r>
          </w:p>
        </w:tc>
        <w:tc>
          <w:tcPr>
            <w:tcW w:w="1890" w:type="dxa"/>
          </w:tcPr>
          <w:p w14:paraId="16020E8D" w14:textId="7582C767" w:rsidR="0003180F" w:rsidRDefault="00C51F0D" w:rsidP="000061F5">
            <w:pPr>
              <w:spacing w:after="0"/>
              <w:jc w:val="right"/>
              <w:rPr>
                <w:sz w:val="20"/>
                <w:szCs w:val="20"/>
              </w:rPr>
            </w:pPr>
            <w:r>
              <w:rPr>
                <w:sz w:val="20"/>
                <w:szCs w:val="20"/>
              </w:rPr>
              <w:t>$807</w:t>
            </w:r>
          </w:p>
        </w:tc>
        <w:tc>
          <w:tcPr>
            <w:tcW w:w="1975" w:type="dxa"/>
          </w:tcPr>
          <w:p w14:paraId="67F4EA66" w14:textId="58B9F655" w:rsidR="0003180F" w:rsidRDefault="00493A35" w:rsidP="000061F5">
            <w:pPr>
              <w:spacing w:after="0"/>
              <w:jc w:val="right"/>
              <w:rPr>
                <w:sz w:val="20"/>
                <w:szCs w:val="20"/>
              </w:rPr>
            </w:pPr>
            <w:r>
              <w:rPr>
                <w:sz w:val="20"/>
                <w:szCs w:val="20"/>
              </w:rPr>
              <w:t>$807</w:t>
            </w:r>
          </w:p>
        </w:tc>
      </w:tr>
      <w:tr w:rsidR="00C51F0D" w14:paraId="2F8119DC" w14:textId="77777777" w:rsidTr="00BA5AF9">
        <w:tc>
          <w:tcPr>
            <w:tcW w:w="6205" w:type="dxa"/>
          </w:tcPr>
          <w:p w14:paraId="79C83A01" w14:textId="3AA903A4" w:rsidR="00C51F0D" w:rsidRDefault="00C51F0D" w:rsidP="007C6377">
            <w:pPr>
              <w:spacing w:after="0"/>
              <w:rPr>
                <w:sz w:val="20"/>
                <w:szCs w:val="20"/>
              </w:rPr>
            </w:pPr>
            <w:r>
              <w:rPr>
                <w:sz w:val="20"/>
                <w:szCs w:val="20"/>
              </w:rPr>
              <w:t>Security Plus</w:t>
            </w:r>
            <w:r w:rsidR="00C05998">
              <w:rPr>
                <w:sz w:val="20"/>
                <w:szCs w:val="20"/>
              </w:rPr>
              <w:t>:  Data Restore</w:t>
            </w:r>
          </w:p>
        </w:tc>
        <w:tc>
          <w:tcPr>
            <w:tcW w:w="1890" w:type="dxa"/>
          </w:tcPr>
          <w:p w14:paraId="11663040" w14:textId="76BF5B97" w:rsidR="00C51F0D" w:rsidRDefault="00C05998" w:rsidP="000061F5">
            <w:pPr>
              <w:spacing w:after="0"/>
              <w:jc w:val="right"/>
              <w:rPr>
                <w:sz w:val="20"/>
                <w:szCs w:val="20"/>
              </w:rPr>
            </w:pPr>
            <w:r>
              <w:rPr>
                <w:sz w:val="20"/>
                <w:szCs w:val="20"/>
              </w:rPr>
              <w:t>$</w:t>
            </w:r>
            <w:r w:rsidR="00E358F1">
              <w:rPr>
                <w:sz w:val="20"/>
                <w:szCs w:val="20"/>
              </w:rPr>
              <w:t>328</w:t>
            </w:r>
          </w:p>
        </w:tc>
        <w:tc>
          <w:tcPr>
            <w:tcW w:w="1975" w:type="dxa"/>
          </w:tcPr>
          <w:p w14:paraId="1855D2B5" w14:textId="34AC8A04" w:rsidR="00C51F0D" w:rsidRDefault="00493A35" w:rsidP="000061F5">
            <w:pPr>
              <w:spacing w:after="0"/>
              <w:jc w:val="right"/>
              <w:rPr>
                <w:sz w:val="20"/>
                <w:szCs w:val="20"/>
              </w:rPr>
            </w:pPr>
            <w:r>
              <w:rPr>
                <w:sz w:val="20"/>
                <w:szCs w:val="20"/>
              </w:rPr>
              <w:t>$328</w:t>
            </w:r>
          </w:p>
        </w:tc>
      </w:tr>
      <w:tr w:rsidR="00E358F1" w14:paraId="0AE541BD" w14:textId="77777777" w:rsidTr="00BA5AF9">
        <w:tc>
          <w:tcPr>
            <w:tcW w:w="6205" w:type="dxa"/>
          </w:tcPr>
          <w:p w14:paraId="1D6712E8" w14:textId="1C11E136" w:rsidR="00E358F1" w:rsidRDefault="00E358F1" w:rsidP="00E358F1">
            <w:pPr>
              <w:spacing w:after="0"/>
              <w:rPr>
                <w:sz w:val="20"/>
                <w:szCs w:val="20"/>
              </w:rPr>
            </w:pPr>
            <w:r>
              <w:rPr>
                <w:sz w:val="20"/>
                <w:szCs w:val="20"/>
              </w:rPr>
              <w:t xml:space="preserve">SSL Encryption Certificates:  </w:t>
            </w:r>
            <w:proofErr w:type="spellStart"/>
            <w:r>
              <w:rPr>
                <w:sz w:val="20"/>
                <w:szCs w:val="20"/>
              </w:rPr>
              <w:t>GEOTrust</w:t>
            </w:r>
            <w:proofErr w:type="spellEnd"/>
            <w:r>
              <w:rPr>
                <w:sz w:val="20"/>
                <w:szCs w:val="20"/>
              </w:rPr>
              <w:t>, Verisign (Billed Annually)</w:t>
            </w:r>
          </w:p>
        </w:tc>
        <w:tc>
          <w:tcPr>
            <w:tcW w:w="1890" w:type="dxa"/>
          </w:tcPr>
          <w:p w14:paraId="164D13E4" w14:textId="0EDA46FC" w:rsidR="00E358F1" w:rsidRDefault="00E358F1" w:rsidP="00E358F1">
            <w:pPr>
              <w:spacing w:after="0"/>
              <w:jc w:val="right"/>
              <w:rPr>
                <w:sz w:val="20"/>
                <w:szCs w:val="20"/>
              </w:rPr>
            </w:pPr>
            <w:r>
              <w:rPr>
                <w:sz w:val="20"/>
                <w:szCs w:val="20"/>
              </w:rPr>
              <w:t>$165</w:t>
            </w:r>
          </w:p>
        </w:tc>
        <w:tc>
          <w:tcPr>
            <w:tcW w:w="1975" w:type="dxa"/>
          </w:tcPr>
          <w:p w14:paraId="2600E1DA" w14:textId="0C7E1830" w:rsidR="00E358F1" w:rsidRDefault="008D1077" w:rsidP="00E358F1">
            <w:pPr>
              <w:spacing w:after="0"/>
              <w:jc w:val="right"/>
              <w:rPr>
                <w:sz w:val="20"/>
                <w:szCs w:val="20"/>
              </w:rPr>
            </w:pPr>
            <w:r>
              <w:rPr>
                <w:sz w:val="20"/>
                <w:szCs w:val="20"/>
              </w:rPr>
              <w:t>$165</w:t>
            </w:r>
          </w:p>
        </w:tc>
      </w:tr>
      <w:tr w:rsidR="00E358F1" w14:paraId="6F4955CD" w14:textId="77777777" w:rsidTr="00BA5AF9">
        <w:tc>
          <w:tcPr>
            <w:tcW w:w="6205" w:type="dxa"/>
          </w:tcPr>
          <w:p w14:paraId="013B8F1B" w14:textId="28B8C877" w:rsidR="00E358F1" w:rsidRDefault="00E358F1" w:rsidP="00E358F1">
            <w:pPr>
              <w:spacing w:after="0"/>
              <w:rPr>
                <w:sz w:val="20"/>
                <w:szCs w:val="20"/>
              </w:rPr>
            </w:pPr>
            <w:r>
              <w:rPr>
                <w:sz w:val="20"/>
                <w:szCs w:val="20"/>
              </w:rPr>
              <w:t xml:space="preserve">Digital:  </w:t>
            </w:r>
            <w:proofErr w:type="spellStart"/>
            <w:r>
              <w:rPr>
                <w:sz w:val="20"/>
                <w:szCs w:val="20"/>
              </w:rPr>
              <w:t>Web</w:t>
            </w:r>
            <w:r w:rsidR="005543D5">
              <w:rPr>
                <w:sz w:val="20"/>
                <w:szCs w:val="20"/>
              </w:rPr>
              <w:t>Connect</w:t>
            </w:r>
            <w:proofErr w:type="spellEnd"/>
            <w:r w:rsidR="005543D5">
              <w:rPr>
                <w:sz w:val="20"/>
                <w:szCs w:val="20"/>
              </w:rPr>
              <w:t>/</w:t>
            </w:r>
            <w:proofErr w:type="spellStart"/>
            <w:r w:rsidR="005543D5">
              <w:rPr>
                <w:sz w:val="20"/>
                <w:szCs w:val="20"/>
              </w:rPr>
              <w:t>DirectConnect</w:t>
            </w:r>
            <w:proofErr w:type="spellEnd"/>
            <w:r w:rsidR="005543D5">
              <w:rPr>
                <w:sz w:val="20"/>
                <w:szCs w:val="20"/>
              </w:rPr>
              <w:t xml:space="preserve"> &amp; </w:t>
            </w:r>
            <w:proofErr w:type="spellStart"/>
            <w:r w:rsidR="005543D5">
              <w:rPr>
                <w:sz w:val="20"/>
                <w:szCs w:val="20"/>
              </w:rPr>
              <w:t>Quickbooks</w:t>
            </w:r>
            <w:proofErr w:type="spellEnd"/>
            <w:r w:rsidR="005543D5">
              <w:rPr>
                <w:sz w:val="20"/>
                <w:szCs w:val="20"/>
              </w:rPr>
              <w:t xml:space="preserve"> (Third-Party)</w:t>
            </w:r>
          </w:p>
        </w:tc>
        <w:tc>
          <w:tcPr>
            <w:tcW w:w="1890" w:type="dxa"/>
          </w:tcPr>
          <w:p w14:paraId="64EDA10D" w14:textId="2A730D23" w:rsidR="00E358F1" w:rsidRDefault="005543D5" w:rsidP="00E358F1">
            <w:pPr>
              <w:spacing w:after="0"/>
              <w:jc w:val="right"/>
              <w:rPr>
                <w:sz w:val="20"/>
                <w:szCs w:val="20"/>
              </w:rPr>
            </w:pPr>
            <w:r>
              <w:rPr>
                <w:sz w:val="20"/>
                <w:szCs w:val="20"/>
              </w:rPr>
              <w:t>$2,684</w:t>
            </w:r>
          </w:p>
        </w:tc>
        <w:tc>
          <w:tcPr>
            <w:tcW w:w="1975" w:type="dxa"/>
          </w:tcPr>
          <w:p w14:paraId="0B4849F1" w14:textId="46A2F122" w:rsidR="00E358F1" w:rsidRPr="008B48D8" w:rsidRDefault="00B907AC" w:rsidP="00E358F1">
            <w:pPr>
              <w:spacing w:after="0"/>
              <w:jc w:val="right"/>
              <w:rPr>
                <w:sz w:val="20"/>
                <w:szCs w:val="20"/>
              </w:rPr>
            </w:pPr>
            <w:r w:rsidRPr="008B48D8">
              <w:rPr>
                <w:sz w:val="20"/>
                <w:szCs w:val="20"/>
              </w:rPr>
              <w:t>$2,</w:t>
            </w:r>
            <w:r w:rsidR="008B48D8" w:rsidRPr="008B48D8">
              <w:rPr>
                <w:sz w:val="20"/>
                <w:szCs w:val="20"/>
              </w:rPr>
              <w:t>0</w:t>
            </w:r>
            <w:r w:rsidRPr="008B48D8">
              <w:rPr>
                <w:sz w:val="20"/>
                <w:szCs w:val="20"/>
              </w:rPr>
              <w:t>79</w:t>
            </w:r>
          </w:p>
        </w:tc>
      </w:tr>
      <w:tr w:rsidR="005543D5" w14:paraId="0F418B53" w14:textId="77777777" w:rsidTr="00BA5AF9">
        <w:tc>
          <w:tcPr>
            <w:tcW w:w="6205" w:type="dxa"/>
          </w:tcPr>
          <w:p w14:paraId="2961F66B" w14:textId="4A4329DC" w:rsidR="005543D5" w:rsidRDefault="005543D5" w:rsidP="00E358F1">
            <w:pPr>
              <w:spacing w:after="0"/>
              <w:rPr>
                <w:sz w:val="20"/>
                <w:szCs w:val="20"/>
              </w:rPr>
            </w:pPr>
            <w:r>
              <w:rPr>
                <w:sz w:val="20"/>
                <w:szCs w:val="20"/>
              </w:rPr>
              <w:t>Network:  Network Connectivity Services</w:t>
            </w:r>
          </w:p>
        </w:tc>
        <w:tc>
          <w:tcPr>
            <w:tcW w:w="1890" w:type="dxa"/>
          </w:tcPr>
          <w:p w14:paraId="2E37243D" w14:textId="525ABB27" w:rsidR="005543D5" w:rsidRDefault="005543D5" w:rsidP="00E358F1">
            <w:pPr>
              <w:spacing w:after="0"/>
              <w:jc w:val="right"/>
              <w:rPr>
                <w:sz w:val="20"/>
                <w:szCs w:val="20"/>
              </w:rPr>
            </w:pPr>
            <w:r>
              <w:rPr>
                <w:sz w:val="20"/>
                <w:szCs w:val="20"/>
              </w:rPr>
              <w:t>$2,251</w:t>
            </w:r>
          </w:p>
        </w:tc>
        <w:tc>
          <w:tcPr>
            <w:tcW w:w="1975" w:type="dxa"/>
          </w:tcPr>
          <w:p w14:paraId="147608F0" w14:textId="3F0C0AB2" w:rsidR="005543D5" w:rsidRDefault="00B907AC" w:rsidP="00E358F1">
            <w:pPr>
              <w:spacing w:after="0"/>
              <w:jc w:val="right"/>
              <w:rPr>
                <w:sz w:val="20"/>
                <w:szCs w:val="20"/>
              </w:rPr>
            </w:pPr>
            <w:r>
              <w:rPr>
                <w:sz w:val="20"/>
                <w:szCs w:val="20"/>
              </w:rPr>
              <w:t>$2,176</w:t>
            </w:r>
          </w:p>
        </w:tc>
      </w:tr>
      <w:tr w:rsidR="005543D5" w14:paraId="168CB998" w14:textId="77777777" w:rsidTr="00BA5AF9">
        <w:tc>
          <w:tcPr>
            <w:tcW w:w="6205" w:type="dxa"/>
          </w:tcPr>
          <w:p w14:paraId="7DEB71BE" w14:textId="1053B799" w:rsidR="005543D5" w:rsidRDefault="005543D5" w:rsidP="00E358F1">
            <w:pPr>
              <w:spacing w:after="0"/>
              <w:rPr>
                <w:sz w:val="20"/>
                <w:szCs w:val="20"/>
              </w:rPr>
            </w:pPr>
            <w:r>
              <w:rPr>
                <w:sz w:val="20"/>
                <w:szCs w:val="20"/>
              </w:rPr>
              <w:t>EFT:  Debit Card Production</w:t>
            </w:r>
          </w:p>
        </w:tc>
        <w:tc>
          <w:tcPr>
            <w:tcW w:w="1890" w:type="dxa"/>
          </w:tcPr>
          <w:p w14:paraId="4C777BBC" w14:textId="6318D53D" w:rsidR="005543D5" w:rsidRDefault="005543D5" w:rsidP="00E358F1">
            <w:pPr>
              <w:spacing w:after="0"/>
              <w:jc w:val="right"/>
              <w:rPr>
                <w:sz w:val="20"/>
                <w:szCs w:val="20"/>
              </w:rPr>
            </w:pPr>
            <w:r>
              <w:rPr>
                <w:sz w:val="20"/>
                <w:szCs w:val="20"/>
              </w:rPr>
              <w:t>$512</w:t>
            </w:r>
          </w:p>
        </w:tc>
        <w:tc>
          <w:tcPr>
            <w:tcW w:w="1975" w:type="dxa"/>
          </w:tcPr>
          <w:p w14:paraId="1ED2C2ED" w14:textId="3A0073A0" w:rsidR="005543D5" w:rsidRDefault="00B5483F" w:rsidP="00E358F1">
            <w:pPr>
              <w:spacing w:after="0"/>
              <w:jc w:val="right"/>
              <w:rPr>
                <w:sz w:val="20"/>
                <w:szCs w:val="20"/>
              </w:rPr>
            </w:pPr>
            <w:r>
              <w:rPr>
                <w:sz w:val="20"/>
                <w:szCs w:val="20"/>
              </w:rPr>
              <w:t>$512</w:t>
            </w:r>
          </w:p>
        </w:tc>
      </w:tr>
      <w:tr w:rsidR="005543D5" w14:paraId="7A0F52F3" w14:textId="77777777" w:rsidTr="00BA5AF9">
        <w:tc>
          <w:tcPr>
            <w:tcW w:w="6205" w:type="dxa"/>
          </w:tcPr>
          <w:p w14:paraId="3A2B9B78" w14:textId="6B54B39C" w:rsidR="005543D5" w:rsidRDefault="005543D5" w:rsidP="00E358F1">
            <w:pPr>
              <w:spacing w:after="0"/>
              <w:rPr>
                <w:sz w:val="20"/>
                <w:szCs w:val="20"/>
              </w:rPr>
            </w:pPr>
            <w:r>
              <w:rPr>
                <w:sz w:val="20"/>
                <w:szCs w:val="20"/>
              </w:rPr>
              <w:t>EFT:  NYCE Debit Card Network</w:t>
            </w:r>
          </w:p>
        </w:tc>
        <w:tc>
          <w:tcPr>
            <w:tcW w:w="1890" w:type="dxa"/>
          </w:tcPr>
          <w:p w14:paraId="35F80E8E" w14:textId="645C7BEF" w:rsidR="005543D5" w:rsidRDefault="00411520" w:rsidP="00E358F1">
            <w:pPr>
              <w:spacing w:after="0"/>
              <w:jc w:val="right"/>
              <w:rPr>
                <w:sz w:val="20"/>
                <w:szCs w:val="20"/>
              </w:rPr>
            </w:pPr>
            <w:r>
              <w:rPr>
                <w:sz w:val="20"/>
                <w:szCs w:val="20"/>
              </w:rPr>
              <w:t>$171</w:t>
            </w:r>
          </w:p>
        </w:tc>
        <w:tc>
          <w:tcPr>
            <w:tcW w:w="1975" w:type="dxa"/>
          </w:tcPr>
          <w:p w14:paraId="08532DC3" w14:textId="32EFA7D4" w:rsidR="005543D5" w:rsidRDefault="00B5483F" w:rsidP="00E358F1">
            <w:pPr>
              <w:spacing w:after="0"/>
              <w:jc w:val="right"/>
              <w:rPr>
                <w:sz w:val="20"/>
                <w:szCs w:val="20"/>
              </w:rPr>
            </w:pPr>
            <w:r>
              <w:rPr>
                <w:sz w:val="20"/>
                <w:szCs w:val="20"/>
              </w:rPr>
              <w:t>$171</w:t>
            </w:r>
          </w:p>
        </w:tc>
      </w:tr>
      <w:tr w:rsidR="00411520" w14:paraId="29FFFEDA" w14:textId="77777777" w:rsidTr="00BA5AF9">
        <w:tc>
          <w:tcPr>
            <w:tcW w:w="6205" w:type="dxa"/>
          </w:tcPr>
          <w:p w14:paraId="791C91AB" w14:textId="53DD993A" w:rsidR="00411520" w:rsidRDefault="00580AAB" w:rsidP="00E358F1">
            <w:pPr>
              <w:spacing w:after="0"/>
              <w:rPr>
                <w:sz w:val="20"/>
                <w:szCs w:val="20"/>
              </w:rPr>
            </w:pPr>
            <w:r>
              <w:rPr>
                <w:sz w:val="20"/>
                <w:szCs w:val="20"/>
              </w:rPr>
              <w:t>Recently Signed</w:t>
            </w:r>
            <w:r w:rsidR="00BF3D5B">
              <w:rPr>
                <w:sz w:val="20"/>
                <w:szCs w:val="20"/>
              </w:rPr>
              <w:t xml:space="preserve"> Solutions:  Various</w:t>
            </w:r>
          </w:p>
        </w:tc>
        <w:tc>
          <w:tcPr>
            <w:tcW w:w="1890" w:type="dxa"/>
          </w:tcPr>
          <w:p w14:paraId="580D4F6C" w14:textId="2F199818" w:rsidR="00411520" w:rsidRDefault="00BF3D5B" w:rsidP="00E358F1">
            <w:pPr>
              <w:spacing w:after="0"/>
              <w:jc w:val="right"/>
              <w:rPr>
                <w:sz w:val="20"/>
                <w:szCs w:val="20"/>
              </w:rPr>
            </w:pPr>
            <w:r>
              <w:rPr>
                <w:sz w:val="20"/>
                <w:szCs w:val="20"/>
              </w:rPr>
              <w:t>$313</w:t>
            </w:r>
          </w:p>
        </w:tc>
        <w:tc>
          <w:tcPr>
            <w:tcW w:w="1975" w:type="dxa"/>
          </w:tcPr>
          <w:p w14:paraId="11ACB748" w14:textId="254A15AC" w:rsidR="00411520" w:rsidRDefault="00F111FF" w:rsidP="00E358F1">
            <w:pPr>
              <w:spacing w:after="0"/>
              <w:jc w:val="right"/>
              <w:rPr>
                <w:sz w:val="20"/>
                <w:szCs w:val="20"/>
              </w:rPr>
            </w:pPr>
            <w:r>
              <w:rPr>
                <w:sz w:val="20"/>
                <w:szCs w:val="20"/>
              </w:rPr>
              <w:t>$646</w:t>
            </w:r>
          </w:p>
        </w:tc>
      </w:tr>
      <w:tr w:rsidR="00231538" w:rsidRPr="00A62420" w14:paraId="65863CC6" w14:textId="77777777" w:rsidTr="00BA5AF9">
        <w:tc>
          <w:tcPr>
            <w:tcW w:w="6205" w:type="dxa"/>
          </w:tcPr>
          <w:p w14:paraId="7FCCFEBC" w14:textId="23636A83" w:rsidR="00231538" w:rsidRPr="00A62420" w:rsidRDefault="00A62420" w:rsidP="00E358F1">
            <w:pPr>
              <w:spacing w:after="0"/>
              <w:rPr>
                <w:b/>
                <w:bCs/>
                <w:sz w:val="20"/>
                <w:szCs w:val="20"/>
              </w:rPr>
            </w:pPr>
            <w:r w:rsidRPr="00A62420">
              <w:rPr>
                <w:b/>
                <w:bCs/>
                <w:sz w:val="20"/>
                <w:szCs w:val="20"/>
              </w:rPr>
              <w:t>Subtotal</w:t>
            </w:r>
          </w:p>
        </w:tc>
        <w:tc>
          <w:tcPr>
            <w:tcW w:w="1890" w:type="dxa"/>
          </w:tcPr>
          <w:p w14:paraId="76556D7A" w14:textId="4FD5E172" w:rsidR="00231538" w:rsidRPr="00A62420" w:rsidRDefault="00A62420" w:rsidP="00E358F1">
            <w:pPr>
              <w:spacing w:after="0"/>
              <w:jc w:val="right"/>
              <w:rPr>
                <w:b/>
                <w:bCs/>
                <w:sz w:val="20"/>
                <w:szCs w:val="20"/>
              </w:rPr>
            </w:pPr>
            <w:r w:rsidRPr="00A62420">
              <w:rPr>
                <w:b/>
                <w:bCs/>
                <w:sz w:val="20"/>
                <w:szCs w:val="20"/>
              </w:rPr>
              <w:t>$55,236</w:t>
            </w:r>
          </w:p>
        </w:tc>
        <w:tc>
          <w:tcPr>
            <w:tcW w:w="1975" w:type="dxa"/>
          </w:tcPr>
          <w:p w14:paraId="4655D2D6" w14:textId="776A2ABA" w:rsidR="00231538" w:rsidRPr="00A62420" w:rsidRDefault="002B643A" w:rsidP="00E358F1">
            <w:pPr>
              <w:spacing w:after="0"/>
              <w:jc w:val="right"/>
              <w:rPr>
                <w:b/>
                <w:bCs/>
                <w:sz w:val="20"/>
                <w:szCs w:val="20"/>
              </w:rPr>
            </w:pPr>
            <w:r>
              <w:rPr>
                <w:b/>
                <w:bCs/>
                <w:sz w:val="20"/>
                <w:szCs w:val="20"/>
              </w:rPr>
              <w:t>$95,274</w:t>
            </w:r>
          </w:p>
        </w:tc>
      </w:tr>
      <w:tr w:rsidR="00E008F0" w:rsidRPr="00E008F0" w14:paraId="7EE914E7" w14:textId="77777777" w:rsidTr="00EF5761">
        <w:tc>
          <w:tcPr>
            <w:tcW w:w="6205" w:type="dxa"/>
          </w:tcPr>
          <w:p w14:paraId="55622EA0" w14:textId="77777777" w:rsidR="00E008F0" w:rsidRPr="00E008F0" w:rsidRDefault="00E008F0" w:rsidP="00EF5761">
            <w:pPr>
              <w:spacing w:after="0"/>
              <w:rPr>
                <w:b/>
                <w:bCs/>
                <w:color w:val="FF0000"/>
                <w:sz w:val="20"/>
                <w:szCs w:val="20"/>
              </w:rPr>
            </w:pPr>
            <w:r w:rsidRPr="00E008F0">
              <w:rPr>
                <w:b/>
                <w:bCs/>
                <w:color w:val="FF0000"/>
                <w:sz w:val="20"/>
                <w:szCs w:val="20"/>
              </w:rPr>
              <w:t>Monthly Relationship Credit</w:t>
            </w:r>
          </w:p>
        </w:tc>
        <w:tc>
          <w:tcPr>
            <w:tcW w:w="1890" w:type="dxa"/>
          </w:tcPr>
          <w:p w14:paraId="32A3A158" w14:textId="77777777" w:rsidR="00E008F0" w:rsidRPr="00E008F0" w:rsidRDefault="00E008F0" w:rsidP="00EF5761">
            <w:pPr>
              <w:spacing w:after="0"/>
              <w:jc w:val="right"/>
              <w:rPr>
                <w:b/>
                <w:bCs/>
                <w:color w:val="FF0000"/>
                <w:sz w:val="20"/>
                <w:szCs w:val="20"/>
              </w:rPr>
            </w:pPr>
            <w:r w:rsidRPr="00E008F0">
              <w:rPr>
                <w:b/>
                <w:bCs/>
                <w:color w:val="FF0000"/>
                <w:sz w:val="20"/>
                <w:szCs w:val="20"/>
              </w:rPr>
              <w:t>N/A</w:t>
            </w:r>
          </w:p>
        </w:tc>
        <w:tc>
          <w:tcPr>
            <w:tcW w:w="1975" w:type="dxa"/>
          </w:tcPr>
          <w:p w14:paraId="4A717D84" w14:textId="77777777" w:rsidR="00E008F0" w:rsidRPr="00E008F0" w:rsidRDefault="00E008F0" w:rsidP="00EF5761">
            <w:pPr>
              <w:spacing w:after="0"/>
              <w:jc w:val="right"/>
              <w:rPr>
                <w:b/>
                <w:bCs/>
                <w:color w:val="FF0000"/>
                <w:sz w:val="20"/>
                <w:szCs w:val="20"/>
              </w:rPr>
            </w:pPr>
            <w:r w:rsidRPr="00E008F0">
              <w:rPr>
                <w:b/>
                <w:bCs/>
                <w:color w:val="FF0000"/>
                <w:sz w:val="20"/>
                <w:szCs w:val="20"/>
              </w:rPr>
              <w:t>($35,000)</w:t>
            </w:r>
          </w:p>
        </w:tc>
      </w:tr>
      <w:tr w:rsidR="00E008F0" w:rsidRPr="0075175B" w14:paraId="54CB6222" w14:textId="77777777" w:rsidTr="00EF5761">
        <w:tc>
          <w:tcPr>
            <w:tcW w:w="6205" w:type="dxa"/>
          </w:tcPr>
          <w:p w14:paraId="288E8F16" w14:textId="77777777" w:rsidR="00E008F0" w:rsidRPr="0075175B" w:rsidRDefault="00E008F0" w:rsidP="00EF5761">
            <w:pPr>
              <w:spacing w:after="0"/>
              <w:rPr>
                <w:b/>
                <w:bCs/>
                <w:sz w:val="20"/>
                <w:szCs w:val="20"/>
              </w:rPr>
            </w:pPr>
            <w:r>
              <w:rPr>
                <w:b/>
                <w:bCs/>
                <w:sz w:val="20"/>
                <w:szCs w:val="20"/>
              </w:rPr>
              <w:t>Subtotal</w:t>
            </w:r>
          </w:p>
        </w:tc>
        <w:tc>
          <w:tcPr>
            <w:tcW w:w="1890" w:type="dxa"/>
          </w:tcPr>
          <w:p w14:paraId="00140235" w14:textId="1628E2FE" w:rsidR="00E008F0" w:rsidRPr="0075175B" w:rsidRDefault="00E008F0" w:rsidP="00EF5761">
            <w:pPr>
              <w:spacing w:after="0"/>
              <w:jc w:val="right"/>
              <w:rPr>
                <w:b/>
                <w:bCs/>
                <w:sz w:val="20"/>
                <w:szCs w:val="20"/>
              </w:rPr>
            </w:pPr>
            <w:r>
              <w:rPr>
                <w:b/>
                <w:bCs/>
                <w:sz w:val="20"/>
                <w:szCs w:val="20"/>
              </w:rPr>
              <w:t>$</w:t>
            </w:r>
            <w:r w:rsidR="00B7609A">
              <w:rPr>
                <w:b/>
                <w:bCs/>
                <w:sz w:val="20"/>
                <w:szCs w:val="20"/>
              </w:rPr>
              <w:t>55,236</w:t>
            </w:r>
          </w:p>
        </w:tc>
        <w:tc>
          <w:tcPr>
            <w:tcW w:w="1975" w:type="dxa"/>
          </w:tcPr>
          <w:p w14:paraId="1AA55C1C" w14:textId="7BEB457A" w:rsidR="00E008F0" w:rsidRPr="0075175B" w:rsidRDefault="007C71F0" w:rsidP="00EF5761">
            <w:pPr>
              <w:spacing w:after="0"/>
              <w:jc w:val="right"/>
              <w:rPr>
                <w:b/>
                <w:bCs/>
                <w:sz w:val="20"/>
                <w:szCs w:val="20"/>
              </w:rPr>
            </w:pPr>
            <w:r>
              <w:rPr>
                <w:b/>
                <w:bCs/>
                <w:sz w:val="20"/>
                <w:szCs w:val="20"/>
              </w:rPr>
              <w:t>$60,274</w:t>
            </w:r>
          </w:p>
        </w:tc>
      </w:tr>
      <w:tr w:rsidR="00AD1DE2" w14:paraId="1D3BD53E" w14:textId="77777777" w:rsidTr="00BA5AF9">
        <w:tc>
          <w:tcPr>
            <w:tcW w:w="6205" w:type="dxa"/>
          </w:tcPr>
          <w:p w14:paraId="3FD53BF5" w14:textId="13BEF9F5" w:rsidR="00AD1DE2" w:rsidRDefault="00AD1DE2" w:rsidP="00E358F1">
            <w:pPr>
              <w:spacing w:after="0"/>
              <w:rPr>
                <w:sz w:val="20"/>
                <w:szCs w:val="20"/>
              </w:rPr>
            </w:pPr>
            <w:r>
              <w:rPr>
                <w:sz w:val="20"/>
                <w:szCs w:val="20"/>
              </w:rPr>
              <w:t xml:space="preserve">Pass-Through Fees (Postage, </w:t>
            </w:r>
            <w:proofErr w:type="spellStart"/>
            <w:r>
              <w:rPr>
                <w:sz w:val="20"/>
                <w:szCs w:val="20"/>
              </w:rPr>
              <w:t>TruStage</w:t>
            </w:r>
            <w:proofErr w:type="spellEnd"/>
            <w:r>
              <w:rPr>
                <w:sz w:val="20"/>
                <w:szCs w:val="20"/>
              </w:rPr>
              <w:t>, MC/Visa)</w:t>
            </w:r>
          </w:p>
        </w:tc>
        <w:tc>
          <w:tcPr>
            <w:tcW w:w="1890" w:type="dxa"/>
          </w:tcPr>
          <w:p w14:paraId="7269ECCF" w14:textId="00B72E30" w:rsidR="00AD1DE2" w:rsidRDefault="00AD1DE2" w:rsidP="00E358F1">
            <w:pPr>
              <w:spacing w:after="0"/>
              <w:jc w:val="right"/>
              <w:rPr>
                <w:sz w:val="20"/>
                <w:szCs w:val="20"/>
              </w:rPr>
            </w:pPr>
            <w:r>
              <w:rPr>
                <w:sz w:val="20"/>
                <w:szCs w:val="20"/>
              </w:rPr>
              <w:t>$6,609</w:t>
            </w:r>
          </w:p>
        </w:tc>
        <w:tc>
          <w:tcPr>
            <w:tcW w:w="1975" w:type="dxa"/>
          </w:tcPr>
          <w:p w14:paraId="64AEB3FD" w14:textId="2C7C0E6E" w:rsidR="00AD1DE2" w:rsidRDefault="007C71F0" w:rsidP="00E358F1">
            <w:pPr>
              <w:spacing w:after="0"/>
              <w:jc w:val="right"/>
              <w:rPr>
                <w:sz w:val="20"/>
                <w:szCs w:val="20"/>
              </w:rPr>
            </w:pPr>
            <w:r>
              <w:rPr>
                <w:sz w:val="20"/>
                <w:szCs w:val="20"/>
              </w:rPr>
              <w:t>TBD</w:t>
            </w:r>
          </w:p>
        </w:tc>
      </w:tr>
      <w:tr w:rsidR="000041B3" w:rsidRPr="0075175B" w14:paraId="1FD7A2BD" w14:textId="77777777" w:rsidTr="00BA5AF9">
        <w:tc>
          <w:tcPr>
            <w:tcW w:w="6205" w:type="dxa"/>
          </w:tcPr>
          <w:p w14:paraId="6AF7694E" w14:textId="5163487D" w:rsidR="000041B3" w:rsidRDefault="000041B3" w:rsidP="00E358F1">
            <w:pPr>
              <w:spacing w:after="0"/>
              <w:rPr>
                <w:b/>
                <w:bCs/>
                <w:sz w:val="20"/>
                <w:szCs w:val="20"/>
              </w:rPr>
            </w:pPr>
            <w:r>
              <w:rPr>
                <w:b/>
                <w:bCs/>
                <w:sz w:val="20"/>
                <w:szCs w:val="20"/>
              </w:rPr>
              <w:t>Total</w:t>
            </w:r>
          </w:p>
        </w:tc>
        <w:tc>
          <w:tcPr>
            <w:tcW w:w="1890" w:type="dxa"/>
          </w:tcPr>
          <w:p w14:paraId="308FCA3A" w14:textId="19C520CA" w:rsidR="000041B3" w:rsidRDefault="000041B3" w:rsidP="00E358F1">
            <w:pPr>
              <w:spacing w:after="0"/>
              <w:jc w:val="right"/>
              <w:rPr>
                <w:b/>
                <w:bCs/>
                <w:sz w:val="20"/>
                <w:szCs w:val="20"/>
              </w:rPr>
            </w:pPr>
            <w:r>
              <w:rPr>
                <w:b/>
                <w:bCs/>
                <w:sz w:val="20"/>
                <w:szCs w:val="20"/>
              </w:rPr>
              <w:t>$61,845</w:t>
            </w:r>
          </w:p>
        </w:tc>
        <w:tc>
          <w:tcPr>
            <w:tcW w:w="1975" w:type="dxa"/>
          </w:tcPr>
          <w:p w14:paraId="174DD456" w14:textId="4AB812CA" w:rsidR="000041B3" w:rsidRDefault="007C71F0" w:rsidP="00E358F1">
            <w:pPr>
              <w:spacing w:after="0"/>
              <w:jc w:val="right"/>
              <w:rPr>
                <w:b/>
                <w:bCs/>
                <w:sz w:val="20"/>
                <w:szCs w:val="20"/>
              </w:rPr>
            </w:pPr>
            <w:r>
              <w:rPr>
                <w:b/>
                <w:bCs/>
                <w:sz w:val="20"/>
                <w:szCs w:val="20"/>
              </w:rPr>
              <w:t>TBD</w:t>
            </w:r>
          </w:p>
        </w:tc>
      </w:tr>
    </w:tbl>
    <w:p w14:paraId="01CADC97" w14:textId="77777777" w:rsidR="006807CE" w:rsidRPr="00943C9C" w:rsidRDefault="006807CE" w:rsidP="007C6377">
      <w:pPr>
        <w:spacing w:after="0"/>
        <w:ind w:firstLine="360"/>
        <w:rPr>
          <w:sz w:val="20"/>
          <w:szCs w:val="20"/>
        </w:rPr>
      </w:pPr>
    </w:p>
    <w:tbl>
      <w:tblPr>
        <w:tblW w:w="18836" w:type="dxa"/>
        <w:tblLook w:val="04A0" w:firstRow="1" w:lastRow="0" w:firstColumn="1" w:lastColumn="0" w:noHBand="0" w:noVBand="1"/>
      </w:tblPr>
      <w:tblGrid>
        <w:gridCol w:w="10156"/>
        <w:gridCol w:w="2400"/>
        <w:gridCol w:w="1300"/>
        <w:gridCol w:w="960"/>
        <w:gridCol w:w="1360"/>
        <w:gridCol w:w="1360"/>
        <w:gridCol w:w="1300"/>
      </w:tblGrid>
      <w:tr w:rsidR="00580AAB" w:rsidRPr="00580AAB" w14:paraId="43A8BD86" w14:textId="77777777" w:rsidTr="007A5B49">
        <w:trPr>
          <w:trHeight w:val="350"/>
        </w:trPr>
        <w:tc>
          <w:tcPr>
            <w:tcW w:w="10156" w:type="dxa"/>
            <w:tcBorders>
              <w:top w:val="nil"/>
              <w:left w:val="nil"/>
              <w:bottom w:val="nil"/>
              <w:right w:val="nil"/>
            </w:tcBorders>
            <w:shd w:val="clear" w:color="auto" w:fill="auto"/>
            <w:noWrap/>
            <w:vAlign w:val="bottom"/>
          </w:tcPr>
          <w:p w14:paraId="12059AB5" w14:textId="390EBCD0" w:rsidR="00580AAB" w:rsidRPr="00580AAB" w:rsidRDefault="00580AAB" w:rsidP="00BF3D5B">
            <w:pPr>
              <w:rPr>
                <w:rFonts w:ascii="Titillium Web" w:eastAsia="Times New Roman" w:hAnsi="Titillium Web" w:cs="Times New Roman"/>
                <w:kern w:val="0"/>
                <w:sz w:val="16"/>
                <w:szCs w:val="16"/>
                <w14:ligatures w14:val="none"/>
              </w:rPr>
            </w:pPr>
          </w:p>
        </w:tc>
        <w:tc>
          <w:tcPr>
            <w:tcW w:w="2400" w:type="dxa"/>
            <w:tcBorders>
              <w:top w:val="nil"/>
              <w:left w:val="nil"/>
              <w:bottom w:val="nil"/>
              <w:right w:val="nil"/>
            </w:tcBorders>
            <w:shd w:val="clear" w:color="auto" w:fill="auto"/>
            <w:noWrap/>
            <w:vAlign w:val="bottom"/>
          </w:tcPr>
          <w:p w14:paraId="7C0CBB1C" w14:textId="0AB7679E"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0F732B91" w14:textId="77777777"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960" w:type="dxa"/>
            <w:tcBorders>
              <w:top w:val="nil"/>
              <w:left w:val="nil"/>
              <w:bottom w:val="nil"/>
              <w:right w:val="nil"/>
            </w:tcBorders>
            <w:shd w:val="clear" w:color="auto" w:fill="auto"/>
            <w:noWrap/>
            <w:vAlign w:val="bottom"/>
          </w:tcPr>
          <w:p w14:paraId="505B2008" w14:textId="77777777" w:rsidR="00580AAB" w:rsidRPr="00580AAB" w:rsidRDefault="00580AAB" w:rsidP="00580AAB">
            <w:pPr>
              <w:spacing w:after="0" w:line="240" w:lineRule="auto"/>
              <w:outlineLvl w:val="0"/>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auto" w:fill="auto"/>
            <w:noWrap/>
            <w:vAlign w:val="bottom"/>
          </w:tcPr>
          <w:p w14:paraId="52E8C240" w14:textId="77777777" w:rsidR="00580AAB" w:rsidRPr="00580AAB" w:rsidRDefault="00580AAB" w:rsidP="00580AAB">
            <w:pPr>
              <w:spacing w:after="0" w:line="240" w:lineRule="auto"/>
              <w:jc w:val="right"/>
              <w:outlineLvl w:val="0"/>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000000" w:fill="E8E8E8"/>
            <w:noWrap/>
            <w:vAlign w:val="bottom"/>
          </w:tcPr>
          <w:p w14:paraId="4670E7F1" w14:textId="4491069C"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747EE875" w14:textId="77777777"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r>
      <w:tr w:rsidR="00580AAB" w:rsidRPr="00580AAB" w14:paraId="53659EEF" w14:textId="77777777" w:rsidTr="007A5B49">
        <w:trPr>
          <w:trHeight w:val="350"/>
        </w:trPr>
        <w:tc>
          <w:tcPr>
            <w:tcW w:w="10156" w:type="dxa"/>
            <w:tcBorders>
              <w:top w:val="nil"/>
              <w:left w:val="nil"/>
              <w:bottom w:val="nil"/>
              <w:right w:val="nil"/>
            </w:tcBorders>
            <w:shd w:val="clear" w:color="auto" w:fill="auto"/>
            <w:noWrap/>
            <w:vAlign w:val="bottom"/>
          </w:tcPr>
          <w:p w14:paraId="3B7BA29C" w14:textId="27BF8B22" w:rsidR="00580AAB" w:rsidRPr="00580AAB" w:rsidRDefault="00580AAB" w:rsidP="00580AAB">
            <w:pPr>
              <w:spacing w:after="0" w:line="240" w:lineRule="auto"/>
              <w:ind w:firstLineChars="100" w:firstLine="160"/>
              <w:outlineLvl w:val="0"/>
              <w:rPr>
                <w:rFonts w:ascii="Titillium Web" w:eastAsia="Times New Roman" w:hAnsi="Titillium Web" w:cs="Times New Roman"/>
                <w:kern w:val="0"/>
                <w:sz w:val="16"/>
                <w:szCs w:val="16"/>
                <w14:ligatures w14:val="none"/>
              </w:rPr>
            </w:pPr>
          </w:p>
        </w:tc>
        <w:tc>
          <w:tcPr>
            <w:tcW w:w="2400" w:type="dxa"/>
            <w:tcBorders>
              <w:top w:val="nil"/>
              <w:left w:val="nil"/>
              <w:bottom w:val="nil"/>
              <w:right w:val="nil"/>
            </w:tcBorders>
            <w:shd w:val="clear" w:color="auto" w:fill="auto"/>
            <w:noWrap/>
            <w:vAlign w:val="bottom"/>
          </w:tcPr>
          <w:p w14:paraId="111A07DA" w14:textId="6126C77A"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2EABED1E" w14:textId="77777777"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960" w:type="dxa"/>
            <w:tcBorders>
              <w:top w:val="nil"/>
              <w:left w:val="nil"/>
              <w:bottom w:val="nil"/>
              <w:right w:val="nil"/>
            </w:tcBorders>
            <w:shd w:val="clear" w:color="auto" w:fill="auto"/>
            <w:noWrap/>
            <w:vAlign w:val="bottom"/>
          </w:tcPr>
          <w:p w14:paraId="14B47736" w14:textId="75733E37" w:rsidR="00580AAB" w:rsidRPr="00580AAB" w:rsidRDefault="00580AAB" w:rsidP="00580AAB">
            <w:pPr>
              <w:spacing w:after="0" w:line="240" w:lineRule="auto"/>
              <w:jc w:val="right"/>
              <w:outlineLvl w:val="0"/>
              <w:rPr>
                <w:rFonts w:ascii="Titillium Web" w:eastAsia="Times New Roman" w:hAnsi="Titillium Web" w:cs="Times New Roman"/>
                <w:color w:val="000000"/>
                <w:kern w:val="0"/>
                <w:sz w:val="16"/>
                <w:szCs w:val="16"/>
                <w14:ligatures w14:val="none"/>
              </w:rPr>
            </w:pPr>
          </w:p>
        </w:tc>
        <w:tc>
          <w:tcPr>
            <w:tcW w:w="1360" w:type="dxa"/>
            <w:tcBorders>
              <w:top w:val="nil"/>
              <w:left w:val="nil"/>
              <w:bottom w:val="nil"/>
              <w:right w:val="nil"/>
            </w:tcBorders>
            <w:shd w:val="clear" w:color="auto" w:fill="auto"/>
            <w:noWrap/>
            <w:vAlign w:val="bottom"/>
          </w:tcPr>
          <w:p w14:paraId="6A4E07E4" w14:textId="75CDDBB9"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c>
          <w:tcPr>
            <w:tcW w:w="1360" w:type="dxa"/>
            <w:tcBorders>
              <w:top w:val="nil"/>
              <w:left w:val="nil"/>
              <w:bottom w:val="nil"/>
              <w:right w:val="nil"/>
            </w:tcBorders>
            <w:shd w:val="clear" w:color="000000" w:fill="E8E8E8"/>
            <w:noWrap/>
            <w:vAlign w:val="bottom"/>
          </w:tcPr>
          <w:p w14:paraId="4E919549" w14:textId="056E5C0C"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4218FB18" w14:textId="77777777"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r>
      <w:tr w:rsidR="00580AAB" w:rsidRPr="00580AAB" w14:paraId="59162252" w14:textId="77777777" w:rsidTr="007A5B49">
        <w:trPr>
          <w:trHeight w:val="350"/>
        </w:trPr>
        <w:tc>
          <w:tcPr>
            <w:tcW w:w="10156" w:type="dxa"/>
            <w:tcBorders>
              <w:top w:val="nil"/>
              <w:left w:val="nil"/>
              <w:bottom w:val="nil"/>
              <w:right w:val="nil"/>
            </w:tcBorders>
            <w:shd w:val="clear" w:color="auto" w:fill="auto"/>
            <w:noWrap/>
            <w:vAlign w:val="bottom"/>
          </w:tcPr>
          <w:p w14:paraId="7C8F2125" w14:textId="6B54FB54"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2400" w:type="dxa"/>
            <w:tcBorders>
              <w:top w:val="nil"/>
              <w:left w:val="nil"/>
              <w:bottom w:val="nil"/>
              <w:right w:val="nil"/>
            </w:tcBorders>
            <w:shd w:val="clear" w:color="auto" w:fill="auto"/>
            <w:noWrap/>
            <w:vAlign w:val="bottom"/>
          </w:tcPr>
          <w:p w14:paraId="19F77EFB" w14:textId="77777777"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46CF2472" w14:textId="77777777" w:rsidR="00580AAB" w:rsidRPr="00580AAB" w:rsidRDefault="00580AAB" w:rsidP="00580AAB">
            <w:pPr>
              <w:spacing w:after="0" w:line="240" w:lineRule="auto"/>
              <w:outlineLvl w:val="0"/>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tcPr>
          <w:p w14:paraId="13B60B46" w14:textId="77777777" w:rsidR="00580AAB" w:rsidRPr="00580AAB" w:rsidRDefault="00580AAB" w:rsidP="00580AAB">
            <w:pPr>
              <w:spacing w:after="0" w:line="240" w:lineRule="auto"/>
              <w:outlineLvl w:val="0"/>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auto" w:fill="auto"/>
            <w:noWrap/>
            <w:vAlign w:val="bottom"/>
          </w:tcPr>
          <w:p w14:paraId="49DB3872" w14:textId="77777777" w:rsidR="00580AAB" w:rsidRPr="00580AAB" w:rsidRDefault="00580AAB" w:rsidP="00580AAB">
            <w:pPr>
              <w:spacing w:after="0" w:line="240" w:lineRule="auto"/>
              <w:jc w:val="right"/>
              <w:outlineLvl w:val="0"/>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000000" w:fill="E8E8E8"/>
            <w:noWrap/>
            <w:vAlign w:val="bottom"/>
          </w:tcPr>
          <w:p w14:paraId="7A115A35" w14:textId="7A495BD5"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06BE9992" w14:textId="77777777"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r>
      <w:tr w:rsidR="00580AAB" w:rsidRPr="00580AAB" w14:paraId="701013D9" w14:textId="77777777" w:rsidTr="007A5B49">
        <w:trPr>
          <w:trHeight w:val="350"/>
        </w:trPr>
        <w:tc>
          <w:tcPr>
            <w:tcW w:w="10156" w:type="dxa"/>
            <w:tcBorders>
              <w:top w:val="nil"/>
              <w:left w:val="nil"/>
              <w:bottom w:val="nil"/>
              <w:right w:val="nil"/>
            </w:tcBorders>
            <w:shd w:val="clear" w:color="auto" w:fill="auto"/>
            <w:noWrap/>
            <w:vAlign w:val="bottom"/>
          </w:tcPr>
          <w:p w14:paraId="412F8B0A" w14:textId="273F2196" w:rsidR="00580AAB" w:rsidRPr="00580AAB" w:rsidRDefault="00580AAB" w:rsidP="00580AAB">
            <w:pPr>
              <w:spacing w:after="0" w:line="240" w:lineRule="auto"/>
              <w:ind w:firstLineChars="100" w:firstLine="160"/>
              <w:outlineLvl w:val="0"/>
              <w:rPr>
                <w:rFonts w:ascii="Titillium Web" w:eastAsia="Times New Roman" w:hAnsi="Titillium Web" w:cs="Times New Roman"/>
                <w:kern w:val="0"/>
                <w:sz w:val="16"/>
                <w:szCs w:val="16"/>
                <w14:ligatures w14:val="none"/>
              </w:rPr>
            </w:pPr>
          </w:p>
        </w:tc>
        <w:tc>
          <w:tcPr>
            <w:tcW w:w="2400" w:type="dxa"/>
            <w:tcBorders>
              <w:top w:val="nil"/>
              <w:left w:val="nil"/>
              <w:bottom w:val="nil"/>
              <w:right w:val="nil"/>
            </w:tcBorders>
            <w:shd w:val="clear" w:color="auto" w:fill="auto"/>
            <w:noWrap/>
            <w:vAlign w:val="bottom"/>
          </w:tcPr>
          <w:p w14:paraId="57F5E402" w14:textId="3A81F920"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0F3917B7" w14:textId="77777777"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960" w:type="dxa"/>
            <w:tcBorders>
              <w:top w:val="nil"/>
              <w:left w:val="nil"/>
              <w:bottom w:val="nil"/>
              <w:right w:val="nil"/>
            </w:tcBorders>
            <w:shd w:val="clear" w:color="auto" w:fill="auto"/>
            <w:noWrap/>
            <w:vAlign w:val="bottom"/>
          </w:tcPr>
          <w:p w14:paraId="1C4F8C0B" w14:textId="66ADF44C" w:rsidR="00580AAB" w:rsidRPr="00580AAB" w:rsidRDefault="00580AAB" w:rsidP="00580AAB">
            <w:pPr>
              <w:spacing w:after="0" w:line="240" w:lineRule="auto"/>
              <w:jc w:val="right"/>
              <w:outlineLvl w:val="0"/>
              <w:rPr>
                <w:rFonts w:ascii="Titillium Web" w:eastAsia="Times New Roman" w:hAnsi="Titillium Web" w:cs="Times New Roman"/>
                <w:color w:val="000000"/>
                <w:kern w:val="0"/>
                <w:sz w:val="16"/>
                <w:szCs w:val="16"/>
                <w14:ligatures w14:val="none"/>
              </w:rPr>
            </w:pPr>
          </w:p>
        </w:tc>
        <w:tc>
          <w:tcPr>
            <w:tcW w:w="1360" w:type="dxa"/>
            <w:tcBorders>
              <w:top w:val="nil"/>
              <w:left w:val="nil"/>
              <w:bottom w:val="nil"/>
              <w:right w:val="nil"/>
            </w:tcBorders>
            <w:shd w:val="clear" w:color="auto" w:fill="auto"/>
            <w:noWrap/>
            <w:vAlign w:val="bottom"/>
          </w:tcPr>
          <w:p w14:paraId="32BC3D31" w14:textId="057B4FB8"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c>
          <w:tcPr>
            <w:tcW w:w="1360" w:type="dxa"/>
            <w:tcBorders>
              <w:top w:val="nil"/>
              <w:left w:val="nil"/>
              <w:bottom w:val="nil"/>
              <w:right w:val="nil"/>
            </w:tcBorders>
            <w:shd w:val="clear" w:color="000000" w:fill="E8E8E8"/>
            <w:noWrap/>
            <w:vAlign w:val="bottom"/>
          </w:tcPr>
          <w:p w14:paraId="7A84474E" w14:textId="363AB695"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3FB0789E" w14:textId="77777777"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r>
      <w:tr w:rsidR="00580AAB" w:rsidRPr="00580AAB" w14:paraId="40BFF0D4" w14:textId="77777777" w:rsidTr="007A5B49">
        <w:trPr>
          <w:trHeight w:val="350"/>
        </w:trPr>
        <w:tc>
          <w:tcPr>
            <w:tcW w:w="10156" w:type="dxa"/>
            <w:tcBorders>
              <w:top w:val="nil"/>
              <w:left w:val="nil"/>
              <w:bottom w:val="nil"/>
              <w:right w:val="nil"/>
            </w:tcBorders>
            <w:shd w:val="clear" w:color="auto" w:fill="auto"/>
            <w:noWrap/>
            <w:vAlign w:val="bottom"/>
          </w:tcPr>
          <w:p w14:paraId="33D64C7E" w14:textId="047C7B31"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2400" w:type="dxa"/>
            <w:tcBorders>
              <w:top w:val="nil"/>
              <w:left w:val="nil"/>
              <w:bottom w:val="nil"/>
              <w:right w:val="nil"/>
            </w:tcBorders>
            <w:shd w:val="clear" w:color="auto" w:fill="auto"/>
            <w:noWrap/>
            <w:vAlign w:val="bottom"/>
          </w:tcPr>
          <w:p w14:paraId="3F413D8A" w14:textId="3AD47AEC"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44E2A0B6" w14:textId="77777777" w:rsidR="00580AAB" w:rsidRPr="00580AAB" w:rsidRDefault="00580AAB" w:rsidP="00580AAB">
            <w:pPr>
              <w:spacing w:after="0" w:line="240" w:lineRule="auto"/>
              <w:outlineLvl w:val="0"/>
              <w:rPr>
                <w:rFonts w:ascii="Titillium Web" w:eastAsia="Times New Roman" w:hAnsi="Titillium Web" w:cs="Times New Roman"/>
                <w:kern w:val="0"/>
                <w:sz w:val="16"/>
                <w:szCs w:val="16"/>
                <w14:ligatures w14:val="none"/>
              </w:rPr>
            </w:pPr>
          </w:p>
        </w:tc>
        <w:tc>
          <w:tcPr>
            <w:tcW w:w="960" w:type="dxa"/>
            <w:tcBorders>
              <w:top w:val="nil"/>
              <w:left w:val="nil"/>
              <w:bottom w:val="nil"/>
              <w:right w:val="nil"/>
            </w:tcBorders>
            <w:shd w:val="clear" w:color="auto" w:fill="auto"/>
            <w:noWrap/>
            <w:vAlign w:val="bottom"/>
          </w:tcPr>
          <w:p w14:paraId="453C4E31" w14:textId="77777777" w:rsidR="00580AAB" w:rsidRPr="00580AAB" w:rsidRDefault="00580AAB" w:rsidP="00580AAB">
            <w:pPr>
              <w:spacing w:after="0" w:line="240" w:lineRule="auto"/>
              <w:outlineLvl w:val="0"/>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auto" w:fill="auto"/>
            <w:noWrap/>
            <w:vAlign w:val="bottom"/>
          </w:tcPr>
          <w:p w14:paraId="3590931B" w14:textId="77777777" w:rsidR="00580AAB" w:rsidRPr="00580AAB" w:rsidRDefault="00580AAB" w:rsidP="00580AAB">
            <w:pPr>
              <w:spacing w:after="0" w:line="240" w:lineRule="auto"/>
              <w:jc w:val="right"/>
              <w:outlineLvl w:val="0"/>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000000" w:fill="E8E8E8"/>
            <w:noWrap/>
            <w:vAlign w:val="bottom"/>
          </w:tcPr>
          <w:p w14:paraId="06683C78" w14:textId="3BF82C9E"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c>
          <w:tcPr>
            <w:tcW w:w="1300" w:type="dxa"/>
            <w:tcBorders>
              <w:top w:val="nil"/>
              <w:left w:val="nil"/>
              <w:bottom w:val="nil"/>
              <w:right w:val="nil"/>
            </w:tcBorders>
            <w:shd w:val="clear" w:color="auto" w:fill="auto"/>
            <w:noWrap/>
            <w:vAlign w:val="bottom"/>
          </w:tcPr>
          <w:p w14:paraId="67E469E9" w14:textId="77777777" w:rsidR="00580AAB" w:rsidRPr="00580AAB" w:rsidRDefault="00580AAB" w:rsidP="00580AAB">
            <w:pPr>
              <w:spacing w:after="0" w:line="240" w:lineRule="auto"/>
              <w:jc w:val="right"/>
              <w:outlineLvl w:val="0"/>
              <w:rPr>
                <w:rFonts w:ascii="Titillium Web" w:eastAsia="Times New Roman" w:hAnsi="Titillium Web" w:cs="Times New Roman"/>
                <w:kern w:val="0"/>
                <w:sz w:val="16"/>
                <w:szCs w:val="16"/>
                <w14:ligatures w14:val="none"/>
              </w:rPr>
            </w:pPr>
          </w:p>
        </w:tc>
      </w:tr>
    </w:tbl>
    <w:p w14:paraId="61486871" w14:textId="77777777" w:rsidR="00923DAC" w:rsidRDefault="00923DAC" w:rsidP="00E42041">
      <w:pPr>
        <w:spacing w:after="0"/>
        <w:rPr>
          <w:b/>
          <w:bCs/>
          <w:sz w:val="20"/>
          <w:szCs w:val="20"/>
        </w:rPr>
      </w:pPr>
    </w:p>
    <w:p w14:paraId="6464E03F" w14:textId="77777777" w:rsidR="00C738C5" w:rsidRDefault="00C738C5" w:rsidP="00C738C5">
      <w:pPr>
        <w:spacing w:after="0"/>
        <w:rPr>
          <w:b/>
          <w:bCs/>
          <w:sz w:val="20"/>
          <w:szCs w:val="20"/>
        </w:rPr>
      </w:pPr>
      <w:r>
        <w:rPr>
          <w:b/>
          <w:bCs/>
          <w:sz w:val="20"/>
          <w:szCs w:val="20"/>
        </w:rPr>
        <w:t>Monthly FIS Investment Summary (Solution Upgrades)</w:t>
      </w:r>
    </w:p>
    <w:p w14:paraId="0CFBCAB9" w14:textId="77777777" w:rsidR="00C738C5" w:rsidRDefault="00C738C5" w:rsidP="00C738C5">
      <w:pPr>
        <w:spacing w:after="0"/>
        <w:ind w:firstLine="360"/>
        <w:rPr>
          <w:b/>
          <w:bCs/>
          <w:sz w:val="20"/>
          <w:szCs w:val="20"/>
        </w:rPr>
      </w:pPr>
    </w:p>
    <w:tbl>
      <w:tblPr>
        <w:tblStyle w:val="TableGrid"/>
        <w:tblW w:w="0" w:type="auto"/>
        <w:tblLook w:val="04A0" w:firstRow="1" w:lastRow="0" w:firstColumn="1" w:lastColumn="0" w:noHBand="0" w:noVBand="1"/>
      </w:tblPr>
      <w:tblGrid>
        <w:gridCol w:w="4079"/>
        <w:gridCol w:w="1445"/>
        <w:gridCol w:w="1312"/>
        <w:gridCol w:w="1484"/>
        <w:gridCol w:w="1750"/>
      </w:tblGrid>
      <w:tr w:rsidR="00C738C5" w:rsidRPr="00181F77" w14:paraId="73FB5F12" w14:textId="77777777" w:rsidTr="00EF5761">
        <w:tc>
          <w:tcPr>
            <w:tcW w:w="4079" w:type="dxa"/>
            <w:shd w:val="clear" w:color="auto" w:fill="ADADAD" w:themeFill="background2" w:themeFillShade="BF"/>
          </w:tcPr>
          <w:p w14:paraId="329CDC05" w14:textId="77777777" w:rsidR="00C738C5" w:rsidRPr="00181F77" w:rsidRDefault="00C738C5" w:rsidP="00EF5761">
            <w:pPr>
              <w:spacing w:after="0"/>
              <w:jc w:val="center"/>
              <w:rPr>
                <w:b/>
                <w:bCs/>
                <w:sz w:val="20"/>
                <w:szCs w:val="20"/>
              </w:rPr>
            </w:pPr>
            <w:r w:rsidRPr="00181F77">
              <w:rPr>
                <w:b/>
                <w:bCs/>
                <w:sz w:val="20"/>
                <w:szCs w:val="20"/>
              </w:rPr>
              <w:t>Solution</w:t>
            </w:r>
          </w:p>
        </w:tc>
        <w:tc>
          <w:tcPr>
            <w:tcW w:w="1445" w:type="dxa"/>
            <w:shd w:val="clear" w:color="auto" w:fill="ADADAD" w:themeFill="background2" w:themeFillShade="BF"/>
          </w:tcPr>
          <w:p w14:paraId="46B18A3A" w14:textId="77777777" w:rsidR="00C738C5" w:rsidRPr="00181F77" w:rsidRDefault="00C738C5" w:rsidP="00EF5761">
            <w:pPr>
              <w:spacing w:after="0"/>
              <w:jc w:val="center"/>
              <w:rPr>
                <w:b/>
                <w:bCs/>
                <w:sz w:val="20"/>
                <w:szCs w:val="20"/>
              </w:rPr>
            </w:pPr>
            <w:r>
              <w:rPr>
                <w:b/>
                <w:bCs/>
                <w:sz w:val="20"/>
                <w:szCs w:val="20"/>
              </w:rPr>
              <w:t>One-Time Investment</w:t>
            </w:r>
          </w:p>
        </w:tc>
        <w:tc>
          <w:tcPr>
            <w:tcW w:w="1312" w:type="dxa"/>
            <w:shd w:val="clear" w:color="auto" w:fill="ADADAD" w:themeFill="background2" w:themeFillShade="BF"/>
          </w:tcPr>
          <w:p w14:paraId="2410A7D1" w14:textId="77777777" w:rsidR="00C738C5" w:rsidRPr="00181F77" w:rsidRDefault="00C738C5" w:rsidP="00EF5761">
            <w:pPr>
              <w:spacing w:after="0"/>
              <w:jc w:val="center"/>
              <w:rPr>
                <w:b/>
                <w:bCs/>
                <w:sz w:val="20"/>
                <w:szCs w:val="20"/>
              </w:rPr>
            </w:pPr>
            <w:r>
              <w:rPr>
                <w:b/>
                <w:bCs/>
                <w:sz w:val="20"/>
                <w:szCs w:val="20"/>
              </w:rPr>
              <w:t>Monthly</w:t>
            </w:r>
          </w:p>
        </w:tc>
        <w:tc>
          <w:tcPr>
            <w:tcW w:w="1484" w:type="dxa"/>
            <w:shd w:val="clear" w:color="auto" w:fill="ADADAD" w:themeFill="background2" w:themeFillShade="BF"/>
          </w:tcPr>
          <w:p w14:paraId="2E02C11D" w14:textId="77777777" w:rsidR="00C738C5" w:rsidRDefault="00C738C5" w:rsidP="00EF5761">
            <w:pPr>
              <w:spacing w:after="0"/>
              <w:jc w:val="center"/>
              <w:rPr>
                <w:b/>
                <w:bCs/>
                <w:sz w:val="20"/>
                <w:szCs w:val="20"/>
              </w:rPr>
            </w:pPr>
            <w:r w:rsidRPr="00181F77">
              <w:rPr>
                <w:b/>
                <w:bCs/>
                <w:sz w:val="20"/>
                <w:szCs w:val="20"/>
              </w:rPr>
              <w:t>Current Pricing</w:t>
            </w:r>
          </w:p>
          <w:p w14:paraId="3AB73440" w14:textId="77777777" w:rsidR="00C738C5" w:rsidRPr="00181F77" w:rsidRDefault="00C738C5" w:rsidP="00EF5761">
            <w:pPr>
              <w:spacing w:after="0"/>
              <w:jc w:val="center"/>
              <w:rPr>
                <w:b/>
                <w:bCs/>
                <w:sz w:val="20"/>
                <w:szCs w:val="20"/>
              </w:rPr>
            </w:pPr>
            <w:r w:rsidRPr="00181F77">
              <w:rPr>
                <w:b/>
                <w:bCs/>
                <w:sz w:val="20"/>
                <w:szCs w:val="20"/>
              </w:rPr>
              <w:t>(as of April 2024)</w:t>
            </w:r>
          </w:p>
        </w:tc>
        <w:tc>
          <w:tcPr>
            <w:tcW w:w="1750" w:type="dxa"/>
            <w:shd w:val="clear" w:color="auto" w:fill="ADADAD" w:themeFill="background2" w:themeFillShade="BF"/>
          </w:tcPr>
          <w:p w14:paraId="215C565D" w14:textId="77777777" w:rsidR="00C738C5" w:rsidRDefault="00C738C5" w:rsidP="00EF5761">
            <w:pPr>
              <w:spacing w:after="0"/>
              <w:jc w:val="center"/>
              <w:rPr>
                <w:b/>
                <w:bCs/>
                <w:sz w:val="20"/>
                <w:szCs w:val="20"/>
              </w:rPr>
            </w:pPr>
            <w:r w:rsidRPr="00181F77">
              <w:rPr>
                <w:b/>
                <w:bCs/>
                <w:sz w:val="20"/>
                <w:szCs w:val="20"/>
              </w:rPr>
              <w:t>New Pricing</w:t>
            </w:r>
          </w:p>
          <w:p w14:paraId="6E6A02D4" w14:textId="77777777" w:rsidR="00C738C5" w:rsidRPr="00181F77" w:rsidRDefault="00C738C5" w:rsidP="00EF5761">
            <w:pPr>
              <w:spacing w:after="0"/>
              <w:jc w:val="center"/>
              <w:rPr>
                <w:b/>
                <w:bCs/>
                <w:sz w:val="20"/>
                <w:szCs w:val="20"/>
              </w:rPr>
            </w:pPr>
            <w:r w:rsidRPr="00181F77">
              <w:rPr>
                <w:b/>
                <w:bCs/>
                <w:sz w:val="20"/>
                <w:szCs w:val="20"/>
              </w:rPr>
              <w:t>(Combined Organization)</w:t>
            </w:r>
          </w:p>
        </w:tc>
      </w:tr>
      <w:tr w:rsidR="00C738C5" w14:paraId="647F4FA2" w14:textId="77777777" w:rsidTr="00EF5761">
        <w:tc>
          <w:tcPr>
            <w:tcW w:w="4079" w:type="dxa"/>
          </w:tcPr>
          <w:p w14:paraId="0D7B30A6" w14:textId="77777777" w:rsidR="00C738C5" w:rsidRDefault="00C738C5" w:rsidP="00EF5761">
            <w:pPr>
              <w:spacing w:after="0"/>
              <w:rPr>
                <w:sz w:val="20"/>
                <w:szCs w:val="20"/>
              </w:rPr>
            </w:pPr>
            <w:r>
              <w:rPr>
                <w:sz w:val="20"/>
                <w:szCs w:val="20"/>
              </w:rPr>
              <w:t xml:space="preserve">IP: </w:t>
            </w:r>
            <w:proofErr w:type="spellStart"/>
            <w:r>
              <w:rPr>
                <w:sz w:val="20"/>
                <w:szCs w:val="20"/>
              </w:rPr>
              <w:t>DirectLink</w:t>
            </w:r>
            <w:proofErr w:type="spellEnd"/>
            <w:r>
              <w:rPr>
                <w:sz w:val="20"/>
                <w:szCs w:val="20"/>
              </w:rPr>
              <w:t xml:space="preserve"> Merchant (via RDC) </w:t>
            </w:r>
            <w:r w:rsidRPr="008046E2">
              <w:rPr>
                <w:sz w:val="14"/>
                <w:szCs w:val="14"/>
              </w:rPr>
              <w:t xml:space="preserve">(#9 from </w:t>
            </w:r>
            <w:r w:rsidRPr="008046E2">
              <w:rPr>
                <w:i/>
                <w:iCs/>
                <w:sz w:val="14"/>
                <w:szCs w:val="14"/>
              </w:rPr>
              <w:t>FIS – LCB Concerns</w:t>
            </w:r>
            <w:r>
              <w:rPr>
                <w:i/>
                <w:iCs/>
                <w:sz w:val="14"/>
                <w:szCs w:val="14"/>
              </w:rPr>
              <w:t xml:space="preserve">) – OID </w:t>
            </w:r>
            <w:r w:rsidRPr="007D6832">
              <w:rPr>
                <w:b/>
                <w:bCs/>
                <w:i/>
                <w:iCs/>
                <w:sz w:val="14"/>
                <w:szCs w:val="14"/>
              </w:rPr>
              <w:t>01107678</w:t>
            </w:r>
          </w:p>
        </w:tc>
        <w:tc>
          <w:tcPr>
            <w:tcW w:w="1445" w:type="dxa"/>
          </w:tcPr>
          <w:p w14:paraId="4A061490" w14:textId="77777777" w:rsidR="00C738C5" w:rsidRDefault="00C738C5" w:rsidP="00EF5761">
            <w:pPr>
              <w:spacing w:after="0"/>
              <w:jc w:val="right"/>
              <w:rPr>
                <w:sz w:val="20"/>
                <w:szCs w:val="20"/>
              </w:rPr>
            </w:pPr>
            <w:r>
              <w:rPr>
                <w:sz w:val="20"/>
                <w:szCs w:val="20"/>
              </w:rPr>
              <w:t>$21,943</w:t>
            </w:r>
          </w:p>
        </w:tc>
        <w:tc>
          <w:tcPr>
            <w:tcW w:w="1312" w:type="dxa"/>
          </w:tcPr>
          <w:p w14:paraId="664FC45B" w14:textId="77777777" w:rsidR="00C738C5" w:rsidRDefault="00C738C5" w:rsidP="00EF5761">
            <w:pPr>
              <w:spacing w:after="0"/>
              <w:jc w:val="right"/>
              <w:rPr>
                <w:sz w:val="20"/>
                <w:szCs w:val="20"/>
              </w:rPr>
            </w:pPr>
            <w:r>
              <w:rPr>
                <w:sz w:val="20"/>
                <w:szCs w:val="20"/>
              </w:rPr>
              <w:t>$3,402.14</w:t>
            </w:r>
          </w:p>
        </w:tc>
        <w:tc>
          <w:tcPr>
            <w:tcW w:w="1484" w:type="dxa"/>
          </w:tcPr>
          <w:p w14:paraId="1D2CD46B" w14:textId="77777777" w:rsidR="00C738C5" w:rsidRDefault="00C738C5" w:rsidP="00EF5761">
            <w:pPr>
              <w:spacing w:after="0"/>
              <w:jc w:val="right"/>
              <w:rPr>
                <w:sz w:val="20"/>
                <w:szCs w:val="20"/>
              </w:rPr>
            </w:pPr>
            <w:r>
              <w:rPr>
                <w:sz w:val="20"/>
                <w:szCs w:val="20"/>
              </w:rPr>
              <w:t>N/A</w:t>
            </w:r>
          </w:p>
        </w:tc>
        <w:tc>
          <w:tcPr>
            <w:tcW w:w="1750" w:type="dxa"/>
          </w:tcPr>
          <w:p w14:paraId="5BDDBBED" w14:textId="77777777" w:rsidR="00C738C5" w:rsidRDefault="00C738C5" w:rsidP="00EF5761">
            <w:pPr>
              <w:spacing w:after="0"/>
              <w:jc w:val="right"/>
              <w:rPr>
                <w:sz w:val="20"/>
                <w:szCs w:val="20"/>
              </w:rPr>
            </w:pPr>
          </w:p>
        </w:tc>
      </w:tr>
      <w:tr w:rsidR="00C738C5" w14:paraId="30D08DAE" w14:textId="77777777" w:rsidTr="00EF5761">
        <w:tc>
          <w:tcPr>
            <w:tcW w:w="4079" w:type="dxa"/>
          </w:tcPr>
          <w:p w14:paraId="031EE035" w14:textId="77777777" w:rsidR="00C738C5" w:rsidRDefault="00C738C5" w:rsidP="00EF5761">
            <w:pPr>
              <w:spacing w:after="0"/>
              <w:rPr>
                <w:sz w:val="20"/>
                <w:szCs w:val="20"/>
              </w:rPr>
            </w:pPr>
            <w:r>
              <w:rPr>
                <w:sz w:val="20"/>
                <w:szCs w:val="20"/>
              </w:rPr>
              <w:t xml:space="preserve">IP: </w:t>
            </w:r>
            <w:proofErr w:type="spellStart"/>
            <w:r>
              <w:rPr>
                <w:sz w:val="20"/>
                <w:szCs w:val="20"/>
              </w:rPr>
              <w:t>DirectLink</w:t>
            </w:r>
            <w:proofErr w:type="spellEnd"/>
            <w:r>
              <w:rPr>
                <w:sz w:val="20"/>
                <w:szCs w:val="20"/>
              </w:rPr>
              <w:t xml:space="preserve"> Consumer (via FXD) </w:t>
            </w:r>
            <w:r w:rsidRPr="008046E2">
              <w:rPr>
                <w:sz w:val="14"/>
                <w:szCs w:val="14"/>
              </w:rPr>
              <w:t>(#</w:t>
            </w:r>
            <w:r>
              <w:rPr>
                <w:sz w:val="14"/>
                <w:szCs w:val="14"/>
              </w:rPr>
              <w:t>9</w:t>
            </w:r>
            <w:r w:rsidRPr="008046E2">
              <w:rPr>
                <w:sz w:val="14"/>
                <w:szCs w:val="14"/>
              </w:rPr>
              <w:t xml:space="preserve"> from </w:t>
            </w:r>
            <w:r w:rsidRPr="008046E2">
              <w:rPr>
                <w:i/>
                <w:iCs/>
                <w:sz w:val="14"/>
                <w:szCs w:val="14"/>
              </w:rPr>
              <w:t>FIS – LCB Concerns)</w:t>
            </w:r>
            <w:r>
              <w:rPr>
                <w:i/>
                <w:iCs/>
                <w:sz w:val="14"/>
                <w:szCs w:val="14"/>
              </w:rPr>
              <w:t xml:space="preserve"> </w:t>
            </w:r>
            <w:proofErr w:type="gramStart"/>
            <w:r>
              <w:rPr>
                <w:i/>
                <w:iCs/>
                <w:sz w:val="14"/>
                <w:szCs w:val="14"/>
              </w:rPr>
              <w:t>-  OID</w:t>
            </w:r>
            <w:proofErr w:type="gramEnd"/>
            <w:r>
              <w:rPr>
                <w:i/>
                <w:iCs/>
                <w:sz w:val="14"/>
                <w:szCs w:val="14"/>
              </w:rPr>
              <w:t xml:space="preserve"> </w:t>
            </w:r>
            <w:r w:rsidRPr="007D6832">
              <w:rPr>
                <w:b/>
                <w:bCs/>
                <w:i/>
                <w:iCs/>
                <w:sz w:val="14"/>
                <w:szCs w:val="14"/>
              </w:rPr>
              <w:t>01107678</w:t>
            </w:r>
          </w:p>
        </w:tc>
        <w:tc>
          <w:tcPr>
            <w:tcW w:w="1445" w:type="dxa"/>
          </w:tcPr>
          <w:p w14:paraId="528C0960" w14:textId="77777777" w:rsidR="00C738C5" w:rsidRDefault="00C738C5" w:rsidP="00EF5761">
            <w:pPr>
              <w:spacing w:after="0"/>
              <w:jc w:val="right"/>
              <w:rPr>
                <w:sz w:val="20"/>
                <w:szCs w:val="20"/>
              </w:rPr>
            </w:pPr>
            <w:r>
              <w:rPr>
                <w:sz w:val="20"/>
                <w:szCs w:val="20"/>
              </w:rPr>
              <w:t>$25,551</w:t>
            </w:r>
          </w:p>
        </w:tc>
        <w:tc>
          <w:tcPr>
            <w:tcW w:w="1312" w:type="dxa"/>
          </w:tcPr>
          <w:p w14:paraId="61508396" w14:textId="77777777" w:rsidR="00C738C5" w:rsidRDefault="00C738C5" w:rsidP="00EF5761">
            <w:pPr>
              <w:spacing w:after="0"/>
              <w:jc w:val="right"/>
              <w:rPr>
                <w:sz w:val="20"/>
                <w:szCs w:val="20"/>
              </w:rPr>
            </w:pPr>
            <w:r>
              <w:rPr>
                <w:sz w:val="20"/>
                <w:szCs w:val="20"/>
              </w:rPr>
              <w:t>$1,170.19</w:t>
            </w:r>
          </w:p>
        </w:tc>
        <w:tc>
          <w:tcPr>
            <w:tcW w:w="1484" w:type="dxa"/>
          </w:tcPr>
          <w:p w14:paraId="68D50EEC" w14:textId="77777777" w:rsidR="00C738C5" w:rsidRDefault="00C738C5" w:rsidP="00EF5761">
            <w:pPr>
              <w:spacing w:after="0"/>
              <w:jc w:val="right"/>
              <w:rPr>
                <w:sz w:val="20"/>
                <w:szCs w:val="20"/>
              </w:rPr>
            </w:pPr>
            <w:r>
              <w:rPr>
                <w:sz w:val="20"/>
                <w:szCs w:val="20"/>
              </w:rPr>
              <w:t>N/A</w:t>
            </w:r>
          </w:p>
        </w:tc>
        <w:tc>
          <w:tcPr>
            <w:tcW w:w="1750" w:type="dxa"/>
          </w:tcPr>
          <w:p w14:paraId="50AA501F" w14:textId="77777777" w:rsidR="00C738C5" w:rsidRDefault="00C738C5" w:rsidP="00EF5761">
            <w:pPr>
              <w:spacing w:after="0"/>
              <w:jc w:val="right"/>
              <w:rPr>
                <w:sz w:val="20"/>
                <w:szCs w:val="20"/>
              </w:rPr>
            </w:pPr>
          </w:p>
        </w:tc>
      </w:tr>
      <w:tr w:rsidR="00C738C5" w14:paraId="526DDED9" w14:textId="77777777" w:rsidTr="00EF5761">
        <w:tc>
          <w:tcPr>
            <w:tcW w:w="4079" w:type="dxa"/>
          </w:tcPr>
          <w:p w14:paraId="4BD80C93" w14:textId="77777777" w:rsidR="00C738C5" w:rsidRPr="006E6897" w:rsidRDefault="00C738C5" w:rsidP="00EF5761">
            <w:pPr>
              <w:spacing w:after="0"/>
              <w:rPr>
                <w:sz w:val="20"/>
                <w:szCs w:val="20"/>
                <w:highlight w:val="yellow"/>
              </w:rPr>
            </w:pPr>
            <w:r w:rsidRPr="006E6897">
              <w:rPr>
                <w:sz w:val="20"/>
                <w:szCs w:val="20"/>
                <w:highlight w:val="yellow"/>
              </w:rPr>
              <w:t xml:space="preserve">IP: </w:t>
            </w:r>
            <w:proofErr w:type="spellStart"/>
            <w:r w:rsidRPr="006E6897">
              <w:rPr>
                <w:sz w:val="20"/>
                <w:szCs w:val="20"/>
                <w:highlight w:val="yellow"/>
              </w:rPr>
              <w:t>DirectLink</w:t>
            </w:r>
            <w:proofErr w:type="spellEnd"/>
            <w:r w:rsidRPr="006E6897">
              <w:rPr>
                <w:sz w:val="20"/>
                <w:szCs w:val="20"/>
                <w:highlight w:val="yellow"/>
              </w:rPr>
              <w:t xml:space="preserve"> Teller (via Branch Capture) – OID </w:t>
            </w:r>
            <w:r w:rsidRPr="006E6897">
              <w:rPr>
                <w:b/>
                <w:bCs/>
                <w:sz w:val="20"/>
                <w:szCs w:val="20"/>
                <w:highlight w:val="yellow"/>
              </w:rPr>
              <w:t xml:space="preserve">01111515 _ Per Jennifer Baker they have this already. </w:t>
            </w:r>
          </w:p>
        </w:tc>
        <w:tc>
          <w:tcPr>
            <w:tcW w:w="1445" w:type="dxa"/>
          </w:tcPr>
          <w:p w14:paraId="3A673E5E" w14:textId="77777777" w:rsidR="00C738C5" w:rsidRDefault="00C738C5" w:rsidP="00EF5761">
            <w:pPr>
              <w:spacing w:after="0"/>
              <w:jc w:val="right"/>
              <w:rPr>
                <w:sz w:val="20"/>
                <w:szCs w:val="20"/>
              </w:rPr>
            </w:pPr>
          </w:p>
        </w:tc>
        <w:tc>
          <w:tcPr>
            <w:tcW w:w="1312" w:type="dxa"/>
          </w:tcPr>
          <w:p w14:paraId="25D06342" w14:textId="77777777" w:rsidR="00C738C5" w:rsidRDefault="00C738C5" w:rsidP="00EF5761">
            <w:pPr>
              <w:spacing w:after="0"/>
              <w:jc w:val="right"/>
              <w:rPr>
                <w:sz w:val="20"/>
                <w:szCs w:val="20"/>
              </w:rPr>
            </w:pPr>
          </w:p>
        </w:tc>
        <w:tc>
          <w:tcPr>
            <w:tcW w:w="1484" w:type="dxa"/>
          </w:tcPr>
          <w:p w14:paraId="467C9CEA" w14:textId="77777777" w:rsidR="00C738C5" w:rsidRDefault="00C738C5" w:rsidP="00EF5761">
            <w:pPr>
              <w:spacing w:after="0"/>
              <w:jc w:val="right"/>
              <w:rPr>
                <w:sz w:val="20"/>
                <w:szCs w:val="20"/>
              </w:rPr>
            </w:pPr>
            <w:r>
              <w:rPr>
                <w:sz w:val="20"/>
                <w:szCs w:val="20"/>
              </w:rPr>
              <w:t>N/A</w:t>
            </w:r>
          </w:p>
        </w:tc>
        <w:tc>
          <w:tcPr>
            <w:tcW w:w="1750" w:type="dxa"/>
          </w:tcPr>
          <w:p w14:paraId="359C90DB" w14:textId="77777777" w:rsidR="00C738C5" w:rsidRDefault="00C738C5" w:rsidP="00EF5761">
            <w:pPr>
              <w:spacing w:after="0"/>
              <w:jc w:val="right"/>
              <w:rPr>
                <w:sz w:val="20"/>
                <w:szCs w:val="20"/>
              </w:rPr>
            </w:pPr>
          </w:p>
        </w:tc>
      </w:tr>
    </w:tbl>
    <w:p w14:paraId="5C0B1B00" w14:textId="77777777" w:rsidR="00C738C5" w:rsidRDefault="00C738C5" w:rsidP="00C738C5">
      <w:pPr>
        <w:spacing w:after="0"/>
        <w:rPr>
          <w:b/>
          <w:bCs/>
          <w:sz w:val="20"/>
          <w:szCs w:val="20"/>
        </w:rPr>
      </w:pPr>
    </w:p>
    <w:p w14:paraId="3117A59E" w14:textId="77777777" w:rsidR="00C738C5" w:rsidRDefault="00C738C5" w:rsidP="00C738C5">
      <w:pPr>
        <w:spacing w:after="0"/>
        <w:rPr>
          <w:b/>
          <w:bCs/>
          <w:sz w:val="20"/>
          <w:szCs w:val="20"/>
        </w:rPr>
      </w:pPr>
    </w:p>
    <w:p w14:paraId="73397756" w14:textId="77777777" w:rsidR="00C738C5" w:rsidRDefault="00C738C5" w:rsidP="00C738C5">
      <w:pPr>
        <w:spacing w:after="0"/>
        <w:rPr>
          <w:b/>
          <w:bCs/>
          <w:sz w:val="20"/>
          <w:szCs w:val="20"/>
        </w:rPr>
      </w:pPr>
      <w:r>
        <w:rPr>
          <w:b/>
          <w:bCs/>
          <w:sz w:val="20"/>
          <w:szCs w:val="20"/>
        </w:rPr>
        <w:t>Monthly FIS Investment Summary (High-Level) (Optional New Solutions)</w:t>
      </w:r>
    </w:p>
    <w:p w14:paraId="7EA40F61" w14:textId="77777777" w:rsidR="00C738C5" w:rsidRDefault="00C738C5" w:rsidP="00C738C5">
      <w:pPr>
        <w:spacing w:after="0"/>
        <w:ind w:firstLine="360"/>
        <w:rPr>
          <w:b/>
          <w:bCs/>
          <w:sz w:val="20"/>
          <w:szCs w:val="20"/>
        </w:rPr>
      </w:pPr>
    </w:p>
    <w:tbl>
      <w:tblPr>
        <w:tblStyle w:val="TableGrid"/>
        <w:tblW w:w="0" w:type="auto"/>
        <w:tblLook w:val="04A0" w:firstRow="1" w:lastRow="0" w:firstColumn="1" w:lastColumn="0" w:noHBand="0" w:noVBand="1"/>
      </w:tblPr>
      <w:tblGrid>
        <w:gridCol w:w="4538"/>
        <w:gridCol w:w="1436"/>
        <w:gridCol w:w="1085"/>
        <w:gridCol w:w="1372"/>
        <w:gridCol w:w="1639"/>
      </w:tblGrid>
      <w:tr w:rsidR="00C738C5" w:rsidRPr="00181F77" w14:paraId="4C05A675" w14:textId="77777777" w:rsidTr="00EF5761">
        <w:tc>
          <w:tcPr>
            <w:tcW w:w="4538" w:type="dxa"/>
            <w:shd w:val="clear" w:color="auto" w:fill="ADADAD" w:themeFill="background2" w:themeFillShade="BF"/>
          </w:tcPr>
          <w:p w14:paraId="76EF073A" w14:textId="77777777" w:rsidR="00C738C5" w:rsidRDefault="00C738C5" w:rsidP="00EF5761">
            <w:pPr>
              <w:spacing w:after="0"/>
              <w:jc w:val="center"/>
              <w:rPr>
                <w:b/>
                <w:bCs/>
                <w:sz w:val="20"/>
                <w:szCs w:val="20"/>
              </w:rPr>
            </w:pPr>
            <w:r w:rsidRPr="00181F77">
              <w:rPr>
                <w:b/>
                <w:bCs/>
                <w:sz w:val="20"/>
                <w:szCs w:val="20"/>
              </w:rPr>
              <w:t>Solution</w:t>
            </w:r>
          </w:p>
          <w:p w14:paraId="4AF53A2D" w14:textId="77777777" w:rsidR="00C738C5" w:rsidRPr="00373EA2" w:rsidRDefault="00C738C5" w:rsidP="00EF5761">
            <w:pPr>
              <w:tabs>
                <w:tab w:val="left" w:pos="3610"/>
              </w:tabs>
              <w:rPr>
                <w:sz w:val="20"/>
                <w:szCs w:val="20"/>
              </w:rPr>
            </w:pPr>
            <w:r>
              <w:rPr>
                <w:sz w:val="20"/>
                <w:szCs w:val="20"/>
              </w:rPr>
              <w:tab/>
            </w:r>
          </w:p>
        </w:tc>
        <w:tc>
          <w:tcPr>
            <w:tcW w:w="1436" w:type="dxa"/>
            <w:shd w:val="clear" w:color="auto" w:fill="ADADAD" w:themeFill="background2" w:themeFillShade="BF"/>
          </w:tcPr>
          <w:p w14:paraId="3CC59ECC" w14:textId="77777777" w:rsidR="00C738C5" w:rsidRPr="00181F77" w:rsidRDefault="00C738C5" w:rsidP="00EF5761">
            <w:pPr>
              <w:spacing w:after="0"/>
              <w:jc w:val="center"/>
              <w:rPr>
                <w:b/>
                <w:bCs/>
                <w:sz w:val="20"/>
                <w:szCs w:val="20"/>
              </w:rPr>
            </w:pPr>
            <w:r>
              <w:rPr>
                <w:b/>
                <w:bCs/>
                <w:sz w:val="20"/>
                <w:szCs w:val="20"/>
              </w:rPr>
              <w:t>One-Time Investment</w:t>
            </w:r>
          </w:p>
        </w:tc>
        <w:tc>
          <w:tcPr>
            <w:tcW w:w="1085" w:type="dxa"/>
            <w:shd w:val="clear" w:color="auto" w:fill="ADADAD" w:themeFill="background2" w:themeFillShade="BF"/>
          </w:tcPr>
          <w:p w14:paraId="0469D8C5" w14:textId="77777777" w:rsidR="00C738C5" w:rsidRPr="00181F77" w:rsidRDefault="00C738C5" w:rsidP="00EF5761">
            <w:pPr>
              <w:spacing w:after="0"/>
              <w:jc w:val="center"/>
              <w:rPr>
                <w:b/>
                <w:bCs/>
                <w:sz w:val="20"/>
                <w:szCs w:val="20"/>
              </w:rPr>
            </w:pPr>
            <w:r>
              <w:rPr>
                <w:b/>
                <w:bCs/>
                <w:sz w:val="20"/>
                <w:szCs w:val="20"/>
              </w:rPr>
              <w:t>Monthly</w:t>
            </w:r>
          </w:p>
        </w:tc>
        <w:tc>
          <w:tcPr>
            <w:tcW w:w="1372" w:type="dxa"/>
            <w:shd w:val="clear" w:color="auto" w:fill="ADADAD" w:themeFill="background2" w:themeFillShade="BF"/>
          </w:tcPr>
          <w:p w14:paraId="6BADBD2E" w14:textId="77777777" w:rsidR="00C738C5" w:rsidRDefault="00C738C5" w:rsidP="00EF5761">
            <w:pPr>
              <w:spacing w:after="0"/>
              <w:jc w:val="center"/>
              <w:rPr>
                <w:b/>
                <w:bCs/>
                <w:sz w:val="20"/>
                <w:szCs w:val="20"/>
              </w:rPr>
            </w:pPr>
            <w:r w:rsidRPr="00181F77">
              <w:rPr>
                <w:b/>
                <w:bCs/>
                <w:sz w:val="20"/>
                <w:szCs w:val="20"/>
              </w:rPr>
              <w:t>Current Pricing</w:t>
            </w:r>
          </w:p>
          <w:p w14:paraId="033F6FB9" w14:textId="77777777" w:rsidR="00C738C5" w:rsidRPr="00181F77" w:rsidRDefault="00C738C5" w:rsidP="00EF5761">
            <w:pPr>
              <w:spacing w:after="0"/>
              <w:jc w:val="center"/>
              <w:rPr>
                <w:b/>
                <w:bCs/>
                <w:sz w:val="20"/>
                <w:szCs w:val="20"/>
              </w:rPr>
            </w:pPr>
            <w:r w:rsidRPr="00181F77">
              <w:rPr>
                <w:b/>
                <w:bCs/>
                <w:sz w:val="20"/>
                <w:szCs w:val="20"/>
              </w:rPr>
              <w:t>(as of April 2024)</w:t>
            </w:r>
          </w:p>
        </w:tc>
        <w:tc>
          <w:tcPr>
            <w:tcW w:w="1639" w:type="dxa"/>
            <w:shd w:val="clear" w:color="auto" w:fill="ADADAD" w:themeFill="background2" w:themeFillShade="BF"/>
          </w:tcPr>
          <w:p w14:paraId="33ADAFCD" w14:textId="77777777" w:rsidR="00C738C5" w:rsidRDefault="00C738C5" w:rsidP="00EF5761">
            <w:pPr>
              <w:spacing w:after="0"/>
              <w:jc w:val="center"/>
              <w:rPr>
                <w:b/>
                <w:bCs/>
                <w:sz w:val="20"/>
                <w:szCs w:val="20"/>
              </w:rPr>
            </w:pPr>
            <w:r w:rsidRPr="00181F77">
              <w:rPr>
                <w:b/>
                <w:bCs/>
                <w:sz w:val="20"/>
                <w:szCs w:val="20"/>
              </w:rPr>
              <w:t>New Pricing</w:t>
            </w:r>
          </w:p>
          <w:p w14:paraId="293E09AB" w14:textId="77777777" w:rsidR="00C738C5" w:rsidRPr="00181F77" w:rsidRDefault="00C738C5" w:rsidP="00EF5761">
            <w:pPr>
              <w:spacing w:after="0"/>
              <w:jc w:val="center"/>
              <w:rPr>
                <w:b/>
                <w:bCs/>
                <w:sz w:val="20"/>
                <w:szCs w:val="20"/>
              </w:rPr>
            </w:pPr>
            <w:r w:rsidRPr="00181F77">
              <w:rPr>
                <w:b/>
                <w:bCs/>
                <w:sz w:val="20"/>
                <w:szCs w:val="20"/>
              </w:rPr>
              <w:t>(Combined Organization)</w:t>
            </w:r>
          </w:p>
        </w:tc>
      </w:tr>
      <w:tr w:rsidR="00C738C5" w14:paraId="49D71BD6" w14:textId="77777777" w:rsidTr="00EF5761">
        <w:tc>
          <w:tcPr>
            <w:tcW w:w="4538" w:type="dxa"/>
          </w:tcPr>
          <w:p w14:paraId="0FCFBF55" w14:textId="77777777" w:rsidR="00C738C5" w:rsidRDefault="00C738C5" w:rsidP="00EF5761">
            <w:pPr>
              <w:spacing w:after="0"/>
              <w:rPr>
                <w:sz w:val="20"/>
                <w:szCs w:val="20"/>
              </w:rPr>
            </w:pPr>
            <w:r>
              <w:rPr>
                <w:sz w:val="20"/>
                <w:szCs w:val="20"/>
              </w:rPr>
              <w:t xml:space="preserve">HORIZON:  Conditional Processing – OID </w:t>
            </w:r>
            <w:r w:rsidRPr="007D6832">
              <w:rPr>
                <w:b/>
                <w:bCs/>
                <w:sz w:val="20"/>
                <w:szCs w:val="20"/>
              </w:rPr>
              <w:t>01111524</w:t>
            </w:r>
          </w:p>
        </w:tc>
        <w:tc>
          <w:tcPr>
            <w:tcW w:w="1436" w:type="dxa"/>
          </w:tcPr>
          <w:p w14:paraId="2FEBD7C7" w14:textId="77777777" w:rsidR="00C738C5" w:rsidRDefault="00C738C5" w:rsidP="00EF5761">
            <w:pPr>
              <w:spacing w:after="0"/>
              <w:jc w:val="right"/>
              <w:rPr>
                <w:sz w:val="20"/>
                <w:szCs w:val="20"/>
              </w:rPr>
            </w:pPr>
            <w:r>
              <w:rPr>
                <w:sz w:val="20"/>
                <w:szCs w:val="20"/>
              </w:rPr>
              <w:t>$15,000</w:t>
            </w:r>
          </w:p>
        </w:tc>
        <w:tc>
          <w:tcPr>
            <w:tcW w:w="1085" w:type="dxa"/>
          </w:tcPr>
          <w:p w14:paraId="05C1B41B" w14:textId="77777777" w:rsidR="00C738C5" w:rsidRDefault="00C738C5" w:rsidP="00EF5761">
            <w:pPr>
              <w:spacing w:after="0"/>
              <w:jc w:val="right"/>
              <w:rPr>
                <w:sz w:val="20"/>
                <w:szCs w:val="20"/>
              </w:rPr>
            </w:pPr>
            <w:r>
              <w:rPr>
                <w:sz w:val="20"/>
                <w:szCs w:val="20"/>
              </w:rPr>
              <w:t>$1,076.80</w:t>
            </w:r>
          </w:p>
        </w:tc>
        <w:tc>
          <w:tcPr>
            <w:tcW w:w="1372" w:type="dxa"/>
          </w:tcPr>
          <w:p w14:paraId="732715DF" w14:textId="77777777" w:rsidR="00C738C5" w:rsidRDefault="00C738C5" w:rsidP="00EF5761">
            <w:pPr>
              <w:spacing w:after="0"/>
              <w:jc w:val="right"/>
              <w:rPr>
                <w:sz w:val="20"/>
                <w:szCs w:val="20"/>
              </w:rPr>
            </w:pPr>
            <w:r>
              <w:rPr>
                <w:sz w:val="20"/>
                <w:szCs w:val="20"/>
              </w:rPr>
              <w:t>N/A</w:t>
            </w:r>
          </w:p>
        </w:tc>
        <w:tc>
          <w:tcPr>
            <w:tcW w:w="1639" w:type="dxa"/>
          </w:tcPr>
          <w:p w14:paraId="3D7EF057" w14:textId="77777777" w:rsidR="00C738C5" w:rsidRDefault="00C738C5" w:rsidP="00EF5761">
            <w:pPr>
              <w:spacing w:after="0"/>
              <w:jc w:val="right"/>
              <w:rPr>
                <w:sz w:val="20"/>
                <w:szCs w:val="20"/>
              </w:rPr>
            </w:pPr>
          </w:p>
        </w:tc>
      </w:tr>
      <w:tr w:rsidR="00C738C5" w14:paraId="6CEE9FAD" w14:textId="77777777" w:rsidTr="00EF5761">
        <w:tc>
          <w:tcPr>
            <w:tcW w:w="4538" w:type="dxa"/>
          </w:tcPr>
          <w:p w14:paraId="5C53BF9A" w14:textId="698D69ED" w:rsidR="00C738C5" w:rsidRDefault="00C738C5" w:rsidP="00EF5761">
            <w:pPr>
              <w:spacing w:after="0"/>
              <w:rPr>
                <w:sz w:val="20"/>
                <w:szCs w:val="20"/>
              </w:rPr>
            </w:pPr>
            <w:r>
              <w:rPr>
                <w:sz w:val="20"/>
                <w:szCs w:val="20"/>
              </w:rPr>
              <w:t xml:space="preserve">Treasury:  </w:t>
            </w:r>
            <w:proofErr w:type="spellStart"/>
            <w:r>
              <w:rPr>
                <w:sz w:val="20"/>
                <w:szCs w:val="20"/>
              </w:rPr>
              <w:t>eWire</w:t>
            </w:r>
            <w:proofErr w:type="spellEnd"/>
            <w:r w:rsidR="00332CA2">
              <w:rPr>
                <w:sz w:val="20"/>
                <w:szCs w:val="20"/>
              </w:rPr>
              <w:t xml:space="preserve"> (Consumer)</w:t>
            </w:r>
            <w:r>
              <w:rPr>
                <w:sz w:val="20"/>
                <w:szCs w:val="20"/>
              </w:rPr>
              <w:t xml:space="preserve"> </w:t>
            </w:r>
            <w:r w:rsidRPr="008046E2">
              <w:rPr>
                <w:sz w:val="14"/>
                <w:szCs w:val="14"/>
              </w:rPr>
              <w:t xml:space="preserve">(#8 from </w:t>
            </w:r>
            <w:r w:rsidRPr="008046E2">
              <w:rPr>
                <w:i/>
                <w:iCs/>
                <w:sz w:val="14"/>
                <w:szCs w:val="14"/>
              </w:rPr>
              <w:t>FIS – LCB Concerns)</w:t>
            </w:r>
            <w:r>
              <w:rPr>
                <w:i/>
                <w:iCs/>
                <w:sz w:val="14"/>
                <w:szCs w:val="14"/>
              </w:rPr>
              <w:t xml:space="preserve"> – OID </w:t>
            </w:r>
            <w:r w:rsidRPr="005E6F7B">
              <w:rPr>
                <w:b/>
                <w:bCs/>
                <w:i/>
                <w:iCs/>
                <w:sz w:val="14"/>
                <w:szCs w:val="14"/>
              </w:rPr>
              <w:t>01111533</w:t>
            </w:r>
          </w:p>
        </w:tc>
        <w:tc>
          <w:tcPr>
            <w:tcW w:w="1436" w:type="dxa"/>
          </w:tcPr>
          <w:p w14:paraId="13EA4F24" w14:textId="77777777" w:rsidR="00C738C5" w:rsidRDefault="00C738C5" w:rsidP="00EF5761">
            <w:pPr>
              <w:spacing w:after="0"/>
              <w:jc w:val="right"/>
              <w:rPr>
                <w:sz w:val="20"/>
                <w:szCs w:val="20"/>
              </w:rPr>
            </w:pPr>
            <w:r>
              <w:rPr>
                <w:sz w:val="20"/>
                <w:szCs w:val="20"/>
              </w:rPr>
              <w:t>$1,000</w:t>
            </w:r>
          </w:p>
        </w:tc>
        <w:tc>
          <w:tcPr>
            <w:tcW w:w="1085" w:type="dxa"/>
          </w:tcPr>
          <w:p w14:paraId="1EEAC38A" w14:textId="1EFB3C87" w:rsidR="00C738C5" w:rsidRDefault="00C738C5" w:rsidP="00EF5761">
            <w:pPr>
              <w:spacing w:after="0"/>
              <w:jc w:val="right"/>
              <w:rPr>
                <w:sz w:val="20"/>
                <w:szCs w:val="20"/>
              </w:rPr>
            </w:pPr>
            <w:r>
              <w:rPr>
                <w:sz w:val="20"/>
                <w:szCs w:val="20"/>
              </w:rPr>
              <w:t>$5.00</w:t>
            </w:r>
            <w:r w:rsidR="00DC5234">
              <w:rPr>
                <w:sz w:val="20"/>
                <w:szCs w:val="20"/>
              </w:rPr>
              <w:t xml:space="preserve"> per wire</w:t>
            </w:r>
          </w:p>
        </w:tc>
        <w:tc>
          <w:tcPr>
            <w:tcW w:w="1372" w:type="dxa"/>
          </w:tcPr>
          <w:p w14:paraId="2F5C4619" w14:textId="77777777" w:rsidR="00C738C5" w:rsidRDefault="00C738C5" w:rsidP="00EF5761">
            <w:pPr>
              <w:spacing w:after="0"/>
              <w:jc w:val="right"/>
              <w:rPr>
                <w:sz w:val="20"/>
                <w:szCs w:val="20"/>
              </w:rPr>
            </w:pPr>
            <w:r>
              <w:rPr>
                <w:sz w:val="20"/>
                <w:szCs w:val="20"/>
              </w:rPr>
              <w:t>N/A</w:t>
            </w:r>
          </w:p>
        </w:tc>
        <w:tc>
          <w:tcPr>
            <w:tcW w:w="1639" w:type="dxa"/>
          </w:tcPr>
          <w:p w14:paraId="01F9F312" w14:textId="77777777" w:rsidR="00C738C5" w:rsidRDefault="00C738C5" w:rsidP="00EF5761">
            <w:pPr>
              <w:spacing w:after="0"/>
              <w:jc w:val="right"/>
              <w:rPr>
                <w:sz w:val="20"/>
                <w:szCs w:val="20"/>
              </w:rPr>
            </w:pPr>
          </w:p>
        </w:tc>
      </w:tr>
      <w:tr w:rsidR="00C738C5" w14:paraId="33E18FAA" w14:textId="77777777" w:rsidTr="00EF5761">
        <w:tc>
          <w:tcPr>
            <w:tcW w:w="4538" w:type="dxa"/>
          </w:tcPr>
          <w:p w14:paraId="19709B26" w14:textId="77777777" w:rsidR="00C738C5" w:rsidRDefault="00C738C5" w:rsidP="00EF5761">
            <w:pPr>
              <w:spacing w:after="0"/>
              <w:rPr>
                <w:sz w:val="20"/>
                <w:szCs w:val="20"/>
              </w:rPr>
            </w:pPr>
            <w:r>
              <w:rPr>
                <w:sz w:val="20"/>
                <w:szCs w:val="20"/>
              </w:rPr>
              <w:t xml:space="preserve">Treasury:  Extended Account Analysis (XAA) – OID </w:t>
            </w:r>
            <w:r w:rsidRPr="007D6832">
              <w:rPr>
                <w:b/>
                <w:bCs/>
                <w:sz w:val="20"/>
                <w:szCs w:val="20"/>
              </w:rPr>
              <w:t>01102964</w:t>
            </w:r>
          </w:p>
        </w:tc>
        <w:tc>
          <w:tcPr>
            <w:tcW w:w="1436" w:type="dxa"/>
          </w:tcPr>
          <w:p w14:paraId="0FFCCF8F" w14:textId="77777777" w:rsidR="00C738C5" w:rsidRDefault="00C738C5" w:rsidP="00EF5761">
            <w:pPr>
              <w:spacing w:after="0"/>
              <w:jc w:val="right"/>
              <w:rPr>
                <w:sz w:val="20"/>
                <w:szCs w:val="20"/>
              </w:rPr>
            </w:pPr>
            <w:r>
              <w:rPr>
                <w:sz w:val="20"/>
                <w:szCs w:val="20"/>
              </w:rPr>
              <w:t>$65,000</w:t>
            </w:r>
          </w:p>
        </w:tc>
        <w:tc>
          <w:tcPr>
            <w:tcW w:w="1085" w:type="dxa"/>
          </w:tcPr>
          <w:p w14:paraId="70B350C0" w14:textId="77777777" w:rsidR="00C738C5" w:rsidRDefault="00C738C5" w:rsidP="00EF5761">
            <w:pPr>
              <w:spacing w:after="0"/>
              <w:jc w:val="right"/>
              <w:rPr>
                <w:sz w:val="20"/>
                <w:szCs w:val="20"/>
              </w:rPr>
            </w:pPr>
            <w:r>
              <w:rPr>
                <w:sz w:val="20"/>
                <w:szCs w:val="20"/>
              </w:rPr>
              <w:t>$1,124.00</w:t>
            </w:r>
          </w:p>
        </w:tc>
        <w:tc>
          <w:tcPr>
            <w:tcW w:w="1372" w:type="dxa"/>
          </w:tcPr>
          <w:p w14:paraId="2A2DD19C" w14:textId="77777777" w:rsidR="00C738C5" w:rsidRDefault="00C738C5" w:rsidP="00EF5761">
            <w:pPr>
              <w:spacing w:after="0"/>
              <w:jc w:val="right"/>
              <w:rPr>
                <w:sz w:val="20"/>
                <w:szCs w:val="20"/>
              </w:rPr>
            </w:pPr>
            <w:r>
              <w:rPr>
                <w:sz w:val="20"/>
                <w:szCs w:val="20"/>
              </w:rPr>
              <w:t>N/A</w:t>
            </w:r>
          </w:p>
        </w:tc>
        <w:tc>
          <w:tcPr>
            <w:tcW w:w="1639" w:type="dxa"/>
          </w:tcPr>
          <w:p w14:paraId="3ACF0AE4" w14:textId="77777777" w:rsidR="00C738C5" w:rsidRDefault="00C738C5" w:rsidP="00EF5761">
            <w:pPr>
              <w:spacing w:after="0"/>
              <w:jc w:val="right"/>
              <w:rPr>
                <w:sz w:val="20"/>
                <w:szCs w:val="20"/>
              </w:rPr>
            </w:pPr>
          </w:p>
        </w:tc>
      </w:tr>
      <w:tr w:rsidR="00C738C5" w14:paraId="5BD46FEE" w14:textId="77777777" w:rsidTr="00EF5761">
        <w:tc>
          <w:tcPr>
            <w:tcW w:w="4538" w:type="dxa"/>
          </w:tcPr>
          <w:p w14:paraId="6F51477E" w14:textId="77777777" w:rsidR="00C738C5" w:rsidRDefault="00C738C5" w:rsidP="00EF5761">
            <w:pPr>
              <w:spacing w:after="0"/>
              <w:rPr>
                <w:sz w:val="20"/>
                <w:szCs w:val="20"/>
              </w:rPr>
            </w:pPr>
            <w:r>
              <w:rPr>
                <w:sz w:val="20"/>
                <w:szCs w:val="20"/>
              </w:rPr>
              <w:t xml:space="preserve">Image Solutions:  RTP Send for D1B </w:t>
            </w:r>
            <w:r w:rsidRPr="008046E2">
              <w:rPr>
                <w:sz w:val="14"/>
                <w:szCs w:val="14"/>
              </w:rPr>
              <w:t>(#</w:t>
            </w:r>
            <w:r>
              <w:rPr>
                <w:sz w:val="14"/>
                <w:szCs w:val="14"/>
              </w:rPr>
              <w:t>10</w:t>
            </w:r>
            <w:r w:rsidRPr="008046E2">
              <w:rPr>
                <w:sz w:val="14"/>
                <w:szCs w:val="14"/>
              </w:rPr>
              <w:t xml:space="preserve"> from </w:t>
            </w:r>
            <w:r w:rsidRPr="008046E2">
              <w:rPr>
                <w:i/>
                <w:iCs/>
                <w:sz w:val="14"/>
                <w:szCs w:val="14"/>
              </w:rPr>
              <w:t>FIS – LCB Concerns)</w:t>
            </w:r>
            <w:r>
              <w:rPr>
                <w:i/>
                <w:iCs/>
                <w:sz w:val="14"/>
                <w:szCs w:val="14"/>
              </w:rPr>
              <w:t xml:space="preserve"> OID </w:t>
            </w:r>
            <w:r w:rsidRPr="005E6F7B">
              <w:rPr>
                <w:b/>
                <w:bCs/>
                <w:i/>
                <w:iCs/>
                <w:sz w:val="14"/>
                <w:szCs w:val="14"/>
              </w:rPr>
              <w:t>01111520</w:t>
            </w:r>
            <w:r>
              <w:rPr>
                <w:b/>
                <w:bCs/>
                <w:i/>
                <w:iCs/>
                <w:sz w:val="14"/>
                <w:szCs w:val="14"/>
              </w:rPr>
              <w:t xml:space="preserve"> </w:t>
            </w:r>
            <w:proofErr w:type="gramStart"/>
            <w:r w:rsidRPr="0094207E">
              <w:rPr>
                <w:b/>
                <w:bCs/>
                <w:i/>
                <w:iCs/>
                <w:sz w:val="14"/>
                <w:szCs w:val="14"/>
                <w:highlight w:val="yellow"/>
              </w:rPr>
              <w:t>( Bank</w:t>
            </w:r>
            <w:proofErr w:type="gramEnd"/>
            <w:r w:rsidRPr="0094207E">
              <w:rPr>
                <w:b/>
                <w:bCs/>
                <w:i/>
                <w:iCs/>
                <w:sz w:val="14"/>
                <w:szCs w:val="14"/>
                <w:highlight w:val="yellow"/>
              </w:rPr>
              <w:t xml:space="preserve"> already has RFP Receive)</w:t>
            </w:r>
          </w:p>
        </w:tc>
        <w:tc>
          <w:tcPr>
            <w:tcW w:w="1436" w:type="dxa"/>
          </w:tcPr>
          <w:p w14:paraId="1C30ABB4" w14:textId="77777777" w:rsidR="00C738C5" w:rsidRDefault="00C738C5" w:rsidP="00EF5761">
            <w:pPr>
              <w:spacing w:after="0"/>
              <w:jc w:val="right"/>
              <w:rPr>
                <w:sz w:val="20"/>
                <w:szCs w:val="20"/>
              </w:rPr>
            </w:pPr>
            <w:r>
              <w:rPr>
                <w:sz w:val="20"/>
                <w:szCs w:val="20"/>
              </w:rPr>
              <w:t>$7,630.00</w:t>
            </w:r>
          </w:p>
        </w:tc>
        <w:tc>
          <w:tcPr>
            <w:tcW w:w="1085" w:type="dxa"/>
          </w:tcPr>
          <w:p w14:paraId="1237E6D8" w14:textId="77777777" w:rsidR="00C738C5" w:rsidRDefault="00C738C5" w:rsidP="00EF5761">
            <w:pPr>
              <w:spacing w:after="0"/>
              <w:jc w:val="right"/>
              <w:rPr>
                <w:sz w:val="20"/>
                <w:szCs w:val="20"/>
              </w:rPr>
            </w:pPr>
            <w:r>
              <w:rPr>
                <w:sz w:val="20"/>
                <w:szCs w:val="20"/>
              </w:rPr>
              <w:t>150.50</w:t>
            </w:r>
          </w:p>
        </w:tc>
        <w:tc>
          <w:tcPr>
            <w:tcW w:w="1372" w:type="dxa"/>
          </w:tcPr>
          <w:p w14:paraId="059FA6C4" w14:textId="77777777" w:rsidR="00C738C5" w:rsidRDefault="00C738C5" w:rsidP="00EF5761">
            <w:pPr>
              <w:spacing w:after="0"/>
              <w:jc w:val="right"/>
              <w:rPr>
                <w:sz w:val="20"/>
                <w:szCs w:val="20"/>
              </w:rPr>
            </w:pPr>
            <w:r>
              <w:rPr>
                <w:sz w:val="20"/>
                <w:szCs w:val="20"/>
              </w:rPr>
              <w:t>N/A</w:t>
            </w:r>
          </w:p>
        </w:tc>
        <w:tc>
          <w:tcPr>
            <w:tcW w:w="1639" w:type="dxa"/>
          </w:tcPr>
          <w:p w14:paraId="58CD6CD1" w14:textId="77777777" w:rsidR="00C738C5" w:rsidRDefault="00C738C5" w:rsidP="00EF5761">
            <w:pPr>
              <w:spacing w:after="0"/>
              <w:jc w:val="right"/>
              <w:rPr>
                <w:sz w:val="20"/>
                <w:szCs w:val="20"/>
              </w:rPr>
            </w:pPr>
          </w:p>
        </w:tc>
      </w:tr>
      <w:tr w:rsidR="00C738C5" w14:paraId="2D694585" w14:textId="77777777" w:rsidTr="00EF5761">
        <w:tc>
          <w:tcPr>
            <w:tcW w:w="4538" w:type="dxa"/>
          </w:tcPr>
          <w:p w14:paraId="7FD6EDC6" w14:textId="77777777" w:rsidR="00C738C5" w:rsidRDefault="00C738C5" w:rsidP="00EF5761">
            <w:pPr>
              <w:spacing w:after="0"/>
              <w:rPr>
                <w:sz w:val="20"/>
                <w:szCs w:val="20"/>
              </w:rPr>
            </w:pPr>
            <w:r>
              <w:rPr>
                <w:sz w:val="20"/>
                <w:szCs w:val="20"/>
              </w:rPr>
              <w:t>Miscellaneous:  BOTS (request for three (3))</w:t>
            </w:r>
          </w:p>
        </w:tc>
        <w:tc>
          <w:tcPr>
            <w:tcW w:w="1436" w:type="dxa"/>
          </w:tcPr>
          <w:p w14:paraId="736CCFD8" w14:textId="77777777" w:rsidR="00C738C5" w:rsidRPr="00273F41" w:rsidRDefault="00C738C5" w:rsidP="00EF5761">
            <w:pPr>
              <w:spacing w:after="0"/>
              <w:jc w:val="right"/>
              <w:rPr>
                <w:sz w:val="20"/>
                <w:szCs w:val="20"/>
                <w:highlight w:val="yellow"/>
              </w:rPr>
            </w:pPr>
            <w:r w:rsidRPr="00273F41">
              <w:rPr>
                <w:sz w:val="20"/>
                <w:szCs w:val="20"/>
                <w:highlight w:val="yellow"/>
              </w:rPr>
              <w:t>Pending Pricing</w:t>
            </w:r>
          </w:p>
        </w:tc>
        <w:tc>
          <w:tcPr>
            <w:tcW w:w="1085" w:type="dxa"/>
          </w:tcPr>
          <w:p w14:paraId="306E88AE" w14:textId="77777777" w:rsidR="00C738C5" w:rsidRPr="00273F41" w:rsidRDefault="00C738C5" w:rsidP="00EF5761">
            <w:pPr>
              <w:spacing w:after="0"/>
              <w:jc w:val="right"/>
              <w:rPr>
                <w:sz w:val="20"/>
                <w:szCs w:val="20"/>
                <w:highlight w:val="yellow"/>
              </w:rPr>
            </w:pPr>
            <w:r w:rsidRPr="00273F41">
              <w:rPr>
                <w:sz w:val="20"/>
                <w:szCs w:val="20"/>
                <w:highlight w:val="yellow"/>
              </w:rPr>
              <w:t>Pending Pricing</w:t>
            </w:r>
          </w:p>
        </w:tc>
        <w:tc>
          <w:tcPr>
            <w:tcW w:w="1372" w:type="dxa"/>
          </w:tcPr>
          <w:p w14:paraId="1B7E54C1" w14:textId="77777777" w:rsidR="00C738C5" w:rsidRDefault="00C738C5" w:rsidP="00EF5761">
            <w:pPr>
              <w:spacing w:after="0"/>
              <w:jc w:val="right"/>
              <w:rPr>
                <w:sz w:val="20"/>
                <w:szCs w:val="20"/>
              </w:rPr>
            </w:pPr>
            <w:r>
              <w:rPr>
                <w:sz w:val="20"/>
                <w:szCs w:val="20"/>
              </w:rPr>
              <w:t>N/A</w:t>
            </w:r>
          </w:p>
        </w:tc>
        <w:tc>
          <w:tcPr>
            <w:tcW w:w="1639" w:type="dxa"/>
          </w:tcPr>
          <w:p w14:paraId="588625E9" w14:textId="77777777" w:rsidR="00C738C5" w:rsidRDefault="00C738C5" w:rsidP="00EF5761">
            <w:pPr>
              <w:spacing w:after="0"/>
              <w:jc w:val="right"/>
              <w:rPr>
                <w:sz w:val="20"/>
                <w:szCs w:val="20"/>
              </w:rPr>
            </w:pPr>
          </w:p>
        </w:tc>
      </w:tr>
      <w:tr w:rsidR="00C738C5" w14:paraId="1352A269" w14:textId="77777777" w:rsidTr="00EF5761">
        <w:tc>
          <w:tcPr>
            <w:tcW w:w="4538" w:type="dxa"/>
          </w:tcPr>
          <w:p w14:paraId="3A9CCC0B" w14:textId="77777777" w:rsidR="00C738C5" w:rsidRDefault="00C738C5" w:rsidP="00EF5761">
            <w:pPr>
              <w:spacing w:after="0"/>
              <w:rPr>
                <w:sz w:val="20"/>
                <w:szCs w:val="20"/>
              </w:rPr>
            </w:pPr>
            <w:r>
              <w:rPr>
                <w:sz w:val="20"/>
                <w:szCs w:val="20"/>
              </w:rPr>
              <w:t xml:space="preserve">Image Solutions:  </w:t>
            </w:r>
            <w:proofErr w:type="spellStart"/>
            <w:r>
              <w:rPr>
                <w:sz w:val="20"/>
                <w:szCs w:val="20"/>
              </w:rPr>
              <w:t>FedNOW</w:t>
            </w:r>
            <w:proofErr w:type="spellEnd"/>
            <w:r>
              <w:rPr>
                <w:sz w:val="20"/>
                <w:szCs w:val="20"/>
              </w:rPr>
              <w:t xml:space="preserve"> (both Send and Receive) D1B – OID </w:t>
            </w:r>
            <w:r w:rsidRPr="005E6F7B">
              <w:rPr>
                <w:b/>
                <w:bCs/>
                <w:sz w:val="20"/>
                <w:szCs w:val="20"/>
              </w:rPr>
              <w:t>01111520</w:t>
            </w:r>
          </w:p>
        </w:tc>
        <w:tc>
          <w:tcPr>
            <w:tcW w:w="1436" w:type="dxa"/>
          </w:tcPr>
          <w:p w14:paraId="2C4C9BD6" w14:textId="77777777" w:rsidR="00C738C5" w:rsidRDefault="00C738C5" w:rsidP="00EF5761">
            <w:pPr>
              <w:spacing w:after="0"/>
              <w:jc w:val="right"/>
              <w:rPr>
                <w:sz w:val="20"/>
                <w:szCs w:val="20"/>
              </w:rPr>
            </w:pPr>
            <w:r>
              <w:rPr>
                <w:sz w:val="20"/>
                <w:szCs w:val="20"/>
              </w:rPr>
              <w:t>$12,500</w:t>
            </w:r>
          </w:p>
        </w:tc>
        <w:tc>
          <w:tcPr>
            <w:tcW w:w="1085" w:type="dxa"/>
          </w:tcPr>
          <w:p w14:paraId="1203326B" w14:textId="77777777" w:rsidR="00C738C5" w:rsidRDefault="00C738C5" w:rsidP="00EF5761">
            <w:pPr>
              <w:spacing w:after="0"/>
              <w:jc w:val="right"/>
              <w:rPr>
                <w:sz w:val="20"/>
                <w:szCs w:val="20"/>
              </w:rPr>
            </w:pPr>
            <w:r>
              <w:rPr>
                <w:sz w:val="20"/>
                <w:szCs w:val="20"/>
              </w:rPr>
              <w:t>$3,550.00</w:t>
            </w:r>
          </w:p>
        </w:tc>
        <w:tc>
          <w:tcPr>
            <w:tcW w:w="1372" w:type="dxa"/>
          </w:tcPr>
          <w:p w14:paraId="1FB1E5E6" w14:textId="77777777" w:rsidR="00C738C5" w:rsidRDefault="00C738C5" w:rsidP="00EF5761">
            <w:pPr>
              <w:spacing w:after="0"/>
              <w:jc w:val="right"/>
              <w:rPr>
                <w:sz w:val="20"/>
                <w:szCs w:val="20"/>
              </w:rPr>
            </w:pPr>
            <w:r>
              <w:rPr>
                <w:sz w:val="20"/>
                <w:szCs w:val="20"/>
              </w:rPr>
              <w:t>N/A</w:t>
            </w:r>
          </w:p>
        </w:tc>
        <w:tc>
          <w:tcPr>
            <w:tcW w:w="1639" w:type="dxa"/>
          </w:tcPr>
          <w:p w14:paraId="06CD76C9" w14:textId="77777777" w:rsidR="00C738C5" w:rsidRDefault="00C738C5" w:rsidP="00EF5761">
            <w:pPr>
              <w:spacing w:after="0"/>
              <w:jc w:val="right"/>
              <w:rPr>
                <w:sz w:val="20"/>
                <w:szCs w:val="20"/>
              </w:rPr>
            </w:pPr>
          </w:p>
        </w:tc>
      </w:tr>
      <w:tr w:rsidR="00C738C5" w14:paraId="410B579C" w14:textId="77777777" w:rsidTr="00EF5761">
        <w:tc>
          <w:tcPr>
            <w:tcW w:w="4538" w:type="dxa"/>
          </w:tcPr>
          <w:p w14:paraId="642D621F" w14:textId="77777777" w:rsidR="00C738C5" w:rsidRDefault="00C738C5" w:rsidP="00EF5761">
            <w:pPr>
              <w:spacing w:after="0"/>
              <w:rPr>
                <w:sz w:val="20"/>
                <w:szCs w:val="20"/>
              </w:rPr>
            </w:pPr>
            <w:r>
              <w:rPr>
                <w:sz w:val="20"/>
                <w:szCs w:val="20"/>
              </w:rPr>
              <w:t xml:space="preserve">Image Solutions:  Chargeback Manager – OID </w:t>
            </w:r>
            <w:r w:rsidRPr="007D6832">
              <w:rPr>
                <w:b/>
                <w:bCs/>
                <w:sz w:val="20"/>
                <w:szCs w:val="20"/>
              </w:rPr>
              <w:t>01102961</w:t>
            </w:r>
          </w:p>
        </w:tc>
        <w:tc>
          <w:tcPr>
            <w:tcW w:w="1436" w:type="dxa"/>
          </w:tcPr>
          <w:p w14:paraId="3C1A2025" w14:textId="77777777" w:rsidR="00C738C5" w:rsidRDefault="00C738C5" w:rsidP="00EF5761">
            <w:pPr>
              <w:spacing w:after="0"/>
              <w:jc w:val="right"/>
              <w:rPr>
                <w:sz w:val="20"/>
                <w:szCs w:val="20"/>
              </w:rPr>
            </w:pPr>
            <w:r>
              <w:rPr>
                <w:sz w:val="20"/>
                <w:szCs w:val="20"/>
              </w:rPr>
              <w:t>$6,064</w:t>
            </w:r>
          </w:p>
        </w:tc>
        <w:tc>
          <w:tcPr>
            <w:tcW w:w="1085" w:type="dxa"/>
          </w:tcPr>
          <w:p w14:paraId="514FFFF6" w14:textId="77777777" w:rsidR="00C738C5" w:rsidRDefault="00C738C5" w:rsidP="00EF5761">
            <w:pPr>
              <w:spacing w:after="0"/>
              <w:jc w:val="right"/>
              <w:rPr>
                <w:sz w:val="20"/>
                <w:szCs w:val="20"/>
              </w:rPr>
            </w:pPr>
            <w:r>
              <w:rPr>
                <w:sz w:val="20"/>
                <w:szCs w:val="20"/>
              </w:rPr>
              <w:t>$250.00</w:t>
            </w:r>
          </w:p>
        </w:tc>
        <w:tc>
          <w:tcPr>
            <w:tcW w:w="1372" w:type="dxa"/>
          </w:tcPr>
          <w:p w14:paraId="051B5604" w14:textId="77777777" w:rsidR="00C738C5" w:rsidRDefault="00C738C5" w:rsidP="00EF5761">
            <w:pPr>
              <w:spacing w:after="0"/>
              <w:jc w:val="right"/>
              <w:rPr>
                <w:sz w:val="20"/>
                <w:szCs w:val="20"/>
              </w:rPr>
            </w:pPr>
            <w:r>
              <w:rPr>
                <w:sz w:val="20"/>
                <w:szCs w:val="20"/>
              </w:rPr>
              <w:t>N/A</w:t>
            </w:r>
          </w:p>
        </w:tc>
        <w:tc>
          <w:tcPr>
            <w:tcW w:w="1639" w:type="dxa"/>
          </w:tcPr>
          <w:p w14:paraId="04BF7C2C" w14:textId="77777777" w:rsidR="00C738C5" w:rsidRDefault="00C738C5" w:rsidP="00EF5761">
            <w:pPr>
              <w:spacing w:after="0"/>
              <w:jc w:val="right"/>
              <w:rPr>
                <w:sz w:val="20"/>
                <w:szCs w:val="20"/>
              </w:rPr>
            </w:pPr>
          </w:p>
        </w:tc>
      </w:tr>
      <w:tr w:rsidR="00C738C5" w14:paraId="2EC24348" w14:textId="77777777" w:rsidTr="00EF5761">
        <w:tc>
          <w:tcPr>
            <w:tcW w:w="4538" w:type="dxa"/>
          </w:tcPr>
          <w:p w14:paraId="6B2CDB47" w14:textId="77777777" w:rsidR="00C738C5" w:rsidRDefault="00C738C5" w:rsidP="00EF5761">
            <w:pPr>
              <w:spacing w:after="0"/>
              <w:rPr>
                <w:sz w:val="20"/>
                <w:szCs w:val="20"/>
              </w:rPr>
            </w:pPr>
            <w:r>
              <w:rPr>
                <w:sz w:val="20"/>
                <w:szCs w:val="20"/>
              </w:rPr>
              <w:t>Image Solutions:  FCM Workflows – Handled with CREQ that Trent Looper has been assigned to</w:t>
            </w:r>
          </w:p>
        </w:tc>
        <w:tc>
          <w:tcPr>
            <w:tcW w:w="1436" w:type="dxa"/>
          </w:tcPr>
          <w:p w14:paraId="32E52A4E" w14:textId="084CFB13" w:rsidR="00C738C5" w:rsidRPr="00273F41" w:rsidRDefault="00243950" w:rsidP="00EF5761">
            <w:pPr>
              <w:spacing w:after="0"/>
              <w:jc w:val="right"/>
              <w:rPr>
                <w:sz w:val="20"/>
                <w:szCs w:val="20"/>
                <w:highlight w:val="yellow"/>
              </w:rPr>
            </w:pPr>
            <w:r>
              <w:rPr>
                <w:sz w:val="20"/>
                <w:szCs w:val="20"/>
                <w:highlight w:val="yellow"/>
              </w:rPr>
              <w:t>Bank Has Today</w:t>
            </w:r>
          </w:p>
        </w:tc>
        <w:tc>
          <w:tcPr>
            <w:tcW w:w="1085" w:type="dxa"/>
          </w:tcPr>
          <w:p w14:paraId="1C94C163" w14:textId="4AE5974B" w:rsidR="00C738C5" w:rsidRPr="00273F41" w:rsidRDefault="00243950" w:rsidP="00EF5761">
            <w:pPr>
              <w:spacing w:after="0"/>
              <w:jc w:val="right"/>
              <w:rPr>
                <w:sz w:val="20"/>
                <w:szCs w:val="20"/>
                <w:highlight w:val="yellow"/>
              </w:rPr>
            </w:pPr>
            <w:r>
              <w:rPr>
                <w:sz w:val="20"/>
                <w:szCs w:val="20"/>
                <w:highlight w:val="yellow"/>
              </w:rPr>
              <w:t>Bank Has Today</w:t>
            </w:r>
          </w:p>
        </w:tc>
        <w:tc>
          <w:tcPr>
            <w:tcW w:w="1372" w:type="dxa"/>
          </w:tcPr>
          <w:p w14:paraId="11CBBEA5" w14:textId="77777777" w:rsidR="00C738C5" w:rsidRDefault="00C738C5" w:rsidP="00EF5761">
            <w:pPr>
              <w:spacing w:after="0"/>
              <w:jc w:val="right"/>
              <w:rPr>
                <w:sz w:val="20"/>
                <w:szCs w:val="20"/>
              </w:rPr>
            </w:pPr>
            <w:r>
              <w:rPr>
                <w:sz w:val="20"/>
                <w:szCs w:val="20"/>
              </w:rPr>
              <w:t>N/A</w:t>
            </w:r>
          </w:p>
        </w:tc>
        <w:tc>
          <w:tcPr>
            <w:tcW w:w="1639" w:type="dxa"/>
          </w:tcPr>
          <w:p w14:paraId="505D84F3" w14:textId="77777777" w:rsidR="00C738C5" w:rsidRDefault="00C738C5" w:rsidP="00EF5761">
            <w:pPr>
              <w:spacing w:after="0"/>
              <w:jc w:val="right"/>
              <w:rPr>
                <w:sz w:val="20"/>
                <w:szCs w:val="20"/>
              </w:rPr>
            </w:pPr>
          </w:p>
        </w:tc>
      </w:tr>
      <w:tr w:rsidR="00C738C5" w14:paraId="43A55A98" w14:textId="77777777" w:rsidTr="00EF5761">
        <w:tc>
          <w:tcPr>
            <w:tcW w:w="4538" w:type="dxa"/>
          </w:tcPr>
          <w:p w14:paraId="6D9BF54C" w14:textId="77777777" w:rsidR="00C738C5" w:rsidRDefault="00C738C5" w:rsidP="00EF5761">
            <w:pPr>
              <w:spacing w:after="0"/>
              <w:rPr>
                <w:sz w:val="20"/>
                <w:szCs w:val="20"/>
              </w:rPr>
            </w:pPr>
            <w:r>
              <w:rPr>
                <w:sz w:val="20"/>
                <w:szCs w:val="20"/>
              </w:rPr>
              <w:t xml:space="preserve">Image Solutions:  Collaboration Hub – OID </w:t>
            </w:r>
            <w:r w:rsidRPr="007D6832">
              <w:rPr>
                <w:b/>
                <w:bCs/>
                <w:sz w:val="20"/>
                <w:szCs w:val="20"/>
              </w:rPr>
              <w:t>01111521</w:t>
            </w:r>
          </w:p>
        </w:tc>
        <w:tc>
          <w:tcPr>
            <w:tcW w:w="1436" w:type="dxa"/>
          </w:tcPr>
          <w:p w14:paraId="131E6424" w14:textId="77777777" w:rsidR="00C738C5" w:rsidRDefault="00C738C5" w:rsidP="00EF5761">
            <w:pPr>
              <w:spacing w:after="0"/>
              <w:jc w:val="right"/>
              <w:rPr>
                <w:sz w:val="20"/>
                <w:szCs w:val="20"/>
              </w:rPr>
            </w:pPr>
            <w:r>
              <w:rPr>
                <w:sz w:val="20"/>
                <w:szCs w:val="20"/>
              </w:rPr>
              <w:t>$28,030</w:t>
            </w:r>
          </w:p>
        </w:tc>
        <w:tc>
          <w:tcPr>
            <w:tcW w:w="1085" w:type="dxa"/>
          </w:tcPr>
          <w:p w14:paraId="0FF4728D" w14:textId="77777777" w:rsidR="00C738C5" w:rsidRDefault="00C738C5" w:rsidP="00EF5761">
            <w:pPr>
              <w:spacing w:after="0"/>
              <w:jc w:val="right"/>
              <w:rPr>
                <w:sz w:val="20"/>
                <w:szCs w:val="20"/>
              </w:rPr>
            </w:pPr>
            <w:r>
              <w:rPr>
                <w:sz w:val="20"/>
                <w:szCs w:val="20"/>
              </w:rPr>
              <w:t>$1,173.20</w:t>
            </w:r>
          </w:p>
        </w:tc>
        <w:tc>
          <w:tcPr>
            <w:tcW w:w="1372" w:type="dxa"/>
          </w:tcPr>
          <w:p w14:paraId="2FDB4AEA" w14:textId="77777777" w:rsidR="00C738C5" w:rsidRDefault="00C738C5" w:rsidP="00EF5761">
            <w:pPr>
              <w:spacing w:after="0"/>
              <w:jc w:val="right"/>
              <w:rPr>
                <w:sz w:val="20"/>
                <w:szCs w:val="20"/>
              </w:rPr>
            </w:pPr>
            <w:r>
              <w:rPr>
                <w:sz w:val="20"/>
                <w:szCs w:val="20"/>
              </w:rPr>
              <w:t>N/A</w:t>
            </w:r>
          </w:p>
        </w:tc>
        <w:tc>
          <w:tcPr>
            <w:tcW w:w="1639" w:type="dxa"/>
          </w:tcPr>
          <w:p w14:paraId="0AD5B59F" w14:textId="77777777" w:rsidR="00C738C5" w:rsidRDefault="00C738C5" w:rsidP="00EF5761">
            <w:pPr>
              <w:spacing w:after="0"/>
              <w:jc w:val="right"/>
              <w:rPr>
                <w:sz w:val="20"/>
                <w:szCs w:val="20"/>
              </w:rPr>
            </w:pPr>
          </w:p>
        </w:tc>
      </w:tr>
      <w:tr w:rsidR="00C738C5" w14:paraId="00358C0C" w14:textId="77777777" w:rsidTr="00EF5761">
        <w:tc>
          <w:tcPr>
            <w:tcW w:w="4538" w:type="dxa"/>
          </w:tcPr>
          <w:p w14:paraId="39915E26" w14:textId="77777777" w:rsidR="00C738C5" w:rsidRDefault="00C738C5" w:rsidP="00EF5761">
            <w:pPr>
              <w:spacing w:after="0"/>
              <w:rPr>
                <w:sz w:val="20"/>
                <w:szCs w:val="20"/>
              </w:rPr>
            </w:pPr>
            <w:r>
              <w:rPr>
                <w:sz w:val="20"/>
                <w:szCs w:val="20"/>
              </w:rPr>
              <w:t>Hardware:  Teller Scanners and Signature Pads (volumes needed)</w:t>
            </w:r>
          </w:p>
        </w:tc>
        <w:tc>
          <w:tcPr>
            <w:tcW w:w="1436" w:type="dxa"/>
          </w:tcPr>
          <w:p w14:paraId="18D5A4FC" w14:textId="77777777" w:rsidR="00C738C5" w:rsidRPr="00273F41" w:rsidRDefault="00C738C5" w:rsidP="00EF5761">
            <w:pPr>
              <w:spacing w:after="0"/>
              <w:jc w:val="right"/>
              <w:rPr>
                <w:sz w:val="20"/>
                <w:szCs w:val="20"/>
                <w:highlight w:val="yellow"/>
              </w:rPr>
            </w:pPr>
            <w:r w:rsidRPr="00273F41">
              <w:rPr>
                <w:sz w:val="20"/>
                <w:szCs w:val="20"/>
                <w:highlight w:val="yellow"/>
              </w:rPr>
              <w:t>Pending Pricing</w:t>
            </w:r>
          </w:p>
        </w:tc>
        <w:tc>
          <w:tcPr>
            <w:tcW w:w="1085" w:type="dxa"/>
          </w:tcPr>
          <w:p w14:paraId="57270E78" w14:textId="77777777" w:rsidR="00C738C5" w:rsidRPr="00273F41" w:rsidRDefault="00C738C5" w:rsidP="00EF5761">
            <w:pPr>
              <w:spacing w:after="0"/>
              <w:jc w:val="right"/>
              <w:rPr>
                <w:sz w:val="20"/>
                <w:szCs w:val="20"/>
                <w:highlight w:val="yellow"/>
              </w:rPr>
            </w:pPr>
            <w:r w:rsidRPr="00273F41">
              <w:rPr>
                <w:sz w:val="20"/>
                <w:szCs w:val="20"/>
                <w:highlight w:val="yellow"/>
              </w:rPr>
              <w:t>Pending Pricing</w:t>
            </w:r>
          </w:p>
        </w:tc>
        <w:tc>
          <w:tcPr>
            <w:tcW w:w="1372" w:type="dxa"/>
          </w:tcPr>
          <w:p w14:paraId="1062F0E8" w14:textId="77777777" w:rsidR="00C738C5" w:rsidRDefault="00C738C5" w:rsidP="00EF5761">
            <w:pPr>
              <w:spacing w:after="0"/>
              <w:jc w:val="right"/>
              <w:rPr>
                <w:sz w:val="20"/>
                <w:szCs w:val="20"/>
              </w:rPr>
            </w:pPr>
            <w:r>
              <w:rPr>
                <w:sz w:val="20"/>
                <w:szCs w:val="20"/>
              </w:rPr>
              <w:t>N/A</w:t>
            </w:r>
          </w:p>
        </w:tc>
        <w:tc>
          <w:tcPr>
            <w:tcW w:w="1639" w:type="dxa"/>
          </w:tcPr>
          <w:p w14:paraId="3EC0A98E" w14:textId="77777777" w:rsidR="00C738C5" w:rsidRDefault="00C738C5" w:rsidP="00EF5761">
            <w:pPr>
              <w:spacing w:after="0"/>
              <w:jc w:val="right"/>
              <w:rPr>
                <w:sz w:val="20"/>
                <w:szCs w:val="20"/>
              </w:rPr>
            </w:pPr>
          </w:p>
        </w:tc>
      </w:tr>
    </w:tbl>
    <w:p w14:paraId="214A6B92" w14:textId="77777777" w:rsidR="00C738C5" w:rsidRDefault="00C738C5" w:rsidP="00C738C5">
      <w:pPr>
        <w:spacing w:after="0"/>
        <w:ind w:firstLine="360"/>
        <w:rPr>
          <w:b/>
          <w:bCs/>
          <w:sz w:val="20"/>
          <w:szCs w:val="20"/>
        </w:rPr>
      </w:pPr>
    </w:p>
    <w:p w14:paraId="3F0D9742" w14:textId="77777777" w:rsidR="00C738C5" w:rsidRDefault="00C738C5" w:rsidP="00C738C5">
      <w:pPr>
        <w:spacing w:after="0"/>
        <w:rPr>
          <w:b/>
          <w:bCs/>
          <w:sz w:val="20"/>
          <w:szCs w:val="20"/>
        </w:rPr>
      </w:pPr>
    </w:p>
    <w:p w14:paraId="07709154" w14:textId="77777777" w:rsidR="00C738C5" w:rsidRPr="00823825" w:rsidRDefault="00C738C5" w:rsidP="00C738C5">
      <w:pPr>
        <w:rPr>
          <w:b/>
          <w:bCs/>
          <w:i/>
          <w:iCs/>
          <w:sz w:val="20"/>
          <w:szCs w:val="20"/>
        </w:rPr>
      </w:pPr>
      <w:r>
        <w:rPr>
          <w:b/>
          <w:bCs/>
          <w:i/>
          <w:iCs/>
          <w:sz w:val="20"/>
          <w:szCs w:val="20"/>
        </w:rPr>
        <w:t>NOTE:  Bank would like the a</w:t>
      </w:r>
      <w:r w:rsidRPr="00823825">
        <w:rPr>
          <w:b/>
          <w:bCs/>
          <w:i/>
          <w:iCs/>
          <w:sz w:val="20"/>
          <w:szCs w:val="20"/>
        </w:rPr>
        <w:t>bility to exit from ACH tracker and process all ACH transactions in XE but first want to get on phone with expert from each side to determine the best move forward for LCB.</w:t>
      </w:r>
    </w:p>
    <w:p w14:paraId="621DE9CC" w14:textId="77777777" w:rsidR="00CC0D18" w:rsidRPr="002A3F0F" w:rsidRDefault="00CC0D18">
      <w:pPr>
        <w:rPr>
          <w:b/>
          <w:bCs/>
          <w:i/>
          <w:iCs/>
          <w:sz w:val="20"/>
          <w:szCs w:val="20"/>
        </w:rPr>
      </w:pPr>
    </w:p>
    <w:p w14:paraId="65A9D70B" w14:textId="59EDA04A" w:rsidR="008C219A" w:rsidRPr="0083321F" w:rsidRDefault="008C219A" w:rsidP="008C219A">
      <w:pPr>
        <w:pStyle w:val="Title"/>
        <w:rPr>
          <w:rFonts w:asciiTheme="minorHAnsi" w:hAnsiTheme="minorHAnsi"/>
          <w:b/>
          <w:bCs/>
          <w:sz w:val="20"/>
          <w:szCs w:val="20"/>
        </w:rPr>
      </w:pPr>
      <w:r w:rsidRPr="0083321F">
        <w:rPr>
          <w:rFonts w:asciiTheme="minorHAnsi" w:hAnsiTheme="minorHAnsi"/>
          <w:b/>
          <w:bCs/>
          <w:sz w:val="20"/>
          <w:szCs w:val="20"/>
        </w:rPr>
        <w:lastRenderedPageBreak/>
        <w:t>Contact Information</w:t>
      </w:r>
    </w:p>
    <w:p w14:paraId="3FABA0AE" w14:textId="77777777" w:rsidR="008C219A" w:rsidRPr="0083321F" w:rsidRDefault="008C219A" w:rsidP="008C219A">
      <w:pPr>
        <w:widowControl w:val="0"/>
        <w:spacing w:after="0" w:line="240" w:lineRule="auto"/>
        <w:ind w:right="4075"/>
        <w:rPr>
          <w:rFonts w:cstheme="minorHAnsi"/>
          <w:b/>
          <w:bCs/>
          <w:sz w:val="20"/>
          <w:szCs w:val="20"/>
        </w:rPr>
      </w:pPr>
    </w:p>
    <w:p w14:paraId="36400B54" w14:textId="77777777" w:rsidR="008C219A" w:rsidRPr="0083321F" w:rsidRDefault="008C219A" w:rsidP="008C219A">
      <w:pPr>
        <w:widowControl w:val="0"/>
        <w:spacing w:after="0" w:line="240" w:lineRule="auto"/>
        <w:ind w:right="4075"/>
        <w:rPr>
          <w:rFonts w:cstheme="minorHAnsi"/>
          <w:b/>
          <w:bCs/>
          <w:sz w:val="20"/>
          <w:szCs w:val="20"/>
        </w:rPr>
      </w:pPr>
    </w:p>
    <w:p w14:paraId="51FF605E" w14:textId="77777777" w:rsidR="008C219A" w:rsidRPr="0083321F" w:rsidRDefault="008C219A" w:rsidP="008C219A">
      <w:pPr>
        <w:widowControl w:val="0"/>
        <w:spacing w:after="0" w:line="240" w:lineRule="auto"/>
        <w:ind w:right="4075"/>
        <w:rPr>
          <w:rFonts w:cstheme="minorHAnsi"/>
          <w:b/>
          <w:bCs/>
          <w:sz w:val="20"/>
          <w:szCs w:val="20"/>
        </w:rPr>
      </w:pPr>
    </w:p>
    <w:p w14:paraId="4D20E198" w14:textId="77777777" w:rsidR="008C219A" w:rsidRPr="0083321F" w:rsidRDefault="008C219A" w:rsidP="008C219A">
      <w:pPr>
        <w:widowControl w:val="0"/>
        <w:spacing w:after="0" w:line="240" w:lineRule="auto"/>
        <w:ind w:right="4075"/>
        <w:rPr>
          <w:rFonts w:cstheme="minorHAnsi"/>
          <w:b/>
          <w:bCs/>
          <w:sz w:val="20"/>
          <w:szCs w:val="20"/>
        </w:rPr>
      </w:pPr>
    </w:p>
    <w:p w14:paraId="0511A33B" w14:textId="77777777" w:rsidR="008C219A" w:rsidRPr="0083321F" w:rsidRDefault="008C219A" w:rsidP="008C219A">
      <w:pPr>
        <w:widowControl w:val="0"/>
        <w:spacing w:after="0" w:line="240" w:lineRule="auto"/>
        <w:ind w:right="4075"/>
        <w:rPr>
          <w:rFonts w:cstheme="minorHAnsi"/>
          <w:b/>
          <w:bCs/>
          <w:sz w:val="20"/>
          <w:szCs w:val="20"/>
        </w:rPr>
      </w:pPr>
      <w:r w:rsidRPr="0083321F">
        <w:rPr>
          <w:rFonts w:cstheme="minorHAnsi"/>
          <w:b/>
          <w:bCs/>
          <w:sz w:val="20"/>
          <w:szCs w:val="20"/>
        </w:rPr>
        <w:t>Tony Cory</w:t>
      </w:r>
    </w:p>
    <w:p w14:paraId="017B7032" w14:textId="0ED20616" w:rsidR="008C219A" w:rsidRPr="0083321F" w:rsidRDefault="008C219A" w:rsidP="008C219A">
      <w:pPr>
        <w:widowControl w:val="0"/>
        <w:spacing w:after="0" w:line="240" w:lineRule="auto"/>
        <w:ind w:right="4075"/>
        <w:rPr>
          <w:rFonts w:cstheme="minorHAnsi"/>
          <w:b/>
          <w:bCs/>
          <w:sz w:val="20"/>
          <w:szCs w:val="20"/>
        </w:rPr>
      </w:pPr>
      <w:r w:rsidRPr="0083321F">
        <w:rPr>
          <w:rFonts w:cstheme="minorHAnsi"/>
          <w:sz w:val="20"/>
          <w:szCs w:val="20"/>
        </w:rPr>
        <w:t>National Sales Executive</w:t>
      </w:r>
    </w:p>
    <w:p w14:paraId="778BD7D2" w14:textId="4C1C38EA" w:rsidR="008C219A" w:rsidRPr="0083321F" w:rsidRDefault="008C219A" w:rsidP="008C219A">
      <w:pPr>
        <w:widowControl w:val="0"/>
        <w:spacing w:after="0" w:line="240" w:lineRule="auto"/>
        <w:ind w:right="4075"/>
        <w:jc w:val="both"/>
        <w:rPr>
          <w:rFonts w:cstheme="minorHAnsi"/>
          <w:sz w:val="20"/>
          <w:szCs w:val="20"/>
        </w:rPr>
      </w:pPr>
      <w:r w:rsidRPr="0083321F">
        <w:rPr>
          <w:rFonts w:cstheme="minorHAnsi"/>
          <w:sz w:val="20"/>
          <w:szCs w:val="20"/>
        </w:rPr>
        <w:t>Tony.Cory@FISglobal.com</w:t>
      </w:r>
    </w:p>
    <w:p w14:paraId="4AE39331" w14:textId="4C327E4A" w:rsidR="008C219A" w:rsidRPr="0083321F" w:rsidRDefault="008C219A" w:rsidP="008C219A">
      <w:pPr>
        <w:widowControl w:val="0"/>
        <w:spacing w:after="0" w:line="240" w:lineRule="auto"/>
        <w:ind w:right="4075"/>
        <w:jc w:val="both"/>
        <w:rPr>
          <w:rFonts w:cstheme="minorHAnsi"/>
          <w:sz w:val="20"/>
          <w:szCs w:val="20"/>
        </w:rPr>
      </w:pPr>
      <w:r w:rsidRPr="0083321F">
        <w:rPr>
          <w:rFonts w:cstheme="minorHAnsi"/>
          <w:sz w:val="20"/>
          <w:szCs w:val="20"/>
        </w:rPr>
        <w:t>407.701.4051</w:t>
      </w:r>
      <w:r w:rsidR="004F6269" w:rsidRPr="0083321F">
        <w:rPr>
          <w:rFonts w:cstheme="minorHAnsi"/>
          <w:sz w:val="20"/>
          <w:szCs w:val="20"/>
        </w:rPr>
        <w:t xml:space="preserve"> (cell phone)</w:t>
      </w:r>
    </w:p>
    <w:p w14:paraId="1792A694" w14:textId="77777777" w:rsidR="008C219A" w:rsidRPr="0083321F" w:rsidRDefault="008C219A" w:rsidP="008C219A">
      <w:pPr>
        <w:widowControl w:val="0"/>
        <w:spacing w:after="0" w:line="240" w:lineRule="auto"/>
        <w:ind w:right="4075"/>
        <w:rPr>
          <w:rFonts w:cstheme="minorHAnsi"/>
          <w:b/>
          <w:bCs/>
          <w:sz w:val="20"/>
          <w:szCs w:val="20"/>
        </w:rPr>
      </w:pPr>
    </w:p>
    <w:p w14:paraId="700D4531" w14:textId="77777777" w:rsidR="008C219A" w:rsidRPr="0083321F" w:rsidRDefault="008C219A" w:rsidP="008C219A">
      <w:pPr>
        <w:widowControl w:val="0"/>
        <w:spacing w:after="0" w:line="225" w:lineRule="auto"/>
        <w:ind w:right="4079"/>
        <w:jc w:val="both"/>
        <w:rPr>
          <w:rFonts w:cstheme="minorHAnsi"/>
          <w:sz w:val="20"/>
          <w:szCs w:val="20"/>
        </w:rPr>
      </w:pPr>
    </w:p>
    <w:p w14:paraId="4824694D" w14:textId="28D0900D" w:rsidR="008C219A" w:rsidRPr="0083321F" w:rsidRDefault="008C219A" w:rsidP="008C219A">
      <w:pPr>
        <w:ind w:right="4079"/>
        <w:rPr>
          <w:rFonts w:cstheme="minorHAnsi"/>
          <w:b/>
          <w:bCs/>
          <w:i/>
          <w:iCs/>
          <w:sz w:val="20"/>
          <w:szCs w:val="20"/>
        </w:rPr>
      </w:pPr>
      <w:r w:rsidRPr="0083321F">
        <w:rPr>
          <w:rFonts w:cstheme="minorHAnsi"/>
          <w:b/>
          <w:bCs/>
          <w:i/>
          <w:iCs/>
          <w:sz w:val="20"/>
          <w:szCs w:val="20"/>
        </w:rPr>
        <w:t xml:space="preserve">Proposal expiration on </w:t>
      </w:r>
      <w:r w:rsidRPr="0083321F">
        <w:rPr>
          <w:rFonts w:cstheme="minorHAnsi"/>
          <w:b/>
          <w:bCs/>
          <w:i/>
          <w:iCs/>
          <w:sz w:val="20"/>
          <w:szCs w:val="20"/>
        </w:rPr>
        <w:br/>
      </w:r>
      <w:r w:rsidR="009441A2" w:rsidRPr="0083321F">
        <w:rPr>
          <w:rFonts w:cstheme="minorHAnsi"/>
          <w:b/>
          <w:bCs/>
          <w:i/>
          <w:iCs/>
          <w:sz w:val="20"/>
          <w:szCs w:val="20"/>
        </w:rPr>
        <w:t xml:space="preserve">Friday, </w:t>
      </w:r>
      <w:r w:rsidR="00027A2D">
        <w:rPr>
          <w:rFonts w:cstheme="minorHAnsi"/>
          <w:b/>
          <w:bCs/>
          <w:i/>
          <w:iCs/>
          <w:sz w:val="20"/>
          <w:szCs w:val="20"/>
        </w:rPr>
        <w:t>December 31, 2024</w:t>
      </w:r>
    </w:p>
    <w:p w14:paraId="37E89C98" w14:textId="77777777" w:rsidR="008C219A" w:rsidRPr="0083321F" w:rsidRDefault="008C219A" w:rsidP="008C219A">
      <w:pPr>
        <w:ind w:right="4079"/>
        <w:rPr>
          <w:rFonts w:cstheme="minorHAnsi"/>
          <w:b/>
          <w:bCs/>
          <w:i/>
          <w:iCs/>
          <w:sz w:val="20"/>
          <w:szCs w:val="20"/>
        </w:rPr>
      </w:pPr>
    </w:p>
    <w:p w14:paraId="4936C6C3" w14:textId="77777777" w:rsidR="008C219A" w:rsidRPr="0083321F" w:rsidRDefault="008C219A" w:rsidP="008C219A">
      <w:pPr>
        <w:widowControl w:val="0"/>
        <w:spacing w:line="225" w:lineRule="auto"/>
        <w:ind w:right="-90"/>
        <w:jc w:val="both"/>
        <w:rPr>
          <w:rFonts w:cstheme="minorHAnsi"/>
          <w:b/>
          <w:bCs/>
          <w:sz w:val="20"/>
          <w:szCs w:val="20"/>
        </w:rPr>
      </w:pPr>
      <w:r w:rsidRPr="0083321F">
        <w:rPr>
          <w:rFonts w:cstheme="minorHAnsi"/>
          <w:b/>
          <w:bCs/>
          <w:color w:val="E97132" w:themeColor="accent2"/>
          <w:sz w:val="20"/>
          <w:szCs w:val="20"/>
        </w:rPr>
        <w:t>Statement of Confidentiality</w:t>
      </w:r>
    </w:p>
    <w:p w14:paraId="5573F48A" w14:textId="07E10BA0"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The information contained in or supplied with this document is submitted solely for the purpose of evaluating the products and services of Fidelity National Information Services, Inc, and/or its affiliates and subsidiaries (“FIS”) The information contained in or supplied with this document, in its entirety, is the confidential and proprietary information of FIS, and it may not be copied by or disclosed to any person or entity (other than to the intended recipient), without the prior written consent of FIS With or without FIS’ prior written consent, FIS accepts no liability whatsoever for any consequences arising from the reproduction of the information contained in or supplied with this document, or from its disclosure to any person or entity, including to the intended recipient FIS additionally accepts no liability for the use of the information contained in, or supplied with this document, by the intended recipient, or by any other person or entity, with or without FIS’ express prior consent The intended recipient shall not use any part of the information contained in, or supplied with this document, in any way to the competitive disadvantage of FIS, and will take all steps designed to assure its compliance with this provision</w:t>
      </w:r>
      <w:r w:rsidR="008F7C89" w:rsidRPr="0083321F">
        <w:rPr>
          <w:rFonts w:cstheme="minorHAnsi"/>
          <w:sz w:val="20"/>
          <w:szCs w:val="20"/>
        </w:rPr>
        <w:t>.</w:t>
      </w:r>
    </w:p>
    <w:p w14:paraId="5C7939D5" w14:textId="5EA5E661"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This proposal is neither an offer nor intended by FIS, upon acceptance by the intended recipient, or otherwise, to create a binding agreement with FIS Such an agreement shall be reflected only by a definitive contract, executed by both parties</w:t>
      </w:r>
      <w:r w:rsidR="008F7C89" w:rsidRPr="0083321F">
        <w:rPr>
          <w:rFonts w:cstheme="minorHAnsi"/>
          <w:sz w:val="20"/>
          <w:szCs w:val="20"/>
        </w:rPr>
        <w:t>.</w:t>
      </w:r>
    </w:p>
    <w:p w14:paraId="31AC8934" w14:textId="77777777" w:rsidR="008C219A" w:rsidRPr="0083321F" w:rsidRDefault="008C219A" w:rsidP="008C219A">
      <w:pPr>
        <w:widowControl w:val="0"/>
        <w:spacing w:line="225" w:lineRule="auto"/>
        <w:ind w:right="-90"/>
        <w:jc w:val="both"/>
        <w:rPr>
          <w:rFonts w:cstheme="minorHAnsi"/>
          <w:b/>
          <w:bCs/>
          <w:color w:val="E97132" w:themeColor="accent2"/>
          <w:sz w:val="20"/>
          <w:szCs w:val="20"/>
        </w:rPr>
      </w:pPr>
      <w:r w:rsidRPr="0083321F">
        <w:rPr>
          <w:rFonts w:cstheme="minorHAnsi"/>
          <w:b/>
          <w:bCs/>
          <w:color w:val="E97132" w:themeColor="accent2"/>
          <w:sz w:val="20"/>
          <w:szCs w:val="20"/>
        </w:rPr>
        <w:t>Trademarks</w:t>
      </w:r>
    </w:p>
    <w:p w14:paraId="43186E27" w14:textId="1D83F307"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All other trademarks are the property of their owners</w:t>
      </w:r>
      <w:r w:rsidR="008F7C89" w:rsidRPr="0083321F">
        <w:rPr>
          <w:rFonts w:cstheme="minorHAnsi"/>
          <w:sz w:val="20"/>
          <w:szCs w:val="20"/>
        </w:rPr>
        <w:t>.</w:t>
      </w:r>
    </w:p>
    <w:p w14:paraId="1B4694FA" w14:textId="6A0F1A93"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Company, product, and service names used by Fidelity National Information Services within or supplied with this document may be trademarks or service marks of other persons or entities</w:t>
      </w:r>
      <w:r w:rsidR="008F7C89" w:rsidRPr="0083321F">
        <w:rPr>
          <w:rFonts w:cstheme="minorHAnsi"/>
          <w:sz w:val="20"/>
          <w:szCs w:val="20"/>
        </w:rPr>
        <w:t>.</w:t>
      </w:r>
    </w:p>
    <w:p w14:paraId="7DCE073E" w14:textId="77777777" w:rsidR="008C219A" w:rsidRPr="0083321F" w:rsidRDefault="008C219A" w:rsidP="008C219A">
      <w:pPr>
        <w:widowControl w:val="0"/>
        <w:spacing w:line="225" w:lineRule="auto"/>
        <w:ind w:right="-90"/>
        <w:jc w:val="both"/>
        <w:rPr>
          <w:rFonts w:cstheme="minorHAnsi"/>
          <w:b/>
          <w:bCs/>
          <w:color w:val="E97132" w:themeColor="accent2"/>
          <w:sz w:val="20"/>
          <w:szCs w:val="20"/>
        </w:rPr>
      </w:pPr>
      <w:r w:rsidRPr="0083321F">
        <w:rPr>
          <w:rFonts w:cstheme="minorHAnsi"/>
          <w:b/>
          <w:bCs/>
          <w:color w:val="E97132" w:themeColor="accent2"/>
          <w:sz w:val="20"/>
          <w:szCs w:val="20"/>
        </w:rPr>
        <w:t>Copyright</w:t>
      </w:r>
    </w:p>
    <w:p w14:paraId="63F8E037" w14:textId="607B5ABC"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Copyright 2023 Fidelity National Information Services, Inc</w:t>
      </w:r>
      <w:r w:rsidR="008F7C89" w:rsidRPr="0083321F">
        <w:rPr>
          <w:rFonts w:cstheme="minorHAnsi"/>
          <w:sz w:val="20"/>
          <w:szCs w:val="20"/>
        </w:rPr>
        <w:t>.</w:t>
      </w:r>
    </w:p>
    <w:p w14:paraId="5DBE8036" w14:textId="7754B642"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All Rights Reserved</w:t>
      </w:r>
      <w:r w:rsidR="008F7C89" w:rsidRPr="0083321F">
        <w:rPr>
          <w:rFonts w:cstheme="minorHAnsi"/>
          <w:sz w:val="20"/>
          <w:szCs w:val="20"/>
        </w:rPr>
        <w:t>.</w:t>
      </w:r>
    </w:p>
    <w:p w14:paraId="70497679" w14:textId="77777777" w:rsidR="008C219A" w:rsidRPr="0083321F" w:rsidRDefault="008C219A" w:rsidP="008C219A">
      <w:pPr>
        <w:rPr>
          <w:sz w:val="20"/>
          <w:szCs w:val="20"/>
        </w:rPr>
      </w:pPr>
    </w:p>
    <w:p w14:paraId="4D52FE83" w14:textId="77777777" w:rsidR="008C219A" w:rsidRPr="0083321F" w:rsidRDefault="008C219A" w:rsidP="008C219A">
      <w:pPr>
        <w:rPr>
          <w:sz w:val="20"/>
          <w:szCs w:val="20"/>
        </w:rPr>
      </w:pPr>
    </w:p>
    <w:p w14:paraId="03FAB97E" w14:textId="77777777" w:rsidR="008C219A" w:rsidRPr="0083321F" w:rsidRDefault="008C219A" w:rsidP="008C219A">
      <w:pPr>
        <w:rPr>
          <w:sz w:val="20"/>
          <w:szCs w:val="20"/>
        </w:rPr>
      </w:pPr>
    </w:p>
    <w:p w14:paraId="44AAB857" w14:textId="6F281125" w:rsidR="008C219A" w:rsidRPr="0083321F" w:rsidRDefault="008C219A" w:rsidP="008C219A">
      <w:pPr>
        <w:rPr>
          <w:sz w:val="20"/>
          <w:szCs w:val="20"/>
        </w:rPr>
      </w:pPr>
    </w:p>
    <w:sectPr w:rsidR="008C219A" w:rsidRPr="0083321F" w:rsidSect="008E40E1">
      <w:footerReference w:type="default" r:id="rId13"/>
      <w:pgSz w:w="12240" w:h="15840" w:code="1"/>
      <w:pgMar w:top="1800" w:right="1080" w:bottom="360" w:left="1080" w:header="360" w:footer="446" w:gutter="0"/>
      <w:cols w:sep="1" w:space="21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6F4C7" w14:textId="77777777" w:rsidR="00F976B5" w:rsidRDefault="00F976B5" w:rsidP="00A201A0">
      <w:pPr>
        <w:spacing w:after="0" w:line="240" w:lineRule="auto"/>
      </w:pPr>
      <w:r>
        <w:separator/>
      </w:r>
    </w:p>
  </w:endnote>
  <w:endnote w:type="continuationSeparator" w:id="0">
    <w:p w14:paraId="2A397DB4" w14:textId="77777777" w:rsidR="00F976B5" w:rsidRDefault="00F976B5" w:rsidP="00A20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obe Garamond Pro">
    <w:altName w:val="Times New Roman"/>
    <w:panose1 w:val="00000000000000000000"/>
    <w:charset w:val="4D"/>
    <w:family w:val="roman"/>
    <w:notTrueType/>
    <w:pitch w:val="variable"/>
    <w:sig w:usb0="00000007" w:usb1="00000001" w:usb2="00000000" w:usb3="00000000" w:csb0="00000093" w:csb1="00000000"/>
  </w:font>
  <w:font w:name="Titillium Web">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8309890"/>
      <w:docPartObj>
        <w:docPartGallery w:val="Page Numbers (Bottom of Page)"/>
        <w:docPartUnique/>
      </w:docPartObj>
    </w:sdtPr>
    <w:sdtEndPr>
      <w:rPr>
        <w:noProof/>
        <w:sz w:val="12"/>
        <w:szCs w:val="12"/>
      </w:rPr>
    </w:sdtEndPr>
    <w:sdtContent>
      <w:p w14:paraId="3C453806" w14:textId="74B9DE5A" w:rsidR="00A201A0" w:rsidRPr="002B1134" w:rsidRDefault="00A201A0">
        <w:pPr>
          <w:pStyle w:val="Footer"/>
          <w:jc w:val="right"/>
          <w:rPr>
            <w:sz w:val="12"/>
            <w:szCs w:val="12"/>
          </w:rPr>
        </w:pPr>
        <w:r w:rsidRPr="002B1134">
          <w:rPr>
            <w:sz w:val="12"/>
            <w:szCs w:val="12"/>
          </w:rPr>
          <w:fldChar w:fldCharType="begin"/>
        </w:r>
        <w:r w:rsidRPr="002B1134">
          <w:rPr>
            <w:sz w:val="12"/>
            <w:szCs w:val="12"/>
          </w:rPr>
          <w:instrText xml:space="preserve"> PAGE   \* MERGEFORMAT </w:instrText>
        </w:r>
        <w:r w:rsidRPr="002B1134">
          <w:rPr>
            <w:sz w:val="12"/>
            <w:szCs w:val="12"/>
          </w:rPr>
          <w:fldChar w:fldCharType="separate"/>
        </w:r>
        <w:r w:rsidRPr="002B1134">
          <w:rPr>
            <w:noProof/>
            <w:sz w:val="12"/>
            <w:szCs w:val="12"/>
          </w:rPr>
          <w:t>2</w:t>
        </w:r>
        <w:r w:rsidRPr="002B1134">
          <w:rPr>
            <w:noProof/>
            <w:sz w:val="12"/>
            <w:szCs w:val="12"/>
          </w:rPr>
          <w:fldChar w:fldCharType="end"/>
        </w:r>
      </w:p>
    </w:sdtContent>
  </w:sdt>
  <w:p w14:paraId="32D5A967" w14:textId="77777777" w:rsidR="00A201A0" w:rsidRDefault="00A20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C54C64" w14:textId="77777777" w:rsidR="00F976B5" w:rsidRDefault="00F976B5" w:rsidP="00A201A0">
      <w:pPr>
        <w:spacing w:after="0" w:line="240" w:lineRule="auto"/>
      </w:pPr>
      <w:r>
        <w:separator/>
      </w:r>
    </w:p>
  </w:footnote>
  <w:footnote w:type="continuationSeparator" w:id="0">
    <w:p w14:paraId="2646CC55" w14:textId="77777777" w:rsidR="00F976B5" w:rsidRDefault="00F976B5" w:rsidP="00A20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mso293A"/>
      </v:shape>
    </w:pict>
  </w:numPicBullet>
  <w:numPicBullet w:numPicBulletId="1">
    <w:pict>
      <v:shape id="_x0000_i1027" type="#_x0000_t75" style="width:23pt;height:3.5pt;visibility:visible;mso-wrap-style:square" o:bullet="t">
        <v:imagedata r:id="rId2" o:title=""/>
      </v:shape>
    </w:pict>
  </w:numPicBullet>
  <w:abstractNum w:abstractNumId="0" w15:restartNumberingAfterBreak="0">
    <w:nsid w:val="03CC6139"/>
    <w:multiLevelType w:val="hybridMultilevel"/>
    <w:tmpl w:val="3CCE0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112783"/>
    <w:multiLevelType w:val="hybridMultilevel"/>
    <w:tmpl w:val="11F68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F2B8C"/>
    <w:multiLevelType w:val="hybridMultilevel"/>
    <w:tmpl w:val="1CC895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0F11E0"/>
    <w:multiLevelType w:val="hybridMultilevel"/>
    <w:tmpl w:val="E840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C54A6"/>
    <w:multiLevelType w:val="hybridMultilevel"/>
    <w:tmpl w:val="56C8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01ADD"/>
    <w:multiLevelType w:val="hybridMultilevel"/>
    <w:tmpl w:val="A9BE5B5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7EE2C43"/>
    <w:multiLevelType w:val="hybridMultilevel"/>
    <w:tmpl w:val="7804AA6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3650E"/>
    <w:multiLevelType w:val="hybridMultilevel"/>
    <w:tmpl w:val="7AC69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C1934"/>
    <w:multiLevelType w:val="hybridMultilevel"/>
    <w:tmpl w:val="F9C6C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A5711"/>
    <w:multiLevelType w:val="hybridMultilevel"/>
    <w:tmpl w:val="026EB59A"/>
    <w:lvl w:ilvl="0" w:tplc="EC7874D8">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05361"/>
    <w:multiLevelType w:val="hybridMultilevel"/>
    <w:tmpl w:val="48EA9D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BA6876"/>
    <w:multiLevelType w:val="hybridMultilevel"/>
    <w:tmpl w:val="51F23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6C4601"/>
    <w:multiLevelType w:val="hybridMultilevel"/>
    <w:tmpl w:val="8D1E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2F4138"/>
    <w:multiLevelType w:val="hybridMultilevel"/>
    <w:tmpl w:val="8A4C1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B46D32"/>
    <w:multiLevelType w:val="hybridMultilevel"/>
    <w:tmpl w:val="BB44D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22C03"/>
    <w:multiLevelType w:val="multilevel"/>
    <w:tmpl w:val="8014F164"/>
    <w:lvl w:ilvl="0">
      <w:start w:val="1"/>
      <w:numFmt w:val="none"/>
      <w:pStyle w:val="FISSection"/>
      <w:suff w:val="nothing"/>
      <w:lvlText w:val=""/>
      <w:lvlJc w:val="left"/>
      <w:pPr>
        <w:ind w:left="0" w:firstLine="0"/>
      </w:pPr>
      <w:rPr>
        <w:rFonts w:hint="default"/>
      </w:rPr>
    </w:lvl>
    <w:lvl w:ilvl="1">
      <w:start w:val="1"/>
      <w:numFmt w:val="decimal"/>
      <w:pStyle w:val="FISNumberedSection1"/>
      <w:lvlText w:val="%2."/>
      <w:lvlJc w:val="left"/>
      <w:pPr>
        <w:tabs>
          <w:tab w:val="num" w:pos="360"/>
        </w:tabs>
        <w:ind w:left="360" w:hanging="360"/>
      </w:pPr>
      <w:rPr>
        <w:rFonts w:hint="default"/>
      </w:rPr>
    </w:lvl>
    <w:lvl w:ilvl="2">
      <w:start w:val="1"/>
      <w:numFmt w:val="lowerLetter"/>
      <w:lvlText w:val="%3."/>
      <w:lvlJc w:val="left"/>
      <w:pPr>
        <w:tabs>
          <w:tab w:val="num" w:pos="360"/>
        </w:tabs>
        <w:ind w:left="36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08D4595"/>
    <w:multiLevelType w:val="multilevel"/>
    <w:tmpl w:val="464EA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E434A2"/>
    <w:multiLevelType w:val="hybridMultilevel"/>
    <w:tmpl w:val="1834FBAA"/>
    <w:lvl w:ilvl="0" w:tplc="04090007">
      <w:start w:val="1"/>
      <w:numFmt w:val="bullet"/>
      <w:lvlText w:val=""/>
      <w:lvlPicBulletId w:val="0"/>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AE2F82"/>
    <w:multiLevelType w:val="multilevel"/>
    <w:tmpl w:val="784A2A7C"/>
    <w:lvl w:ilvl="0">
      <w:start w:val="1"/>
      <w:numFmt w:val="bullet"/>
      <w:pStyle w:val="FIS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Arial" w:hAnsi="Arial" w:hint="default"/>
      </w:rPr>
    </w:lvl>
    <w:lvl w:ilvl="2">
      <w:start w:val="1"/>
      <w:numFmt w:val="bullet"/>
      <w:lvlText w:val=""/>
      <w:lvlJc w:val="left"/>
      <w:pPr>
        <w:tabs>
          <w:tab w:val="num" w:pos="1080"/>
        </w:tabs>
        <w:ind w:left="1080" w:hanging="360"/>
      </w:pPr>
      <w:rPr>
        <w:rFonts w:ascii="Symbol" w:hAnsi="Symbol" w:hint="default"/>
        <w:sz w:val="18"/>
      </w:rPr>
    </w:lvl>
    <w:lvl w:ilvl="3">
      <w:start w:val="1"/>
      <w:numFmt w:val="bullet"/>
      <w:lvlText w:val="−"/>
      <w:lvlJc w:val="left"/>
      <w:pPr>
        <w:tabs>
          <w:tab w:val="num" w:pos="1440"/>
        </w:tabs>
        <w:ind w:left="1440" w:hanging="360"/>
      </w:pPr>
      <w:rPr>
        <w:rFonts w:ascii="Arial" w:hAnsi="Arial" w:hint="default"/>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Arial" w:hAnsi="Arial" w:hint="default"/>
      </w:rPr>
    </w:lvl>
    <w:lvl w:ilvl="6">
      <w:start w:val="1"/>
      <w:numFmt w:val="bullet"/>
      <w:lvlText w:val=""/>
      <w:lvlJc w:val="left"/>
      <w:pPr>
        <w:tabs>
          <w:tab w:val="num" w:pos="2520"/>
        </w:tabs>
        <w:ind w:left="2520" w:hanging="360"/>
      </w:pPr>
      <w:rPr>
        <w:rFonts w:ascii="Symbol" w:hAnsi="Symbol" w:hint="default"/>
        <w:sz w:val="16"/>
      </w:rPr>
    </w:lvl>
    <w:lvl w:ilvl="7">
      <w:start w:val="1"/>
      <w:numFmt w:val="bullet"/>
      <w:lvlText w:val="−"/>
      <w:lvlJc w:val="left"/>
      <w:pPr>
        <w:tabs>
          <w:tab w:val="num" w:pos="2880"/>
        </w:tabs>
        <w:ind w:left="2880" w:hanging="360"/>
      </w:pPr>
      <w:rPr>
        <w:rFonts w:ascii="Arial" w:hAnsi="Arial" w:hint="default"/>
      </w:rPr>
    </w:lvl>
    <w:lvl w:ilvl="8">
      <w:start w:val="1"/>
      <w:numFmt w:val="bullet"/>
      <w:lvlText w:val=""/>
      <w:lvlJc w:val="left"/>
      <w:pPr>
        <w:tabs>
          <w:tab w:val="num" w:pos="3240"/>
        </w:tabs>
        <w:ind w:left="3240" w:hanging="360"/>
      </w:pPr>
      <w:rPr>
        <w:rFonts w:ascii="Symbol" w:hAnsi="Symbol" w:hint="default"/>
        <w:sz w:val="16"/>
      </w:rPr>
    </w:lvl>
  </w:abstractNum>
  <w:abstractNum w:abstractNumId="19" w15:restartNumberingAfterBreak="0">
    <w:nsid w:val="35C17001"/>
    <w:multiLevelType w:val="hybridMultilevel"/>
    <w:tmpl w:val="3DC8AE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6B545C"/>
    <w:multiLevelType w:val="hybridMultilevel"/>
    <w:tmpl w:val="E204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13434"/>
    <w:multiLevelType w:val="hybridMultilevel"/>
    <w:tmpl w:val="7AB01C84"/>
    <w:lvl w:ilvl="0" w:tplc="B6349194">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2114C0"/>
    <w:multiLevelType w:val="hybridMultilevel"/>
    <w:tmpl w:val="94E46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A4B22"/>
    <w:multiLevelType w:val="hybridMultilevel"/>
    <w:tmpl w:val="3DB4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1C63B0"/>
    <w:multiLevelType w:val="hybridMultilevel"/>
    <w:tmpl w:val="32B6D8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5B5C0B"/>
    <w:multiLevelType w:val="hybridMultilevel"/>
    <w:tmpl w:val="198A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325280"/>
    <w:multiLevelType w:val="hybridMultilevel"/>
    <w:tmpl w:val="84845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147D1"/>
    <w:multiLevelType w:val="hybridMultilevel"/>
    <w:tmpl w:val="DE14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277CAC"/>
    <w:multiLevelType w:val="hybridMultilevel"/>
    <w:tmpl w:val="3ACE50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DD00A9"/>
    <w:multiLevelType w:val="multilevel"/>
    <w:tmpl w:val="E8186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77B66"/>
    <w:multiLevelType w:val="hybridMultilevel"/>
    <w:tmpl w:val="3176EC6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475FA3"/>
    <w:multiLevelType w:val="hybridMultilevel"/>
    <w:tmpl w:val="7E6E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061FD3"/>
    <w:multiLevelType w:val="hybridMultilevel"/>
    <w:tmpl w:val="185CE5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48560F"/>
    <w:multiLevelType w:val="hybridMultilevel"/>
    <w:tmpl w:val="3BA48E0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9F34AFD"/>
    <w:multiLevelType w:val="hybridMultilevel"/>
    <w:tmpl w:val="F23469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DAD4F4D"/>
    <w:multiLevelType w:val="multilevel"/>
    <w:tmpl w:val="21ECD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67072F"/>
    <w:multiLevelType w:val="hybridMultilevel"/>
    <w:tmpl w:val="FFF88248"/>
    <w:lvl w:ilvl="0" w:tplc="9C0AD8F0">
      <w:start w:val="407"/>
      <w:numFmt w:val="bullet"/>
      <w:lvlText w:val="-"/>
      <w:lvlJc w:val="left"/>
      <w:pPr>
        <w:ind w:left="1330" w:hanging="360"/>
      </w:pPr>
      <w:rPr>
        <w:rFonts w:ascii="Aptos" w:eastAsiaTheme="minorHAnsi" w:hAnsi="Aptos" w:cstheme="minorBidi"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37" w15:restartNumberingAfterBreak="0">
    <w:nsid w:val="740C4D96"/>
    <w:multiLevelType w:val="hybridMultilevel"/>
    <w:tmpl w:val="6B587910"/>
    <w:lvl w:ilvl="0" w:tplc="B9B269F8">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C5283F"/>
    <w:multiLevelType w:val="hybridMultilevel"/>
    <w:tmpl w:val="DB921A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96856">
    <w:abstractNumId w:val="18"/>
  </w:num>
  <w:num w:numId="2" w16cid:durableId="1013800339">
    <w:abstractNumId w:val="4"/>
  </w:num>
  <w:num w:numId="3" w16cid:durableId="423913780">
    <w:abstractNumId w:val="23"/>
  </w:num>
  <w:num w:numId="4" w16cid:durableId="688793217">
    <w:abstractNumId w:val="15"/>
  </w:num>
  <w:num w:numId="5" w16cid:durableId="986204447">
    <w:abstractNumId w:val="8"/>
  </w:num>
  <w:num w:numId="6" w16cid:durableId="763694800">
    <w:abstractNumId w:val="7"/>
  </w:num>
  <w:num w:numId="7" w16cid:durableId="76562369">
    <w:abstractNumId w:val="13"/>
  </w:num>
  <w:num w:numId="8" w16cid:durableId="447359611">
    <w:abstractNumId w:val="30"/>
  </w:num>
  <w:num w:numId="9" w16cid:durableId="1201475456">
    <w:abstractNumId w:val="22"/>
  </w:num>
  <w:num w:numId="10" w16cid:durableId="1415400357">
    <w:abstractNumId w:val="25"/>
  </w:num>
  <w:num w:numId="11" w16cid:durableId="1489783067">
    <w:abstractNumId w:val="17"/>
  </w:num>
  <w:num w:numId="12" w16cid:durableId="1318415347">
    <w:abstractNumId w:val="5"/>
  </w:num>
  <w:num w:numId="13" w16cid:durableId="209463927">
    <w:abstractNumId w:val="24"/>
  </w:num>
  <w:num w:numId="14" w16cid:durableId="131407247">
    <w:abstractNumId w:val="19"/>
  </w:num>
  <w:num w:numId="15" w16cid:durableId="966935236">
    <w:abstractNumId w:val="6"/>
  </w:num>
  <w:num w:numId="16" w16cid:durableId="1136027890">
    <w:abstractNumId w:val="32"/>
  </w:num>
  <w:num w:numId="17" w16cid:durableId="42140086">
    <w:abstractNumId w:val="36"/>
  </w:num>
  <w:num w:numId="18" w16cid:durableId="704406608">
    <w:abstractNumId w:val="14"/>
  </w:num>
  <w:num w:numId="19" w16cid:durableId="1342471730">
    <w:abstractNumId w:val="3"/>
  </w:num>
  <w:num w:numId="20" w16cid:durableId="81032985">
    <w:abstractNumId w:val="26"/>
  </w:num>
  <w:num w:numId="21" w16cid:durableId="867763993">
    <w:abstractNumId w:val="20"/>
  </w:num>
  <w:num w:numId="22" w16cid:durableId="1481842650">
    <w:abstractNumId w:val="33"/>
  </w:num>
  <w:num w:numId="23" w16cid:durableId="96752472">
    <w:abstractNumId w:val="11"/>
  </w:num>
  <w:num w:numId="24" w16cid:durableId="13191631">
    <w:abstractNumId w:val="28"/>
  </w:num>
  <w:num w:numId="25" w16cid:durableId="807164639">
    <w:abstractNumId w:val="38"/>
  </w:num>
  <w:num w:numId="26" w16cid:durableId="1661808859">
    <w:abstractNumId w:val="2"/>
  </w:num>
  <w:num w:numId="27" w16cid:durableId="2043246409">
    <w:abstractNumId w:val="0"/>
  </w:num>
  <w:num w:numId="28" w16cid:durableId="2061393108">
    <w:abstractNumId w:val="37"/>
  </w:num>
  <w:num w:numId="29" w16cid:durableId="151600649">
    <w:abstractNumId w:val="12"/>
  </w:num>
  <w:num w:numId="30" w16cid:durableId="802239109">
    <w:abstractNumId w:val="27"/>
  </w:num>
  <w:num w:numId="31" w16cid:durableId="942688319">
    <w:abstractNumId w:val="31"/>
  </w:num>
  <w:num w:numId="32" w16cid:durableId="1800219118">
    <w:abstractNumId w:val="21"/>
  </w:num>
  <w:num w:numId="33" w16cid:durableId="1248883298">
    <w:abstractNumId w:val="9"/>
  </w:num>
  <w:num w:numId="34" w16cid:durableId="174269728">
    <w:abstractNumId w:val="34"/>
  </w:num>
  <w:num w:numId="35" w16cid:durableId="127938647">
    <w:abstractNumId w:val="10"/>
  </w:num>
  <w:num w:numId="36" w16cid:durableId="2135706158">
    <w:abstractNumId w:val="1"/>
  </w:num>
  <w:num w:numId="37" w16cid:durableId="1585872044">
    <w:abstractNumId w:val="29"/>
  </w:num>
  <w:num w:numId="38" w16cid:durableId="483350492">
    <w:abstractNumId w:val="16"/>
  </w:num>
  <w:num w:numId="39" w16cid:durableId="195632420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DE"/>
    <w:rsid w:val="000008D4"/>
    <w:rsid w:val="00002048"/>
    <w:rsid w:val="0000285E"/>
    <w:rsid w:val="00002B84"/>
    <w:rsid w:val="00002BE3"/>
    <w:rsid w:val="00002EDE"/>
    <w:rsid w:val="000041B3"/>
    <w:rsid w:val="00004E71"/>
    <w:rsid w:val="00005541"/>
    <w:rsid w:val="00005C71"/>
    <w:rsid w:val="000061F5"/>
    <w:rsid w:val="000104EC"/>
    <w:rsid w:val="00010D86"/>
    <w:rsid w:val="000135A1"/>
    <w:rsid w:val="00013804"/>
    <w:rsid w:val="000145AC"/>
    <w:rsid w:val="00014667"/>
    <w:rsid w:val="00014CC2"/>
    <w:rsid w:val="00014CEF"/>
    <w:rsid w:val="00016B20"/>
    <w:rsid w:val="000178E6"/>
    <w:rsid w:val="00017F43"/>
    <w:rsid w:val="00020B89"/>
    <w:rsid w:val="00027708"/>
    <w:rsid w:val="00027A2D"/>
    <w:rsid w:val="0003180F"/>
    <w:rsid w:val="0003201D"/>
    <w:rsid w:val="0003517C"/>
    <w:rsid w:val="0003531A"/>
    <w:rsid w:val="00035760"/>
    <w:rsid w:val="0003641A"/>
    <w:rsid w:val="00036ACE"/>
    <w:rsid w:val="00036CEA"/>
    <w:rsid w:val="00037B64"/>
    <w:rsid w:val="00040BBD"/>
    <w:rsid w:val="000421AE"/>
    <w:rsid w:val="0004632E"/>
    <w:rsid w:val="00052D39"/>
    <w:rsid w:val="0005430B"/>
    <w:rsid w:val="00054D15"/>
    <w:rsid w:val="00062ED3"/>
    <w:rsid w:val="00063A84"/>
    <w:rsid w:val="00063BC6"/>
    <w:rsid w:val="00065380"/>
    <w:rsid w:val="000658B6"/>
    <w:rsid w:val="00065AE8"/>
    <w:rsid w:val="00066E2E"/>
    <w:rsid w:val="00066F59"/>
    <w:rsid w:val="000670B4"/>
    <w:rsid w:val="00073998"/>
    <w:rsid w:val="00075AF8"/>
    <w:rsid w:val="000803F8"/>
    <w:rsid w:val="00081E0D"/>
    <w:rsid w:val="00082391"/>
    <w:rsid w:val="0008275C"/>
    <w:rsid w:val="00083184"/>
    <w:rsid w:val="00083E74"/>
    <w:rsid w:val="00084928"/>
    <w:rsid w:val="00085C5C"/>
    <w:rsid w:val="000870BB"/>
    <w:rsid w:val="000873C1"/>
    <w:rsid w:val="00090F07"/>
    <w:rsid w:val="000917E0"/>
    <w:rsid w:val="0009425A"/>
    <w:rsid w:val="00095616"/>
    <w:rsid w:val="000A0242"/>
    <w:rsid w:val="000A0408"/>
    <w:rsid w:val="000A13C5"/>
    <w:rsid w:val="000A2B29"/>
    <w:rsid w:val="000A2E7A"/>
    <w:rsid w:val="000A523E"/>
    <w:rsid w:val="000A72D6"/>
    <w:rsid w:val="000A769E"/>
    <w:rsid w:val="000B05F1"/>
    <w:rsid w:val="000B0AB6"/>
    <w:rsid w:val="000B4D1B"/>
    <w:rsid w:val="000B5CCC"/>
    <w:rsid w:val="000C0969"/>
    <w:rsid w:val="000C0F81"/>
    <w:rsid w:val="000C1C14"/>
    <w:rsid w:val="000C1F92"/>
    <w:rsid w:val="000C3457"/>
    <w:rsid w:val="000C34D7"/>
    <w:rsid w:val="000C428B"/>
    <w:rsid w:val="000C44C4"/>
    <w:rsid w:val="000C48F6"/>
    <w:rsid w:val="000C7270"/>
    <w:rsid w:val="000D09C0"/>
    <w:rsid w:val="000D172E"/>
    <w:rsid w:val="000D22AF"/>
    <w:rsid w:val="000D2567"/>
    <w:rsid w:val="000D35DF"/>
    <w:rsid w:val="000D3D20"/>
    <w:rsid w:val="000D44D5"/>
    <w:rsid w:val="000D559A"/>
    <w:rsid w:val="000D578D"/>
    <w:rsid w:val="000D6340"/>
    <w:rsid w:val="000E291E"/>
    <w:rsid w:val="000E296C"/>
    <w:rsid w:val="000E3959"/>
    <w:rsid w:val="000E3EE7"/>
    <w:rsid w:val="000E42D7"/>
    <w:rsid w:val="000E4D30"/>
    <w:rsid w:val="000E633D"/>
    <w:rsid w:val="000E736C"/>
    <w:rsid w:val="000E7D14"/>
    <w:rsid w:val="000F0BE6"/>
    <w:rsid w:val="000F14FE"/>
    <w:rsid w:val="000F37C2"/>
    <w:rsid w:val="000F389E"/>
    <w:rsid w:val="000F41DA"/>
    <w:rsid w:val="000F548B"/>
    <w:rsid w:val="000F5A25"/>
    <w:rsid w:val="000F6CC9"/>
    <w:rsid w:val="000F7AE7"/>
    <w:rsid w:val="000F7B53"/>
    <w:rsid w:val="00100B11"/>
    <w:rsid w:val="00100EE6"/>
    <w:rsid w:val="00103772"/>
    <w:rsid w:val="001039B7"/>
    <w:rsid w:val="00105B22"/>
    <w:rsid w:val="00106427"/>
    <w:rsid w:val="00106BE1"/>
    <w:rsid w:val="0011036A"/>
    <w:rsid w:val="001114BA"/>
    <w:rsid w:val="0011261E"/>
    <w:rsid w:val="00114AED"/>
    <w:rsid w:val="001150BB"/>
    <w:rsid w:val="0011619B"/>
    <w:rsid w:val="00117794"/>
    <w:rsid w:val="00121F36"/>
    <w:rsid w:val="00123251"/>
    <w:rsid w:val="0013575B"/>
    <w:rsid w:val="001370C1"/>
    <w:rsid w:val="00137701"/>
    <w:rsid w:val="00140178"/>
    <w:rsid w:val="00140564"/>
    <w:rsid w:val="0014696E"/>
    <w:rsid w:val="0014782C"/>
    <w:rsid w:val="00150E53"/>
    <w:rsid w:val="00152AA6"/>
    <w:rsid w:val="00153970"/>
    <w:rsid w:val="00154A67"/>
    <w:rsid w:val="0015573B"/>
    <w:rsid w:val="001567EA"/>
    <w:rsid w:val="00160AEE"/>
    <w:rsid w:val="001610D8"/>
    <w:rsid w:val="00164AFD"/>
    <w:rsid w:val="001667F6"/>
    <w:rsid w:val="0016771B"/>
    <w:rsid w:val="0017062D"/>
    <w:rsid w:val="00170757"/>
    <w:rsid w:val="00171226"/>
    <w:rsid w:val="0017182C"/>
    <w:rsid w:val="00171B41"/>
    <w:rsid w:val="00173562"/>
    <w:rsid w:val="0017453A"/>
    <w:rsid w:val="00177EE2"/>
    <w:rsid w:val="00181AD4"/>
    <w:rsid w:val="00181F77"/>
    <w:rsid w:val="001826A0"/>
    <w:rsid w:val="0018477C"/>
    <w:rsid w:val="0018522E"/>
    <w:rsid w:val="0018523B"/>
    <w:rsid w:val="001A1A56"/>
    <w:rsid w:val="001A4B5E"/>
    <w:rsid w:val="001A51F0"/>
    <w:rsid w:val="001A78EA"/>
    <w:rsid w:val="001B017C"/>
    <w:rsid w:val="001B16A9"/>
    <w:rsid w:val="001B5F6C"/>
    <w:rsid w:val="001B7341"/>
    <w:rsid w:val="001C00BA"/>
    <w:rsid w:val="001C0B98"/>
    <w:rsid w:val="001C1FE4"/>
    <w:rsid w:val="001C33E4"/>
    <w:rsid w:val="001C3804"/>
    <w:rsid w:val="001C590D"/>
    <w:rsid w:val="001D02B7"/>
    <w:rsid w:val="001D3880"/>
    <w:rsid w:val="001D3895"/>
    <w:rsid w:val="001D58EE"/>
    <w:rsid w:val="001D7147"/>
    <w:rsid w:val="001D746C"/>
    <w:rsid w:val="001E1230"/>
    <w:rsid w:val="001E3EEB"/>
    <w:rsid w:val="001E631C"/>
    <w:rsid w:val="001E6C95"/>
    <w:rsid w:val="001F000F"/>
    <w:rsid w:val="001F49E5"/>
    <w:rsid w:val="001F5FF8"/>
    <w:rsid w:val="0020103C"/>
    <w:rsid w:val="00202304"/>
    <w:rsid w:val="00202669"/>
    <w:rsid w:val="00203C93"/>
    <w:rsid w:val="00205267"/>
    <w:rsid w:val="002063A7"/>
    <w:rsid w:val="002103D1"/>
    <w:rsid w:val="0021157E"/>
    <w:rsid w:val="002117B3"/>
    <w:rsid w:val="00212125"/>
    <w:rsid w:val="0021240D"/>
    <w:rsid w:val="00212D01"/>
    <w:rsid w:val="002136F4"/>
    <w:rsid w:val="002138C4"/>
    <w:rsid w:val="0021436A"/>
    <w:rsid w:val="00215CF4"/>
    <w:rsid w:val="00215DEE"/>
    <w:rsid w:val="00222EDE"/>
    <w:rsid w:val="00226CB6"/>
    <w:rsid w:val="00227262"/>
    <w:rsid w:val="0023132A"/>
    <w:rsid w:val="00231371"/>
    <w:rsid w:val="00231538"/>
    <w:rsid w:val="002340E9"/>
    <w:rsid w:val="00235183"/>
    <w:rsid w:val="002359FD"/>
    <w:rsid w:val="00241911"/>
    <w:rsid w:val="0024371C"/>
    <w:rsid w:val="00243950"/>
    <w:rsid w:val="00243AB0"/>
    <w:rsid w:val="00243B7F"/>
    <w:rsid w:val="00245EFA"/>
    <w:rsid w:val="0024693A"/>
    <w:rsid w:val="00250197"/>
    <w:rsid w:val="00253397"/>
    <w:rsid w:val="00257A5F"/>
    <w:rsid w:val="00260398"/>
    <w:rsid w:val="002624B3"/>
    <w:rsid w:val="00264677"/>
    <w:rsid w:val="002650C3"/>
    <w:rsid w:val="00265D9D"/>
    <w:rsid w:val="00275682"/>
    <w:rsid w:val="00276992"/>
    <w:rsid w:val="002806FE"/>
    <w:rsid w:val="00280B0F"/>
    <w:rsid w:val="00281E59"/>
    <w:rsid w:val="00283566"/>
    <w:rsid w:val="00286232"/>
    <w:rsid w:val="0028683E"/>
    <w:rsid w:val="00287416"/>
    <w:rsid w:val="00287604"/>
    <w:rsid w:val="002900C6"/>
    <w:rsid w:val="002942F5"/>
    <w:rsid w:val="00295253"/>
    <w:rsid w:val="002A00C0"/>
    <w:rsid w:val="002A05E2"/>
    <w:rsid w:val="002A1C42"/>
    <w:rsid w:val="002A3F0F"/>
    <w:rsid w:val="002A7E08"/>
    <w:rsid w:val="002B0C08"/>
    <w:rsid w:val="002B1134"/>
    <w:rsid w:val="002B159F"/>
    <w:rsid w:val="002B1EE0"/>
    <w:rsid w:val="002B3433"/>
    <w:rsid w:val="002B5E82"/>
    <w:rsid w:val="002B643A"/>
    <w:rsid w:val="002B6BFB"/>
    <w:rsid w:val="002B6D20"/>
    <w:rsid w:val="002B70E5"/>
    <w:rsid w:val="002B73AE"/>
    <w:rsid w:val="002C03FA"/>
    <w:rsid w:val="002C0B6E"/>
    <w:rsid w:val="002C12BD"/>
    <w:rsid w:val="002C7878"/>
    <w:rsid w:val="002D046A"/>
    <w:rsid w:val="002D0849"/>
    <w:rsid w:val="002D124D"/>
    <w:rsid w:val="002D18A2"/>
    <w:rsid w:val="002D42B1"/>
    <w:rsid w:val="002D51D8"/>
    <w:rsid w:val="002D55AB"/>
    <w:rsid w:val="002D7220"/>
    <w:rsid w:val="002D76C7"/>
    <w:rsid w:val="002D784E"/>
    <w:rsid w:val="002E0606"/>
    <w:rsid w:val="002E07C5"/>
    <w:rsid w:val="002E194B"/>
    <w:rsid w:val="002E2CB2"/>
    <w:rsid w:val="002E3B6C"/>
    <w:rsid w:val="002E42AF"/>
    <w:rsid w:val="002E6346"/>
    <w:rsid w:val="002E6A93"/>
    <w:rsid w:val="002E77F9"/>
    <w:rsid w:val="002F0E2A"/>
    <w:rsid w:val="002F3C0D"/>
    <w:rsid w:val="002F55A2"/>
    <w:rsid w:val="002F5C6B"/>
    <w:rsid w:val="002F5DE5"/>
    <w:rsid w:val="00300252"/>
    <w:rsid w:val="00300613"/>
    <w:rsid w:val="0030133B"/>
    <w:rsid w:val="00301577"/>
    <w:rsid w:val="003021D3"/>
    <w:rsid w:val="00302A74"/>
    <w:rsid w:val="0030328C"/>
    <w:rsid w:val="0031140A"/>
    <w:rsid w:val="00313421"/>
    <w:rsid w:val="00314903"/>
    <w:rsid w:val="00316DA8"/>
    <w:rsid w:val="00317CB6"/>
    <w:rsid w:val="00317FD3"/>
    <w:rsid w:val="00320009"/>
    <w:rsid w:val="003210C5"/>
    <w:rsid w:val="00322A3E"/>
    <w:rsid w:val="00322AE3"/>
    <w:rsid w:val="0032332A"/>
    <w:rsid w:val="00323561"/>
    <w:rsid w:val="0032377E"/>
    <w:rsid w:val="00325345"/>
    <w:rsid w:val="00326315"/>
    <w:rsid w:val="00330A73"/>
    <w:rsid w:val="00332CA2"/>
    <w:rsid w:val="0033515C"/>
    <w:rsid w:val="00335FBC"/>
    <w:rsid w:val="003363A0"/>
    <w:rsid w:val="00340CA2"/>
    <w:rsid w:val="00342C13"/>
    <w:rsid w:val="003438D4"/>
    <w:rsid w:val="00344688"/>
    <w:rsid w:val="003449D0"/>
    <w:rsid w:val="003459BF"/>
    <w:rsid w:val="00346B5C"/>
    <w:rsid w:val="00352459"/>
    <w:rsid w:val="003547F2"/>
    <w:rsid w:val="0035567C"/>
    <w:rsid w:val="00356954"/>
    <w:rsid w:val="00360155"/>
    <w:rsid w:val="00362971"/>
    <w:rsid w:val="00364F46"/>
    <w:rsid w:val="00365BA9"/>
    <w:rsid w:val="00366AE6"/>
    <w:rsid w:val="00370DD3"/>
    <w:rsid w:val="003717D2"/>
    <w:rsid w:val="00372A41"/>
    <w:rsid w:val="00372C5E"/>
    <w:rsid w:val="00373EA2"/>
    <w:rsid w:val="00383A7E"/>
    <w:rsid w:val="00390178"/>
    <w:rsid w:val="003904DE"/>
    <w:rsid w:val="00394140"/>
    <w:rsid w:val="003A087D"/>
    <w:rsid w:val="003A0B1A"/>
    <w:rsid w:val="003A13B3"/>
    <w:rsid w:val="003A3F0D"/>
    <w:rsid w:val="003A4AEF"/>
    <w:rsid w:val="003A51CE"/>
    <w:rsid w:val="003A7021"/>
    <w:rsid w:val="003B1B9B"/>
    <w:rsid w:val="003B2178"/>
    <w:rsid w:val="003B4052"/>
    <w:rsid w:val="003B558D"/>
    <w:rsid w:val="003B652D"/>
    <w:rsid w:val="003C0BDE"/>
    <w:rsid w:val="003C1126"/>
    <w:rsid w:val="003C1895"/>
    <w:rsid w:val="003C2126"/>
    <w:rsid w:val="003C3FDF"/>
    <w:rsid w:val="003C4E25"/>
    <w:rsid w:val="003C543A"/>
    <w:rsid w:val="003C764A"/>
    <w:rsid w:val="003D0F7D"/>
    <w:rsid w:val="003D4ADC"/>
    <w:rsid w:val="003E0462"/>
    <w:rsid w:val="003E56F6"/>
    <w:rsid w:val="003E5F5A"/>
    <w:rsid w:val="003E624E"/>
    <w:rsid w:val="003E7B2F"/>
    <w:rsid w:val="003F0465"/>
    <w:rsid w:val="003F25B8"/>
    <w:rsid w:val="003F29D1"/>
    <w:rsid w:val="003F6D6B"/>
    <w:rsid w:val="003F74F6"/>
    <w:rsid w:val="0040083C"/>
    <w:rsid w:val="004021A0"/>
    <w:rsid w:val="00404213"/>
    <w:rsid w:val="004047FD"/>
    <w:rsid w:val="00406427"/>
    <w:rsid w:val="0041000B"/>
    <w:rsid w:val="00411520"/>
    <w:rsid w:val="004146C9"/>
    <w:rsid w:val="00415CE9"/>
    <w:rsid w:val="00417B30"/>
    <w:rsid w:val="00422135"/>
    <w:rsid w:val="004232BB"/>
    <w:rsid w:val="00424F0D"/>
    <w:rsid w:val="004270D6"/>
    <w:rsid w:val="004301A9"/>
    <w:rsid w:val="004305EB"/>
    <w:rsid w:val="00431001"/>
    <w:rsid w:val="00431497"/>
    <w:rsid w:val="004348C8"/>
    <w:rsid w:val="00440AE8"/>
    <w:rsid w:val="00441E2B"/>
    <w:rsid w:val="00443EF7"/>
    <w:rsid w:val="004451FE"/>
    <w:rsid w:val="00446983"/>
    <w:rsid w:val="00454326"/>
    <w:rsid w:val="00456065"/>
    <w:rsid w:val="004573A5"/>
    <w:rsid w:val="004573C0"/>
    <w:rsid w:val="004575F8"/>
    <w:rsid w:val="00457BA3"/>
    <w:rsid w:val="00461518"/>
    <w:rsid w:val="00462ABE"/>
    <w:rsid w:val="004631EE"/>
    <w:rsid w:val="0046469F"/>
    <w:rsid w:val="00464834"/>
    <w:rsid w:val="00466126"/>
    <w:rsid w:val="0046661C"/>
    <w:rsid w:val="004717D0"/>
    <w:rsid w:val="00471B1E"/>
    <w:rsid w:val="00472622"/>
    <w:rsid w:val="00475965"/>
    <w:rsid w:val="00477728"/>
    <w:rsid w:val="00477FA4"/>
    <w:rsid w:val="00481496"/>
    <w:rsid w:val="004830A0"/>
    <w:rsid w:val="004846B3"/>
    <w:rsid w:val="004849D1"/>
    <w:rsid w:val="0048576B"/>
    <w:rsid w:val="004864ED"/>
    <w:rsid w:val="004870EA"/>
    <w:rsid w:val="004902EF"/>
    <w:rsid w:val="00490791"/>
    <w:rsid w:val="00493A35"/>
    <w:rsid w:val="00495AB5"/>
    <w:rsid w:val="00495B93"/>
    <w:rsid w:val="00496C51"/>
    <w:rsid w:val="004A192C"/>
    <w:rsid w:val="004A39D9"/>
    <w:rsid w:val="004A71E0"/>
    <w:rsid w:val="004B232F"/>
    <w:rsid w:val="004B2B2C"/>
    <w:rsid w:val="004B6177"/>
    <w:rsid w:val="004B6C65"/>
    <w:rsid w:val="004B72C0"/>
    <w:rsid w:val="004C01D7"/>
    <w:rsid w:val="004C0A16"/>
    <w:rsid w:val="004C131D"/>
    <w:rsid w:val="004C3378"/>
    <w:rsid w:val="004C44DB"/>
    <w:rsid w:val="004C7B6D"/>
    <w:rsid w:val="004D44A3"/>
    <w:rsid w:val="004D6841"/>
    <w:rsid w:val="004E0601"/>
    <w:rsid w:val="004E0902"/>
    <w:rsid w:val="004E104C"/>
    <w:rsid w:val="004E27E3"/>
    <w:rsid w:val="004E35E5"/>
    <w:rsid w:val="004E3982"/>
    <w:rsid w:val="004E591C"/>
    <w:rsid w:val="004F04A9"/>
    <w:rsid w:val="004F0A84"/>
    <w:rsid w:val="004F1B2C"/>
    <w:rsid w:val="004F1B4D"/>
    <w:rsid w:val="004F5351"/>
    <w:rsid w:val="004F6269"/>
    <w:rsid w:val="004F7700"/>
    <w:rsid w:val="00502799"/>
    <w:rsid w:val="00505744"/>
    <w:rsid w:val="005153C4"/>
    <w:rsid w:val="00521137"/>
    <w:rsid w:val="00521B03"/>
    <w:rsid w:val="00522438"/>
    <w:rsid w:val="0052448D"/>
    <w:rsid w:val="00525EFA"/>
    <w:rsid w:val="005265E3"/>
    <w:rsid w:val="0053060F"/>
    <w:rsid w:val="00535A5D"/>
    <w:rsid w:val="005364ED"/>
    <w:rsid w:val="00536A98"/>
    <w:rsid w:val="00536DD3"/>
    <w:rsid w:val="005405EB"/>
    <w:rsid w:val="00540D04"/>
    <w:rsid w:val="00545DA1"/>
    <w:rsid w:val="005473B4"/>
    <w:rsid w:val="00551093"/>
    <w:rsid w:val="00551A8B"/>
    <w:rsid w:val="00552393"/>
    <w:rsid w:val="00553B36"/>
    <w:rsid w:val="005543D5"/>
    <w:rsid w:val="00554F05"/>
    <w:rsid w:val="00557919"/>
    <w:rsid w:val="00561431"/>
    <w:rsid w:val="0056196F"/>
    <w:rsid w:val="00563094"/>
    <w:rsid w:val="00563575"/>
    <w:rsid w:val="0056376D"/>
    <w:rsid w:val="005673F2"/>
    <w:rsid w:val="00570817"/>
    <w:rsid w:val="0057099D"/>
    <w:rsid w:val="00571D16"/>
    <w:rsid w:val="0057541B"/>
    <w:rsid w:val="00580173"/>
    <w:rsid w:val="00580AAB"/>
    <w:rsid w:val="00581284"/>
    <w:rsid w:val="005818FC"/>
    <w:rsid w:val="00581B60"/>
    <w:rsid w:val="00584053"/>
    <w:rsid w:val="005867DD"/>
    <w:rsid w:val="00586A31"/>
    <w:rsid w:val="00590F9A"/>
    <w:rsid w:val="00594727"/>
    <w:rsid w:val="00596392"/>
    <w:rsid w:val="00596C8F"/>
    <w:rsid w:val="005A02A9"/>
    <w:rsid w:val="005A039A"/>
    <w:rsid w:val="005A097D"/>
    <w:rsid w:val="005A0F6F"/>
    <w:rsid w:val="005A12AC"/>
    <w:rsid w:val="005A3379"/>
    <w:rsid w:val="005A3BE3"/>
    <w:rsid w:val="005B05CC"/>
    <w:rsid w:val="005B093D"/>
    <w:rsid w:val="005B0CE2"/>
    <w:rsid w:val="005B0F3A"/>
    <w:rsid w:val="005B2B5A"/>
    <w:rsid w:val="005B3779"/>
    <w:rsid w:val="005B3A7E"/>
    <w:rsid w:val="005B4C24"/>
    <w:rsid w:val="005B581B"/>
    <w:rsid w:val="005C1D2E"/>
    <w:rsid w:val="005C3214"/>
    <w:rsid w:val="005C557A"/>
    <w:rsid w:val="005D5354"/>
    <w:rsid w:val="005E00D3"/>
    <w:rsid w:val="005E1F9E"/>
    <w:rsid w:val="005E2407"/>
    <w:rsid w:val="005E306B"/>
    <w:rsid w:val="005E3B07"/>
    <w:rsid w:val="005E4A2E"/>
    <w:rsid w:val="005E610B"/>
    <w:rsid w:val="005E7E45"/>
    <w:rsid w:val="005F1FFA"/>
    <w:rsid w:val="005F3592"/>
    <w:rsid w:val="005F3EF4"/>
    <w:rsid w:val="005F430C"/>
    <w:rsid w:val="005F4F1A"/>
    <w:rsid w:val="0060025E"/>
    <w:rsid w:val="00601A21"/>
    <w:rsid w:val="00601C5E"/>
    <w:rsid w:val="00602B0A"/>
    <w:rsid w:val="00603AF8"/>
    <w:rsid w:val="00603CBD"/>
    <w:rsid w:val="00604454"/>
    <w:rsid w:val="006115E0"/>
    <w:rsid w:val="00613E54"/>
    <w:rsid w:val="00615C6E"/>
    <w:rsid w:val="00617635"/>
    <w:rsid w:val="006176C0"/>
    <w:rsid w:val="0062248F"/>
    <w:rsid w:val="00622EA1"/>
    <w:rsid w:val="006263CA"/>
    <w:rsid w:val="00626798"/>
    <w:rsid w:val="00631609"/>
    <w:rsid w:val="0063302E"/>
    <w:rsid w:val="006343BF"/>
    <w:rsid w:val="0063488E"/>
    <w:rsid w:val="00636282"/>
    <w:rsid w:val="00637E11"/>
    <w:rsid w:val="006413EC"/>
    <w:rsid w:val="00644D78"/>
    <w:rsid w:val="00644EA2"/>
    <w:rsid w:val="00646425"/>
    <w:rsid w:val="006477A1"/>
    <w:rsid w:val="0065289A"/>
    <w:rsid w:val="006534DA"/>
    <w:rsid w:val="006534FD"/>
    <w:rsid w:val="0065685C"/>
    <w:rsid w:val="00662B43"/>
    <w:rsid w:val="0066381A"/>
    <w:rsid w:val="00663CD0"/>
    <w:rsid w:val="00663F14"/>
    <w:rsid w:val="00664AD1"/>
    <w:rsid w:val="00665988"/>
    <w:rsid w:val="00667691"/>
    <w:rsid w:val="006714E3"/>
    <w:rsid w:val="00672E85"/>
    <w:rsid w:val="0067521F"/>
    <w:rsid w:val="006761AF"/>
    <w:rsid w:val="00676A08"/>
    <w:rsid w:val="00676AAA"/>
    <w:rsid w:val="00676DD0"/>
    <w:rsid w:val="00676E86"/>
    <w:rsid w:val="006807CE"/>
    <w:rsid w:val="00681355"/>
    <w:rsid w:val="00683ED6"/>
    <w:rsid w:val="0068543C"/>
    <w:rsid w:val="006856A9"/>
    <w:rsid w:val="00687398"/>
    <w:rsid w:val="0069017B"/>
    <w:rsid w:val="0069189E"/>
    <w:rsid w:val="006924E2"/>
    <w:rsid w:val="00694DD5"/>
    <w:rsid w:val="006954ED"/>
    <w:rsid w:val="00696B89"/>
    <w:rsid w:val="0069714F"/>
    <w:rsid w:val="006A1059"/>
    <w:rsid w:val="006A118F"/>
    <w:rsid w:val="006A195E"/>
    <w:rsid w:val="006A2F56"/>
    <w:rsid w:val="006A616E"/>
    <w:rsid w:val="006B2974"/>
    <w:rsid w:val="006B3E87"/>
    <w:rsid w:val="006B403F"/>
    <w:rsid w:val="006B46C3"/>
    <w:rsid w:val="006B50CF"/>
    <w:rsid w:val="006C061D"/>
    <w:rsid w:val="006C115E"/>
    <w:rsid w:val="006C1F9B"/>
    <w:rsid w:val="006C24D6"/>
    <w:rsid w:val="006C3C28"/>
    <w:rsid w:val="006C4D0D"/>
    <w:rsid w:val="006C585D"/>
    <w:rsid w:val="006C5913"/>
    <w:rsid w:val="006C6050"/>
    <w:rsid w:val="006C6E23"/>
    <w:rsid w:val="006D210F"/>
    <w:rsid w:val="006D40C8"/>
    <w:rsid w:val="006D4E1B"/>
    <w:rsid w:val="006D65BF"/>
    <w:rsid w:val="006D6B03"/>
    <w:rsid w:val="006D6BDB"/>
    <w:rsid w:val="006E1276"/>
    <w:rsid w:val="006E4262"/>
    <w:rsid w:val="006E4294"/>
    <w:rsid w:val="006E4825"/>
    <w:rsid w:val="006E5B0A"/>
    <w:rsid w:val="006E7093"/>
    <w:rsid w:val="006E71E1"/>
    <w:rsid w:val="006E77FB"/>
    <w:rsid w:val="006F077E"/>
    <w:rsid w:val="006F333A"/>
    <w:rsid w:val="006F4E25"/>
    <w:rsid w:val="006F4FB5"/>
    <w:rsid w:val="006F5176"/>
    <w:rsid w:val="006F52C0"/>
    <w:rsid w:val="006F7BF9"/>
    <w:rsid w:val="007005B5"/>
    <w:rsid w:val="00701096"/>
    <w:rsid w:val="007017A5"/>
    <w:rsid w:val="00704E2F"/>
    <w:rsid w:val="00704F3B"/>
    <w:rsid w:val="00705307"/>
    <w:rsid w:val="00705676"/>
    <w:rsid w:val="00706BE8"/>
    <w:rsid w:val="00707771"/>
    <w:rsid w:val="007132EB"/>
    <w:rsid w:val="0071565D"/>
    <w:rsid w:val="00720113"/>
    <w:rsid w:val="00723BB4"/>
    <w:rsid w:val="00723D70"/>
    <w:rsid w:val="007258A1"/>
    <w:rsid w:val="00727912"/>
    <w:rsid w:val="0073326F"/>
    <w:rsid w:val="00734C87"/>
    <w:rsid w:val="00734F68"/>
    <w:rsid w:val="00736A27"/>
    <w:rsid w:val="00737B9D"/>
    <w:rsid w:val="007400D0"/>
    <w:rsid w:val="007407FB"/>
    <w:rsid w:val="00741204"/>
    <w:rsid w:val="00742ECA"/>
    <w:rsid w:val="00743D76"/>
    <w:rsid w:val="007441E3"/>
    <w:rsid w:val="00745134"/>
    <w:rsid w:val="007455AD"/>
    <w:rsid w:val="00745D91"/>
    <w:rsid w:val="00746A33"/>
    <w:rsid w:val="00747145"/>
    <w:rsid w:val="007511DC"/>
    <w:rsid w:val="0075175B"/>
    <w:rsid w:val="00751AF8"/>
    <w:rsid w:val="00754945"/>
    <w:rsid w:val="00756874"/>
    <w:rsid w:val="00756CB5"/>
    <w:rsid w:val="00757DAF"/>
    <w:rsid w:val="007616CF"/>
    <w:rsid w:val="00762103"/>
    <w:rsid w:val="00765213"/>
    <w:rsid w:val="0076547B"/>
    <w:rsid w:val="00772050"/>
    <w:rsid w:val="00772AB7"/>
    <w:rsid w:val="00772BF2"/>
    <w:rsid w:val="00776516"/>
    <w:rsid w:val="0077734C"/>
    <w:rsid w:val="00777597"/>
    <w:rsid w:val="00781E25"/>
    <w:rsid w:val="00782525"/>
    <w:rsid w:val="00782BFC"/>
    <w:rsid w:val="0078361D"/>
    <w:rsid w:val="0078392E"/>
    <w:rsid w:val="00785B53"/>
    <w:rsid w:val="0078743C"/>
    <w:rsid w:val="0079036E"/>
    <w:rsid w:val="00793DA8"/>
    <w:rsid w:val="00795116"/>
    <w:rsid w:val="007A3F42"/>
    <w:rsid w:val="007A464B"/>
    <w:rsid w:val="007A5B49"/>
    <w:rsid w:val="007A6E62"/>
    <w:rsid w:val="007A712D"/>
    <w:rsid w:val="007A7A44"/>
    <w:rsid w:val="007A7CD0"/>
    <w:rsid w:val="007B0E97"/>
    <w:rsid w:val="007B26B5"/>
    <w:rsid w:val="007B3313"/>
    <w:rsid w:val="007B3B37"/>
    <w:rsid w:val="007B57FD"/>
    <w:rsid w:val="007B606F"/>
    <w:rsid w:val="007B668E"/>
    <w:rsid w:val="007B6D6C"/>
    <w:rsid w:val="007B7290"/>
    <w:rsid w:val="007C11E8"/>
    <w:rsid w:val="007C26D6"/>
    <w:rsid w:val="007C2826"/>
    <w:rsid w:val="007C2C99"/>
    <w:rsid w:val="007C2DDC"/>
    <w:rsid w:val="007C4462"/>
    <w:rsid w:val="007C497B"/>
    <w:rsid w:val="007C5114"/>
    <w:rsid w:val="007C6377"/>
    <w:rsid w:val="007C71F0"/>
    <w:rsid w:val="007C7612"/>
    <w:rsid w:val="007C7B28"/>
    <w:rsid w:val="007D0C17"/>
    <w:rsid w:val="007D0EDD"/>
    <w:rsid w:val="007D348A"/>
    <w:rsid w:val="007D40BB"/>
    <w:rsid w:val="007D5541"/>
    <w:rsid w:val="007E0D77"/>
    <w:rsid w:val="007E224C"/>
    <w:rsid w:val="007E43C0"/>
    <w:rsid w:val="007E5765"/>
    <w:rsid w:val="007E7CE0"/>
    <w:rsid w:val="007F2181"/>
    <w:rsid w:val="007F268B"/>
    <w:rsid w:val="007F3F8B"/>
    <w:rsid w:val="007F4931"/>
    <w:rsid w:val="007F4962"/>
    <w:rsid w:val="007F5C9B"/>
    <w:rsid w:val="007F71AE"/>
    <w:rsid w:val="008003AF"/>
    <w:rsid w:val="008010FA"/>
    <w:rsid w:val="00802D5B"/>
    <w:rsid w:val="00803D1D"/>
    <w:rsid w:val="00803EE8"/>
    <w:rsid w:val="008046E2"/>
    <w:rsid w:val="00804D79"/>
    <w:rsid w:val="0080606D"/>
    <w:rsid w:val="00807185"/>
    <w:rsid w:val="00807803"/>
    <w:rsid w:val="00807E80"/>
    <w:rsid w:val="00810C39"/>
    <w:rsid w:val="008129E4"/>
    <w:rsid w:val="00812D23"/>
    <w:rsid w:val="008134E6"/>
    <w:rsid w:val="008137A2"/>
    <w:rsid w:val="0081557D"/>
    <w:rsid w:val="00816844"/>
    <w:rsid w:val="00816AFB"/>
    <w:rsid w:val="008204A6"/>
    <w:rsid w:val="00820C2D"/>
    <w:rsid w:val="008215E9"/>
    <w:rsid w:val="00821F5F"/>
    <w:rsid w:val="00822C9B"/>
    <w:rsid w:val="00823825"/>
    <w:rsid w:val="00825FA9"/>
    <w:rsid w:val="008306A4"/>
    <w:rsid w:val="00830DC5"/>
    <w:rsid w:val="00831197"/>
    <w:rsid w:val="008319FD"/>
    <w:rsid w:val="00831C6A"/>
    <w:rsid w:val="00832834"/>
    <w:rsid w:val="00832BD6"/>
    <w:rsid w:val="00833000"/>
    <w:rsid w:val="0083321F"/>
    <w:rsid w:val="00833A6D"/>
    <w:rsid w:val="0083592C"/>
    <w:rsid w:val="008373A8"/>
    <w:rsid w:val="0083754A"/>
    <w:rsid w:val="00837EB5"/>
    <w:rsid w:val="0084075A"/>
    <w:rsid w:val="0084180F"/>
    <w:rsid w:val="0084445B"/>
    <w:rsid w:val="00847AA0"/>
    <w:rsid w:val="0085032D"/>
    <w:rsid w:val="00852636"/>
    <w:rsid w:val="0085266F"/>
    <w:rsid w:val="008528D9"/>
    <w:rsid w:val="00852BD5"/>
    <w:rsid w:val="00853474"/>
    <w:rsid w:val="00853E18"/>
    <w:rsid w:val="00854C6A"/>
    <w:rsid w:val="00856646"/>
    <w:rsid w:val="00860837"/>
    <w:rsid w:val="00860ECD"/>
    <w:rsid w:val="00861551"/>
    <w:rsid w:val="00862C22"/>
    <w:rsid w:val="0086326F"/>
    <w:rsid w:val="00866C6D"/>
    <w:rsid w:val="00866E27"/>
    <w:rsid w:val="00870C78"/>
    <w:rsid w:val="00872EA3"/>
    <w:rsid w:val="00873D94"/>
    <w:rsid w:val="008759D7"/>
    <w:rsid w:val="0087739B"/>
    <w:rsid w:val="0087747E"/>
    <w:rsid w:val="0088494F"/>
    <w:rsid w:val="00887B3C"/>
    <w:rsid w:val="00887D35"/>
    <w:rsid w:val="00891181"/>
    <w:rsid w:val="008922CE"/>
    <w:rsid w:val="00893156"/>
    <w:rsid w:val="00894705"/>
    <w:rsid w:val="0089488B"/>
    <w:rsid w:val="00896840"/>
    <w:rsid w:val="008A0D2A"/>
    <w:rsid w:val="008A3462"/>
    <w:rsid w:val="008A53C5"/>
    <w:rsid w:val="008A563F"/>
    <w:rsid w:val="008A6564"/>
    <w:rsid w:val="008A73E3"/>
    <w:rsid w:val="008A7B8B"/>
    <w:rsid w:val="008B2CF5"/>
    <w:rsid w:val="008B32AB"/>
    <w:rsid w:val="008B42A5"/>
    <w:rsid w:val="008B48D8"/>
    <w:rsid w:val="008B5D72"/>
    <w:rsid w:val="008B5E60"/>
    <w:rsid w:val="008C18DE"/>
    <w:rsid w:val="008C219A"/>
    <w:rsid w:val="008C5925"/>
    <w:rsid w:val="008C614D"/>
    <w:rsid w:val="008D0716"/>
    <w:rsid w:val="008D1077"/>
    <w:rsid w:val="008D16D0"/>
    <w:rsid w:val="008D77A8"/>
    <w:rsid w:val="008E00E8"/>
    <w:rsid w:val="008E19EE"/>
    <w:rsid w:val="008E1E98"/>
    <w:rsid w:val="008E3A39"/>
    <w:rsid w:val="008E40E1"/>
    <w:rsid w:val="008E46AE"/>
    <w:rsid w:val="008E47D0"/>
    <w:rsid w:val="008E4F66"/>
    <w:rsid w:val="008E550F"/>
    <w:rsid w:val="008E6558"/>
    <w:rsid w:val="008E6EED"/>
    <w:rsid w:val="008F0641"/>
    <w:rsid w:val="008F0EB5"/>
    <w:rsid w:val="008F147D"/>
    <w:rsid w:val="008F16F1"/>
    <w:rsid w:val="008F1710"/>
    <w:rsid w:val="008F203B"/>
    <w:rsid w:val="008F2EE5"/>
    <w:rsid w:val="008F626D"/>
    <w:rsid w:val="008F7565"/>
    <w:rsid w:val="008F7586"/>
    <w:rsid w:val="008F7C89"/>
    <w:rsid w:val="00900DDB"/>
    <w:rsid w:val="009039D5"/>
    <w:rsid w:val="009043CB"/>
    <w:rsid w:val="009064B6"/>
    <w:rsid w:val="00910221"/>
    <w:rsid w:val="00910390"/>
    <w:rsid w:val="0091050E"/>
    <w:rsid w:val="00915037"/>
    <w:rsid w:val="00916C07"/>
    <w:rsid w:val="0092255B"/>
    <w:rsid w:val="00923DAC"/>
    <w:rsid w:val="00927711"/>
    <w:rsid w:val="00927BF0"/>
    <w:rsid w:val="00930DC2"/>
    <w:rsid w:val="009316DA"/>
    <w:rsid w:val="00935D83"/>
    <w:rsid w:val="00940A51"/>
    <w:rsid w:val="0094178A"/>
    <w:rsid w:val="00942698"/>
    <w:rsid w:val="00942DCA"/>
    <w:rsid w:val="009430E2"/>
    <w:rsid w:val="0094335C"/>
    <w:rsid w:val="009436A9"/>
    <w:rsid w:val="00943966"/>
    <w:rsid w:val="00943C9C"/>
    <w:rsid w:val="009441A2"/>
    <w:rsid w:val="00946CBE"/>
    <w:rsid w:val="009515A1"/>
    <w:rsid w:val="0095248E"/>
    <w:rsid w:val="00953122"/>
    <w:rsid w:val="00956A30"/>
    <w:rsid w:val="00957429"/>
    <w:rsid w:val="00957F91"/>
    <w:rsid w:val="00960D31"/>
    <w:rsid w:val="00960E4C"/>
    <w:rsid w:val="00961BDA"/>
    <w:rsid w:val="00962DA3"/>
    <w:rsid w:val="0096341A"/>
    <w:rsid w:val="00964DB5"/>
    <w:rsid w:val="00967B10"/>
    <w:rsid w:val="00970D8F"/>
    <w:rsid w:val="009712A1"/>
    <w:rsid w:val="00971564"/>
    <w:rsid w:val="00972E66"/>
    <w:rsid w:val="00974186"/>
    <w:rsid w:val="009742FD"/>
    <w:rsid w:val="00974ECC"/>
    <w:rsid w:val="00975369"/>
    <w:rsid w:val="009761EA"/>
    <w:rsid w:val="00976F10"/>
    <w:rsid w:val="00977680"/>
    <w:rsid w:val="0098078D"/>
    <w:rsid w:val="0098104D"/>
    <w:rsid w:val="009851FB"/>
    <w:rsid w:val="009852B1"/>
    <w:rsid w:val="00985648"/>
    <w:rsid w:val="0098716A"/>
    <w:rsid w:val="009872CC"/>
    <w:rsid w:val="00991442"/>
    <w:rsid w:val="00991D57"/>
    <w:rsid w:val="00993608"/>
    <w:rsid w:val="00996607"/>
    <w:rsid w:val="009A004D"/>
    <w:rsid w:val="009A08B2"/>
    <w:rsid w:val="009A2655"/>
    <w:rsid w:val="009A37FA"/>
    <w:rsid w:val="009B0855"/>
    <w:rsid w:val="009B11A1"/>
    <w:rsid w:val="009B1C53"/>
    <w:rsid w:val="009B2365"/>
    <w:rsid w:val="009B7288"/>
    <w:rsid w:val="009C1146"/>
    <w:rsid w:val="009C2D66"/>
    <w:rsid w:val="009C3091"/>
    <w:rsid w:val="009C3C89"/>
    <w:rsid w:val="009D1ECF"/>
    <w:rsid w:val="009D449E"/>
    <w:rsid w:val="009D4DE3"/>
    <w:rsid w:val="009D6497"/>
    <w:rsid w:val="009D69C9"/>
    <w:rsid w:val="009D7BE2"/>
    <w:rsid w:val="009E1A43"/>
    <w:rsid w:val="009E2D67"/>
    <w:rsid w:val="009E38DD"/>
    <w:rsid w:val="009E799B"/>
    <w:rsid w:val="009F5737"/>
    <w:rsid w:val="009F6184"/>
    <w:rsid w:val="009F7644"/>
    <w:rsid w:val="00A0025C"/>
    <w:rsid w:val="00A01620"/>
    <w:rsid w:val="00A02027"/>
    <w:rsid w:val="00A04729"/>
    <w:rsid w:val="00A05DC3"/>
    <w:rsid w:val="00A07ABD"/>
    <w:rsid w:val="00A124F8"/>
    <w:rsid w:val="00A13012"/>
    <w:rsid w:val="00A1472A"/>
    <w:rsid w:val="00A155D2"/>
    <w:rsid w:val="00A15D32"/>
    <w:rsid w:val="00A201A0"/>
    <w:rsid w:val="00A2176E"/>
    <w:rsid w:val="00A21E00"/>
    <w:rsid w:val="00A21EF9"/>
    <w:rsid w:val="00A243A2"/>
    <w:rsid w:val="00A24934"/>
    <w:rsid w:val="00A24957"/>
    <w:rsid w:val="00A249D2"/>
    <w:rsid w:val="00A269B1"/>
    <w:rsid w:val="00A269D8"/>
    <w:rsid w:val="00A27C74"/>
    <w:rsid w:val="00A30396"/>
    <w:rsid w:val="00A309DD"/>
    <w:rsid w:val="00A3111A"/>
    <w:rsid w:val="00A33EA0"/>
    <w:rsid w:val="00A36775"/>
    <w:rsid w:val="00A36A9B"/>
    <w:rsid w:val="00A40896"/>
    <w:rsid w:val="00A41B92"/>
    <w:rsid w:val="00A4370F"/>
    <w:rsid w:val="00A43909"/>
    <w:rsid w:val="00A44438"/>
    <w:rsid w:val="00A47167"/>
    <w:rsid w:val="00A476BE"/>
    <w:rsid w:val="00A47BD9"/>
    <w:rsid w:val="00A5204A"/>
    <w:rsid w:val="00A527C1"/>
    <w:rsid w:val="00A52E6B"/>
    <w:rsid w:val="00A5433E"/>
    <w:rsid w:val="00A56165"/>
    <w:rsid w:val="00A57627"/>
    <w:rsid w:val="00A618AA"/>
    <w:rsid w:val="00A62420"/>
    <w:rsid w:val="00A63170"/>
    <w:rsid w:val="00A66097"/>
    <w:rsid w:val="00A66B6B"/>
    <w:rsid w:val="00A67184"/>
    <w:rsid w:val="00A67FBE"/>
    <w:rsid w:val="00A70566"/>
    <w:rsid w:val="00A728E4"/>
    <w:rsid w:val="00A73342"/>
    <w:rsid w:val="00A7380A"/>
    <w:rsid w:val="00A741FA"/>
    <w:rsid w:val="00A76095"/>
    <w:rsid w:val="00A77478"/>
    <w:rsid w:val="00A77AF9"/>
    <w:rsid w:val="00A84B7B"/>
    <w:rsid w:val="00A84F8B"/>
    <w:rsid w:val="00A856A3"/>
    <w:rsid w:val="00A8726E"/>
    <w:rsid w:val="00A872D4"/>
    <w:rsid w:val="00A93441"/>
    <w:rsid w:val="00A934AD"/>
    <w:rsid w:val="00A93F47"/>
    <w:rsid w:val="00A95A51"/>
    <w:rsid w:val="00AA0A6B"/>
    <w:rsid w:val="00AA1943"/>
    <w:rsid w:val="00AA32CF"/>
    <w:rsid w:val="00AA47DB"/>
    <w:rsid w:val="00AA55E3"/>
    <w:rsid w:val="00AA68E8"/>
    <w:rsid w:val="00AB0946"/>
    <w:rsid w:val="00AB1742"/>
    <w:rsid w:val="00AB3A0F"/>
    <w:rsid w:val="00AB517C"/>
    <w:rsid w:val="00AB5C4B"/>
    <w:rsid w:val="00AB5FAD"/>
    <w:rsid w:val="00AB7393"/>
    <w:rsid w:val="00AB7704"/>
    <w:rsid w:val="00AC3132"/>
    <w:rsid w:val="00AC3D67"/>
    <w:rsid w:val="00AC48CC"/>
    <w:rsid w:val="00AD1DE2"/>
    <w:rsid w:val="00AD1E9D"/>
    <w:rsid w:val="00AD2B46"/>
    <w:rsid w:val="00AD40CB"/>
    <w:rsid w:val="00AD4FAC"/>
    <w:rsid w:val="00AD5E72"/>
    <w:rsid w:val="00AD6404"/>
    <w:rsid w:val="00AE220C"/>
    <w:rsid w:val="00AE27D1"/>
    <w:rsid w:val="00AE2873"/>
    <w:rsid w:val="00AE2F2D"/>
    <w:rsid w:val="00AE31B4"/>
    <w:rsid w:val="00AE3566"/>
    <w:rsid w:val="00AE4924"/>
    <w:rsid w:val="00AF1DD8"/>
    <w:rsid w:val="00AF290E"/>
    <w:rsid w:val="00AF2DDB"/>
    <w:rsid w:val="00AF3A04"/>
    <w:rsid w:val="00AF6E8D"/>
    <w:rsid w:val="00AF7DB7"/>
    <w:rsid w:val="00B011C6"/>
    <w:rsid w:val="00B012BC"/>
    <w:rsid w:val="00B02079"/>
    <w:rsid w:val="00B06113"/>
    <w:rsid w:val="00B108C8"/>
    <w:rsid w:val="00B1187E"/>
    <w:rsid w:val="00B12612"/>
    <w:rsid w:val="00B133D0"/>
    <w:rsid w:val="00B14B7E"/>
    <w:rsid w:val="00B266D2"/>
    <w:rsid w:val="00B27950"/>
    <w:rsid w:val="00B300D0"/>
    <w:rsid w:val="00B32EEA"/>
    <w:rsid w:val="00B338FF"/>
    <w:rsid w:val="00B3412A"/>
    <w:rsid w:val="00B34588"/>
    <w:rsid w:val="00B35BA1"/>
    <w:rsid w:val="00B36161"/>
    <w:rsid w:val="00B37039"/>
    <w:rsid w:val="00B40D02"/>
    <w:rsid w:val="00B40D63"/>
    <w:rsid w:val="00B4113E"/>
    <w:rsid w:val="00B41DAD"/>
    <w:rsid w:val="00B43029"/>
    <w:rsid w:val="00B43C16"/>
    <w:rsid w:val="00B45E7C"/>
    <w:rsid w:val="00B47598"/>
    <w:rsid w:val="00B4795D"/>
    <w:rsid w:val="00B5156B"/>
    <w:rsid w:val="00B51B60"/>
    <w:rsid w:val="00B5483F"/>
    <w:rsid w:val="00B55DA9"/>
    <w:rsid w:val="00B562AB"/>
    <w:rsid w:val="00B602FB"/>
    <w:rsid w:val="00B6120E"/>
    <w:rsid w:val="00B64150"/>
    <w:rsid w:val="00B64DE5"/>
    <w:rsid w:val="00B667B9"/>
    <w:rsid w:val="00B66A49"/>
    <w:rsid w:val="00B671F0"/>
    <w:rsid w:val="00B7229A"/>
    <w:rsid w:val="00B72A11"/>
    <w:rsid w:val="00B735F5"/>
    <w:rsid w:val="00B75243"/>
    <w:rsid w:val="00B755B0"/>
    <w:rsid w:val="00B75ED9"/>
    <w:rsid w:val="00B7609A"/>
    <w:rsid w:val="00B767C1"/>
    <w:rsid w:val="00B7762E"/>
    <w:rsid w:val="00B801C9"/>
    <w:rsid w:val="00B8195C"/>
    <w:rsid w:val="00B81A98"/>
    <w:rsid w:val="00B857B2"/>
    <w:rsid w:val="00B907AC"/>
    <w:rsid w:val="00B93BCF"/>
    <w:rsid w:val="00B945A1"/>
    <w:rsid w:val="00B96DE9"/>
    <w:rsid w:val="00B9706D"/>
    <w:rsid w:val="00B97EE5"/>
    <w:rsid w:val="00BA1A9E"/>
    <w:rsid w:val="00BA2A4F"/>
    <w:rsid w:val="00BA4DFC"/>
    <w:rsid w:val="00BA5964"/>
    <w:rsid w:val="00BA5AF9"/>
    <w:rsid w:val="00BA6C42"/>
    <w:rsid w:val="00BA78B8"/>
    <w:rsid w:val="00BB7445"/>
    <w:rsid w:val="00BC0411"/>
    <w:rsid w:val="00BC06FF"/>
    <w:rsid w:val="00BC2A3C"/>
    <w:rsid w:val="00BC3F6F"/>
    <w:rsid w:val="00BC3FFE"/>
    <w:rsid w:val="00BC55A3"/>
    <w:rsid w:val="00BC7BC6"/>
    <w:rsid w:val="00BD071E"/>
    <w:rsid w:val="00BD7560"/>
    <w:rsid w:val="00BD7F9C"/>
    <w:rsid w:val="00BE1026"/>
    <w:rsid w:val="00BE23AA"/>
    <w:rsid w:val="00BE3D75"/>
    <w:rsid w:val="00BE4B0F"/>
    <w:rsid w:val="00BE4EE7"/>
    <w:rsid w:val="00BE5FE2"/>
    <w:rsid w:val="00BE60C7"/>
    <w:rsid w:val="00BF0D55"/>
    <w:rsid w:val="00BF3074"/>
    <w:rsid w:val="00BF3D5B"/>
    <w:rsid w:val="00BF3DDF"/>
    <w:rsid w:val="00BF5224"/>
    <w:rsid w:val="00BF604A"/>
    <w:rsid w:val="00BF6083"/>
    <w:rsid w:val="00C0343A"/>
    <w:rsid w:val="00C041F6"/>
    <w:rsid w:val="00C04F2E"/>
    <w:rsid w:val="00C05998"/>
    <w:rsid w:val="00C069C8"/>
    <w:rsid w:val="00C07595"/>
    <w:rsid w:val="00C10709"/>
    <w:rsid w:val="00C10E91"/>
    <w:rsid w:val="00C120C5"/>
    <w:rsid w:val="00C144AA"/>
    <w:rsid w:val="00C14F3C"/>
    <w:rsid w:val="00C157F5"/>
    <w:rsid w:val="00C160EE"/>
    <w:rsid w:val="00C1635E"/>
    <w:rsid w:val="00C2458D"/>
    <w:rsid w:val="00C25E52"/>
    <w:rsid w:val="00C26FA9"/>
    <w:rsid w:val="00C3294D"/>
    <w:rsid w:val="00C35D2F"/>
    <w:rsid w:val="00C3603C"/>
    <w:rsid w:val="00C376ED"/>
    <w:rsid w:val="00C401FB"/>
    <w:rsid w:val="00C44927"/>
    <w:rsid w:val="00C46D6E"/>
    <w:rsid w:val="00C51530"/>
    <w:rsid w:val="00C51F0D"/>
    <w:rsid w:val="00C52E9F"/>
    <w:rsid w:val="00C5370B"/>
    <w:rsid w:val="00C54526"/>
    <w:rsid w:val="00C55AE8"/>
    <w:rsid w:val="00C56006"/>
    <w:rsid w:val="00C57B86"/>
    <w:rsid w:val="00C606C4"/>
    <w:rsid w:val="00C60EC8"/>
    <w:rsid w:val="00C625CD"/>
    <w:rsid w:val="00C625FA"/>
    <w:rsid w:val="00C627D1"/>
    <w:rsid w:val="00C6379F"/>
    <w:rsid w:val="00C63E86"/>
    <w:rsid w:val="00C640EA"/>
    <w:rsid w:val="00C65F72"/>
    <w:rsid w:val="00C66234"/>
    <w:rsid w:val="00C669C4"/>
    <w:rsid w:val="00C66E7C"/>
    <w:rsid w:val="00C738C5"/>
    <w:rsid w:val="00C73B98"/>
    <w:rsid w:val="00C74E16"/>
    <w:rsid w:val="00C7555B"/>
    <w:rsid w:val="00C81308"/>
    <w:rsid w:val="00C8142A"/>
    <w:rsid w:val="00C82F94"/>
    <w:rsid w:val="00C85B6A"/>
    <w:rsid w:val="00C87762"/>
    <w:rsid w:val="00C93CBE"/>
    <w:rsid w:val="00C94CA1"/>
    <w:rsid w:val="00C975F5"/>
    <w:rsid w:val="00C97B6F"/>
    <w:rsid w:val="00CA1E0C"/>
    <w:rsid w:val="00CA3B13"/>
    <w:rsid w:val="00CA42FD"/>
    <w:rsid w:val="00CA45F2"/>
    <w:rsid w:val="00CA45FA"/>
    <w:rsid w:val="00CA4EA5"/>
    <w:rsid w:val="00CA6548"/>
    <w:rsid w:val="00CA663F"/>
    <w:rsid w:val="00CA6AC2"/>
    <w:rsid w:val="00CA7128"/>
    <w:rsid w:val="00CA759E"/>
    <w:rsid w:val="00CB0531"/>
    <w:rsid w:val="00CB0545"/>
    <w:rsid w:val="00CB0DA8"/>
    <w:rsid w:val="00CB1228"/>
    <w:rsid w:val="00CB2622"/>
    <w:rsid w:val="00CB3D23"/>
    <w:rsid w:val="00CC021D"/>
    <w:rsid w:val="00CC03E2"/>
    <w:rsid w:val="00CC0D18"/>
    <w:rsid w:val="00CC3440"/>
    <w:rsid w:val="00CC6C50"/>
    <w:rsid w:val="00CD0F4B"/>
    <w:rsid w:val="00CD2BA3"/>
    <w:rsid w:val="00CD2FBD"/>
    <w:rsid w:val="00CD3EB5"/>
    <w:rsid w:val="00CD756B"/>
    <w:rsid w:val="00CE0152"/>
    <w:rsid w:val="00CE0BEF"/>
    <w:rsid w:val="00CE1EFF"/>
    <w:rsid w:val="00CE4740"/>
    <w:rsid w:val="00CE498C"/>
    <w:rsid w:val="00CE6B2E"/>
    <w:rsid w:val="00CE7123"/>
    <w:rsid w:val="00CF050A"/>
    <w:rsid w:val="00CF2391"/>
    <w:rsid w:val="00CF32A8"/>
    <w:rsid w:val="00CF3A7A"/>
    <w:rsid w:val="00CF6CF4"/>
    <w:rsid w:val="00D00005"/>
    <w:rsid w:val="00D04ECD"/>
    <w:rsid w:val="00D10658"/>
    <w:rsid w:val="00D109F6"/>
    <w:rsid w:val="00D12931"/>
    <w:rsid w:val="00D14F01"/>
    <w:rsid w:val="00D165EF"/>
    <w:rsid w:val="00D16CB5"/>
    <w:rsid w:val="00D20B28"/>
    <w:rsid w:val="00D239BC"/>
    <w:rsid w:val="00D24FFA"/>
    <w:rsid w:val="00D2533E"/>
    <w:rsid w:val="00D25965"/>
    <w:rsid w:val="00D2630D"/>
    <w:rsid w:val="00D26A6C"/>
    <w:rsid w:val="00D3050E"/>
    <w:rsid w:val="00D306BF"/>
    <w:rsid w:val="00D31692"/>
    <w:rsid w:val="00D321BE"/>
    <w:rsid w:val="00D332C6"/>
    <w:rsid w:val="00D338FB"/>
    <w:rsid w:val="00D36B77"/>
    <w:rsid w:val="00D405EA"/>
    <w:rsid w:val="00D43EED"/>
    <w:rsid w:val="00D442D0"/>
    <w:rsid w:val="00D44596"/>
    <w:rsid w:val="00D44BA4"/>
    <w:rsid w:val="00D47216"/>
    <w:rsid w:val="00D47687"/>
    <w:rsid w:val="00D50C26"/>
    <w:rsid w:val="00D514A2"/>
    <w:rsid w:val="00D52DFB"/>
    <w:rsid w:val="00D54530"/>
    <w:rsid w:val="00D54F80"/>
    <w:rsid w:val="00D5526F"/>
    <w:rsid w:val="00D557F8"/>
    <w:rsid w:val="00D55D46"/>
    <w:rsid w:val="00D56DCF"/>
    <w:rsid w:val="00D5706E"/>
    <w:rsid w:val="00D57596"/>
    <w:rsid w:val="00D576B6"/>
    <w:rsid w:val="00D578CA"/>
    <w:rsid w:val="00D6036B"/>
    <w:rsid w:val="00D640DB"/>
    <w:rsid w:val="00D671C9"/>
    <w:rsid w:val="00D710CB"/>
    <w:rsid w:val="00D7270D"/>
    <w:rsid w:val="00D73FA5"/>
    <w:rsid w:val="00D756FC"/>
    <w:rsid w:val="00D7586F"/>
    <w:rsid w:val="00D81466"/>
    <w:rsid w:val="00D8651F"/>
    <w:rsid w:val="00D86D8F"/>
    <w:rsid w:val="00D87663"/>
    <w:rsid w:val="00D901E2"/>
    <w:rsid w:val="00D90E76"/>
    <w:rsid w:val="00D91141"/>
    <w:rsid w:val="00D91AC8"/>
    <w:rsid w:val="00D91BAB"/>
    <w:rsid w:val="00D95F6D"/>
    <w:rsid w:val="00D9669A"/>
    <w:rsid w:val="00D96BB0"/>
    <w:rsid w:val="00DA7117"/>
    <w:rsid w:val="00DA750C"/>
    <w:rsid w:val="00DB0C5B"/>
    <w:rsid w:val="00DB0DFE"/>
    <w:rsid w:val="00DB1315"/>
    <w:rsid w:val="00DB16DE"/>
    <w:rsid w:val="00DB5460"/>
    <w:rsid w:val="00DB63F2"/>
    <w:rsid w:val="00DB7B66"/>
    <w:rsid w:val="00DC05A6"/>
    <w:rsid w:val="00DC1A0E"/>
    <w:rsid w:val="00DC317E"/>
    <w:rsid w:val="00DC3289"/>
    <w:rsid w:val="00DC48E6"/>
    <w:rsid w:val="00DC5234"/>
    <w:rsid w:val="00DC5C28"/>
    <w:rsid w:val="00DC5EE2"/>
    <w:rsid w:val="00DC6152"/>
    <w:rsid w:val="00DC7252"/>
    <w:rsid w:val="00DD1328"/>
    <w:rsid w:val="00DD266F"/>
    <w:rsid w:val="00DD3159"/>
    <w:rsid w:val="00DD3692"/>
    <w:rsid w:val="00DD4AA3"/>
    <w:rsid w:val="00DD5200"/>
    <w:rsid w:val="00DD53B6"/>
    <w:rsid w:val="00DD5BF2"/>
    <w:rsid w:val="00DD62A3"/>
    <w:rsid w:val="00DD7780"/>
    <w:rsid w:val="00DE0EC1"/>
    <w:rsid w:val="00DE0FA1"/>
    <w:rsid w:val="00DE11E5"/>
    <w:rsid w:val="00DE20F5"/>
    <w:rsid w:val="00DE38B9"/>
    <w:rsid w:val="00DE70D1"/>
    <w:rsid w:val="00DF0F06"/>
    <w:rsid w:val="00DF13D6"/>
    <w:rsid w:val="00DF24C5"/>
    <w:rsid w:val="00DF3981"/>
    <w:rsid w:val="00DF49B3"/>
    <w:rsid w:val="00DF752D"/>
    <w:rsid w:val="00DF75BC"/>
    <w:rsid w:val="00DF76AB"/>
    <w:rsid w:val="00DF78AE"/>
    <w:rsid w:val="00DF79DA"/>
    <w:rsid w:val="00DF7EE9"/>
    <w:rsid w:val="00E00198"/>
    <w:rsid w:val="00E008F0"/>
    <w:rsid w:val="00E01123"/>
    <w:rsid w:val="00E053D4"/>
    <w:rsid w:val="00E11B28"/>
    <w:rsid w:val="00E13307"/>
    <w:rsid w:val="00E13A05"/>
    <w:rsid w:val="00E151DC"/>
    <w:rsid w:val="00E16686"/>
    <w:rsid w:val="00E170AA"/>
    <w:rsid w:val="00E17876"/>
    <w:rsid w:val="00E20108"/>
    <w:rsid w:val="00E20EAE"/>
    <w:rsid w:val="00E21BE8"/>
    <w:rsid w:val="00E21DEF"/>
    <w:rsid w:val="00E242FB"/>
    <w:rsid w:val="00E2677D"/>
    <w:rsid w:val="00E3053A"/>
    <w:rsid w:val="00E305E4"/>
    <w:rsid w:val="00E3060D"/>
    <w:rsid w:val="00E3098C"/>
    <w:rsid w:val="00E32013"/>
    <w:rsid w:val="00E34493"/>
    <w:rsid w:val="00E358F1"/>
    <w:rsid w:val="00E42041"/>
    <w:rsid w:val="00E431E7"/>
    <w:rsid w:val="00E468FD"/>
    <w:rsid w:val="00E47950"/>
    <w:rsid w:val="00E5010E"/>
    <w:rsid w:val="00E50364"/>
    <w:rsid w:val="00E505ED"/>
    <w:rsid w:val="00E51004"/>
    <w:rsid w:val="00E51E39"/>
    <w:rsid w:val="00E52CA8"/>
    <w:rsid w:val="00E533C8"/>
    <w:rsid w:val="00E5468A"/>
    <w:rsid w:val="00E54BCB"/>
    <w:rsid w:val="00E54FCE"/>
    <w:rsid w:val="00E550F8"/>
    <w:rsid w:val="00E55687"/>
    <w:rsid w:val="00E56981"/>
    <w:rsid w:val="00E56E77"/>
    <w:rsid w:val="00E6071A"/>
    <w:rsid w:val="00E6250C"/>
    <w:rsid w:val="00E630FD"/>
    <w:rsid w:val="00E642EC"/>
    <w:rsid w:val="00E65012"/>
    <w:rsid w:val="00E666C4"/>
    <w:rsid w:val="00E7003A"/>
    <w:rsid w:val="00E71091"/>
    <w:rsid w:val="00E71245"/>
    <w:rsid w:val="00E713BC"/>
    <w:rsid w:val="00E71839"/>
    <w:rsid w:val="00E75BD1"/>
    <w:rsid w:val="00E76357"/>
    <w:rsid w:val="00E77527"/>
    <w:rsid w:val="00E80544"/>
    <w:rsid w:val="00E8087F"/>
    <w:rsid w:val="00E81769"/>
    <w:rsid w:val="00E8186F"/>
    <w:rsid w:val="00E831CD"/>
    <w:rsid w:val="00E83E49"/>
    <w:rsid w:val="00E9076E"/>
    <w:rsid w:val="00E93DD8"/>
    <w:rsid w:val="00EA0DA1"/>
    <w:rsid w:val="00EA1794"/>
    <w:rsid w:val="00EA22D9"/>
    <w:rsid w:val="00EA4617"/>
    <w:rsid w:val="00EB099C"/>
    <w:rsid w:val="00EB1C61"/>
    <w:rsid w:val="00EB49CF"/>
    <w:rsid w:val="00EB4BA5"/>
    <w:rsid w:val="00EB5626"/>
    <w:rsid w:val="00EB61CA"/>
    <w:rsid w:val="00EC17F7"/>
    <w:rsid w:val="00EC265F"/>
    <w:rsid w:val="00EC5926"/>
    <w:rsid w:val="00EC5FF7"/>
    <w:rsid w:val="00EC7C73"/>
    <w:rsid w:val="00ED1477"/>
    <w:rsid w:val="00ED235E"/>
    <w:rsid w:val="00ED26AD"/>
    <w:rsid w:val="00ED494A"/>
    <w:rsid w:val="00EE0382"/>
    <w:rsid w:val="00EE12F3"/>
    <w:rsid w:val="00EE1858"/>
    <w:rsid w:val="00EE1C56"/>
    <w:rsid w:val="00EE2C11"/>
    <w:rsid w:val="00EE42E8"/>
    <w:rsid w:val="00EE442B"/>
    <w:rsid w:val="00EE47A6"/>
    <w:rsid w:val="00EE5815"/>
    <w:rsid w:val="00EE6527"/>
    <w:rsid w:val="00EE7A99"/>
    <w:rsid w:val="00EF188E"/>
    <w:rsid w:val="00EF21CF"/>
    <w:rsid w:val="00EF498B"/>
    <w:rsid w:val="00EF6F25"/>
    <w:rsid w:val="00EF7240"/>
    <w:rsid w:val="00F000CB"/>
    <w:rsid w:val="00F01F72"/>
    <w:rsid w:val="00F03B34"/>
    <w:rsid w:val="00F057F1"/>
    <w:rsid w:val="00F066F0"/>
    <w:rsid w:val="00F111FF"/>
    <w:rsid w:val="00F11985"/>
    <w:rsid w:val="00F11AE7"/>
    <w:rsid w:val="00F124BD"/>
    <w:rsid w:val="00F1573D"/>
    <w:rsid w:val="00F15B26"/>
    <w:rsid w:val="00F176C9"/>
    <w:rsid w:val="00F21150"/>
    <w:rsid w:val="00F23FB1"/>
    <w:rsid w:val="00F26DAB"/>
    <w:rsid w:val="00F300D6"/>
    <w:rsid w:val="00F3372B"/>
    <w:rsid w:val="00F34947"/>
    <w:rsid w:val="00F36E2C"/>
    <w:rsid w:val="00F40E49"/>
    <w:rsid w:val="00F414AA"/>
    <w:rsid w:val="00F429F1"/>
    <w:rsid w:val="00F42B7A"/>
    <w:rsid w:val="00F43DE2"/>
    <w:rsid w:val="00F4450A"/>
    <w:rsid w:val="00F474F7"/>
    <w:rsid w:val="00F50647"/>
    <w:rsid w:val="00F534DE"/>
    <w:rsid w:val="00F54C06"/>
    <w:rsid w:val="00F55952"/>
    <w:rsid w:val="00F61245"/>
    <w:rsid w:val="00F6289D"/>
    <w:rsid w:val="00F63418"/>
    <w:rsid w:val="00F6628A"/>
    <w:rsid w:val="00F66C98"/>
    <w:rsid w:val="00F713F5"/>
    <w:rsid w:val="00F74099"/>
    <w:rsid w:val="00F7633A"/>
    <w:rsid w:val="00F766D8"/>
    <w:rsid w:val="00F77280"/>
    <w:rsid w:val="00F8287F"/>
    <w:rsid w:val="00F83D85"/>
    <w:rsid w:val="00F83F02"/>
    <w:rsid w:val="00F86A3D"/>
    <w:rsid w:val="00F91590"/>
    <w:rsid w:val="00F9302A"/>
    <w:rsid w:val="00F95588"/>
    <w:rsid w:val="00F976B5"/>
    <w:rsid w:val="00FA117D"/>
    <w:rsid w:val="00FA2AF4"/>
    <w:rsid w:val="00FA4E0A"/>
    <w:rsid w:val="00FA6EF0"/>
    <w:rsid w:val="00FA72F0"/>
    <w:rsid w:val="00FA747C"/>
    <w:rsid w:val="00FB1C2E"/>
    <w:rsid w:val="00FB2E56"/>
    <w:rsid w:val="00FB30E9"/>
    <w:rsid w:val="00FB4427"/>
    <w:rsid w:val="00FB52FF"/>
    <w:rsid w:val="00FB54CB"/>
    <w:rsid w:val="00FB59F2"/>
    <w:rsid w:val="00FB637A"/>
    <w:rsid w:val="00FB64A4"/>
    <w:rsid w:val="00FB659F"/>
    <w:rsid w:val="00FC266A"/>
    <w:rsid w:val="00FC2877"/>
    <w:rsid w:val="00FC3196"/>
    <w:rsid w:val="00FC474F"/>
    <w:rsid w:val="00FC6281"/>
    <w:rsid w:val="00FC7112"/>
    <w:rsid w:val="00FC7A28"/>
    <w:rsid w:val="00FC7D36"/>
    <w:rsid w:val="00FD0AE1"/>
    <w:rsid w:val="00FD2577"/>
    <w:rsid w:val="00FD33A2"/>
    <w:rsid w:val="00FD4966"/>
    <w:rsid w:val="00FD53D4"/>
    <w:rsid w:val="00FD755C"/>
    <w:rsid w:val="00FE0C90"/>
    <w:rsid w:val="00FE117C"/>
    <w:rsid w:val="00FE15CF"/>
    <w:rsid w:val="00FE1C9D"/>
    <w:rsid w:val="00FE70CF"/>
    <w:rsid w:val="00FE7E5F"/>
    <w:rsid w:val="00FF218A"/>
    <w:rsid w:val="00FF4AA6"/>
    <w:rsid w:val="00FF724D"/>
    <w:rsid w:val="00FF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0FD8FDD"/>
  <w15:chartTrackingRefBased/>
  <w15:docId w15:val="{9DF22EA5-EF0D-4048-B1DC-9A5AD5CAE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1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1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8DE"/>
    <w:rPr>
      <w:rFonts w:eastAsiaTheme="majorEastAsia" w:cstheme="majorBidi"/>
      <w:color w:val="272727" w:themeColor="text1" w:themeTint="D8"/>
    </w:rPr>
  </w:style>
  <w:style w:type="paragraph" w:styleId="Title">
    <w:name w:val="Title"/>
    <w:basedOn w:val="Normal"/>
    <w:next w:val="Normal"/>
    <w:link w:val="TitleChar"/>
    <w:uiPriority w:val="10"/>
    <w:qFormat/>
    <w:rsid w:val="008C1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8DE"/>
    <w:pPr>
      <w:spacing w:before="160"/>
      <w:jc w:val="center"/>
    </w:pPr>
    <w:rPr>
      <w:i/>
      <w:iCs/>
      <w:color w:val="404040" w:themeColor="text1" w:themeTint="BF"/>
    </w:rPr>
  </w:style>
  <w:style w:type="character" w:customStyle="1" w:styleId="QuoteChar">
    <w:name w:val="Quote Char"/>
    <w:basedOn w:val="DefaultParagraphFont"/>
    <w:link w:val="Quote"/>
    <w:uiPriority w:val="29"/>
    <w:rsid w:val="008C18DE"/>
    <w:rPr>
      <w:i/>
      <w:iCs/>
      <w:color w:val="404040" w:themeColor="text1" w:themeTint="BF"/>
    </w:rPr>
  </w:style>
  <w:style w:type="paragraph" w:styleId="ListParagraph">
    <w:name w:val="List Paragraph"/>
    <w:basedOn w:val="Normal"/>
    <w:link w:val="ListParagraphChar"/>
    <w:uiPriority w:val="34"/>
    <w:qFormat/>
    <w:rsid w:val="008C18DE"/>
    <w:pPr>
      <w:ind w:left="720"/>
      <w:contextualSpacing/>
    </w:pPr>
  </w:style>
  <w:style w:type="character" w:styleId="IntenseEmphasis">
    <w:name w:val="Intense Emphasis"/>
    <w:basedOn w:val="DefaultParagraphFont"/>
    <w:uiPriority w:val="21"/>
    <w:qFormat/>
    <w:rsid w:val="008C18DE"/>
    <w:rPr>
      <w:i/>
      <w:iCs/>
      <w:color w:val="0F4761" w:themeColor="accent1" w:themeShade="BF"/>
    </w:rPr>
  </w:style>
  <w:style w:type="paragraph" w:styleId="IntenseQuote">
    <w:name w:val="Intense Quote"/>
    <w:basedOn w:val="Normal"/>
    <w:next w:val="Normal"/>
    <w:link w:val="IntenseQuoteChar"/>
    <w:uiPriority w:val="30"/>
    <w:qFormat/>
    <w:rsid w:val="008C1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8DE"/>
    <w:rPr>
      <w:i/>
      <w:iCs/>
      <w:color w:val="0F4761" w:themeColor="accent1" w:themeShade="BF"/>
    </w:rPr>
  </w:style>
  <w:style w:type="character" w:styleId="IntenseReference">
    <w:name w:val="Intense Reference"/>
    <w:basedOn w:val="DefaultParagraphFont"/>
    <w:uiPriority w:val="32"/>
    <w:qFormat/>
    <w:rsid w:val="008C18DE"/>
    <w:rPr>
      <w:b/>
      <w:bCs/>
      <w:smallCaps/>
      <w:color w:val="0F4761" w:themeColor="accent1" w:themeShade="BF"/>
      <w:spacing w:val="5"/>
    </w:rPr>
  </w:style>
  <w:style w:type="paragraph" w:customStyle="1" w:styleId="FISBULLET">
    <w:name w:val="FIS BULLET"/>
    <w:basedOn w:val="Normal"/>
    <w:link w:val="FISBULLETChar"/>
    <w:qFormat/>
    <w:rsid w:val="00AB7704"/>
    <w:pPr>
      <w:numPr>
        <w:numId w:val="1"/>
      </w:numPr>
      <w:spacing w:before="80" w:after="80" w:line="288" w:lineRule="auto"/>
    </w:pPr>
    <w:rPr>
      <w:rFonts w:cs="Arial"/>
      <w:kern w:val="0"/>
      <w:sz w:val="18"/>
      <w:szCs w:val="20"/>
      <w:lang w:eastAsia="ja-JP"/>
      <w14:ligatures w14:val="none"/>
    </w:rPr>
  </w:style>
  <w:style w:type="character" w:customStyle="1" w:styleId="FISBULLETChar">
    <w:name w:val="FIS BULLET Char"/>
    <w:basedOn w:val="DefaultParagraphFont"/>
    <w:link w:val="FISBULLET"/>
    <w:rsid w:val="00AB7704"/>
    <w:rPr>
      <w:rFonts w:cs="Arial"/>
      <w:kern w:val="0"/>
      <w:sz w:val="18"/>
      <w:szCs w:val="20"/>
      <w:lang w:eastAsia="ja-JP"/>
      <w14:ligatures w14:val="none"/>
    </w:rPr>
  </w:style>
  <w:style w:type="table" w:styleId="TableGrid">
    <w:name w:val="Table Grid"/>
    <w:basedOn w:val="TableNormal"/>
    <w:uiPriority w:val="39"/>
    <w:rsid w:val="00DE11E5"/>
    <w:pPr>
      <w:spacing w:after="200" w:line="276"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E11E5"/>
    <w:pPr>
      <w:spacing w:after="0" w:line="240" w:lineRule="auto"/>
    </w:pPr>
    <w:rPr>
      <w:kern w:val="0"/>
      <w:sz w:val="20"/>
      <w:szCs w:val="20"/>
      <w:lang w:eastAsia="ja-JP"/>
      <w14:ligatures w14:val="none"/>
    </w:rPr>
  </w:style>
  <w:style w:type="paragraph" w:customStyle="1" w:styleId="BodyCopy">
    <w:name w:val="Body Copy"/>
    <w:link w:val="BodyCopyChar"/>
    <w:semiHidden/>
    <w:rsid w:val="00DE11E5"/>
    <w:pPr>
      <w:spacing w:before="120" w:after="120" w:line="276" w:lineRule="auto"/>
    </w:pPr>
    <w:rPr>
      <w:rFonts w:ascii="Adobe Garamond Pro" w:hAnsi="Adobe Garamond Pro"/>
      <w:kern w:val="0"/>
      <w:lang w:eastAsia="ja-JP"/>
      <w14:ligatures w14:val="none"/>
    </w:rPr>
  </w:style>
  <w:style w:type="character" w:customStyle="1" w:styleId="BodyCopyChar">
    <w:name w:val="Body Copy Char"/>
    <w:link w:val="BodyCopy"/>
    <w:semiHidden/>
    <w:rsid w:val="00DE11E5"/>
    <w:rPr>
      <w:rFonts w:ascii="Adobe Garamond Pro" w:hAnsi="Adobe Garamond Pro"/>
      <w:kern w:val="0"/>
      <w:lang w:eastAsia="ja-JP"/>
      <w14:ligatures w14:val="none"/>
    </w:rPr>
  </w:style>
  <w:style w:type="character" w:customStyle="1" w:styleId="ListParagraphChar">
    <w:name w:val="List Paragraph Char"/>
    <w:basedOn w:val="DefaultParagraphFont"/>
    <w:link w:val="ListParagraph"/>
    <w:uiPriority w:val="34"/>
    <w:rsid w:val="00DE11E5"/>
  </w:style>
  <w:style w:type="paragraph" w:customStyle="1" w:styleId="FISBody">
    <w:name w:val="+FIS Body"/>
    <w:link w:val="FISBodyChar"/>
    <w:qFormat/>
    <w:rsid w:val="00DE11E5"/>
    <w:pPr>
      <w:spacing w:before="120" w:after="0" w:line="240" w:lineRule="auto"/>
    </w:pPr>
    <w:rPr>
      <w:rFonts w:eastAsiaTheme="minorEastAsia" w:cs="Times New Roman"/>
      <w:color w:val="000000" w:themeColor="text1"/>
      <w:kern w:val="0"/>
      <w:sz w:val="18"/>
      <w:szCs w:val="20"/>
      <w14:ligatures w14:val="none"/>
    </w:rPr>
  </w:style>
  <w:style w:type="paragraph" w:customStyle="1" w:styleId="FISNumberedSection1">
    <w:name w:val="+FIS Numbered Section 1"/>
    <w:rsid w:val="00DE11E5"/>
    <w:pPr>
      <w:numPr>
        <w:ilvl w:val="1"/>
        <w:numId w:val="4"/>
      </w:numPr>
      <w:spacing w:before="120" w:after="120" w:line="240" w:lineRule="auto"/>
    </w:pPr>
    <w:rPr>
      <w:rFonts w:ascii="Arial" w:eastAsia="Times New Roman" w:hAnsi="Arial" w:cs="Times New Roman"/>
      <w:b/>
      <w:color w:val="000000"/>
      <w:kern w:val="0"/>
      <w:sz w:val="20"/>
      <w:szCs w:val="20"/>
      <w14:ligatures w14:val="none"/>
    </w:rPr>
  </w:style>
  <w:style w:type="paragraph" w:customStyle="1" w:styleId="FISSection">
    <w:name w:val="+FISSection"/>
    <w:next w:val="FISBody"/>
    <w:qFormat/>
    <w:rsid w:val="00DE11E5"/>
    <w:pPr>
      <w:numPr>
        <w:numId w:val="4"/>
      </w:numPr>
      <w:spacing w:before="240" w:after="240" w:line="240" w:lineRule="auto"/>
      <w:outlineLvl w:val="0"/>
    </w:pPr>
    <w:rPr>
      <w:rFonts w:asciiTheme="majorHAnsi" w:eastAsiaTheme="minorEastAsia" w:hAnsiTheme="majorHAnsi" w:cs="Times New Roman"/>
      <w:color w:val="4EA72E" w:themeColor="accent6"/>
      <w:kern w:val="0"/>
      <w:sz w:val="36"/>
      <w:szCs w:val="40"/>
      <w14:ligatures w14:val="none"/>
    </w:rPr>
  </w:style>
  <w:style w:type="character" w:customStyle="1" w:styleId="FISBodyChar">
    <w:name w:val="+FIS Body Char"/>
    <w:basedOn w:val="DefaultParagraphFont"/>
    <w:link w:val="FISBody"/>
    <w:locked/>
    <w:rsid w:val="00DE11E5"/>
    <w:rPr>
      <w:rFonts w:eastAsiaTheme="minorEastAsia" w:cs="Times New Roman"/>
      <w:color w:val="000000" w:themeColor="text1"/>
      <w:kern w:val="0"/>
      <w:sz w:val="18"/>
      <w:szCs w:val="20"/>
      <w14:ligatures w14:val="none"/>
    </w:rPr>
  </w:style>
  <w:style w:type="character" w:customStyle="1" w:styleId="NoSpacingChar">
    <w:name w:val="No Spacing Char"/>
    <w:basedOn w:val="DefaultParagraphFont"/>
    <w:link w:val="NoSpacing"/>
    <w:uiPriority w:val="1"/>
    <w:rsid w:val="00DE11E5"/>
    <w:rPr>
      <w:kern w:val="0"/>
      <w:sz w:val="20"/>
      <w:szCs w:val="20"/>
      <w:lang w:eastAsia="ja-JP"/>
      <w14:ligatures w14:val="none"/>
    </w:rPr>
  </w:style>
  <w:style w:type="table" w:styleId="PlainTable4">
    <w:name w:val="Plain Table 4"/>
    <w:basedOn w:val="TableNormal"/>
    <w:uiPriority w:val="44"/>
    <w:rsid w:val="00DE11E5"/>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C219A"/>
    <w:rPr>
      <w:color w:val="467886" w:themeColor="hyperlink"/>
      <w:u w:val="single"/>
    </w:rPr>
  </w:style>
  <w:style w:type="character" w:styleId="UnresolvedMention">
    <w:name w:val="Unresolved Mention"/>
    <w:basedOn w:val="DefaultParagraphFont"/>
    <w:uiPriority w:val="99"/>
    <w:semiHidden/>
    <w:unhideWhenUsed/>
    <w:rsid w:val="008C219A"/>
    <w:rPr>
      <w:color w:val="605E5C"/>
      <w:shd w:val="clear" w:color="auto" w:fill="E1DFDD"/>
    </w:rPr>
  </w:style>
  <w:style w:type="paragraph" w:styleId="Header">
    <w:name w:val="header"/>
    <w:basedOn w:val="Normal"/>
    <w:link w:val="HeaderChar"/>
    <w:uiPriority w:val="99"/>
    <w:unhideWhenUsed/>
    <w:rsid w:val="00A20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1A0"/>
  </w:style>
  <w:style w:type="paragraph" w:styleId="Footer">
    <w:name w:val="footer"/>
    <w:basedOn w:val="Normal"/>
    <w:link w:val="FooterChar"/>
    <w:uiPriority w:val="99"/>
    <w:unhideWhenUsed/>
    <w:rsid w:val="00A20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252489">
      <w:bodyDiv w:val="1"/>
      <w:marLeft w:val="0"/>
      <w:marRight w:val="0"/>
      <w:marTop w:val="0"/>
      <w:marBottom w:val="0"/>
      <w:divBdr>
        <w:top w:val="none" w:sz="0" w:space="0" w:color="auto"/>
        <w:left w:val="none" w:sz="0" w:space="0" w:color="auto"/>
        <w:bottom w:val="none" w:sz="0" w:space="0" w:color="auto"/>
        <w:right w:val="none" w:sz="0" w:space="0" w:color="auto"/>
      </w:divBdr>
    </w:div>
    <w:div w:id="651373027">
      <w:bodyDiv w:val="1"/>
      <w:marLeft w:val="0"/>
      <w:marRight w:val="0"/>
      <w:marTop w:val="0"/>
      <w:marBottom w:val="0"/>
      <w:divBdr>
        <w:top w:val="none" w:sz="0" w:space="0" w:color="auto"/>
        <w:left w:val="none" w:sz="0" w:space="0" w:color="auto"/>
        <w:bottom w:val="none" w:sz="0" w:space="0" w:color="auto"/>
        <w:right w:val="none" w:sz="0" w:space="0" w:color="auto"/>
      </w:divBdr>
    </w:div>
    <w:div w:id="789517902">
      <w:bodyDiv w:val="1"/>
      <w:marLeft w:val="0"/>
      <w:marRight w:val="0"/>
      <w:marTop w:val="0"/>
      <w:marBottom w:val="0"/>
      <w:divBdr>
        <w:top w:val="none" w:sz="0" w:space="0" w:color="auto"/>
        <w:left w:val="none" w:sz="0" w:space="0" w:color="auto"/>
        <w:bottom w:val="none" w:sz="0" w:space="0" w:color="auto"/>
        <w:right w:val="none" w:sz="0" w:space="0" w:color="auto"/>
      </w:divBdr>
    </w:div>
    <w:div w:id="1143959704">
      <w:bodyDiv w:val="1"/>
      <w:marLeft w:val="0"/>
      <w:marRight w:val="0"/>
      <w:marTop w:val="0"/>
      <w:marBottom w:val="0"/>
      <w:divBdr>
        <w:top w:val="none" w:sz="0" w:space="0" w:color="auto"/>
        <w:left w:val="none" w:sz="0" w:space="0" w:color="auto"/>
        <w:bottom w:val="none" w:sz="0" w:space="0" w:color="auto"/>
        <w:right w:val="none" w:sz="0" w:space="0" w:color="auto"/>
      </w:divBdr>
    </w:div>
    <w:div w:id="1239290205">
      <w:bodyDiv w:val="1"/>
      <w:marLeft w:val="0"/>
      <w:marRight w:val="0"/>
      <w:marTop w:val="0"/>
      <w:marBottom w:val="0"/>
      <w:divBdr>
        <w:top w:val="none" w:sz="0" w:space="0" w:color="auto"/>
        <w:left w:val="none" w:sz="0" w:space="0" w:color="auto"/>
        <w:bottom w:val="none" w:sz="0" w:space="0" w:color="auto"/>
        <w:right w:val="none" w:sz="0" w:space="0" w:color="auto"/>
      </w:divBdr>
    </w:div>
    <w:div w:id="1887793395">
      <w:bodyDiv w:val="1"/>
      <w:marLeft w:val="0"/>
      <w:marRight w:val="0"/>
      <w:marTop w:val="0"/>
      <w:marBottom w:val="0"/>
      <w:divBdr>
        <w:top w:val="none" w:sz="0" w:space="0" w:color="auto"/>
        <w:left w:val="none" w:sz="0" w:space="0" w:color="auto"/>
        <w:bottom w:val="none" w:sz="0" w:space="0" w:color="auto"/>
        <w:right w:val="none" w:sz="0" w:space="0" w:color="auto"/>
      </w:divBdr>
    </w:div>
    <w:div w:id="196503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pngall.com/thank-you-png"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D7FA0C4B4A3419C7A6FD3FA5B19CF" ma:contentTypeVersion="18" ma:contentTypeDescription="Create a new document." ma:contentTypeScope="" ma:versionID="fded809e7f10f8934c62126ff45acfef">
  <xsd:schema xmlns:xsd="http://www.w3.org/2001/XMLSchema" xmlns:xs="http://www.w3.org/2001/XMLSchema" xmlns:p="http://schemas.microsoft.com/office/2006/metadata/properties" xmlns:ns2="781bdc3a-95ba-4660-92b5-9954aceb5499" xmlns:ns3="c0f553d3-a7a8-499e-8b31-51266332b8bc" targetNamespace="http://schemas.microsoft.com/office/2006/metadata/properties" ma:root="true" ma:fieldsID="b6d7c71e9d3a37622465d5c878958971" ns2:_="" ns3:_="">
    <xsd:import namespace="781bdc3a-95ba-4660-92b5-9954aceb5499"/>
    <xsd:import namespace="c0f553d3-a7a8-499e-8b31-51266332b8b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bdc3a-95ba-4660-92b5-9954aceb5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b2034fb-8686-45cb-beaa-cd46e98d54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f553d3-a7a8-499e-8b31-51266332b8b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ea36d35-3a77-4376-b66a-2b037a3659a0}" ma:internalName="TaxCatchAll" ma:showField="CatchAllData" ma:web="c0f553d3-a7a8-499e-8b31-51266332b8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f553d3-a7a8-499e-8b31-51266332b8bc" xsi:nil="true"/>
    <lcf76f155ced4ddcb4097134ff3c332f xmlns="781bdc3a-95ba-4660-92b5-9954aceb54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7F9AB5-474E-43DC-90DD-A8B5BCF44238}"/>
</file>

<file path=customXml/itemProps2.xml><?xml version="1.0" encoding="utf-8"?>
<ds:datastoreItem xmlns:ds="http://schemas.openxmlformats.org/officeDocument/2006/customXml" ds:itemID="{E91DE5FD-35BA-4A3F-A8FB-BDD550559B72}"/>
</file>

<file path=customXml/itemProps3.xml><?xml version="1.0" encoding="utf-8"?>
<ds:datastoreItem xmlns:ds="http://schemas.openxmlformats.org/officeDocument/2006/customXml" ds:itemID="{F6E75287-3C78-448F-8008-D625CCCB92F0}"/>
</file>

<file path=docProps/app.xml><?xml version="1.0" encoding="utf-8"?>
<Properties xmlns="http://schemas.openxmlformats.org/officeDocument/2006/extended-properties" xmlns:vt="http://schemas.openxmlformats.org/officeDocument/2006/docPropsVTypes">
  <Template>Normal</Template>
  <TotalTime>17</TotalTime>
  <Pages>6</Pages>
  <Words>1457</Words>
  <Characters>8310</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Tony</dc:creator>
  <cp:keywords/>
  <dc:description/>
  <cp:lastModifiedBy>Karishma Karediya</cp:lastModifiedBy>
  <cp:revision>2</cp:revision>
  <cp:lastPrinted>2024-07-03T21:31:00Z</cp:lastPrinted>
  <dcterms:created xsi:type="dcterms:W3CDTF">2024-12-09T00:18:00Z</dcterms:created>
  <dcterms:modified xsi:type="dcterms:W3CDTF">2024-12-09T00:18:00Z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2024-06-29T20:32:21Z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a627e74e-2964-48a2-ac8d-efd5aedd0853</vt:lpwstr>
  </property>
  <property fmtid="{D5CDD505-2E9C-101B-9397-08002B2CF9AE}" pid="8" name="MSIP_Label_9e1e58c1-766d-4ff4-9619-b604fc37898b_ContentBits">
    <vt:lpwstr>0</vt:lpwstr>
  </property>
  <property fmtid="{D5CDD505-2E9C-101B-9397-08002B2CF9AE}" pid="9" name="ContentTypeId">
    <vt:lpwstr>0x0101005E1D7FA0C4B4A3419C7A6FD3FA5B19CF</vt:lpwstr>
  </property>
</Properties>
</file>